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2A" w:rsidRPr="00551F2A" w:rsidRDefault="00551F2A" w:rsidP="00D21693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</w:pPr>
      <w:r w:rsidRPr="00551F2A">
        <w:rPr>
          <w:rFonts w:ascii="Arial" w:eastAsia="Times New Roman" w:hAnsi="Arial" w:cs="Arial"/>
          <w:b/>
          <w:i/>
          <w:color w:val="FF0000"/>
          <w:sz w:val="20"/>
          <w:szCs w:val="20"/>
          <w:u w:val="single"/>
          <w:lang w:eastAsia="pl-PL"/>
        </w:rPr>
        <w:t>OŚWIADCZENIE SKŁADA TYLKO TEN  WYKONAWCA , KTÓREGO OFERTA ZOSTAŁA                                   NAJWYŻEJ OCENIONA W DANYM ZADANIU -  NA WEZWANIE  ZAMAWIAJĄCEGO</w:t>
      </w:r>
    </w:p>
    <w:p w:rsidR="00551F2A" w:rsidRPr="00551F2A" w:rsidRDefault="00551F2A" w:rsidP="00551F2A">
      <w:pPr>
        <w:autoSpaceDE w:val="0"/>
        <w:spacing w:after="0" w:line="240" w:lineRule="auto"/>
        <w:jc w:val="both"/>
        <w:rPr>
          <w:rFonts w:ascii="Arial" w:eastAsia="Calibri" w:hAnsi="Arial" w:cs="Arial"/>
          <w:bCs/>
          <w:i/>
          <w:color w:val="FF0000"/>
          <w:sz w:val="20"/>
          <w:szCs w:val="20"/>
        </w:rPr>
      </w:pPr>
    </w:p>
    <w:p w:rsidR="00551F2A" w:rsidRPr="00551F2A" w:rsidRDefault="00551F2A" w:rsidP="00551F2A">
      <w:pPr>
        <w:autoSpaceDE w:val="0"/>
        <w:spacing w:after="0" w:line="276" w:lineRule="auto"/>
        <w:jc w:val="both"/>
        <w:rPr>
          <w:rFonts w:ascii="Arial" w:eastAsia="Calibri" w:hAnsi="Arial" w:cs="Arial"/>
          <w:bCs/>
          <w:color w:val="FF0000"/>
          <w:sz w:val="20"/>
          <w:szCs w:val="20"/>
        </w:rPr>
      </w:pPr>
      <w:r w:rsidRPr="00551F2A">
        <w:rPr>
          <w:rFonts w:ascii="Arial" w:eastAsia="Calibri" w:hAnsi="Arial" w:cs="Arial"/>
          <w:bCs/>
          <w:color w:val="FF0000"/>
          <w:sz w:val="20"/>
          <w:szCs w:val="20"/>
        </w:rPr>
        <w:t>Oświadczenie należy podpisać kwalifikowanym podpisem elektronicznym, podpisem zaufanym lub elektronicznym podpisem osobistym przez osobę uprawnioną do reprezentowania Wykonawcy</w:t>
      </w:r>
    </w:p>
    <w:p w:rsidR="00551F2A" w:rsidRPr="00551F2A" w:rsidRDefault="00551F2A" w:rsidP="00551F2A">
      <w:pPr>
        <w:autoSpaceDE w:val="0"/>
        <w:spacing w:after="0" w:line="276" w:lineRule="auto"/>
        <w:jc w:val="both"/>
        <w:rPr>
          <w:rFonts w:ascii="Arial" w:eastAsia="Calibri" w:hAnsi="Arial" w:cs="Arial"/>
          <w:bCs/>
          <w:i/>
          <w:color w:val="FF0000"/>
          <w:sz w:val="20"/>
          <w:szCs w:val="20"/>
        </w:rPr>
      </w:pPr>
    </w:p>
    <w:p w:rsidR="00551F2A" w:rsidRPr="00551F2A" w:rsidRDefault="00551F2A" w:rsidP="00551F2A">
      <w:pPr>
        <w:autoSpaceDE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u w:val="single"/>
          <w:lang w:eastAsia="pl-PL"/>
        </w:rPr>
      </w:pPr>
      <w:r w:rsidRPr="00551F2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 przypadku złożenia oferty przez podmioty występujące wspólnie ( konsorcja , spółki cywilne ) wymagane oświadczenie powinno być złożone </w:t>
      </w:r>
      <w:r w:rsidRPr="00551F2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przez każdy podmiot z osobna.   </w:t>
      </w:r>
    </w:p>
    <w:p w:rsidR="00551F2A" w:rsidRPr="00551F2A" w:rsidRDefault="00551F2A" w:rsidP="00551F2A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pl-PL"/>
        </w:rPr>
      </w:pPr>
      <w:r w:rsidRPr="00551F2A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pl-PL"/>
        </w:rPr>
        <w:t xml:space="preserve">                       </w:t>
      </w:r>
    </w:p>
    <w:p w:rsidR="00551F2A" w:rsidRPr="00551F2A" w:rsidRDefault="00A90656" w:rsidP="00551F2A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ZAŁĄCZNIK NR 18</w:t>
      </w:r>
      <w:r w:rsidR="00137F78" w:rsidRPr="001C62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551F2A" w:rsidRPr="001C62F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DO SWZ                                                                                                                               </w:t>
      </w:r>
      <w:r w:rsidR="00551F2A" w:rsidRPr="001C62F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numer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sprawy 92</w:t>
      </w:r>
      <w:r w:rsidR="00A30C7A" w:rsidRPr="001C62F2">
        <w:rPr>
          <w:rFonts w:ascii="Arial" w:eastAsia="Times New Roman" w:hAnsi="Arial" w:cs="Arial"/>
          <w:b/>
          <w:sz w:val="20"/>
          <w:szCs w:val="20"/>
          <w:lang w:eastAsia="pl-PL"/>
        </w:rPr>
        <w:t>/ZP/24</w:t>
      </w:r>
      <w:r w:rsidR="00551F2A" w:rsidRPr="00551F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="00551F2A" w:rsidRPr="00551F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1.Ofertę składam ( - y) samodzielnie  – wypełnić jeśli dotyczy </w:t>
      </w:r>
    </w:p>
    <w:p w:rsidR="00551F2A" w:rsidRPr="00551F2A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207DEC">
        <w:rPr>
          <w:rFonts w:ascii="Arial" w:eastAsia="Times New Roman" w:hAnsi="Arial" w:cs="Arial"/>
          <w:sz w:val="20"/>
          <w:szCs w:val="20"/>
          <w:lang w:eastAsia="pl-PL"/>
        </w:rPr>
      </w:r>
      <w:r w:rsidR="00207DE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207DEC">
        <w:rPr>
          <w:rFonts w:ascii="Arial" w:eastAsia="Times New Roman" w:hAnsi="Arial" w:cs="Arial"/>
          <w:sz w:val="20"/>
          <w:szCs w:val="20"/>
          <w:lang w:eastAsia="pl-PL"/>
        </w:rPr>
      </w:r>
      <w:r w:rsidR="00207DE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51F2A" w:rsidRPr="00551F2A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Ja/My niżej podpisani:</w:t>
      </w:r>
    </w:p>
    <w:p w:rsidR="00551F2A" w:rsidRPr="00551F2A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…………………………………………………………………………………………………….………………………………………………………………………………………………………………………..…………..……</w:t>
      </w:r>
    </w:p>
    <w:p w:rsidR="00551F2A" w:rsidRPr="00551F2A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Działając w imieniu i na rzecz Wykonawcy: </w:t>
      </w:r>
    </w:p>
    <w:p w:rsidR="00551F2A" w:rsidRPr="00551F2A" w:rsidRDefault="00551F2A" w:rsidP="00551F2A">
      <w:pPr>
        <w:widowControl w:val="0"/>
        <w:autoSpaceDE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bCs/>
          <w:sz w:val="20"/>
          <w:szCs w:val="20"/>
          <w:lang w:eastAsia="pl-PL"/>
        </w:rPr>
        <w:t>nazwa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551F2A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F2A" w:rsidRPr="00551F2A" w:rsidRDefault="00551F2A" w:rsidP="00551F2A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551F2A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2.Ofertę składam ( - y) w imieniu Wykonawców wspólnie ubiegających się o udzielenie zamówienia – wypełnić jeśli dotyczy </w:t>
      </w:r>
    </w:p>
    <w:p w:rsidR="00551F2A" w:rsidRPr="00551F2A" w:rsidRDefault="00551F2A" w:rsidP="00551F2A">
      <w:p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t>W przypadku złożenia oferty przez podmioty występujące wspólnie ( konsorcja , spółki cywilne ) wymagane oświadczenie powinno być złożone przez każdy podmiot z osobna</w:t>
      </w:r>
      <w:r w:rsidRPr="00551F2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        </w:t>
      </w:r>
      <w:r w:rsidRPr="00551F2A">
        <w:rPr>
          <w:rFonts w:ascii="Arial" w:eastAsia="Times New Roman" w:hAnsi="Arial" w:cs="Arial"/>
          <w:i/>
          <w:color w:val="C00000"/>
          <w:sz w:val="20"/>
          <w:szCs w:val="20"/>
          <w:lang w:eastAsia="pl-PL"/>
        </w:rPr>
        <w:t xml:space="preserve">                                          </w:t>
      </w:r>
    </w:p>
    <w:p w:rsidR="00551F2A" w:rsidRPr="00551F2A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   TAK  </w:t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207DEC">
        <w:rPr>
          <w:rFonts w:ascii="Arial" w:eastAsia="Times New Roman" w:hAnsi="Arial" w:cs="Arial"/>
          <w:sz w:val="20"/>
          <w:szCs w:val="20"/>
          <w:lang w:eastAsia="pl-PL"/>
        </w:rPr>
      </w:r>
      <w:r w:rsidR="00207DE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            NIE </w:t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207DEC">
        <w:rPr>
          <w:rFonts w:ascii="Arial" w:eastAsia="Times New Roman" w:hAnsi="Arial" w:cs="Arial"/>
          <w:sz w:val="20"/>
          <w:szCs w:val="20"/>
          <w:lang w:eastAsia="pl-PL"/>
        </w:rPr>
      </w:r>
      <w:r w:rsidR="00207DEC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          właściwe pole zaznaczyć krzyżykiem X</w:t>
      </w:r>
    </w:p>
    <w:p w:rsidR="00551F2A" w:rsidRPr="00551F2A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551F2A" w:rsidRPr="00551F2A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551F2A" w:rsidRPr="00551F2A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         i / lub zawarcia umowy w sprawie zamówienia publicznego  , w przypadku składania oferty wspólnej  przez dwa lub więcej podmiotów gospodarczych  ( konsorcjum / spółka cywilna ) jest : </w:t>
      </w:r>
    </w:p>
    <w:p w:rsidR="00551F2A" w:rsidRPr="00551F2A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Imię i nazwisko  : </w:t>
      </w:r>
    </w:p>
    <w:p w:rsidR="00551F2A" w:rsidRPr="00551F2A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551F2A" w:rsidRPr="00551F2A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551F2A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LIDER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551F2A" w:rsidRDefault="00551F2A" w:rsidP="00551F2A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672"/>
        <w:gridCol w:w="1811"/>
        <w:gridCol w:w="3646"/>
      </w:tblGrid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551F2A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551F2A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PARTNER II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faks:</w:t>
            </w: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F2A" w:rsidRPr="00551F2A" w:rsidTr="00982406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51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51F2A" w:rsidRPr="00551F2A" w:rsidRDefault="00551F2A" w:rsidP="00551F2A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551F2A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F2A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F2A" w:rsidRPr="00551F2A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Na potrzeby postępowania o udzielenie zamówienia publicznego prowadzonego w trybie podstawowym  bez możliwości  przeprowadzenia negocjacji na podstawie  art. 275  pkt. 1 ustawy Pzp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C978BD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E082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978BD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2F0181">
        <w:rPr>
          <w:rFonts w:ascii="Arial" w:eastAsia="Times New Roman" w:hAnsi="Arial" w:cs="Arial"/>
          <w:sz w:val="20"/>
          <w:szCs w:val="20"/>
          <w:lang w:eastAsia="pl-PL"/>
        </w:rPr>
        <w:t>Dz.U. z 2023</w:t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 r. poz</w:t>
      </w:r>
      <w:r w:rsidR="002F0181">
        <w:rPr>
          <w:rFonts w:ascii="Arial" w:eastAsia="Times New Roman" w:hAnsi="Arial" w:cs="Arial"/>
          <w:sz w:val="20"/>
          <w:szCs w:val="20"/>
          <w:lang w:eastAsia="pl-PL"/>
        </w:rPr>
        <w:t>. 1605</w:t>
      </w:r>
      <w:r w:rsidR="00B178EA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t>)  na roboty budowlane :</w:t>
      </w:r>
    </w:p>
    <w:p w:rsidR="00A90656" w:rsidRPr="0099755E" w:rsidRDefault="00A90656" w:rsidP="00A90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6 zlokalizowanego  w kompleksie wojskowym w Leźnicy Wielkiej </w:t>
      </w:r>
    </w:p>
    <w:p w:rsidR="00A90656" w:rsidRPr="0099755E" w:rsidRDefault="00A90656" w:rsidP="00A90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95 – 043 gm. Parzęczew                                </w:t>
      </w:r>
    </w:p>
    <w:p w:rsidR="00A90656" w:rsidRPr="0099755E" w:rsidRDefault="00A90656" w:rsidP="00A90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2 Remont budynku nr 44 zlokalizowanego  w kompleksie wojskowym w Nowym Glinniku</w:t>
      </w:r>
    </w:p>
    <w:p w:rsidR="00A90656" w:rsidRPr="0099755E" w:rsidRDefault="00A90656" w:rsidP="00A90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    </w:t>
      </w:r>
    </w:p>
    <w:p w:rsidR="00A90656" w:rsidRPr="0099755E" w:rsidRDefault="00A90656" w:rsidP="00A90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43 zlokalizowanej  w kompleksie wojskowym w Gałkówku                                                 ul. Łódzka 26 , 95 - 041 gm. Gałkówek                   </w:t>
      </w:r>
    </w:p>
    <w:p w:rsidR="00A90656" w:rsidRPr="0099755E" w:rsidRDefault="00A90656" w:rsidP="00A90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budynku nr 24 zlokalizowanych w kompleksie wojskowym w Łodzi                                           ul. 6-go Sierpnia  92, 90 - 646 Łódź                    </w:t>
      </w:r>
    </w:p>
    <w:p w:rsidR="00A90656" w:rsidRPr="0099755E" w:rsidRDefault="00A90656" w:rsidP="00A90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2,3,4,6 (schody ) zlokalizowanych  w kompleksie wojskowym w Łodzi                                       ul. Źródłowa  52 , 91 - 735 Łódź                    </w:t>
      </w:r>
    </w:p>
    <w:p w:rsidR="00A90656" w:rsidRDefault="00A90656" w:rsidP="00A90656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99755E">
        <w:rPr>
          <w:rFonts w:ascii="Arial" w:eastAsia="Times New Roman" w:hAnsi="Arial" w:cs="Arial"/>
          <w:sz w:val="20"/>
          <w:szCs w:val="20"/>
          <w:lang w:eastAsia="ar-SA"/>
        </w:rPr>
        <w:t>Zadanie 6 Remont kanalizacji sanitarnej  zlokalizowanej  w kompleksie wojskowym w Regnach                                95 – 040 gm. Koluszki</w:t>
      </w:r>
    </w:p>
    <w:p w:rsidR="00A90656" w:rsidRDefault="00A90656" w:rsidP="00EE176B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:rsidR="00551F2A" w:rsidRPr="00551F2A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SKŁADANE W CELU BRAKU PODSTAW DO WYKLUCZENIA </w:t>
      </w:r>
    </w:p>
    <w:p w:rsidR="00551F2A" w:rsidRPr="00551F2A" w:rsidRDefault="00551F2A" w:rsidP="00551F2A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OŚWIADCZAM  CO NASTĘPUJE : </w:t>
      </w:r>
    </w:p>
    <w:p w:rsidR="00551F2A" w:rsidRPr="00551F2A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t>3. Ja niżej podpisany  oświadczam  , iż podmiot przez mnie reprezentowany</w:t>
      </w:r>
      <w:r w:rsidRPr="00551F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</w:t>
      </w:r>
      <w:r w:rsidRPr="00551F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 należy do grupy kapitałowej</w:t>
      </w:r>
      <w:r w:rsidRPr="00551F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t>do grupy kapitałowej, o której mowa w art. 108 ust. 1 pkt. 5  ustawy Prawo zamówień publicznych  w rozumieniu ustawy z dnia 16 lutego 2007 r. o ochronie konkurencji                  i konsume</w:t>
      </w:r>
      <w:r w:rsidR="002E4872">
        <w:rPr>
          <w:rFonts w:ascii="Arial" w:eastAsia="Times New Roman" w:hAnsi="Arial" w:cs="Arial"/>
          <w:sz w:val="20"/>
          <w:szCs w:val="20"/>
          <w:lang w:eastAsia="pl-PL"/>
        </w:rPr>
        <w:t xml:space="preserve">ntów  ( </w:t>
      </w:r>
      <w:r w:rsidR="00C978BD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7E082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24938">
        <w:rPr>
          <w:rFonts w:ascii="Arial" w:eastAsia="Times New Roman" w:hAnsi="Arial" w:cs="Arial"/>
          <w:sz w:val="20"/>
          <w:szCs w:val="20"/>
          <w:lang w:eastAsia="pl-PL"/>
        </w:rPr>
        <w:t>j. Dz.U. z 2021 r. poz. 275 ze.zm.</w:t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 ) * .</w:t>
      </w:r>
    </w:p>
    <w:p w:rsidR="006221D6" w:rsidRPr="008408BA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4.Ja niżej podpisany oświadczam , iż podmiot przeze mnie reprezentowany </w:t>
      </w:r>
      <w:r w:rsidRPr="00551F2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należy do grupy kapitałowej </w:t>
      </w:r>
      <w:r w:rsidRPr="00551F2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, o której mowa w art. 108 ust. 1 pkt. 5 ustawy Prawo zamówień publicznych                          w rozumieniu ustawy z dnia 16 lutego 2007 r. o ochronie konkurencji i konsumentów                     </w:t>
      </w:r>
      <w:r w:rsidR="002E4872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="00C978BD">
        <w:rPr>
          <w:rFonts w:ascii="Arial" w:eastAsia="Times New Roman" w:hAnsi="Arial" w:cs="Arial"/>
          <w:sz w:val="20"/>
          <w:szCs w:val="20"/>
          <w:lang w:eastAsia="pl-PL"/>
        </w:rPr>
        <w:t xml:space="preserve">        ( t</w:t>
      </w:r>
      <w:r w:rsidR="007E082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978BD">
        <w:rPr>
          <w:rFonts w:ascii="Arial" w:eastAsia="Times New Roman" w:hAnsi="Arial" w:cs="Arial"/>
          <w:sz w:val="20"/>
          <w:szCs w:val="20"/>
          <w:lang w:eastAsia="pl-PL"/>
        </w:rPr>
        <w:t>j.</w:t>
      </w:r>
      <w:r w:rsidR="00624938">
        <w:rPr>
          <w:rFonts w:ascii="Arial" w:eastAsia="Times New Roman" w:hAnsi="Arial" w:cs="Arial"/>
          <w:sz w:val="20"/>
          <w:szCs w:val="20"/>
          <w:lang w:eastAsia="pl-PL"/>
        </w:rPr>
        <w:t xml:space="preserve"> Dz.U. z 2021</w:t>
      </w:r>
      <w:r w:rsidR="00A90656">
        <w:rPr>
          <w:rFonts w:ascii="Arial" w:eastAsia="Times New Roman" w:hAnsi="Arial" w:cs="Arial"/>
          <w:sz w:val="20"/>
          <w:szCs w:val="20"/>
          <w:lang w:eastAsia="pl-PL"/>
        </w:rPr>
        <w:t xml:space="preserve"> r. poz</w:t>
      </w:r>
      <w:r w:rsidR="00624938">
        <w:rPr>
          <w:rFonts w:ascii="Arial" w:eastAsia="Times New Roman" w:hAnsi="Arial" w:cs="Arial"/>
          <w:sz w:val="20"/>
          <w:szCs w:val="20"/>
          <w:lang w:eastAsia="pl-PL"/>
        </w:rPr>
        <w:t>. 275 ze.zm.</w:t>
      </w:r>
      <w:bookmarkStart w:id="0" w:name="_GoBack"/>
      <w:bookmarkEnd w:id="0"/>
      <w:r w:rsidRPr="00551F2A">
        <w:rPr>
          <w:rFonts w:ascii="Arial" w:eastAsia="Times New Roman" w:hAnsi="Arial" w:cs="Arial"/>
          <w:sz w:val="20"/>
          <w:szCs w:val="20"/>
          <w:lang w:eastAsia="pl-PL"/>
        </w:rPr>
        <w:t xml:space="preserve">) *  . </w:t>
      </w:r>
    </w:p>
    <w:p w:rsidR="00137F78" w:rsidRPr="00A30C7A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0C7A">
        <w:rPr>
          <w:rFonts w:ascii="Arial" w:eastAsia="Times New Roman" w:hAnsi="Arial" w:cs="Arial"/>
          <w:b/>
          <w:sz w:val="20"/>
          <w:szCs w:val="20"/>
          <w:lang w:eastAsia="pl-PL"/>
        </w:rPr>
        <w:t>*niepotrzebne skreślić</w:t>
      </w:r>
    </w:p>
    <w:p w:rsidR="00551F2A" w:rsidRPr="00A30C7A" w:rsidRDefault="00551F2A" w:rsidP="00551F2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30C7A">
        <w:rPr>
          <w:rFonts w:ascii="Arial" w:eastAsia="Times New Roman" w:hAnsi="Arial" w:cs="Arial"/>
          <w:sz w:val="20"/>
          <w:szCs w:val="20"/>
          <w:lang w:eastAsia="pl-PL"/>
        </w:rPr>
        <w:t>Jednocześnie składam poniżej listę podmiotów należących do w/w grupy kapitałowej  , które złożyły odrębne oferty w niniejszym postępowaniu * .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37"/>
        <w:gridCol w:w="5443"/>
      </w:tblGrid>
      <w:tr w:rsidR="00A30C7A" w:rsidRPr="00A30C7A" w:rsidTr="0098240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A30C7A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0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A30C7A" w:rsidRDefault="00551F2A" w:rsidP="00551F2A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0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A30C7A" w:rsidRDefault="00551F2A" w:rsidP="00551F2A">
            <w:pPr>
              <w:widowControl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0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podmiotu</w:t>
            </w:r>
          </w:p>
        </w:tc>
      </w:tr>
      <w:tr w:rsidR="00A30C7A" w:rsidRPr="00A30C7A" w:rsidTr="0098240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A30C7A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0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A30C7A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A30C7A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0C7A" w:rsidRPr="00A30C7A" w:rsidTr="0098240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A" w:rsidRPr="00A30C7A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0C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A30C7A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A" w:rsidRPr="00A30C7A" w:rsidRDefault="00551F2A" w:rsidP="00551F2A">
            <w:pPr>
              <w:widowControl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51F2A" w:rsidRPr="00A30C7A" w:rsidRDefault="00551F2A" w:rsidP="00551F2A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E10364" w:rsidRDefault="00551F2A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30C7A">
        <w:rPr>
          <w:rFonts w:ascii="Arial" w:eastAsia="Times New Roman" w:hAnsi="Arial" w:cs="Arial"/>
          <w:b/>
          <w:i/>
          <w:sz w:val="20"/>
          <w:szCs w:val="20"/>
          <w:lang w:eastAsia="pl-PL"/>
        </w:rPr>
        <w:t>* niepotrzebne skreślić</w:t>
      </w:r>
    </w:p>
    <w:p w:rsidR="00E10364" w:rsidRDefault="00E10364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90656" w:rsidRDefault="00A90656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90656" w:rsidRDefault="00A90656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90656" w:rsidRDefault="00A90656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90656" w:rsidRPr="00B178EA" w:rsidRDefault="00A90656" w:rsidP="008408BA">
      <w:pPr>
        <w:tabs>
          <w:tab w:val="center" w:pos="284"/>
        </w:tabs>
        <w:autoSpaceDE w:val="0"/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551F2A" w:rsidRPr="00551F2A" w:rsidRDefault="00551F2A" w:rsidP="00551F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5.Oświadczam , że istniejące między podmiotami wskazanymi w pkt. 2 powiązania nie prowadzą do zakłócenia konkurencji w postępowaniu o udzielenie zamówienia , ponieważ : </w:t>
      </w:r>
    </w:p>
    <w:p w:rsidR="00551F2A" w:rsidRPr="00551F2A" w:rsidRDefault="00551F2A" w:rsidP="00551F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…………………………………………………………………………………………………………..…………</w:t>
      </w:r>
    </w:p>
    <w:p w:rsidR="00551F2A" w:rsidRPr="00551F2A" w:rsidRDefault="00551F2A" w:rsidP="00551F2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2200C0" w:rsidRPr="006221D6" w:rsidRDefault="00551F2A" w:rsidP="006221D6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1F2A">
        <w:rPr>
          <w:rFonts w:ascii="Arial" w:eastAsia="Times New Roman" w:hAnsi="Arial" w:cs="Arial"/>
          <w:sz w:val="20"/>
          <w:szCs w:val="20"/>
          <w:lang w:eastAsia="pl-PL"/>
        </w:rPr>
        <w:t>6.Oświadczam, że wszystkie informacje podane w powyższym oświadczeniu są aktualne i zgodne                z prawdą oraz zostały przedstawione z pełną świadomością konsekwencji wprowadzenia Zamawiającego w błąd przy przedstawianiu informacji.</w:t>
      </w:r>
    </w:p>
    <w:sectPr w:rsidR="002200C0" w:rsidRPr="006221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EC" w:rsidRDefault="00207DEC" w:rsidP="00551F2A">
      <w:pPr>
        <w:spacing w:after="0" w:line="240" w:lineRule="auto"/>
      </w:pPr>
      <w:r>
        <w:separator/>
      </w:r>
    </w:p>
  </w:endnote>
  <w:endnote w:type="continuationSeparator" w:id="0">
    <w:p w:rsidR="00207DEC" w:rsidRDefault="00207DEC" w:rsidP="0055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865394678"/>
      <w:docPartObj>
        <w:docPartGallery w:val="Page Numbers (Bottom of Page)"/>
        <w:docPartUnique/>
      </w:docPartObj>
    </w:sdtPr>
    <w:sdtEndPr/>
    <w:sdtContent>
      <w:p w:rsidR="005537B6" w:rsidRPr="005537B6" w:rsidRDefault="005537B6">
        <w:pPr>
          <w:pStyle w:val="Stopka"/>
          <w:rPr>
            <w:rFonts w:ascii="Arial" w:hAnsi="Arial" w:cs="Arial"/>
            <w:sz w:val="16"/>
            <w:szCs w:val="16"/>
          </w:rPr>
        </w:pPr>
        <w:r w:rsidRPr="005537B6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537B6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537B6">
          <w:rPr>
            <w:rFonts w:ascii="Arial" w:hAnsi="Arial" w:cs="Arial"/>
            <w:sz w:val="16"/>
            <w:szCs w:val="16"/>
          </w:rPr>
          <w:instrText>PAGE    \* MERGEFORMAT</w:instrText>
        </w:r>
        <w:r w:rsidRPr="005537B6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624938" w:rsidRPr="00624938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5537B6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5537B6" w:rsidRDefault="00553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EC" w:rsidRDefault="00207DEC" w:rsidP="00551F2A">
      <w:pPr>
        <w:spacing w:after="0" w:line="240" w:lineRule="auto"/>
      </w:pPr>
      <w:r>
        <w:separator/>
      </w:r>
    </w:p>
  </w:footnote>
  <w:footnote w:type="continuationSeparator" w:id="0">
    <w:p w:rsidR="00207DEC" w:rsidRDefault="00207DEC" w:rsidP="00551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D8"/>
    <w:rsid w:val="00055FDE"/>
    <w:rsid w:val="00137F78"/>
    <w:rsid w:val="00163F0D"/>
    <w:rsid w:val="001C62F2"/>
    <w:rsid w:val="00207DEC"/>
    <w:rsid w:val="00210483"/>
    <w:rsid w:val="0026146F"/>
    <w:rsid w:val="002E4872"/>
    <w:rsid w:val="002F0181"/>
    <w:rsid w:val="00316554"/>
    <w:rsid w:val="0037136B"/>
    <w:rsid w:val="00395533"/>
    <w:rsid w:val="003B7E04"/>
    <w:rsid w:val="005160D5"/>
    <w:rsid w:val="00551F2A"/>
    <w:rsid w:val="005537B6"/>
    <w:rsid w:val="005A7F31"/>
    <w:rsid w:val="005C2FD8"/>
    <w:rsid w:val="005E17D9"/>
    <w:rsid w:val="006175C6"/>
    <w:rsid w:val="006221D6"/>
    <w:rsid w:val="00624938"/>
    <w:rsid w:val="00794E98"/>
    <w:rsid w:val="007A2169"/>
    <w:rsid w:val="007E0825"/>
    <w:rsid w:val="00837B59"/>
    <w:rsid w:val="008408BA"/>
    <w:rsid w:val="008676CB"/>
    <w:rsid w:val="008A23E8"/>
    <w:rsid w:val="008A5138"/>
    <w:rsid w:val="00952CB8"/>
    <w:rsid w:val="009B27F6"/>
    <w:rsid w:val="00A30C7A"/>
    <w:rsid w:val="00A44DBB"/>
    <w:rsid w:val="00A90656"/>
    <w:rsid w:val="00AB2E2F"/>
    <w:rsid w:val="00AD248E"/>
    <w:rsid w:val="00B0385E"/>
    <w:rsid w:val="00B178EA"/>
    <w:rsid w:val="00B2182D"/>
    <w:rsid w:val="00B71DD1"/>
    <w:rsid w:val="00BC7FCA"/>
    <w:rsid w:val="00C978BD"/>
    <w:rsid w:val="00CE7D62"/>
    <w:rsid w:val="00D15AB3"/>
    <w:rsid w:val="00D21693"/>
    <w:rsid w:val="00DC638F"/>
    <w:rsid w:val="00DF3656"/>
    <w:rsid w:val="00E10364"/>
    <w:rsid w:val="00E21BA6"/>
    <w:rsid w:val="00ED0B5F"/>
    <w:rsid w:val="00EE176B"/>
    <w:rsid w:val="00F912F4"/>
    <w:rsid w:val="00F91580"/>
    <w:rsid w:val="00F91630"/>
    <w:rsid w:val="00F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EAD96"/>
  <w15:chartTrackingRefBased/>
  <w15:docId w15:val="{5DB15F34-58FC-46BB-BE7D-02161B1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F2A"/>
  </w:style>
  <w:style w:type="paragraph" w:styleId="Stopka">
    <w:name w:val="footer"/>
    <w:basedOn w:val="Normalny"/>
    <w:link w:val="StopkaZnak"/>
    <w:uiPriority w:val="99"/>
    <w:unhideWhenUsed/>
    <w:rsid w:val="00551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F2A"/>
  </w:style>
  <w:style w:type="paragraph" w:styleId="Tekstdymka">
    <w:name w:val="Balloon Text"/>
    <w:basedOn w:val="Normalny"/>
    <w:link w:val="TekstdymkaZnak"/>
    <w:uiPriority w:val="99"/>
    <w:semiHidden/>
    <w:unhideWhenUsed/>
    <w:rsid w:val="003B7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170244-38D4-4E9F-BD59-7CD442D887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36</cp:revision>
  <cp:lastPrinted>2023-07-14T09:43:00Z</cp:lastPrinted>
  <dcterms:created xsi:type="dcterms:W3CDTF">2023-02-15T11:19:00Z</dcterms:created>
  <dcterms:modified xsi:type="dcterms:W3CDTF">2024-08-20T12:06:00Z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d52727c4-e4a7-4749-a5ba-24694fa92a9e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