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67AA" w14:textId="77777777" w:rsidR="00786110" w:rsidRDefault="00786110" w:rsidP="00786110">
      <w:pPr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Załącznik nr 1</w:t>
      </w:r>
    </w:p>
    <w:p w14:paraId="66F0B6F4" w14:textId="77777777" w:rsidR="00786110" w:rsidRDefault="00786110" w:rsidP="00786110">
      <w:pPr>
        <w:jc w:val="right"/>
        <w:rPr>
          <w:rFonts w:ascii="Arial Narrow" w:hAnsi="Arial Narrow" w:cs="Arial Narrow"/>
        </w:rPr>
      </w:pPr>
    </w:p>
    <w:p w14:paraId="3BA79272" w14:textId="77777777" w:rsidR="00786110" w:rsidRPr="00B6633B" w:rsidRDefault="00786110" w:rsidP="00786110">
      <w:pPr>
        <w:pStyle w:val="Nagwek3"/>
        <w:jc w:val="center"/>
        <w:rPr>
          <w:rFonts w:cs="Times New Roman"/>
          <w:i/>
          <w:iCs/>
        </w:rPr>
      </w:pPr>
      <w:r w:rsidRPr="00B6633B">
        <w:rPr>
          <w:rFonts w:cs="Times New Roman"/>
          <w:i/>
          <w:iCs/>
        </w:rPr>
        <w:t>OPIS PRZEDMIOTU ZAMÓWIENIA</w:t>
      </w:r>
    </w:p>
    <w:p w14:paraId="26A9F728" w14:textId="77777777" w:rsidR="00786110" w:rsidRPr="00B6633B" w:rsidRDefault="00786110" w:rsidP="00786110"/>
    <w:p w14:paraId="617B87E8" w14:textId="210EEEBD" w:rsidR="00786110" w:rsidRPr="003E1012" w:rsidRDefault="00786110" w:rsidP="00786110">
      <w:pPr>
        <w:pStyle w:val="Akapitzlist"/>
        <w:numPr>
          <w:ilvl w:val="0"/>
          <w:numId w:val="1"/>
        </w:numPr>
        <w:ind w:left="0" w:firstLine="0"/>
        <w:jc w:val="center"/>
      </w:pPr>
      <w:r w:rsidRPr="003E1012">
        <w:rPr>
          <w:spacing w:val="4"/>
          <w:sz w:val="22"/>
          <w:szCs w:val="22"/>
          <w:u w:val="single"/>
        </w:rPr>
        <w:t xml:space="preserve">Przedmiot zamówienia: </w:t>
      </w:r>
      <w:sdt>
        <w:sdtPr>
          <w:id w:val="-1467508095"/>
          <w:placeholder>
            <w:docPart w:val="088C20FD566E471D99BBCBB7AA0C63AE"/>
          </w:placeholder>
        </w:sdtPr>
        <w:sdtContent>
          <w:sdt>
            <w:sdtPr>
              <w:id w:val="2029143710"/>
              <w:placeholder>
                <w:docPart w:val="0F96473511874F28A4F3C2574C9B45AC"/>
              </w:placeholder>
            </w:sdtPr>
            <w:sdtContent>
              <w:r>
                <w:t xml:space="preserve">Wykonanie wiaty śmietnikowej </w:t>
              </w:r>
              <w:r w:rsidR="00545102">
                <w:t>w ośrodku wypoczynkowym w Sząbruku Sile.</w:t>
              </w:r>
              <w:r>
                <w:t xml:space="preserve"> </w:t>
              </w:r>
            </w:sdtContent>
          </w:sdt>
        </w:sdtContent>
      </w:sdt>
    </w:p>
    <w:p w14:paraId="5B19A8F8" w14:textId="77777777" w:rsidR="00786110" w:rsidRPr="000253E0" w:rsidRDefault="00786110" w:rsidP="0078611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260"/>
      </w:tblGrid>
      <w:tr w:rsidR="00786110" w14:paraId="7BC220CD" w14:textId="77777777" w:rsidTr="0054510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2741C32" w14:textId="77777777" w:rsidR="00786110" w:rsidRDefault="00786110" w:rsidP="007C442D">
            <w:r>
              <w:t>Szerokość produktu</w:t>
            </w:r>
          </w:p>
        </w:tc>
        <w:tc>
          <w:tcPr>
            <w:tcW w:w="3215" w:type="dxa"/>
            <w:vAlign w:val="center"/>
            <w:hideMark/>
          </w:tcPr>
          <w:p w14:paraId="3B6A656F" w14:textId="4AD1C24B" w:rsidR="00786110" w:rsidRDefault="00545102" w:rsidP="007C442D">
            <w:r>
              <w:t>4</w:t>
            </w:r>
            <w:r w:rsidR="00786110">
              <w:t>00 cm</w:t>
            </w:r>
          </w:p>
        </w:tc>
      </w:tr>
      <w:tr w:rsidR="00786110" w14:paraId="44203866" w14:textId="77777777" w:rsidTr="0054510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1714245" w14:textId="77777777" w:rsidR="00786110" w:rsidRDefault="00786110" w:rsidP="007C442D">
            <w:r>
              <w:t>Głębokość produktu</w:t>
            </w:r>
          </w:p>
        </w:tc>
        <w:tc>
          <w:tcPr>
            <w:tcW w:w="3215" w:type="dxa"/>
            <w:vAlign w:val="center"/>
            <w:hideMark/>
          </w:tcPr>
          <w:p w14:paraId="51083D30" w14:textId="5FE661FF" w:rsidR="00786110" w:rsidRDefault="00545102" w:rsidP="007C442D">
            <w:r>
              <w:t>4</w:t>
            </w:r>
            <w:r w:rsidR="00786110">
              <w:t>00 cm</w:t>
            </w:r>
          </w:p>
        </w:tc>
      </w:tr>
      <w:tr w:rsidR="00786110" w14:paraId="738FF423" w14:textId="77777777" w:rsidTr="0054510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320725B" w14:textId="77777777" w:rsidR="00786110" w:rsidRDefault="00786110" w:rsidP="007C442D">
            <w:r>
              <w:t>Wysokość frontu produktu</w:t>
            </w:r>
          </w:p>
        </w:tc>
        <w:tc>
          <w:tcPr>
            <w:tcW w:w="3215" w:type="dxa"/>
            <w:vAlign w:val="center"/>
            <w:hideMark/>
          </w:tcPr>
          <w:p w14:paraId="66BD414E" w14:textId="77777777" w:rsidR="00786110" w:rsidRDefault="00786110" w:rsidP="007C442D">
            <w:r>
              <w:t>2</w:t>
            </w:r>
            <w:r w:rsidR="00545102">
              <w:t>5</w:t>
            </w:r>
            <w:r>
              <w:t>0 cm</w:t>
            </w:r>
          </w:p>
          <w:p w14:paraId="2ECFC39C" w14:textId="561A1E7C" w:rsidR="00545102" w:rsidRDefault="00545102" w:rsidP="007C442D"/>
        </w:tc>
      </w:tr>
      <w:tr w:rsidR="00786110" w14:paraId="2BCFDB7E" w14:textId="77777777" w:rsidTr="0054510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495D2F4" w14:textId="77777777" w:rsidR="00786110" w:rsidRDefault="00786110" w:rsidP="007C442D">
            <w:r>
              <w:t>konstrukcja</w:t>
            </w:r>
          </w:p>
        </w:tc>
        <w:tc>
          <w:tcPr>
            <w:tcW w:w="3215" w:type="dxa"/>
            <w:vAlign w:val="center"/>
            <w:hideMark/>
          </w:tcPr>
          <w:p w14:paraId="32CADEBE" w14:textId="4A6C7943" w:rsidR="00786110" w:rsidRDefault="00786110" w:rsidP="007C442D">
            <w:r>
              <w:t>profil zamknięty ocynkowany</w:t>
            </w:r>
            <w:r w:rsidR="00545102">
              <w:t xml:space="preserve"> – malowana </w:t>
            </w:r>
            <w:r w:rsidR="00545102" w:rsidRPr="00545102">
              <w:rPr>
                <w:b/>
                <w:bCs/>
              </w:rPr>
              <w:t>kolor Grafit</w:t>
            </w:r>
          </w:p>
        </w:tc>
      </w:tr>
      <w:tr w:rsidR="00786110" w14:paraId="18F5F06F" w14:textId="77777777" w:rsidTr="0054510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0243AA7" w14:textId="77777777" w:rsidR="00786110" w:rsidRDefault="00786110" w:rsidP="007C442D">
            <w:r>
              <w:t>poszycie ścian</w:t>
            </w:r>
          </w:p>
        </w:tc>
        <w:tc>
          <w:tcPr>
            <w:tcW w:w="3215" w:type="dxa"/>
            <w:vAlign w:val="center"/>
            <w:hideMark/>
          </w:tcPr>
          <w:p w14:paraId="68EAF640" w14:textId="18423AB0" w:rsidR="00786110" w:rsidRDefault="00786110" w:rsidP="007C442D">
            <w:r>
              <w:t>panele blaszane</w:t>
            </w:r>
            <w:r w:rsidR="00545102">
              <w:t xml:space="preserve"> -</w:t>
            </w:r>
            <w:r w:rsidR="00545102" w:rsidRPr="00545102">
              <w:rPr>
                <w:b/>
                <w:bCs/>
              </w:rPr>
              <w:t>kolor Orzech</w:t>
            </w:r>
          </w:p>
        </w:tc>
      </w:tr>
      <w:tr w:rsidR="00786110" w14:paraId="5C60A947" w14:textId="77777777" w:rsidTr="00545102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E159D7B" w14:textId="77777777" w:rsidR="00786110" w:rsidRDefault="00786110" w:rsidP="007C442D">
            <w:r>
              <w:t>drzwi</w:t>
            </w:r>
          </w:p>
        </w:tc>
        <w:tc>
          <w:tcPr>
            <w:tcW w:w="3215" w:type="dxa"/>
            <w:vAlign w:val="center"/>
            <w:hideMark/>
          </w:tcPr>
          <w:p w14:paraId="0E473248" w14:textId="03D85517" w:rsidR="00545102" w:rsidRDefault="00545102" w:rsidP="007C442D">
            <w:r>
              <w:t>D</w:t>
            </w:r>
            <w:r w:rsidR="00786110">
              <w:t>wuskrzydłowe</w:t>
            </w:r>
          </w:p>
        </w:tc>
      </w:tr>
    </w:tbl>
    <w:p w14:paraId="034B00AF" w14:textId="5892D66E" w:rsidR="00786110" w:rsidRDefault="00545102" w:rsidP="00545102">
      <w:pPr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Spad dachu                          Do tyłu</w:t>
      </w:r>
    </w:p>
    <w:p w14:paraId="6C1E3820" w14:textId="5D71EB0A" w:rsidR="00545102" w:rsidRDefault="00545102" w:rsidP="00545102">
      <w:pPr>
        <w:ind w:right="3260"/>
      </w:pPr>
      <w:r>
        <w:t>D</w:t>
      </w:r>
      <w:r w:rsidRPr="00545102">
        <w:t xml:space="preserve">rzwi dwuskrzydłowe </w:t>
      </w:r>
      <w:r>
        <w:t xml:space="preserve">z siatki </w:t>
      </w:r>
      <w:r w:rsidRPr="00545102">
        <w:t xml:space="preserve">o szerokości </w:t>
      </w:r>
      <w:r w:rsidRPr="00545102">
        <w:rPr>
          <w:b/>
          <w:bCs/>
        </w:rPr>
        <w:t>1,50m</w:t>
      </w:r>
      <w:r w:rsidRPr="00545102">
        <w:t xml:space="preserve"> (2x0,75m, wysokość 1,9m) wyposażone w zamek z ilością kluczy</w:t>
      </w:r>
      <w:r>
        <w:t xml:space="preserve"> – 4-5szt</w:t>
      </w:r>
    </w:p>
    <w:p w14:paraId="5348E46A" w14:textId="09D06EB2" w:rsidR="00545102" w:rsidRPr="00545102" w:rsidRDefault="00545102" w:rsidP="00545102">
      <w:r>
        <w:t>W</w:t>
      </w:r>
      <w:r w:rsidRPr="00545102">
        <w:t xml:space="preserve">ysokość tyłu: </w:t>
      </w:r>
      <w:r w:rsidRPr="00545102">
        <w:rPr>
          <w:b/>
          <w:bCs/>
        </w:rPr>
        <w:t>2,34m</w:t>
      </w:r>
    </w:p>
    <w:p w14:paraId="5F0ED47F" w14:textId="77777777" w:rsidR="00545102" w:rsidRPr="00A5190C" w:rsidRDefault="00545102" w:rsidP="00545102">
      <w:pPr>
        <w:ind w:right="3260"/>
        <w:rPr>
          <w:spacing w:val="4"/>
          <w:sz w:val="22"/>
          <w:szCs w:val="22"/>
        </w:rPr>
      </w:pPr>
    </w:p>
    <w:p w14:paraId="6F65DEA9" w14:textId="77777777" w:rsidR="00786110" w:rsidRPr="00A5190C" w:rsidRDefault="00786110" w:rsidP="00786110">
      <w:pPr>
        <w:ind w:left="710"/>
        <w:rPr>
          <w:spacing w:val="4"/>
          <w:sz w:val="22"/>
          <w:szCs w:val="22"/>
        </w:rPr>
      </w:pPr>
    </w:p>
    <w:p w14:paraId="2C4D3618" w14:textId="392F80D0" w:rsidR="00786110" w:rsidRDefault="00545102" w:rsidP="00786110">
      <w:pPr>
        <w:ind w:left="710" w:hanging="710"/>
        <w:rPr>
          <w:noProof/>
        </w:rPr>
      </w:pPr>
      <w:r>
        <w:rPr>
          <w:noProof/>
        </w:rPr>
        <w:drawing>
          <wp:inline distT="0" distB="0" distL="0" distR="0" wp14:anchorId="704D0EDC" wp14:editId="54E97DB5">
            <wp:extent cx="5760720" cy="4320540"/>
            <wp:effectExtent l="0" t="0" r="0" b="3810"/>
            <wp:docPr id="568864235" name="Obraz 1" descr="Obraz zawierający na wolnym powietrzu, niebo, drzewo, ziem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64235" name="Obraz 1" descr="Obraz zawierający na wolnym powietrzu, niebo, drzewo, ziemi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110" w:rsidRPr="00786110">
        <w:t xml:space="preserve"> </w:t>
      </w:r>
    </w:p>
    <w:p w14:paraId="354B8201" w14:textId="5C356CE4" w:rsidR="00465D59" w:rsidRDefault="00545102" w:rsidP="00786110">
      <w:pPr>
        <w:ind w:left="710" w:hanging="710"/>
        <w:rPr>
          <w:noProof/>
        </w:rPr>
      </w:pPr>
      <w:r>
        <w:rPr>
          <w:noProof/>
        </w:rPr>
        <w:t>Zdjęcie przykładowe.</w:t>
      </w:r>
    </w:p>
    <w:p w14:paraId="4B2C2C5E" w14:textId="77777777" w:rsidR="00465D59" w:rsidRDefault="00465D59" w:rsidP="00786110">
      <w:pPr>
        <w:ind w:left="710" w:hanging="710"/>
      </w:pPr>
    </w:p>
    <w:p w14:paraId="63C8FE0C" w14:textId="2D7383E8" w:rsidR="00454570" w:rsidRDefault="00454570" w:rsidP="00786110">
      <w:pPr>
        <w:ind w:left="710" w:hanging="710"/>
      </w:pPr>
      <w:r>
        <w:t>Zdjęcia przykładowe obrazujące oczekiwania Zamawiającego.</w:t>
      </w:r>
    </w:p>
    <w:p w14:paraId="62F15CC8" w14:textId="77777777" w:rsidR="00545164" w:rsidRDefault="00545164" w:rsidP="00786110">
      <w:pPr>
        <w:ind w:left="710" w:hanging="710"/>
      </w:pPr>
    </w:p>
    <w:p w14:paraId="43562644" w14:textId="7652D996" w:rsidR="00786110" w:rsidRDefault="00850C04" w:rsidP="00545164">
      <w:r>
        <w:t xml:space="preserve">Wiata </w:t>
      </w:r>
      <w:r w:rsidR="002B295B">
        <w:t xml:space="preserve">o wymiarach </w:t>
      </w:r>
      <w:r w:rsidR="00545102">
        <w:t>4</w:t>
      </w:r>
      <w:r w:rsidR="002B295B">
        <w:t>00x</w:t>
      </w:r>
      <w:r w:rsidR="00545102">
        <w:t>4</w:t>
      </w:r>
      <w:r w:rsidR="002B295B">
        <w:t>00 cm</w:t>
      </w:r>
      <w:r w:rsidR="0012286E">
        <w:t xml:space="preserve"> </w:t>
      </w:r>
      <w:r w:rsidR="002B295B">
        <w:t xml:space="preserve">z drzwiami </w:t>
      </w:r>
      <w:r w:rsidR="00D4453B">
        <w:t xml:space="preserve">dwuskrzydłowymi zamykanymi na zamek patentowy </w:t>
      </w:r>
      <w:r w:rsidR="00CC62E6">
        <w:t>pozwalający zmieścić 4 szt</w:t>
      </w:r>
      <w:r w:rsidR="00D20303">
        <w:t>.</w:t>
      </w:r>
      <w:r w:rsidR="00CC62E6">
        <w:t xml:space="preserve"> kosz</w:t>
      </w:r>
      <w:r w:rsidR="00D20303">
        <w:t>y</w:t>
      </w:r>
      <w:r w:rsidR="00CC62E6">
        <w:t xml:space="preserve"> o pojemności 1100</w:t>
      </w:r>
      <w:r w:rsidR="00545102">
        <w:t>.</w:t>
      </w:r>
    </w:p>
    <w:p w14:paraId="24F50B78" w14:textId="32C89D6D" w:rsidR="00100C67" w:rsidRDefault="00786110" w:rsidP="00786110">
      <w:r>
        <w:t xml:space="preserve">Należy wykonać pod wiatą kostkę brukową betonową szarą gr 6cm </w:t>
      </w:r>
      <w:r w:rsidR="00D9109E">
        <w:t>(ok. 5m2)</w:t>
      </w:r>
      <w:r>
        <w:t>wraz z podbudową i wykonaniem obrzeży.</w:t>
      </w:r>
      <w:r w:rsidR="00454570">
        <w:t xml:space="preserve"> W zakresie jest również wykonanie fundamentu pod słupki wiaty.</w:t>
      </w:r>
      <w:r w:rsidR="00100C67">
        <w:t xml:space="preserve"> </w:t>
      </w:r>
    </w:p>
    <w:p w14:paraId="1CA94570" w14:textId="64E7D758" w:rsidR="00D9109E" w:rsidRPr="00100C67" w:rsidRDefault="00D9109E" w:rsidP="00786110">
      <w:r>
        <w:t xml:space="preserve">Przed rozpoczęciem prac należy uzgodnić z Zamawiającym </w:t>
      </w:r>
      <w:r w:rsidR="00545102">
        <w:t>.</w:t>
      </w:r>
    </w:p>
    <w:p w14:paraId="23E7E09C" w14:textId="77777777" w:rsidR="00786110" w:rsidRDefault="00786110" w:rsidP="00786110">
      <w:pPr>
        <w:ind w:left="710" w:hanging="710"/>
        <w:rPr>
          <w:spacing w:val="4"/>
          <w:sz w:val="22"/>
          <w:szCs w:val="22"/>
        </w:rPr>
      </w:pPr>
    </w:p>
    <w:p w14:paraId="573DBD51" w14:textId="77777777" w:rsidR="00786110" w:rsidRPr="00A5190C" w:rsidRDefault="00786110" w:rsidP="00786110">
      <w:pPr>
        <w:ind w:left="710" w:hanging="710"/>
        <w:rPr>
          <w:spacing w:val="4"/>
          <w:sz w:val="22"/>
          <w:szCs w:val="22"/>
        </w:rPr>
      </w:pPr>
    </w:p>
    <w:p w14:paraId="2920F0CA" w14:textId="77777777" w:rsidR="00786110" w:rsidRPr="00CD4EC2" w:rsidRDefault="00786110" w:rsidP="00786110">
      <w:pPr>
        <w:ind w:left="710"/>
        <w:rPr>
          <w:shd w:val="clear" w:color="auto" w:fill="FFFFFF"/>
        </w:rPr>
      </w:pPr>
    </w:p>
    <w:p w14:paraId="6FC24674" w14:textId="77777777" w:rsidR="00786110" w:rsidRPr="00440164" w:rsidRDefault="00786110" w:rsidP="00786110">
      <w:pPr>
        <w:ind w:left="1070"/>
        <w:jc w:val="both"/>
        <w:rPr>
          <w:b/>
          <w:sz w:val="22"/>
          <w:szCs w:val="22"/>
          <w:shd w:val="clear" w:color="auto" w:fill="FFFFFF"/>
        </w:rPr>
      </w:pPr>
      <w:r w:rsidRPr="00440164">
        <w:rPr>
          <w:b/>
          <w:sz w:val="22"/>
          <w:szCs w:val="22"/>
          <w:shd w:val="clear" w:color="auto" w:fill="FFFFFF"/>
        </w:rPr>
        <w:t>Zapisy ogólne dotyczące wszelkich robót</w:t>
      </w:r>
    </w:p>
    <w:p w14:paraId="0B15BE83" w14:textId="03B85029" w:rsidR="00786110" w:rsidRPr="00FC376A" w:rsidRDefault="00786110" w:rsidP="00786110">
      <w:pPr>
        <w:numPr>
          <w:ilvl w:val="0"/>
          <w:numId w:val="2"/>
        </w:numPr>
        <w:jc w:val="both"/>
        <w:rPr>
          <w:sz w:val="22"/>
          <w:szCs w:val="22"/>
        </w:rPr>
      </w:pPr>
      <w:r w:rsidRPr="00FC376A">
        <w:rPr>
          <w:sz w:val="22"/>
          <w:szCs w:val="22"/>
        </w:rPr>
        <w:t xml:space="preserve">Wszystkie prace będzie można prowadzić w godzinach od </w:t>
      </w:r>
      <w:r w:rsidRPr="00120F64">
        <w:rPr>
          <w:sz w:val="22"/>
          <w:szCs w:val="22"/>
        </w:rPr>
        <w:t xml:space="preserve">8.00 do 15.00. </w:t>
      </w:r>
    </w:p>
    <w:p w14:paraId="5C3A707E" w14:textId="562824CC" w:rsidR="00786110" w:rsidRPr="00FC376A" w:rsidRDefault="00786110" w:rsidP="00786110">
      <w:pPr>
        <w:numPr>
          <w:ilvl w:val="0"/>
          <w:numId w:val="2"/>
        </w:numPr>
        <w:jc w:val="both"/>
        <w:rPr>
          <w:sz w:val="22"/>
          <w:szCs w:val="22"/>
        </w:rPr>
      </w:pPr>
      <w:r w:rsidRPr="00FC376A">
        <w:rPr>
          <w:sz w:val="22"/>
          <w:szCs w:val="22"/>
        </w:rPr>
        <w:t>W trakcie prowadzenia prac obowiązuje całkowity zakaz palenia tytoniu wokół budynku.</w:t>
      </w:r>
    </w:p>
    <w:p w14:paraId="48FA87DC" w14:textId="1872CC26" w:rsidR="00786110" w:rsidRPr="00FC376A" w:rsidRDefault="00786110" w:rsidP="00786110">
      <w:pPr>
        <w:numPr>
          <w:ilvl w:val="0"/>
          <w:numId w:val="2"/>
        </w:numPr>
        <w:jc w:val="both"/>
        <w:rPr>
          <w:sz w:val="22"/>
          <w:szCs w:val="22"/>
        </w:rPr>
      </w:pPr>
      <w:r w:rsidRPr="00FC376A">
        <w:rPr>
          <w:sz w:val="22"/>
          <w:szCs w:val="22"/>
        </w:rPr>
        <w:t xml:space="preserve">Przed sporządzeniem oferty </w:t>
      </w:r>
      <w:r w:rsidR="00545102">
        <w:rPr>
          <w:sz w:val="22"/>
          <w:szCs w:val="22"/>
        </w:rPr>
        <w:t>zaleca się</w:t>
      </w:r>
      <w:r w:rsidRPr="00FC376A">
        <w:rPr>
          <w:sz w:val="22"/>
          <w:szCs w:val="22"/>
        </w:rPr>
        <w:t xml:space="preserve"> dokonać wizji lokalnej.</w:t>
      </w:r>
    </w:p>
    <w:p w14:paraId="4E3AE6F3" w14:textId="070E7A17" w:rsidR="00786110" w:rsidRPr="00B71C63" w:rsidRDefault="00786110" w:rsidP="00786110">
      <w:pPr>
        <w:numPr>
          <w:ilvl w:val="0"/>
          <w:numId w:val="2"/>
        </w:numPr>
        <w:jc w:val="both"/>
        <w:rPr>
          <w:sz w:val="22"/>
          <w:szCs w:val="22"/>
        </w:rPr>
      </w:pPr>
      <w:r w:rsidRPr="00FC376A">
        <w:rPr>
          <w:sz w:val="22"/>
          <w:szCs w:val="22"/>
        </w:rPr>
        <w:t xml:space="preserve">Wizji lokalnej można dokonać w dni </w:t>
      </w:r>
      <w:r>
        <w:rPr>
          <w:sz w:val="22"/>
          <w:szCs w:val="22"/>
        </w:rPr>
        <w:t>w wyznaczonym terminie</w:t>
      </w:r>
      <w:r w:rsidRPr="00FC376A">
        <w:rPr>
          <w:sz w:val="22"/>
          <w:szCs w:val="22"/>
        </w:rPr>
        <w:t xml:space="preserve"> zgłaszając się do</w:t>
      </w:r>
      <w:r>
        <w:rPr>
          <w:sz w:val="22"/>
          <w:szCs w:val="22"/>
        </w:rPr>
        <w:t>:</w:t>
      </w:r>
      <w:r w:rsidRPr="00FC37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Pawła Wiśniewskiego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661-908-098 lub </w:t>
      </w:r>
      <w:r w:rsidRPr="00B71C63">
        <w:rPr>
          <w:sz w:val="22"/>
          <w:szCs w:val="22"/>
        </w:rPr>
        <w:t>e-mail: pawel.wisniewski@uwm.edu.pl</w:t>
      </w:r>
    </w:p>
    <w:p w14:paraId="44BAE4EC" w14:textId="77777777" w:rsidR="00786110" w:rsidRPr="00FC376A" w:rsidRDefault="00786110" w:rsidP="00786110">
      <w:pPr>
        <w:numPr>
          <w:ilvl w:val="0"/>
          <w:numId w:val="2"/>
        </w:numPr>
        <w:jc w:val="both"/>
        <w:rPr>
          <w:sz w:val="22"/>
          <w:szCs w:val="22"/>
        </w:rPr>
      </w:pPr>
      <w:r w:rsidRPr="00FC376A">
        <w:rPr>
          <w:sz w:val="22"/>
          <w:szCs w:val="22"/>
        </w:rPr>
        <w:t>Wszystkie ewentualne  inne prace nie objęte w zakresie przedmiotu zamówienia  a zdaniem Wykonawcy niezbędne do zrealizowania całości zadania,  należy uwzględnić w złożonej ofercie.</w:t>
      </w:r>
    </w:p>
    <w:p w14:paraId="330F7EFC" w14:textId="37DA0701" w:rsidR="00786110" w:rsidRPr="00D25960" w:rsidRDefault="00786110" w:rsidP="00D25960">
      <w:pPr>
        <w:numPr>
          <w:ilvl w:val="0"/>
          <w:numId w:val="2"/>
        </w:numPr>
        <w:jc w:val="both"/>
        <w:rPr>
          <w:sz w:val="22"/>
          <w:szCs w:val="22"/>
        </w:rPr>
      </w:pPr>
      <w:r w:rsidRPr="00FC376A">
        <w:rPr>
          <w:sz w:val="22"/>
          <w:szCs w:val="22"/>
        </w:rPr>
        <w:t>Wykonawca</w:t>
      </w:r>
      <w:r w:rsidRPr="00FC376A">
        <w:rPr>
          <w:b/>
          <w:bCs/>
          <w:sz w:val="22"/>
          <w:szCs w:val="22"/>
        </w:rPr>
        <w:t xml:space="preserve"> </w:t>
      </w:r>
      <w:r w:rsidRPr="00FC376A">
        <w:rPr>
          <w:sz w:val="22"/>
          <w:szCs w:val="22"/>
        </w:rPr>
        <w:t>zobowiązany jest</w:t>
      </w:r>
      <w:r w:rsidRPr="00FC376A">
        <w:rPr>
          <w:b/>
          <w:bCs/>
          <w:sz w:val="22"/>
          <w:szCs w:val="22"/>
        </w:rPr>
        <w:t xml:space="preserve">  </w:t>
      </w:r>
      <w:r w:rsidRPr="00FC376A">
        <w:rPr>
          <w:sz w:val="22"/>
          <w:szCs w:val="22"/>
        </w:rPr>
        <w:t xml:space="preserve">do  wyniesienia, wywiezienia i utylizacji odpadów budowlanych na  </w:t>
      </w:r>
      <w:r w:rsidRPr="00D25960">
        <w:rPr>
          <w:sz w:val="22"/>
          <w:szCs w:val="22"/>
        </w:rPr>
        <w:t>swój koszt.</w:t>
      </w:r>
    </w:p>
    <w:p w14:paraId="09D714D0" w14:textId="4D3D203E" w:rsidR="00786110" w:rsidRPr="00D25960" w:rsidRDefault="00786110" w:rsidP="00D25960">
      <w:pPr>
        <w:numPr>
          <w:ilvl w:val="0"/>
          <w:numId w:val="2"/>
        </w:numPr>
        <w:jc w:val="both"/>
        <w:rPr>
          <w:sz w:val="22"/>
          <w:szCs w:val="22"/>
        </w:rPr>
      </w:pPr>
      <w:r w:rsidRPr="00FC376A">
        <w:rPr>
          <w:sz w:val="22"/>
          <w:szCs w:val="22"/>
        </w:rPr>
        <w:t xml:space="preserve">Wszystkie materiały użyte do remontu muszą być materiałami nowymi i posiadać odpowiednie </w:t>
      </w:r>
      <w:r w:rsidRPr="00D25960">
        <w:rPr>
          <w:sz w:val="22"/>
          <w:szCs w:val="22"/>
        </w:rPr>
        <w:t>certyfikaty , atesty, aprobaty techniczne, nie mogą być szkodliwe dla zdrowia i muszą być dopuszczone do stosowania w obiektach mieszkalnych i zamieszkania zbiorowego.</w:t>
      </w:r>
    </w:p>
    <w:p w14:paraId="1B461C72" w14:textId="77777777" w:rsidR="00786110" w:rsidRPr="00FC376A" w:rsidRDefault="00786110" w:rsidP="00786110">
      <w:pPr>
        <w:pStyle w:val="Nagwek3"/>
        <w:numPr>
          <w:ilvl w:val="0"/>
          <w:numId w:val="2"/>
        </w:numPr>
        <w:tabs>
          <w:tab w:val="clear" w:pos="1070"/>
          <w:tab w:val="num" w:pos="360"/>
        </w:tabs>
        <w:ind w:left="278" w:hanging="278"/>
        <w:rPr>
          <w:rFonts w:cs="Times New Roman"/>
          <w:sz w:val="22"/>
          <w:szCs w:val="22"/>
        </w:rPr>
      </w:pPr>
      <w:r w:rsidRPr="00FC376A">
        <w:rPr>
          <w:rFonts w:cs="Times New Roman"/>
          <w:sz w:val="22"/>
          <w:szCs w:val="22"/>
        </w:rPr>
        <w:t xml:space="preserve">Okres gwarancji na wykonane roboty minimum 24 miesiące.     </w:t>
      </w:r>
    </w:p>
    <w:p w14:paraId="76060B58" w14:textId="77777777" w:rsidR="00786110" w:rsidRPr="00FC376A" w:rsidRDefault="00786110" w:rsidP="00786110">
      <w:pPr>
        <w:pStyle w:val="Nagwek3"/>
        <w:ind w:left="420"/>
        <w:rPr>
          <w:rFonts w:cs="Times New Roman"/>
          <w:b/>
          <w:bCs/>
          <w:sz w:val="22"/>
          <w:szCs w:val="22"/>
        </w:rPr>
      </w:pPr>
      <w:r w:rsidRPr="00FC376A">
        <w:rPr>
          <w:rFonts w:cs="Times New Roman"/>
          <w:sz w:val="22"/>
          <w:szCs w:val="22"/>
        </w:rPr>
        <w:t xml:space="preserve">  </w:t>
      </w:r>
    </w:p>
    <w:p w14:paraId="60EE2906" w14:textId="0D73060E" w:rsidR="00786110" w:rsidRPr="00FC376A" w:rsidRDefault="00786110" w:rsidP="00786110">
      <w:pPr>
        <w:jc w:val="both"/>
        <w:rPr>
          <w:b/>
          <w:bCs/>
          <w:i/>
          <w:iCs/>
          <w:sz w:val="22"/>
          <w:szCs w:val="22"/>
        </w:rPr>
      </w:pPr>
      <w:r w:rsidRPr="00FC376A">
        <w:rPr>
          <w:b/>
          <w:bCs/>
          <w:i/>
          <w:iCs/>
          <w:sz w:val="22"/>
          <w:szCs w:val="22"/>
        </w:rPr>
        <w:t>Ter</w:t>
      </w:r>
      <w:r>
        <w:rPr>
          <w:b/>
          <w:bCs/>
          <w:i/>
          <w:iCs/>
          <w:sz w:val="22"/>
          <w:szCs w:val="22"/>
        </w:rPr>
        <w:t xml:space="preserve">min wykonania wszystkich prac: </w:t>
      </w:r>
      <w:r w:rsidR="001A6A11">
        <w:rPr>
          <w:b/>
          <w:bCs/>
          <w:i/>
          <w:iCs/>
          <w:sz w:val="22"/>
          <w:szCs w:val="22"/>
        </w:rPr>
        <w:t>8 tygodni</w:t>
      </w:r>
      <w:r>
        <w:rPr>
          <w:b/>
          <w:bCs/>
          <w:i/>
          <w:iCs/>
          <w:sz w:val="22"/>
          <w:szCs w:val="22"/>
        </w:rPr>
        <w:t xml:space="preserve"> od podpisania umowy </w:t>
      </w:r>
    </w:p>
    <w:p w14:paraId="0E0B00DC" w14:textId="77777777" w:rsidR="00545102" w:rsidRDefault="00545102"/>
    <w:p w14:paraId="67425F07" w14:textId="77777777" w:rsidR="00545102" w:rsidRDefault="00545102"/>
    <w:p w14:paraId="7BEA054F" w14:textId="595988ED" w:rsidR="00545102" w:rsidRPr="00545102" w:rsidRDefault="00545102" w:rsidP="00545102">
      <w:pPr>
        <w:ind w:left="720"/>
      </w:pPr>
    </w:p>
    <w:p w14:paraId="75CD6C47" w14:textId="77777777" w:rsidR="00545102" w:rsidRDefault="00545102"/>
    <w:sectPr w:rsidR="0054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66A24"/>
    <w:multiLevelType w:val="hybridMultilevel"/>
    <w:tmpl w:val="3D041C6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E1CB6"/>
    <w:multiLevelType w:val="multilevel"/>
    <w:tmpl w:val="41F8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F25AA"/>
    <w:multiLevelType w:val="hybridMultilevel"/>
    <w:tmpl w:val="ACBE85BE"/>
    <w:lvl w:ilvl="0" w:tplc="6C464E4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945310083">
    <w:abstractNumId w:val="2"/>
  </w:num>
  <w:num w:numId="2" w16cid:durableId="590745501">
    <w:abstractNumId w:val="0"/>
  </w:num>
  <w:num w:numId="3" w16cid:durableId="75891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10"/>
    <w:rsid w:val="00100C67"/>
    <w:rsid w:val="0012286E"/>
    <w:rsid w:val="001A6A11"/>
    <w:rsid w:val="0029749D"/>
    <w:rsid w:val="002B295B"/>
    <w:rsid w:val="00454570"/>
    <w:rsid w:val="00465D59"/>
    <w:rsid w:val="004C2DBF"/>
    <w:rsid w:val="004C3092"/>
    <w:rsid w:val="004E2769"/>
    <w:rsid w:val="00545102"/>
    <w:rsid w:val="00545164"/>
    <w:rsid w:val="00786110"/>
    <w:rsid w:val="00850C04"/>
    <w:rsid w:val="00AB3860"/>
    <w:rsid w:val="00B00045"/>
    <w:rsid w:val="00B03F7C"/>
    <w:rsid w:val="00CC62E6"/>
    <w:rsid w:val="00D11604"/>
    <w:rsid w:val="00D20303"/>
    <w:rsid w:val="00D25960"/>
    <w:rsid w:val="00D4453B"/>
    <w:rsid w:val="00D9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F7F1"/>
  <w15:chartTrackingRefBased/>
  <w15:docId w15:val="{3FEDE528-05E1-4C10-90E3-DD1535B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1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786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1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1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1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1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786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1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1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1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1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1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1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1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6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6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61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61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61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1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1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8C20FD566E471D99BBCBB7AA0C6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FD118-BDA0-4091-A5AF-F91012E0737B}"/>
      </w:docPartPr>
      <w:docPartBody>
        <w:p w:rsidR="00B01BB8" w:rsidRDefault="004640A4" w:rsidP="004640A4">
          <w:pPr>
            <w:pStyle w:val="088C20FD566E471D99BBCBB7AA0C63AE"/>
          </w:pPr>
          <w:r>
            <w:t>Nazwa zadania</w:t>
          </w:r>
          <w:r w:rsidRPr="00F41C42">
            <w:rPr>
              <w:rStyle w:val="Tekstzastpczy"/>
            </w:rPr>
            <w:t>.</w:t>
          </w:r>
        </w:p>
      </w:docPartBody>
    </w:docPart>
    <w:docPart>
      <w:docPartPr>
        <w:name w:val="0F96473511874F28A4F3C2574C9B4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CE37C-404D-47B0-A8D0-9DA76D4D45CA}"/>
      </w:docPartPr>
      <w:docPartBody>
        <w:p w:rsidR="00B01BB8" w:rsidRDefault="004640A4" w:rsidP="004640A4">
          <w:pPr>
            <w:pStyle w:val="0F96473511874F28A4F3C2574C9B45AC"/>
          </w:pPr>
          <w:r>
            <w:t>Nazwa zadania</w:t>
          </w:r>
          <w:r w:rsidRPr="00F41C42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A4"/>
    <w:rsid w:val="00032FFD"/>
    <w:rsid w:val="00260404"/>
    <w:rsid w:val="0029749D"/>
    <w:rsid w:val="003010A1"/>
    <w:rsid w:val="003D3ECC"/>
    <w:rsid w:val="004640A4"/>
    <w:rsid w:val="00927E69"/>
    <w:rsid w:val="009A3ED9"/>
    <w:rsid w:val="00A76415"/>
    <w:rsid w:val="00B01BB8"/>
    <w:rsid w:val="00B0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40A4"/>
    <w:rPr>
      <w:color w:val="808080"/>
    </w:rPr>
  </w:style>
  <w:style w:type="paragraph" w:customStyle="1" w:styleId="088C20FD566E471D99BBCBB7AA0C63AE">
    <w:name w:val="088C20FD566E471D99BBCBB7AA0C63AE"/>
    <w:rsid w:val="004640A4"/>
  </w:style>
  <w:style w:type="paragraph" w:customStyle="1" w:styleId="0F96473511874F28A4F3C2574C9B45AC">
    <w:name w:val="0F96473511874F28A4F3C2574C9B45AC"/>
    <w:rsid w:val="00464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</dc:creator>
  <cp:keywords/>
  <dc:description/>
  <cp:lastModifiedBy>Paweł W</cp:lastModifiedBy>
  <cp:revision>3</cp:revision>
  <dcterms:created xsi:type="dcterms:W3CDTF">2025-03-18T11:21:00Z</dcterms:created>
  <dcterms:modified xsi:type="dcterms:W3CDTF">2025-03-27T05:30:00Z</dcterms:modified>
</cp:coreProperties>
</file>