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5E8F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76244CD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FF656CD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 w:firstLine="707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Załącznik nr 1</w:t>
      </w:r>
    </w:p>
    <w:p w14:paraId="786CA05B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/>
        <w:ind w:right="23"/>
        <w:jc w:val="center"/>
        <w:rPr>
          <w:rFonts w:ascii="Verdana" w:eastAsia="Verdana" w:hAnsi="Verdana" w:cs="Verdana"/>
          <w:color w:val="000000"/>
          <w:sz w:val="28"/>
          <w:szCs w:val="28"/>
          <w:u w:val="single"/>
        </w:rPr>
      </w:pPr>
    </w:p>
    <w:p w14:paraId="7A50B180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/>
        <w:ind w:right="23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Verdana" w:eastAsia="Verdana" w:hAnsi="Verdana" w:cs="Verdana"/>
          <w:b/>
          <w:color w:val="000000"/>
          <w:sz w:val="28"/>
          <w:szCs w:val="28"/>
          <w:u w:val="single"/>
        </w:rPr>
        <w:t>OFERTA</w:t>
      </w:r>
    </w:p>
    <w:p w14:paraId="04B671D1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/>
        <w:ind w:left="5580" w:right="23"/>
        <w:rPr>
          <w:rFonts w:ascii="Verdana" w:eastAsia="Verdana" w:hAnsi="Verdana" w:cs="Verdana"/>
          <w:color w:val="000000"/>
          <w:sz w:val="18"/>
          <w:szCs w:val="18"/>
          <w:u w:val="single"/>
        </w:rPr>
      </w:pPr>
    </w:p>
    <w:p w14:paraId="66390B35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579" w:right="23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Gmina Dobrzyń nad Wisłą</w:t>
      </w:r>
    </w:p>
    <w:p w14:paraId="356FD782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579" w:right="23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ul. Szkolna 1</w:t>
      </w:r>
    </w:p>
    <w:p w14:paraId="1EAB553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579" w:right="2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87-610 Dobrzyń nad Wisłą</w:t>
      </w:r>
    </w:p>
    <w:p w14:paraId="2DF1FC26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579" w:right="23"/>
        <w:rPr>
          <w:rFonts w:ascii="Courier New" w:eastAsia="Courier New" w:hAnsi="Courier New" w:cs="Courier New"/>
          <w:color w:val="000000"/>
        </w:rPr>
      </w:pPr>
    </w:p>
    <w:p w14:paraId="3763025D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Postępowanie o wartości poniżej 130 000 PLN netto </w:t>
      </w:r>
    </w:p>
    <w:p w14:paraId="6C5E8B57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„Sukcesywne dostawy oleju napędowego w 2024 roku dla pojazdów będących własnością gminy Dobrzyń nad Wisłą” – znak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RG.ZO.MO.02.2024</w:t>
      </w:r>
    </w:p>
    <w:p w14:paraId="0214757B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240" w:after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JA NIŻEJ PODPISANY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5EBA04F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00" w:line="48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imię: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_______________________________________________________</w:t>
      </w:r>
    </w:p>
    <w:p w14:paraId="1B71F27C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00" w:line="48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nazwisko: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_______________________________________________________</w:t>
      </w:r>
    </w:p>
    <w:p w14:paraId="7D704C38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after="200" w:line="36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podstawa do reprezentacji: ______________________________________________</w:t>
      </w:r>
    </w:p>
    <w:p w14:paraId="582903F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240"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działając w imieniu i na rzecz </w:t>
      </w:r>
      <w:r>
        <w:rPr>
          <w:rFonts w:ascii="Arial" w:eastAsia="Arial" w:hAnsi="Arial" w:cs="Arial"/>
          <w:b/>
          <w:color w:val="000000"/>
          <w:sz w:val="22"/>
          <w:szCs w:val="22"/>
        </w:rPr>
        <w:t>WYKONAWCY</w:t>
      </w:r>
    </w:p>
    <w:p w14:paraId="388B06A8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after="200" w:line="276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Uwaga:</w:t>
      </w:r>
    </w:p>
    <w:p w14:paraId="488B3DA3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200" w:line="276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20C8718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240" w:after="200" w:line="48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nazwa (firma):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_________________________________________________________</w:t>
      </w:r>
    </w:p>
    <w:p w14:paraId="44B9182C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00" w:line="48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adres siedziby: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_________________________________________________________</w:t>
      </w:r>
    </w:p>
    <w:p w14:paraId="0BE123AF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00" w:line="48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numer KRS: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</w:t>
      </w:r>
    </w:p>
    <w:p w14:paraId="57229FE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00" w:line="48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REGON: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</w:t>
      </w:r>
    </w:p>
    <w:p w14:paraId="665E3F81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00" w:line="48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NIP:</w:t>
      </w:r>
      <w:r>
        <w:rPr>
          <w:rFonts w:ascii="Arial" w:eastAsia="Arial" w:hAnsi="Arial" w:cs="Arial"/>
          <w:color w:val="000000"/>
          <w:sz w:val="18"/>
          <w:szCs w:val="18"/>
        </w:rPr>
        <w:tab/>
        <w:t>_____________________________________</w:t>
      </w:r>
    </w:p>
    <w:p w14:paraId="48B73418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SKŁADAMY OFERTĘ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wykonanie przedmiotu zamówienia, zgodnie z treścią zapytania ofertowego dla niniejszego postępowania.</w:t>
      </w:r>
    </w:p>
    <w:p w14:paraId="37565CB4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283" w:hanging="28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że zapoznaliśmy się z ogłoszeniem o zamówieniu, oraz wyjaśnieniami    i zmianami przekazanymi przez Zamawiającego i uznajemy się za związanych określonymi w nich postanowieniami i zasadami postępowania.</w:t>
      </w:r>
    </w:p>
    <w:p w14:paraId="072F3305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OFERUJEMY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8C50130" w14:textId="77777777" w:rsidR="001745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851" w:hanging="567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Dostawę oleju napędowego wyprodukowanego przez ___________________________________________________________                              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/wpisać nazwę producenta oleju napędowego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do miejsca wskazanego przez Zamawiającego (ok. 25 000 l)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poniższą cenę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tbl>
      <w:tblPr>
        <w:tblStyle w:val="a"/>
        <w:tblW w:w="88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1489"/>
        <w:gridCol w:w="425"/>
        <w:gridCol w:w="1126"/>
        <w:gridCol w:w="1134"/>
        <w:gridCol w:w="992"/>
        <w:gridCol w:w="14"/>
        <w:gridCol w:w="1545"/>
        <w:gridCol w:w="14"/>
        <w:gridCol w:w="1574"/>
      </w:tblGrid>
      <w:tr w:rsidR="0017457D" w14:paraId="60D5D5F9" w14:textId="77777777">
        <w:trPr>
          <w:cantSplit/>
          <w:trHeight w:val="1051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CB5504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Lp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897EB4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Asortyment dostaw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CE89CB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8918C0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Szacunkowa</w:t>
            </w:r>
          </w:p>
          <w:p w14:paraId="308735B9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24C7FB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Cena jedn. netto zł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18D6DA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Rabat / marża wykonawcy w %/zł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4DE5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Cena jednostkowa netto w zł</w:t>
            </w:r>
          </w:p>
          <w:p w14:paraId="65744F30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 odjęciu rabatu / dodaniu marży</w:t>
            </w:r>
          </w:p>
          <w:p w14:paraId="3A0ECE29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(kol.5 *kol.6)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7E00C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Wartość netto w zł</w:t>
            </w:r>
          </w:p>
          <w:p w14:paraId="7A2B0E70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(kol. 4 * kol. 7)</w:t>
            </w:r>
          </w:p>
        </w:tc>
      </w:tr>
      <w:tr w:rsidR="0017457D" w14:paraId="4A837D6E" w14:textId="77777777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7E91E5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AFA8E7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EF6DED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58E5ED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79A437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9DBA22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FA7042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17FE0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17457D" w14:paraId="57B65A68" w14:textId="77777777">
        <w:trPr>
          <w:cantSplit/>
          <w:trHeight w:val="52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16FC29F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78A298D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Dostawa oleju napędowego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A68CD40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19717F3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7E76F5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AA658E3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AACEC09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E7DA82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457D" w14:paraId="4A3354A2" w14:textId="77777777">
        <w:trPr>
          <w:cantSplit/>
          <w:trHeight w:val="541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9B735EE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9C9F63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79B6E16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0DB02A8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D01B781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E9ACDA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098EAA1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6E0E9C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457D" w14:paraId="600C03F1" w14:textId="77777777">
        <w:trPr>
          <w:cantSplit/>
          <w:trHeight w:val="407"/>
        </w:trPr>
        <w:tc>
          <w:tcPr>
            <w:tcW w:w="5676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429C26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6D3AB7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6150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457D" w14:paraId="7ABF4DB0" w14:textId="77777777">
        <w:trPr>
          <w:cantSplit/>
          <w:trHeight w:val="411"/>
        </w:trPr>
        <w:tc>
          <w:tcPr>
            <w:tcW w:w="5676" w:type="dxa"/>
            <w:gridSpan w:val="7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001223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C49D89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VAT 23%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C5BED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457D" w14:paraId="13B867A8" w14:textId="77777777">
        <w:trPr>
          <w:cantSplit/>
          <w:trHeight w:val="403"/>
        </w:trPr>
        <w:tc>
          <w:tcPr>
            <w:tcW w:w="5676" w:type="dxa"/>
            <w:gridSpan w:val="7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145ACA" w14:textId="77777777" w:rsidR="0017457D" w:rsidRDefault="00174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EBC8FA" w14:textId="77777777" w:rsidR="0017457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A179A" w14:textId="77777777" w:rsidR="0017457D" w:rsidRDefault="00174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46D637C" w14:textId="77777777" w:rsidR="001745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Słownie: ……………………………………………………………………………………………</w:t>
      </w:r>
    </w:p>
    <w:p w14:paraId="138E6284" w14:textId="77777777" w:rsidR="001745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……………………………………………………………………………………………………….</w:t>
      </w:r>
    </w:p>
    <w:p w14:paraId="58662CF5" w14:textId="77777777" w:rsidR="0017457D" w:rsidRDefault="0017457D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2D78606" w14:textId="77777777" w:rsidR="0017457D" w:rsidRDefault="0017457D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13D77EA" w14:textId="77777777" w:rsidR="001745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Informacja:</w:t>
      </w:r>
    </w:p>
    <w:p w14:paraId="2E2DF66B" w14:textId="77777777" w:rsidR="0017457D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kolumnie 5 („cena jedn. netto zł”) należy wpisać cenę jednostkową netto za 1 litr oleju napędowego przeliczoną z ceny hurtowej oleju oferowanego producenta 7obowiązującą w dniu </w:t>
      </w:r>
      <w:r>
        <w:rPr>
          <w:rFonts w:ascii="Arial" w:eastAsia="Arial" w:hAnsi="Arial" w:cs="Arial"/>
          <w:b/>
          <w:color w:val="000000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.08.2024 r.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strona internetowa ORLEN)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</w:p>
    <w:p w14:paraId="3453395F" w14:textId="77777777" w:rsidR="0017457D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kolumnie 6 („rabat / marża wykonawcy w %”) należy wpisać wysokość udzielonego rabatu lub przyjętej marży – wysokość rabatu lub marży będzie taka sama przez cały czas realizacji umowy,</w:t>
      </w:r>
    </w:p>
    <w:p w14:paraId="77CCAFF6" w14:textId="77777777" w:rsidR="0017457D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ceny jednostkowe oraz cena oferty powinny być wyrażone w złotych polskich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                </w:t>
      </w:r>
      <w:r>
        <w:rPr>
          <w:rFonts w:ascii="Arial" w:eastAsia="Arial" w:hAnsi="Arial" w:cs="Arial"/>
          <w:color w:val="000000"/>
          <w:sz w:val="22"/>
          <w:szCs w:val="22"/>
        </w:rPr>
        <w:t>z dokładnością do dwóch miejsc po przecinku.</w:t>
      </w:r>
    </w:p>
    <w:p w14:paraId="02876CA4" w14:textId="77777777" w:rsidR="0017457D" w:rsidRDefault="001745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851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5F799D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ZOBOWIĄZUJEMY SIĘ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dostarczenia   Zamawiającemu zbiornika do magazynowania  i dystrybucji oleju napędowego zgodnie z postawionymi w treści zapytania wymaganiami oraz do dostawy oleju napędowego o wymaganych parametrach jakościowych                            i  wykonania zamówienia w terminie określonym w zapytaniu ofertowym</w:t>
      </w:r>
    </w:p>
    <w:p w14:paraId="09C9520F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AKCEPTUJEMY </w:t>
      </w:r>
      <w:r>
        <w:rPr>
          <w:rFonts w:ascii="Arial" w:eastAsia="Arial" w:hAnsi="Arial" w:cs="Arial"/>
          <w:color w:val="000000"/>
          <w:sz w:val="22"/>
          <w:szCs w:val="22"/>
        </w:rPr>
        <w:t>warunki płatności określone przez Zamawiającego we wzorze umowy – (załączniku do zapytania ofertowego).</w:t>
      </w:r>
    </w:p>
    <w:p w14:paraId="0B5DC1A6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ZAMIERZAMY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powierzyć podwykonawcom wykonanie:</w:t>
      </w:r>
    </w:p>
    <w:p w14:paraId="26DAB9A0" w14:textId="77777777" w:rsidR="001745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_________________________________________________________________</w:t>
      </w:r>
    </w:p>
    <w:p w14:paraId="300FEB12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/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wpisać zakres prac (część zamówienia) które będą wykonane przez podwykonawcę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/</w:t>
      </w:r>
    </w:p>
    <w:p w14:paraId="6DB9D100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___________________________________________________________</w:t>
      </w:r>
    </w:p>
    <w:p w14:paraId="0C93E770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/wpisać, o ile jest to wiadome, firmę (nazwę) podwykonawcy, wykonującego powyższe prace/</w:t>
      </w:r>
    </w:p>
    <w:p w14:paraId="21225FAC" w14:textId="77777777" w:rsidR="001745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(…)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/skopiować odpowiednią ilość razy, stosownie do zakresu prac powierzanego podwykonawcom/</w:t>
      </w:r>
    </w:p>
    <w:p w14:paraId="3EBD14DD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JESTEŚMY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związani ofertą przez okres 30 dni licząc od wyznaczonej daty na składanie oferty. </w:t>
      </w:r>
    </w:p>
    <w:p w14:paraId="76D631C8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OŚWIADCZAMY</w:t>
      </w:r>
      <w:r>
        <w:rPr>
          <w:rFonts w:ascii="Arial" w:eastAsia="Arial" w:hAnsi="Arial" w:cs="Arial"/>
          <w:color w:val="000000"/>
          <w:sz w:val="22"/>
          <w:szCs w:val="22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240BB26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425" w:hanging="425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że zapoznaliśmy się z postanowieniami umowy zawartymi w jej  wzorze i zobowiązujemy się, w przypadku wyboru naszej oferty, do zawarcia umowy zgodnej z niniejszą ofertą, na warunkach określonych w niniejszym zapytaniu ofertowym w miejscu i terminie wyznaczonym przez Zamawiającego.</w:t>
      </w:r>
    </w:p>
    <w:p w14:paraId="58584D16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76" w:lineRule="auto"/>
        <w:ind w:left="425" w:hanging="425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WSZELKĄ KORESPONDENCJĘ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sprawie postępowania należy kierować na adres:</w:t>
      </w:r>
    </w:p>
    <w:p w14:paraId="4E922C3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276" w:lineRule="auto"/>
        <w:ind w:left="425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Imię i nazwisko: ____________________________________________________</w:t>
      </w:r>
    </w:p>
    <w:p w14:paraId="58B82BE6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276" w:lineRule="auto"/>
        <w:ind w:left="425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Firma: ____________________________________________________________</w:t>
      </w:r>
    </w:p>
    <w:p w14:paraId="2C790D8B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276" w:lineRule="auto"/>
        <w:ind w:left="425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Adres: ____________________________________________________________</w:t>
      </w:r>
    </w:p>
    <w:p w14:paraId="3B09520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line="276" w:lineRule="auto"/>
        <w:ind w:left="425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 _____________, tel. ______________</w:t>
      </w:r>
    </w:p>
    <w:p w14:paraId="6F9DC4A4" w14:textId="77777777" w:rsidR="0017457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120" w:line="276" w:lineRule="auto"/>
        <w:ind w:left="425" w:hanging="425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OFERTĘ </w:t>
      </w:r>
      <w:r>
        <w:rPr>
          <w:rFonts w:ascii="Arial" w:eastAsia="Arial" w:hAnsi="Arial" w:cs="Arial"/>
          <w:color w:val="000000"/>
          <w:sz w:val="22"/>
          <w:szCs w:val="22"/>
        </w:rPr>
        <w:t>składamy na _________ stronach, w tym:</w:t>
      </w:r>
    </w:p>
    <w:p w14:paraId="128DB474" w14:textId="77777777" w:rsidR="0017457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357"/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/jeżeli dotyczy/ </w:t>
      </w:r>
      <w:r>
        <w:rPr>
          <w:rFonts w:ascii="Arial" w:eastAsia="Arial" w:hAnsi="Arial" w:cs="Arial"/>
          <w:color w:val="000000"/>
          <w:sz w:val="22"/>
          <w:szCs w:val="22"/>
        </w:rPr>
        <w:t>na str. ____ składamy pełnomocnictwo do podpisania oferty względnie do podpisania innych oświadczeń lub dokumentów składanych wraz                      z ofertą;</w:t>
      </w:r>
    </w:p>
    <w:p w14:paraId="615076C4" w14:textId="77777777" w:rsidR="0017457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357"/>
        <w:jc w:val="both"/>
        <w:rPr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/jeżeli dotyczy/ </w:t>
      </w:r>
      <w:r>
        <w:rPr>
          <w:rFonts w:ascii="Arial" w:eastAsia="Arial" w:hAnsi="Arial" w:cs="Arial"/>
          <w:color w:val="000000"/>
          <w:sz w:val="22"/>
          <w:szCs w:val="22"/>
        </w:rPr>
        <w:t>na str. ____ składamy pełnomocnictwo do reprezentowania wszystkich Wykonawców wspólnie ubiegających się o udzielenie zamówienia, ewentualnie umowa o współdziałaniu, z której będzie wynikać przedmiotowe pełnomocnictwo;</w:t>
      </w:r>
    </w:p>
    <w:p w14:paraId="66E938FC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5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 tj.:</w:t>
      </w:r>
    </w:p>
    <w:p w14:paraId="1C3BF816" w14:textId="77777777" w:rsidR="001745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bazy Krajowego Rejestru Sądowego dostępnej na stronie internetowej*</w:t>
      </w:r>
    </w:p>
    <w:p w14:paraId="43A923FB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1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4AD632AB" w14:textId="77777777" w:rsidR="0017457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bazy Centralnej Ewidencji i Informacja o Działalności Gospodarczej na stronie internetowej;*</w:t>
      </w:r>
    </w:p>
    <w:p w14:paraId="1662A5D6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1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6180C2CE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1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*/jeśli dotyczy to wpisać nazwę oraz adres internetowy /</w:t>
      </w:r>
    </w:p>
    <w:p w14:paraId="23BE3E4A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687479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492CC2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 dnia __ __ ____ roku </w:t>
      </w:r>
    </w:p>
    <w:p w14:paraId="0046F069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</w:p>
    <w:p w14:paraId="3C81AF22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i/>
          <w:color w:val="000000"/>
          <w:sz w:val="22"/>
          <w:szCs w:val="22"/>
        </w:rPr>
        <w:t>_____________________________________</w:t>
      </w:r>
    </w:p>
    <w:p w14:paraId="56286DAA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3960"/>
        <w:jc w:val="center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      (podpis Wykonawcy/Pełnomocnika)</w:t>
      </w:r>
    </w:p>
    <w:p w14:paraId="6803F177" w14:textId="77777777" w:rsidR="0017457D" w:rsidRDefault="0017457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5352D8" w14:textId="77777777" w:rsidR="0017457D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* niepotrzebne skreślić</w:t>
      </w:r>
    </w:p>
    <w:sectPr w:rsidR="0017457D">
      <w:footerReference w:type="default" r:id="rId7"/>
      <w:pgSz w:w="11906" w:h="16838"/>
      <w:pgMar w:top="568" w:right="1417" w:bottom="1417" w:left="1417" w:header="56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5AE1" w14:textId="77777777" w:rsidR="00B648FB" w:rsidRDefault="00B648FB">
      <w:r>
        <w:separator/>
      </w:r>
    </w:p>
  </w:endnote>
  <w:endnote w:type="continuationSeparator" w:id="0">
    <w:p w14:paraId="228B748E" w14:textId="77777777" w:rsidR="00B648FB" w:rsidRDefault="00B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B0BA" w14:textId="77777777" w:rsidR="001745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C4DED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4D7AC103" w14:textId="77777777" w:rsidR="0017457D" w:rsidRDefault="001745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D8DB" w14:textId="77777777" w:rsidR="00B648FB" w:rsidRDefault="00B648FB">
      <w:r>
        <w:separator/>
      </w:r>
    </w:p>
  </w:footnote>
  <w:footnote w:type="continuationSeparator" w:id="0">
    <w:p w14:paraId="2CCEB812" w14:textId="77777777" w:rsidR="00B648FB" w:rsidRDefault="00B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6052"/>
    <w:multiLevelType w:val="multilevel"/>
    <w:tmpl w:val="EB2ECE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1BC383C"/>
    <w:multiLevelType w:val="multilevel"/>
    <w:tmpl w:val="350ED4BC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"/>
      <w:lvlJc w:val="left"/>
      <w:pPr>
        <w:ind w:left="1934" w:hanging="570"/>
      </w:pPr>
      <w:rPr>
        <w:rFonts w:ascii="Arimo" w:eastAsia="Arimo" w:hAnsi="Arimo" w:cs="Arimo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ACD4FDB"/>
    <w:multiLevelType w:val="multilevel"/>
    <w:tmpl w:val="7C729E8E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AE35F8"/>
    <w:multiLevelType w:val="multilevel"/>
    <w:tmpl w:val="6C5C8264"/>
    <w:lvl w:ilvl="0">
      <w:start w:val="1"/>
      <w:numFmt w:val="bullet"/>
      <w:lvlText w:val="●"/>
      <w:lvlJc w:val="left"/>
      <w:pPr>
        <w:ind w:left="1209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3DD2945"/>
    <w:multiLevelType w:val="multilevel"/>
    <w:tmpl w:val="FE522466"/>
    <w:lvl w:ilvl="0">
      <w:start w:val="1"/>
      <w:numFmt w:val="decimal"/>
      <w:lvlText w:val="%1)"/>
      <w:lvlJc w:val="left"/>
      <w:pPr>
        <w:ind w:left="712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83149518">
    <w:abstractNumId w:val="4"/>
  </w:num>
  <w:num w:numId="2" w16cid:durableId="135025384">
    <w:abstractNumId w:val="3"/>
  </w:num>
  <w:num w:numId="3" w16cid:durableId="992492814">
    <w:abstractNumId w:val="0"/>
  </w:num>
  <w:num w:numId="4" w16cid:durableId="1190797703">
    <w:abstractNumId w:val="2"/>
  </w:num>
  <w:num w:numId="5" w16cid:durableId="459306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7D"/>
    <w:rsid w:val="0017457D"/>
    <w:rsid w:val="00B648FB"/>
    <w:rsid w:val="00BC4DED"/>
    <w:rsid w:val="00E3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ADDA8"/>
  <w15:docId w15:val="{85BDA3DA-DDC0-4807-AA0E-A60746EF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3"/>
      <w:ind w:left="755" w:hanging="755"/>
      <w:outlineLvl w:val="0"/>
    </w:pPr>
    <w:rPr>
      <w:rFonts w:ascii="Trebuchet MS" w:eastAsia="Trebuchet MS" w:hAnsi="Trebuchet MS" w:cs="Trebuchet MS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Orłowska</dc:creator>
  <cp:lastModifiedBy>Marta Orłowska</cp:lastModifiedBy>
  <cp:revision>2</cp:revision>
  <dcterms:created xsi:type="dcterms:W3CDTF">2024-08-27T14:51:00Z</dcterms:created>
  <dcterms:modified xsi:type="dcterms:W3CDTF">2024-08-27T14:51:00Z</dcterms:modified>
</cp:coreProperties>
</file>