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4185" w14:textId="77777777" w:rsidR="008D555E" w:rsidRPr="003A020A" w:rsidRDefault="00D31833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4B5DEC">
        <w:rPr>
          <w:rFonts w:asciiTheme="majorHAnsi" w:hAnsiTheme="majorHAnsi"/>
          <w:b/>
          <w:sz w:val="20"/>
          <w:szCs w:val="20"/>
        </w:rPr>
        <w:t>8</w:t>
      </w:r>
      <w:r w:rsidR="002B75F0">
        <w:rPr>
          <w:rFonts w:asciiTheme="majorHAnsi" w:hAnsiTheme="majorHAnsi"/>
          <w:b/>
          <w:sz w:val="20"/>
          <w:szCs w:val="20"/>
        </w:rPr>
        <w:t>B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493972F1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8D555E" w:rsidRPr="003A020A" w14:paraId="3A251AB1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968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D2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01211B8B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84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407811D2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8592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34DAC4EA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D61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0AF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117220BB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898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2E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2FA740B0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19D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F04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3D30A8F1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D9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E0B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0ECE0397" w14:textId="77777777" w:rsidR="008D555E" w:rsidRDefault="00C07016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106C69C3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A221045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77D6E3E8" w14:textId="77777777"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2" w:name="_Toc516060417"/>
      <w:bookmarkEnd w:id="0"/>
      <w:bookmarkEnd w:id="1"/>
      <w:r w:rsidRPr="00D31833">
        <w:rPr>
          <w:rFonts w:asciiTheme="majorHAnsi" w:hAnsiTheme="majorHAnsi"/>
        </w:rPr>
        <w:t>OŚWIADCZENIE</w:t>
      </w:r>
      <w:bookmarkEnd w:id="2"/>
    </w:p>
    <w:p w14:paraId="09F22801" w14:textId="77777777"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</w:t>
      </w:r>
      <w:r w:rsidR="007D2305">
        <w:rPr>
          <w:rFonts w:asciiTheme="majorHAnsi" w:hAnsiTheme="majorHAnsi"/>
          <w:b/>
          <w:sz w:val="20"/>
        </w:rPr>
        <w:t>DSTAW WYKLUCZENIA Z POSTĘPOWANIA</w:t>
      </w:r>
    </w:p>
    <w:p w14:paraId="29F5776C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8F32188" w14:textId="77777777"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325A3A32" w14:textId="77777777"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14:paraId="4A775732" w14:textId="77777777"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14:paraId="5F58FA7F" w14:textId="77777777"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14:paraId="738EB21A" w14:textId="77777777"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14:paraId="445372BA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14:paraId="506516F8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14:paraId="512F1A49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14:paraId="17103578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14:paraId="63DFF2FD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14:paraId="2179CF2B" w14:textId="77777777" w:rsid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2 ustawy,</w:t>
      </w:r>
    </w:p>
    <w:p w14:paraId="590D76BE" w14:textId="77777777"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14:paraId="749133DB" w14:textId="77777777"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</w:p>
    <w:p w14:paraId="017F5ACA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14:paraId="0DCA9F2C" w14:textId="77777777"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14:paraId="31491FC5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5D54A42A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32ACE6B" w14:textId="77777777" w:rsidR="00EE4341" w:rsidRDefault="00EE4341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C3D90EC" w14:textId="77777777" w:rsidR="00EE4341" w:rsidRDefault="00EE4341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0ED9477" w14:textId="77777777" w:rsidR="00EE4341" w:rsidRDefault="00EE4341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05654DE9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A6A8B5C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8D555E" w:rsidRPr="001E6C15" w14:paraId="1D123760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063E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660" w14:textId="77777777" w:rsidR="008D555E" w:rsidRPr="001E6C15" w:rsidRDefault="003C6CD6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5EE31326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19804">
    <w:abstractNumId w:val="0"/>
  </w:num>
  <w:num w:numId="2" w16cid:durableId="177389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0C5474"/>
    <w:rsid w:val="00147B2E"/>
    <w:rsid w:val="001577E0"/>
    <w:rsid w:val="00262100"/>
    <w:rsid w:val="002B75F0"/>
    <w:rsid w:val="003C6CD6"/>
    <w:rsid w:val="003D1FF7"/>
    <w:rsid w:val="004B5DEC"/>
    <w:rsid w:val="007D2305"/>
    <w:rsid w:val="008D555E"/>
    <w:rsid w:val="009229C1"/>
    <w:rsid w:val="00C07016"/>
    <w:rsid w:val="00D31833"/>
    <w:rsid w:val="00DA049C"/>
    <w:rsid w:val="00E72D73"/>
    <w:rsid w:val="00E768F5"/>
    <w:rsid w:val="00E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6739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2024-10-31T10:30:00Z</dcterms:created>
  <dcterms:modified xsi:type="dcterms:W3CDTF">2024-10-31T10:30:00Z</dcterms:modified>
</cp:coreProperties>
</file>