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C2AD" w14:textId="68E2D7A0" w:rsidR="00A32034" w:rsidRPr="00ED4258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ED425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138814D0" w14:textId="6DF66587" w:rsidR="000F2EE1" w:rsidRPr="000F2EE1" w:rsidRDefault="00A32034" w:rsidP="000F2EE1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późn.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</w:t>
      </w:r>
      <w:r w:rsidRPr="00306E22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:</w:t>
      </w:r>
      <w:bookmarkStart w:id="0" w:name="_Hlk160435354"/>
      <w:r w:rsidR="00F01D78" w:rsidRPr="00306E22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  <w:r w:rsidR="0058409D" w:rsidRPr="0058409D">
        <w:rPr>
          <w:rFonts w:ascii="Verdana" w:hAnsi="Verdana" w:cs="Calibri"/>
          <w:b/>
          <w:bCs/>
          <w:sz w:val="18"/>
          <w:szCs w:val="18"/>
        </w:rPr>
        <w:t>Zagospodarowanie odpadów o kodzie</w:t>
      </w:r>
      <w:r w:rsidR="00CA1DDF">
        <w:rPr>
          <w:rFonts w:ascii="Verdana" w:hAnsi="Verdana" w:cs="Calibri"/>
          <w:b/>
          <w:bCs/>
          <w:sz w:val="18"/>
          <w:szCs w:val="18"/>
        </w:rPr>
        <w:br/>
      </w:r>
      <w:r w:rsidR="0058409D" w:rsidRPr="0058409D">
        <w:rPr>
          <w:rFonts w:ascii="Verdana" w:hAnsi="Verdana" w:cs="Calibri"/>
          <w:b/>
          <w:bCs/>
          <w:sz w:val="18"/>
          <w:szCs w:val="18"/>
        </w:rPr>
        <w:t>19 12 10 /2024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694DC0D3" w:rsidR="00A32034" w:rsidRPr="000F2EE1" w:rsidRDefault="00A32034" w:rsidP="000F2EE1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należę do grupy kapitałowej w rozumieniu ustawy z dnia 16 lutego 2007 r. o ochronie konkurencji i konsumentów (Dz.</w:t>
      </w:r>
      <w:r w:rsidR="00EF16CF"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) z następującymi wykonawcami, którzy złożyli oferty w postępowaniu</w:t>
      </w:r>
      <w:r w:rsidR="00F01D78" w:rsidRPr="000F2EE1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0F2EE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F01D78" w:rsidRPr="000F2EE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Pr="000F2EE1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sprawy:</w:t>
      </w:r>
      <w:r w:rsidR="002C170A" w:rsidRPr="000F2EE1">
        <w:rPr>
          <w:rFonts w:ascii="Verdana" w:hAnsi="Verdana"/>
          <w:b/>
          <w:bCs/>
          <w:sz w:val="18"/>
          <w:szCs w:val="18"/>
        </w:rPr>
        <w:t xml:space="preserve"> </w:t>
      </w:r>
      <w:r w:rsidR="0058409D" w:rsidRPr="0058409D">
        <w:rPr>
          <w:rFonts w:ascii="Verdana" w:hAnsi="Verdana" w:cs="Calibri"/>
          <w:b/>
          <w:bCs/>
          <w:sz w:val="18"/>
          <w:szCs w:val="18"/>
        </w:rPr>
        <w:t>Zagospodarowanie odpadów o kodzie 19 12 10 /2024</w:t>
      </w:r>
      <w:r w:rsidR="00192FF2" w:rsidRPr="000F2EE1">
        <w:rPr>
          <w:rFonts w:ascii="Verdana" w:hAnsi="Verdana" w:cs="Calibri"/>
          <w:b/>
          <w:bCs/>
          <w:sz w:val="18"/>
          <w:szCs w:val="18"/>
        </w:rPr>
        <w:t>*</w:t>
      </w:r>
    </w:p>
    <w:p w14:paraId="32E38E7A" w14:textId="77777777" w:rsidR="00A32034" w:rsidRPr="00A32034" w:rsidRDefault="00A32034" w:rsidP="00BF7BB5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1" w:name="OLE_LINK45"/>
    <w:bookmarkStart w:id="2" w:name="OLE_LINK86"/>
    <w:bookmarkStart w:id="3" w:name="OLE_LINK31"/>
    <w:bookmarkStart w:id="4" w:name="OLE_LINK34"/>
    <w:bookmarkStart w:id="5" w:name="OLE_LINK35"/>
  </w:p>
  <w:bookmarkEnd w:id="1"/>
  <w:bookmarkEnd w:id="2"/>
  <w:bookmarkEnd w:id="3"/>
  <w:bookmarkEnd w:id="4"/>
  <w:bookmarkEnd w:id="5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0F2EE1"/>
    <w:rsid w:val="00192FF2"/>
    <w:rsid w:val="001D539C"/>
    <w:rsid w:val="00251221"/>
    <w:rsid w:val="00261A1E"/>
    <w:rsid w:val="002C170A"/>
    <w:rsid w:val="003038D7"/>
    <w:rsid w:val="00306E22"/>
    <w:rsid w:val="00333E75"/>
    <w:rsid w:val="003501F2"/>
    <w:rsid w:val="0035039F"/>
    <w:rsid w:val="00387A24"/>
    <w:rsid w:val="00421070"/>
    <w:rsid w:val="00491B74"/>
    <w:rsid w:val="00571A1D"/>
    <w:rsid w:val="0058409D"/>
    <w:rsid w:val="005B16D9"/>
    <w:rsid w:val="005C51CC"/>
    <w:rsid w:val="006A5252"/>
    <w:rsid w:val="00713D7F"/>
    <w:rsid w:val="00786B2B"/>
    <w:rsid w:val="0086148F"/>
    <w:rsid w:val="00A32034"/>
    <w:rsid w:val="00A80124"/>
    <w:rsid w:val="00B231E4"/>
    <w:rsid w:val="00BA1B33"/>
    <w:rsid w:val="00BE39BD"/>
    <w:rsid w:val="00BF7BB5"/>
    <w:rsid w:val="00C12B7B"/>
    <w:rsid w:val="00C63E38"/>
    <w:rsid w:val="00C66DB9"/>
    <w:rsid w:val="00C8378A"/>
    <w:rsid w:val="00CA1DDF"/>
    <w:rsid w:val="00ED4258"/>
    <w:rsid w:val="00EF16CF"/>
    <w:rsid w:val="00F01D78"/>
    <w:rsid w:val="00F02311"/>
    <w:rsid w:val="00FA5DA9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25</cp:revision>
  <dcterms:created xsi:type="dcterms:W3CDTF">2024-01-10T11:20:00Z</dcterms:created>
  <dcterms:modified xsi:type="dcterms:W3CDTF">2025-01-16T08:25:00Z</dcterms:modified>
</cp:coreProperties>
</file>