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5" w:rsidRPr="000417F5" w:rsidRDefault="00A44D2D" w:rsidP="001D572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FC4CF20" wp14:editId="0C4AB01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02425E">
        <w:rPr>
          <w:rFonts w:cs="Arial"/>
          <w:color w:val="000000"/>
          <w:sz w:val="24"/>
          <w:szCs w:val="24"/>
        </w:rPr>
        <w:t>20.10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90373" w:rsidRPr="00190373">
        <w:rPr>
          <w:rFonts w:cs="Arial"/>
          <w:color w:val="000000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190373" w:rsidRPr="00190373">
        <w:rPr>
          <w:rFonts w:cs="Arial"/>
          <w:color w:val="000000"/>
          <w:sz w:val="24"/>
          <w:szCs w:val="24"/>
        </w:rPr>
        <w:t>przy</w:t>
      </w:r>
      <w:proofErr w:type="gramEnd"/>
      <w:r w:rsidR="00190373" w:rsidRPr="00190373">
        <w:rPr>
          <w:rFonts w:cs="Arial"/>
          <w:color w:val="000000"/>
          <w:sz w:val="24"/>
          <w:szCs w:val="24"/>
        </w:rPr>
        <w:t xml:space="preserve"> ul. Opoczyńskiej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02425E">
        <w:rPr>
          <w:rFonts w:cs="Arial"/>
          <w:color w:val="000000"/>
          <w:sz w:val="24"/>
          <w:szCs w:val="24"/>
        </w:rPr>
        <w:t>23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</w:t>
      </w:r>
      <w:r w:rsidR="006A2F32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r.</w:t>
      </w:r>
      <w:r w:rsidR="006A2F32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172"/>
        <w:gridCol w:w="2980"/>
        <w:gridCol w:w="2980"/>
      </w:tblGrid>
      <w:tr w:rsidR="00064B7F" w:rsidRPr="00190373" w:rsidTr="00345C7A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172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1D5725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D7E80" w:rsidRPr="009D7E80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 xml:space="preserve">Grupa Ekoenergia Sp. z o. </w:t>
            </w:r>
            <w:proofErr w:type="gramStart"/>
            <w:r w:rsidRPr="009D7E80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D7E80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D74BD" w:rsidRDefault="004D74BD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Sierakowice Prawe 141D</w:t>
            </w:r>
          </w:p>
          <w:p w:rsidR="00064B7F" w:rsidRPr="00190373" w:rsidRDefault="009D7E80" w:rsidP="009D7E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D7E80">
              <w:rPr>
                <w:rFonts w:cs="Arial"/>
                <w:color w:val="000000"/>
                <w:sz w:val="24"/>
                <w:szCs w:val="24"/>
              </w:rPr>
              <w:t>96-100 Skierniewice</w:t>
            </w:r>
          </w:p>
        </w:tc>
        <w:tc>
          <w:tcPr>
            <w:tcW w:w="2980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045EA5" w:rsidP="006A2F3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16 484 669,84 zł</w:t>
            </w:r>
          </w:p>
        </w:tc>
      </w:tr>
      <w:tr w:rsidR="00404DC4" w:rsidRPr="00190373" w:rsidTr="006A2F32">
        <w:trPr>
          <w:trHeight w:val="1040"/>
        </w:trPr>
        <w:tc>
          <w:tcPr>
            <w:tcW w:w="596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AMB Budownictwo</w:t>
            </w:r>
            <w:r w:rsidR="006A2F3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45C7A">
              <w:rPr>
                <w:rFonts w:cs="Arial"/>
                <w:color w:val="000000"/>
                <w:sz w:val="24"/>
                <w:szCs w:val="24"/>
              </w:rPr>
              <w:t>Krzysztof Prokop</w:t>
            </w:r>
          </w:p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Kozia Wieś 11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29-105 Krasocin</w:t>
            </w:r>
            <w:bookmarkStart w:id="0" w:name="_GoBack"/>
            <w:bookmarkEnd w:id="0"/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045EA5" w:rsidP="006A2F3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16 186 923,00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404DC4" w:rsidRPr="00190373" w:rsidTr="001D5725">
        <w:tc>
          <w:tcPr>
            <w:tcW w:w="596" w:type="dxa"/>
          </w:tcPr>
          <w:p w:rsidR="00404DC4" w:rsidRPr="00190373" w:rsidRDefault="00045EA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404DC4" w:rsidRPr="00345C7A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HOSTA GROUP sp. z o.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Pr="00345C7A">
              <w:rPr>
                <w:rFonts w:cs="Arial"/>
                <w:color w:val="000000"/>
                <w:sz w:val="24"/>
                <w:szCs w:val="24"/>
              </w:rPr>
              <w:t>.k.</w:t>
            </w:r>
          </w:p>
          <w:p w:rsidR="00404DC4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45C7A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Kowalewska 20</w:t>
            </w:r>
          </w:p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45C7A">
              <w:rPr>
                <w:rFonts w:cs="Arial"/>
                <w:color w:val="000000"/>
                <w:sz w:val="24"/>
                <w:szCs w:val="24"/>
              </w:rPr>
              <w:t>87-122 Grębocin</w:t>
            </w:r>
          </w:p>
        </w:tc>
        <w:tc>
          <w:tcPr>
            <w:tcW w:w="2980" w:type="dxa"/>
          </w:tcPr>
          <w:p w:rsidR="00404DC4" w:rsidRPr="00190373" w:rsidRDefault="00404DC4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404DC4" w:rsidRPr="00190373" w:rsidRDefault="00045EA5" w:rsidP="006A2F3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16 712 366,24</w:t>
            </w:r>
            <w:r w:rsidR="00236744"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045EA5" w:rsidRPr="00190373" w:rsidTr="001D5725">
        <w:tc>
          <w:tcPr>
            <w:tcW w:w="596" w:type="dxa"/>
          </w:tcPr>
          <w:p w:rsidR="00045EA5" w:rsidRDefault="00045EA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045EA5" w:rsidRPr="00045EA5" w:rsidRDefault="00045EA5" w:rsidP="00045E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PGM PROJEKT SP. Z O.O</w:t>
            </w:r>
            <w:r w:rsidR="0023674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045EA5" w:rsidRPr="00045EA5" w:rsidRDefault="00045EA5" w:rsidP="00045E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Piłsudskiego 34 lok 11</w:t>
            </w:r>
          </w:p>
          <w:p w:rsidR="00045EA5" w:rsidRPr="00345C7A" w:rsidRDefault="00045EA5" w:rsidP="00045E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95-050 Konstantynów Łódzki</w:t>
            </w:r>
          </w:p>
        </w:tc>
        <w:tc>
          <w:tcPr>
            <w:tcW w:w="2980" w:type="dxa"/>
          </w:tcPr>
          <w:p w:rsidR="00045EA5" w:rsidRDefault="00045EA5" w:rsidP="00404DC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45EA5" w:rsidRPr="00045EA5" w:rsidRDefault="00045EA5" w:rsidP="006A2F3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5EA5">
              <w:rPr>
                <w:rFonts w:cs="Arial"/>
                <w:color w:val="000000"/>
                <w:sz w:val="24"/>
                <w:szCs w:val="24"/>
              </w:rPr>
              <w:t>18 573 000,00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0417F5" w:rsidRDefault="001D5725" w:rsidP="0023674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236744">
        <w:rPr>
          <w:sz w:val="24"/>
          <w:szCs w:val="24"/>
        </w:rPr>
        <w:t>Burmistrz Sulejowa</w:t>
      </w:r>
    </w:p>
    <w:p w:rsidR="00236744" w:rsidRDefault="00236744" w:rsidP="0023674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4"/>
          <w:szCs w:val="24"/>
        </w:rPr>
      </w:pPr>
    </w:p>
    <w:p w:rsidR="00236744" w:rsidRDefault="00236744" w:rsidP="0023674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4"/>
          <w:szCs w:val="24"/>
        </w:rPr>
      </w:pPr>
    </w:p>
    <w:p w:rsidR="00236744" w:rsidRPr="000417F5" w:rsidRDefault="00236744" w:rsidP="0023674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236744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2425E"/>
    <w:rsid w:val="00034F87"/>
    <w:rsid w:val="000417F5"/>
    <w:rsid w:val="00045EA5"/>
    <w:rsid w:val="00064B7F"/>
    <w:rsid w:val="00101944"/>
    <w:rsid w:val="0018376E"/>
    <w:rsid w:val="00190373"/>
    <w:rsid w:val="001D5725"/>
    <w:rsid w:val="002206D8"/>
    <w:rsid w:val="00236744"/>
    <w:rsid w:val="00345C7A"/>
    <w:rsid w:val="00404DC4"/>
    <w:rsid w:val="004D74BD"/>
    <w:rsid w:val="005E6A17"/>
    <w:rsid w:val="006A2F32"/>
    <w:rsid w:val="0080168D"/>
    <w:rsid w:val="009D7E80"/>
    <w:rsid w:val="00A44D2D"/>
    <w:rsid w:val="00A83A36"/>
    <w:rsid w:val="00AF407A"/>
    <w:rsid w:val="00AF5336"/>
    <w:rsid w:val="00B553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6</cp:revision>
  <cp:lastPrinted>2022-10-20T09:47:00Z</cp:lastPrinted>
  <dcterms:created xsi:type="dcterms:W3CDTF">2022-03-08T13:16:00Z</dcterms:created>
  <dcterms:modified xsi:type="dcterms:W3CDTF">2022-10-20T09:47:00Z</dcterms:modified>
</cp:coreProperties>
</file>