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255D5C" w14:textId="3F527BC9" w:rsidR="003C1A52" w:rsidRPr="003C1A52" w:rsidRDefault="003C1A52" w:rsidP="0045763B">
      <w:pPr>
        <w:pStyle w:val="Akapitzlist"/>
        <w:spacing w:after="0" w:line="240" w:lineRule="auto"/>
        <w:ind w:left="0"/>
        <w:jc w:val="center"/>
        <w:rPr>
          <w:rFonts w:ascii="Aptos" w:hAnsi="Aptos" w:cs="Arial"/>
          <w:b/>
          <w:bCs/>
        </w:rPr>
      </w:pPr>
      <w:r>
        <w:rPr>
          <w:rFonts w:ascii="Aptos" w:hAnsi="Aptos" w:cs="Arial"/>
        </w:rPr>
        <w:tab/>
      </w:r>
      <w:r>
        <w:rPr>
          <w:rFonts w:ascii="Aptos" w:hAnsi="Aptos" w:cs="Arial"/>
        </w:rPr>
        <w:tab/>
      </w:r>
      <w:r>
        <w:rPr>
          <w:rFonts w:ascii="Aptos" w:hAnsi="Aptos" w:cs="Arial"/>
        </w:rPr>
        <w:tab/>
      </w:r>
      <w:r>
        <w:rPr>
          <w:rFonts w:ascii="Aptos" w:hAnsi="Aptos" w:cs="Arial"/>
        </w:rPr>
        <w:tab/>
      </w:r>
      <w:r>
        <w:rPr>
          <w:rFonts w:ascii="Aptos" w:hAnsi="Aptos" w:cs="Arial"/>
        </w:rPr>
        <w:tab/>
      </w:r>
      <w:r>
        <w:rPr>
          <w:rFonts w:ascii="Aptos" w:hAnsi="Aptos" w:cs="Arial"/>
        </w:rPr>
        <w:tab/>
      </w:r>
      <w:r w:rsidRPr="003C1A52">
        <w:rPr>
          <w:rFonts w:ascii="Aptos" w:hAnsi="Aptos" w:cs="Arial"/>
          <w:b/>
          <w:bCs/>
        </w:rPr>
        <w:t>Załącznik nr 2 do SWZ</w:t>
      </w:r>
    </w:p>
    <w:p w14:paraId="3E3F4822" w14:textId="42F5D9A4" w:rsidR="003C1A52" w:rsidRPr="003C1A52" w:rsidRDefault="003C1A52" w:rsidP="003C1A52">
      <w:pPr>
        <w:pStyle w:val="Akapitzlist"/>
        <w:spacing w:after="0" w:line="240" w:lineRule="auto"/>
        <w:ind w:left="0" w:firstLine="4253"/>
        <w:jc w:val="center"/>
        <w:rPr>
          <w:rFonts w:ascii="Aptos" w:hAnsi="Aptos" w:cs="Arial"/>
          <w:b/>
          <w:bCs/>
        </w:rPr>
      </w:pPr>
      <w:r w:rsidRPr="003C1A52">
        <w:rPr>
          <w:rFonts w:ascii="Aptos" w:hAnsi="Aptos" w:cs="Arial"/>
          <w:b/>
          <w:bCs/>
        </w:rPr>
        <w:t>OR-III.272.18.2025.DG</w:t>
      </w:r>
    </w:p>
    <w:p w14:paraId="0AB046A1" w14:textId="77777777" w:rsidR="003C1A52" w:rsidRDefault="003C1A52" w:rsidP="0045763B">
      <w:pPr>
        <w:pStyle w:val="Akapitzlist"/>
        <w:spacing w:after="0" w:line="240" w:lineRule="auto"/>
        <w:ind w:left="0"/>
        <w:jc w:val="center"/>
        <w:rPr>
          <w:rFonts w:ascii="Aptos" w:hAnsi="Aptos" w:cs="Arial"/>
        </w:rPr>
      </w:pPr>
    </w:p>
    <w:p w14:paraId="0175B019" w14:textId="1A7B63CC" w:rsidR="001D5A20" w:rsidRPr="0045763B" w:rsidRDefault="00424987" w:rsidP="0045763B">
      <w:pPr>
        <w:pStyle w:val="Akapitzlist"/>
        <w:spacing w:after="0" w:line="240" w:lineRule="auto"/>
        <w:ind w:left="0"/>
        <w:jc w:val="center"/>
        <w:rPr>
          <w:rFonts w:ascii="Aptos" w:hAnsi="Aptos" w:cs="Arial"/>
        </w:rPr>
      </w:pPr>
      <w:r w:rsidRPr="0045763B">
        <w:rPr>
          <w:rFonts w:ascii="Aptos" w:hAnsi="Aptos" w:cs="Arial"/>
        </w:rPr>
        <w:t>OPIS PRZEDMIOTU ZAMÓWIENIA</w:t>
      </w:r>
    </w:p>
    <w:p w14:paraId="1AF1603D" w14:textId="77777777" w:rsidR="001D5A20" w:rsidRPr="0045763B" w:rsidRDefault="001D5A20" w:rsidP="0045763B">
      <w:pPr>
        <w:autoSpaceDE w:val="0"/>
        <w:autoSpaceDN w:val="0"/>
        <w:adjustRightInd w:val="0"/>
        <w:spacing w:after="0" w:line="240" w:lineRule="auto"/>
        <w:rPr>
          <w:rFonts w:ascii="Aptos" w:hAnsi="Aptos" w:cs="Arial"/>
        </w:rPr>
      </w:pPr>
    </w:p>
    <w:p w14:paraId="3905BDA2" w14:textId="77777777" w:rsidR="00544C52" w:rsidRPr="0045763B" w:rsidRDefault="0037678E" w:rsidP="0045763B">
      <w:pPr>
        <w:spacing w:after="0" w:line="240" w:lineRule="auto"/>
        <w:rPr>
          <w:rFonts w:ascii="Aptos" w:hAnsi="Aptos"/>
        </w:rPr>
      </w:pPr>
      <w:r w:rsidRPr="005D740E">
        <w:rPr>
          <w:rFonts w:ascii="Aptos" w:hAnsi="Aptos" w:cs="Arial"/>
        </w:rPr>
        <w:t xml:space="preserve">Przedmiotem zamówienia są usługi związane z </w:t>
      </w:r>
      <w:r w:rsidR="00544C52" w:rsidRPr="005D740E">
        <w:rPr>
          <w:rFonts w:ascii="Aptos" w:hAnsi="Aptos" w:cs="Aptos"/>
        </w:rPr>
        <w:t xml:space="preserve">przeprowadzeniem szkolenia specjalistycznego w formie wizyty studyjnej do </w:t>
      </w:r>
      <w:r w:rsidR="0045763B" w:rsidRPr="005D740E">
        <w:rPr>
          <w:rFonts w:ascii="Aptos" w:hAnsi="Aptos" w:cs="Aptos"/>
        </w:rPr>
        <w:t>Danii</w:t>
      </w:r>
      <w:r w:rsidR="00544C52" w:rsidRPr="005D740E">
        <w:rPr>
          <w:rFonts w:ascii="Aptos" w:hAnsi="Aptos" w:cs="Aptos"/>
        </w:rPr>
        <w:t xml:space="preserve"> w ramach</w:t>
      </w:r>
      <w:r w:rsidR="00544C52" w:rsidRPr="0045763B">
        <w:rPr>
          <w:rFonts w:ascii="Aptos" w:hAnsi="Aptos" w:cs="Aptos"/>
        </w:rPr>
        <w:t xml:space="preserve"> projektu</w:t>
      </w:r>
      <w:r w:rsidR="0045763B">
        <w:rPr>
          <w:rFonts w:ascii="Aptos" w:hAnsi="Aptos" w:cs="Aptos"/>
        </w:rPr>
        <w:t>:</w:t>
      </w:r>
      <w:r w:rsidR="00544C52" w:rsidRPr="0045763B">
        <w:rPr>
          <w:rFonts w:ascii="Aptos" w:hAnsi="Aptos" w:cs="Aptos"/>
        </w:rPr>
        <w:t xml:space="preserve"> </w:t>
      </w:r>
      <w:r w:rsidR="00544C52" w:rsidRPr="0045763B">
        <w:rPr>
          <w:rFonts w:ascii="Aptos" w:hAnsi="Aptos"/>
        </w:rPr>
        <w:t>Podnoszenie kwalifikacji szansą na rozwój</w:t>
      </w:r>
      <w:r w:rsidR="0045763B">
        <w:rPr>
          <w:rFonts w:ascii="Aptos" w:hAnsi="Aptos"/>
        </w:rPr>
        <w:t>.</w:t>
      </w:r>
    </w:p>
    <w:p w14:paraId="2C48BB0B" w14:textId="77777777" w:rsidR="00544C52" w:rsidRPr="0045763B" w:rsidRDefault="00544C52" w:rsidP="0045763B">
      <w:pPr>
        <w:autoSpaceDE w:val="0"/>
        <w:autoSpaceDN w:val="0"/>
        <w:adjustRightInd w:val="0"/>
        <w:spacing w:after="0" w:line="240" w:lineRule="auto"/>
        <w:rPr>
          <w:rFonts w:ascii="Aptos" w:hAnsi="Aptos" w:cs="Arial"/>
          <w:b/>
          <w:bCs/>
        </w:rPr>
      </w:pPr>
    </w:p>
    <w:p w14:paraId="7D3C6637" w14:textId="28513837" w:rsidR="00850E62" w:rsidRPr="0045763B" w:rsidRDefault="00FB387D" w:rsidP="0045763B">
      <w:pPr>
        <w:autoSpaceDE w:val="0"/>
        <w:autoSpaceDN w:val="0"/>
        <w:adjustRightInd w:val="0"/>
        <w:spacing w:after="0" w:line="240" w:lineRule="auto"/>
        <w:rPr>
          <w:rFonts w:ascii="Aptos" w:hAnsi="Aptos" w:cs="Arial"/>
          <w:iCs/>
        </w:rPr>
      </w:pPr>
      <w:r w:rsidRPr="0045763B">
        <w:rPr>
          <w:rFonts w:ascii="Aptos" w:hAnsi="Aptos" w:cs="Arial"/>
          <w:iCs/>
        </w:rPr>
        <w:t xml:space="preserve">Wizyta ma charakter informacyjno-szkoleniowy i zostanie przeprowadzona zgodnie </w:t>
      </w:r>
      <w:r w:rsidR="0045763B">
        <w:rPr>
          <w:rFonts w:ascii="Aptos" w:hAnsi="Aptos" w:cs="Arial"/>
          <w:iCs/>
        </w:rPr>
        <w:br/>
      </w:r>
      <w:r w:rsidRPr="0045763B">
        <w:rPr>
          <w:rFonts w:ascii="Aptos" w:hAnsi="Aptos" w:cs="Arial"/>
          <w:iCs/>
        </w:rPr>
        <w:t xml:space="preserve">z </w:t>
      </w:r>
      <w:r w:rsidRPr="00D02C89">
        <w:rPr>
          <w:rFonts w:ascii="Aptos" w:hAnsi="Aptos" w:cs="Arial"/>
          <w:iCs/>
        </w:rPr>
        <w:t xml:space="preserve">programem </w:t>
      </w:r>
      <w:r w:rsidR="00D34F14" w:rsidRPr="00D02C89">
        <w:t>merytorycznym wizyty studyjnej</w:t>
      </w:r>
      <w:r w:rsidR="00D34F14" w:rsidRPr="00D02C89">
        <w:rPr>
          <w:rFonts w:ascii="Aptos" w:hAnsi="Aptos" w:cs="Arial"/>
          <w:iCs/>
        </w:rPr>
        <w:t xml:space="preserve"> </w:t>
      </w:r>
      <w:r w:rsidR="00D34F14">
        <w:rPr>
          <w:rFonts w:ascii="Aptos" w:hAnsi="Aptos" w:cs="Arial"/>
          <w:iCs/>
        </w:rPr>
        <w:t xml:space="preserve">ostatecznie </w:t>
      </w:r>
      <w:r w:rsidR="00622F95">
        <w:rPr>
          <w:rFonts w:ascii="Aptos" w:hAnsi="Aptos" w:cs="Arial"/>
          <w:iCs/>
        </w:rPr>
        <w:t xml:space="preserve">przyjętym przez </w:t>
      </w:r>
      <w:r w:rsidRPr="0045763B">
        <w:rPr>
          <w:rFonts w:ascii="Aptos" w:hAnsi="Aptos" w:cs="Arial"/>
          <w:iCs/>
        </w:rPr>
        <w:t>Zamawiają</w:t>
      </w:r>
      <w:r w:rsidR="00D34F14">
        <w:rPr>
          <w:rFonts w:ascii="Aptos" w:hAnsi="Aptos" w:cs="Arial"/>
          <w:iCs/>
        </w:rPr>
        <w:t>c</w:t>
      </w:r>
      <w:r w:rsidR="00622F95">
        <w:rPr>
          <w:rFonts w:ascii="Aptos" w:hAnsi="Aptos" w:cs="Arial"/>
          <w:iCs/>
        </w:rPr>
        <w:t>ego</w:t>
      </w:r>
      <w:r w:rsidRPr="0045763B">
        <w:rPr>
          <w:rFonts w:ascii="Aptos" w:hAnsi="Aptos" w:cs="Arial"/>
          <w:iCs/>
        </w:rPr>
        <w:t xml:space="preserve">. </w:t>
      </w:r>
      <w:r w:rsidR="00EF7332">
        <w:rPr>
          <w:rFonts w:ascii="Aptos" w:hAnsi="Aptos" w:cs="Arial"/>
          <w:iCs/>
        </w:rPr>
        <w:t>Dopuszcza się nieznaczne modyfikacje</w:t>
      </w:r>
      <w:r w:rsidR="000C1D89">
        <w:rPr>
          <w:rFonts w:ascii="Aptos" w:hAnsi="Aptos" w:cs="Arial"/>
          <w:iCs/>
        </w:rPr>
        <w:t xml:space="preserve"> programu</w:t>
      </w:r>
      <w:r w:rsidR="00EF7332">
        <w:rPr>
          <w:rFonts w:ascii="Aptos" w:hAnsi="Aptos" w:cs="Arial"/>
          <w:iCs/>
        </w:rPr>
        <w:t xml:space="preserve">, niemające wpływu </w:t>
      </w:r>
      <w:r w:rsidR="000C1D89">
        <w:rPr>
          <w:rFonts w:ascii="Aptos" w:hAnsi="Aptos" w:cs="Arial"/>
          <w:iCs/>
        </w:rPr>
        <w:t xml:space="preserve">na główną </w:t>
      </w:r>
      <w:r w:rsidR="00EF7332">
        <w:rPr>
          <w:rFonts w:ascii="Aptos" w:hAnsi="Aptos" w:cs="Arial"/>
          <w:iCs/>
        </w:rPr>
        <w:t xml:space="preserve">koncepcję </w:t>
      </w:r>
      <w:r w:rsidR="000C1D89">
        <w:rPr>
          <w:rFonts w:ascii="Aptos" w:hAnsi="Aptos" w:cs="Arial"/>
          <w:iCs/>
        </w:rPr>
        <w:t xml:space="preserve">realizacji zamówienia. </w:t>
      </w:r>
      <w:r w:rsidR="0064295B" w:rsidRPr="0045763B">
        <w:rPr>
          <w:rFonts w:ascii="Aptos" w:hAnsi="Aptos" w:cs="Arial"/>
          <w:iCs/>
        </w:rPr>
        <w:t xml:space="preserve">Liczba spotkań merytorycznych oraz wizytacji projektów </w:t>
      </w:r>
      <w:r w:rsidR="002F75B1" w:rsidRPr="0045763B">
        <w:rPr>
          <w:rFonts w:ascii="Aptos" w:hAnsi="Aptos" w:cs="Arial"/>
          <w:iCs/>
        </w:rPr>
        <w:t xml:space="preserve">tzw. </w:t>
      </w:r>
      <w:r w:rsidR="0064295B" w:rsidRPr="0045763B">
        <w:rPr>
          <w:rFonts w:ascii="Aptos" w:hAnsi="Aptos" w:cs="Arial"/>
          <w:iCs/>
        </w:rPr>
        <w:t>„dobrych praktyk”</w:t>
      </w:r>
      <w:r w:rsidR="002F75B1" w:rsidRPr="0045763B">
        <w:rPr>
          <w:rFonts w:ascii="Aptos" w:hAnsi="Aptos" w:cs="Arial"/>
          <w:iCs/>
        </w:rPr>
        <w:t xml:space="preserve">, nie może być mniejsza niż </w:t>
      </w:r>
      <w:r w:rsidR="00E864B4">
        <w:rPr>
          <w:rFonts w:ascii="Aptos" w:hAnsi="Aptos" w:cs="Arial"/>
          <w:iCs/>
        </w:rPr>
        <w:t>2</w:t>
      </w:r>
      <w:r w:rsidR="007D5E9F">
        <w:rPr>
          <w:rFonts w:ascii="Aptos" w:hAnsi="Aptos" w:cs="Arial"/>
          <w:iCs/>
        </w:rPr>
        <w:t xml:space="preserve"> – </w:t>
      </w:r>
      <w:r w:rsidR="00313DF5">
        <w:rPr>
          <w:rFonts w:ascii="Aptos" w:hAnsi="Aptos" w:cs="Arial"/>
          <w:iCs/>
        </w:rPr>
        <w:t xml:space="preserve">zostanie zrealizowania </w:t>
      </w:r>
      <w:r w:rsidR="007D5E9F">
        <w:rPr>
          <w:rFonts w:ascii="Aptos" w:hAnsi="Aptos" w:cs="Arial"/>
          <w:iCs/>
        </w:rPr>
        <w:t xml:space="preserve">zgodnie z </w:t>
      </w:r>
      <w:r w:rsidR="002F75B1" w:rsidRPr="0045763B">
        <w:rPr>
          <w:rFonts w:ascii="Aptos" w:hAnsi="Aptos" w:cs="Arial"/>
          <w:iCs/>
        </w:rPr>
        <w:t>przedstawion</w:t>
      </w:r>
      <w:r w:rsidR="007D5E9F">
        <w:rPr>
          <w:rFonts w:ascii="Aptos" w:hAnsi="Aptos" w:cs="Arial"/>
          <w:iCs/>
        </w:rPr>
        <w:t>ą</w:t>
      </w:r>
      <w:r w:rsidR="002F75B1" w:rsidRPr="0045763B">
        <w:rPr>
          <w:rFonts w:ascii="Aptos" w:hAnsi="Aptos" w:cs="Arial"/>
          <w:iCs/>
        </w:rPr>
        <w:t xml:space="preserve"> </w:t>
      </w:r>
      <w:r w:rsidR="007D5E9F">
        <w:rPr>
          <w:rFonts w:ascii="Aptos" w:hAnsi="Aptos" w:cs="Arial"/>
          <w:iCs/>
        </w:rPr>
        <w:t>propozycją</w:t>
      </w:r>
      <w:r w:rsidR="00313DF5">
        <w:rPr>
          <w:rFonts w:ascii="Aptos" w:hAnsi="Aptos" w:cs="Arial"/>
          <w:iCs/>
        </w:rPr>
        <w:t xml:space="preserve"> </w:t>
      </w:r>
      <w:r w:rsidR="00313DF5" w:rsidRPr="0045763B">
        <w:rPr>
          <w:rFonts w:ascii="Aptos" w:hAnsi="Aptos" w:cs="Arial"/>
          <w:iCs/>
        </w:rPr>
        <w:t>w ofercie</w:t>
      </w:r>
      <w:r w:rsidR="002F75B1" w:rsidRPr="0045763B">
        <w:rPr>
          <w:rFonts w:ascii="Aptos" w:hAnsi="Aptos" w:cs="Arial"/>
          <w:iCs/>
        </w:rPr>
        <w:t xml:space="preserve">. </w:t>
      </w:r>
    </w:p>
    <w:p w14:paraId="112A484A" w14:textId="77777777" w:rsidR="00FB387D" w:rsidRPr="0045763B" w:rsidRDefault="00FB387D" w:rsidP="0045763B">
      <w:pPr>
        <w:autoSpaceDE w:val="0"/>
        <w:autoSpaceDN w:val="0"/>
        <w:adjustRightInd w:val="0"/>
        <w:spacing w:after="0" w:line="240" w:lineRule="auto"/>
        <w:rPr>
          <w:rFonts w:ascii="Aptos" w:hAnsi="Aptos" w:cs="Arial"/>
          <w:iCs/>
          <w:color w:val="FF0000"/>
        </w:rPr>
      </w:pPr>
    </w:p>
    <w:p w14:paraId="1E23FF8C" w14:textId="77777777" w:rsidR="00C74118" w:rsidRPr="0045763B" w:rsidRDefault="00850E62" w:rsidP="0045763B">
      <w:pPr>
        <w:pStyle w:val="Default"/>
        <w:tabs>
          <w:tab w:val="left" w:pos="1605"/>
        </w:tabs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Kraj: </w:t>
      </w:r>
      <w:r w:rsidR="00544C52" w:rsidRPr="0045763B">
        <w:rPr>
          <w:rFonts w:ascii="Aptos" w:hAnsi="Aptos" w:cs="Arial"/>
          <w:color w:val="auto"/>
          <w:sz w:val="22"/>
          <w:szCs w:val="22"/>
        </w:rPr>
        <w:t>Dania</w:t>
      </w:r>
    </w:p>
    <w:p w14:paraId="660F6E55" w14:textId="77777777" w:rsidR="00850E62" w:rsidRPr="007743AE" w:rsidRDefault="00CC4F52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7743AE">
        <w:rPr>
          <w:rFonts w:ascii="Aptos" w:hAnsi="Aptos" w:cs="Arial"/>
          <w:color w:val="auto"/>
          <w:sz w:val="22"/>
          <w:szCs w:val="22"/>
        </w:rPr>
        <w:t>L</w:t>
      </w:r>
      <w:r w:rsidR="00850E62" w:rsidRPr="007743AE">
        <w:rPr>
          <w:rFonts w:ascii="Aptos" w:hAnsi="Aptos" w:cs="Arial"/>
          <w:color w:val="auto"/>
          <w:sz w:val="22"/>
          <w:szCs w:val="22"/>
        </w:rPr>
        <w:t>iczba uczestników wyjazdu</w:t>
      </w:r>
      <w:r w:rsidR="00AB6A5D" w:rsidRPr="007743AE">
        <w:rPr>
          <w:rFonts w:ascii="Aptos" w:hAnsi="Aptos" w:cs="Arial"/>
          <w:color w:val="auto"/>
          <w:sz w:val="22"/>
          <w:szCs w:val="22"/>
        </w:rPr>
        <w:t>:</w:t>
      </w:r>
      <w:r w:rsidR="00850E62" w:rsidRPr="007743AE">
        <w:rPr>
          <w:rFonts w:ascii="Aptos" w:hAnsi="Aptos" w:cs="Arial"/>
          <w:color w:val="auto"/>
          <w:sz w:val="22"/>
          <w:szCs w:val="22"/>
        </w:rPr>
        <w:t xml:space="preserve"> </w:t>
      </w:r>
      <w:r w:rsidR="00CA5927" w:rsidRPr="007743AE">
        <w:rPr>
          <w:rFonts w:ascii="Aptos" w:hAnsi="Aptos" w:cs="Arial"/>
          <w:color w:val="auto"/>
          <w:sz w:val="22"/>
          <w:szCs w:val="22"/>
        </w:rPr>
        <w:t xml:space="preserve">maksymalnie </w:t>
      </w:r>
      <w:r w:rsidR="006F2415" w:rsidRPr="007743AE">
        <w:rPr>
          <w:rFonts w:ascii="Aptos" w:hAnsi="Aptos" w:cs="Arial"/>
          <w:color w:val="auto"/>
          <w:sz w:val="22"/>
          <w:szCs w:val="22"/>
        </w:rPr>
        <w:t>1</w:t>
      </w:r>
      <w:r w:rsidR="007743AE" w:rsidRPr="007743AE">
        <w:rPr>
          <w:rFonts w:ascii="Aptos" w:hAnsi="Aptos" w:cs="Arial"/>
          <w:color w:val="auto"/>
          <w:sz w:val="22"/>
          <w:szCs w:val="22"/>
        </w:rPr>
        <w:t>4</w:t>
      </w:r>
      <w:r w:rsidR="00411C1A" w:rsidRPr="007743AE">
        <w:rPr>
          <w:rFonts w:ascii="Aptos" w:hAnsi="Aptos" w:cs="Arial"/>
          <w:color w:val="auto"/>
          <w:sz w:val="22"/>
          <w:szCs w:val="22"/>
        </w:rPr>
        <w:t xml:space="preserve"> </w:t>
      </w:r>
      <w:r w:rsidR="00850E62" w:rsidRPr="007743AE">
        <w:rPr>
          <w:rFonts w:ascii="Aptos" w:hAnsi="Aptos" w:cs="Arial"/>
          <w:color w:val="auto"/>
          <w:sz w:val="22"/>
          <w:szCs w:val="22"/>
        </w:rPr>
        <w:t>osób</w:t>
      </w:r>
    </w:p>
    <w:p w14:paraId="79088FDD" w14:textId="77777777" w:rsidR="0008038A" w:rsidRPr="0045763B" w:rsidRDefault="00850E62" w:rsidP="0045763B">
      <w:pPr>
        <w:autoSpaceDE w:val="0"/>
        <w:autoSpaceDN w:val="0"/>
        <w:adjustRightInd w:val="0"/>
        <w:spacing w:after="0" w:line="240" w:lineRule="auto"/>
        <w:rPr>
          <w:rFonts w:ascii="Aptos" w:hAnsi="Aptos" w:cs="Arial"/>
          <w:iCs/>
          <w:color w:val="FF0000"/>
        </w:rPr>
      </w:pPr>
      <w:r w:rsidRPr="0045763B">
        <w:rPr>
          <w:rFonts w:ascii="Aptos" w:hAnsi="Aptos" w:cs="Arial"/>
        </w:rPr>
        <w:t xml:space="preserve">Grupa docelowa: </w:t>
      </w:r>
      <w:r w:rsidR="00544C52" w:rsidRPr="0045763B">
        <w:rPr>
          <w:rFonts w:ascii="Aptos" w:hAnsi="Aptos" w:cs="Arial"/>
          <w:iCs/>
        </w:rPr>
        <w:t>przedstawiciele Wojewódzkiej Grupy Roboczej</w:t>
      </w:r>
      <w:r w:rsidR="00DE2384">
        <w:rPr>
          <w:rFonts w:ascii="Aptos" w:hAnsi="Aptos" w:cs="Arial"/>
          <w:iCs/>
        </w:rPr>
        <w:t xml:space="preserve"> oraz</w:t>
      </w:r>
      <w:r w:rsidR="0008038A" w:rsidRPr="0045763B">
        <w:rPr>
          <w:rFonts w:ascii="Aptos" w:hAnsi="Aptos" w:cs="Arial"/>
          <w:iCs/>
        </w:rPr>
        <w:t xml:space="preserve"> Samorządu Województwa Mazowieckiego</w:t>
      </w:r>
      <w:r w:rsidR="00DE2384">
        <w:rPr>
          <w:rFonts w:ascii="Aptos" w:hAnsi="Aptos" w:cs="Arial"/>
          <w:iCs/>
        </w:rPr>
        <w:t>, mieszkańcy Mazowsza</w:t>
      </w:r>
    </w:p>
    <w:p w14:paraId="5883FB15" w14:textId="42C62345" w:rsidR="00E736F6" w:rsidRDefault="00E736F6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>Termin realizacji</w:t>
      </w:r>
      <w:r w:rsidR="00442CBE">
        <w:rPr>
          <w:rFonts w:ascii="Aptos" w:hAnsi="Aptos" w:cs="Arial"/>
          <w:color w:val="auto"/>
          <w:sz w:val="22"/>
          <w:szCs w:val="22"/>
        </w:rPr>
        <w:t xml:space="preserve"> (do wyboru)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: </w:t>
      </w:r>
      <w:r w:rsidR="00442CBE">
        <w:rPr>
          <w:rFonts w:ascii="Aptos" w:hAnsi="Aptos" w:cs="Arial"/>
          <w:color w:val="auto"/>
          <w:sz w:val="22"/>
          <w:szCs w:val="22"/>
        </w:rPr>
        <w:t xml:space="preserve">2-6 czerwca </w:t>
      </w:r>
      <w:r w:rsidR="0062220A">
        <w:rPr>
          <w:rFonts w:ascii="Aptos" w:hAnsi="Aptos" w:cs="Arial"/>
          <w:color w:val="auto"/>
          <w:sz w:val="22"/>
          <w:szCs w:val="22"/>
        </w:rPr>
        <w:t>albo</w:t>
      </w:r>
      <w:r w:rsidR="00442CBE">
        <w:rPr>
          <w:rFonts w:ascii="Aptos" w:hAnsi="Aptos" w:cs="Arial"/>
          <w:color w:val="auto"/>
          <w:sz w:val="22"/>
          <w:szCs w:val="22"/>
        </w:rPr>
        <w:t xml:space="preserve"> 9-13 </w:t>
      </w:r>
      <w:r w:rsidR="00544C52" w:rsidRPr="0045763B">
        <w:rPr>
          <w:rFonts w:ascii="Aptos" w:hAnsi="Aptos" w:cs="Arial"/>
          <w:color w:val="auto"/>
          <w:sz w:val="22"/>
          <w:szCs w:val="22"/>
        </w:rPr>
        <w:t>czer</w:t>
      </w:r>
      <w:r w:rsidR="00442CBE">
        <w:rPr>
          <w:rFonts w:ascii="Aptos" w:hAnsi="Aptos" w:cs="Arial"/>
          <w:color w:val="auto"/>
          <w:sz w:val="22"/>
          <w:szCs w:val="22"/>
        </w:rPr>
        <w:t>wca</w:t>
      </w:r>
      <w:r w:rsidR="00544C52" w:rsidRPr="0045763B">
        <w:rPr>
          <w:rFonts w:ascii="Aptos" w:hAnsi="Aptos" w:cs="Arial"/>
          <w:color w:val="auto"/>
          <w:sz w:val="22"/>
          <w:szCs w:val="22"/>
        </w:rPr>
        <w:t xml:space="preserve"> 2025</w:t>
      </w:r>
      <w:r w:rsidR="00442CBE">
        <w:rPr>
          <w:rFonts w:ascii="Aptos" w:hAnsi="Aptos" w:cs="Arial"/>
          <w:color w:val="auto"/>
          <w:sz w:val="22"/>
          <w:szCs w:val="22"/>
        </w:rPr>
        <w:t xml:space="preserve"> r.</w:t>
      </w:r>
      <w:r w:rsidR="0045763B">
        <w:rPr>
          <w:rFonts w:ascii="Aptos" w:hAnsi="Aptos" w:cs="Arial"/>
          <w:color w:val="auto"/>
          <w:sz w:val="22"/>
          <w:szCs w:val="22"/>
        </w:rPr>
        <w:t xml:space="preserve">; </w:t>
      </w:r>
      <w:r w:rsidR="0045763B" w:rsidRPr="0045763B">
        <w:rPr>
          <w:rFonts w:ascii="Aptos" w:hAnsi="Aptos" w:cs="Arial"/>
          <w:color w:val="auto"/>
          <w:sz w:val="22"/>
          <w:szCs w:val="22"/>
        </w:rPr>
        <w:t xml:space="preserve">wizyta pięciodniowa </w:t>
      </w:r>
      <w:r w:rsidR="000B1D8E">
        <w:rPr>
          <w:rFonts w:ascii="Aptos" w:hAnsi="Aptos" w:cs="Arial"/>
          <w:color w:val="auto"/>
          <w:sz w:val="22"/>
          <w:szCs w:val="22"/>
        </w:rPr>
        <w:br/>
      </w:r>
      <w:r w:rsidR="0045763B" w:rsidRPr="0045763B">
        <w:rPr>
          <w:rFonts w:ascii="Aptos" w:hAnsi="Aptos" w:cs="Arial"/>
          <w:color w:val="auto"/>
          <w:sz w:val="22"/>
          <w:szCs w:val="22"/>
        </w:rPr>
        <w:t>od poniedziałku do piątku.</w:t>
      </w:r>
    </w:p>
    <w:p w14:paraId="5A4440C0" w14:textId="77777777" w:rsidR="0045763B" w:rsidRPr="00FF5534" w:rsidRDefault="0045763B" w:rsidP="0045763B">
      <w:pPr>
        <w:pStyle w:val="Default"/>
        <w:rPr>
          <w:rFonts w:ascii="Aptos" w:hAnsi="Aptos" w:cs="Arial"/>
          <w:sz w:val="22"/>
          <w:szCs w:val="22"/>
        </w:rPr>
      </w:pPr>
    </w:p>
    <w:p w14:paraId="0774E3B7" w14:textId="77777777" w:rsidR="0045763B" w:rsidRPr="00FF5534" w:rsidRDefault="0045763B" w:rsidP="0045763B">
      <w:pPr>
        <w:pStyle w:val="Default"/>
        <w:rPr>
          <w:rFonts w:ascii="Aptos" w:hAnsi="Aptos" w:cs="Arial"/>
          <w:b/>
          <w:bCs/>
          <w:sz w:val="22"/>
          <w:szCs w:val="22"/>
        </w:rPr>
      </w:pPr>
      <w:r w:rsidRPr="00FF5534">
        <w:rPr>
          <w:rFonts w:ascii="Aptos" w:hAnsi="Aptos" w:cs="Arial"/>
          <w:b/>
          <w:bCs/>
          <w:sz w:val="22"/>
          <w:szCs w:val="22"/>
        </w:rPr>
        <w:t xml:space="preserve">UWAGA: Konieczność rozliczenia projektu do końca czerwca 2025 r. </w:t>
      </w:r>
    </w:p>
    <w:p w14:paraId="2A508E6B" w14:textId="77777777" w:rsidR="0045763B" w:rsidRPr="0045763B" w:rsidRDefault="0045763B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</w:p>
    <w:p w14:paraId="6F74556B" w14:textId="77777777" w:rsidR="0036755A" w:rsidRPr="0045763B" w:rsidRDefault="0036755A" w:rsidP="0045763B">
      <w:pPr>
        <w:pStyle w:val="Default"/>
        <w:rPr>
          <w:rFonts w:ascii="Aptos" w:hAnsi="Aptos" w:cs="Arial"/>
          <w:b/>
          <w:color w:val="auto"/>
          <w:sz w:val="22"/>
          <w:szCs w:val="22"/>
        </w:rPr>
      </w:pPr>
      <w:r w:rsidRPr="0045763B">
        <w:rPr>
          <w:rFonts w:ascii="Aptos" w:hAnsi="Aptos" w:cs="Arial"/>
          <w:b/>
          <w:color w:val="auto"/>
          <w:sz w:val="22"/>
          <w:szCs w:val="22"/>
        </w:rPr>
        <w:t xml:space="preserve">Transport z Polski </w:t>
      </w:r>
      <w:r w:rsidR="00AA68CD" w:rsidRPr="0045763B">
        <w:rPr>
          <w:rFonts w:ascii="Aptos" w:hAnsi="Aptos" w:cs="Arial"/>
          <w:b/>
          <w:color w:val="auto"/>
          <w:sz w:val="22"/>
          <w:szCs w:val="22"/>
        </w:rPr>
        <w:t xml:space="preserve">do </w:t>
      </w:r>
      <w:r w:rsidR="00544C52" w:rsidRPr="0045763B">
        <w:rPr>
          <w:rFonts w:ascii="Aptos" w:hAnsi="Aptos" w:cs="Arial"/>
          <w:b/>
          <w:color w:val="auto"/>
          <w:sz w:val="22"/>
          <w:szCs w:val="22"/>
        </w:rPr>
        <w:t xml:space="preserve">Danii </w:t>
      </w:r>
      <w:r w:rsidR="00AA063D" w:rsidRPr="0045763B">
        <w:rPr>
          <w:rFonts w:ascii="Aptos" w:hAnsi="Aptos" w:cs="Arial"/>
          <w:b/>
          <w:color w:val="auto"/>
          <w:sz w:val="22"/>
          <w:szCs w:val="22"/>
        </w:rPr>
        <w:t>oraz z</w:t>
      </w:r>
      <w:r w:rsidR="00B04B7C" w:rsidRPr="0045763B">
        <w:rPr>
          <w:rFonts w:ascii="Aptos" w:hAnsi="Aptos" w:cs="Arial"/>
          <w:b/>
          <w:color w:val="auto"/>
          <w:sz w:val="22"/>
          <w:szCs w:val="22"/>
        </w:rPr>
        <w:t xml:space="preserve"> </w:t>
      </w:r>
      <w:r w:rsidR="00544C52" w:rsidRPr="0045763B">
        <w:rPr>
          <w:rFonts w:ascii="Aptos" w:hAnsi="Aptos" w:cs="Arial"/>
          <w:b/>
          <w:color w:val="auto"/>
          <w:sz w:val="22"/>
          <w:szCs w:val="22"/>
        </w:rPr>
        <w:t xml:space="preserve">Danii </w:t>
      </w:r>
      <w:r w:rsidR="00AA063D" w:rsidRPr="0045763B">
        <w:rPr>
          <w:rFonts w:ascii="Aptos" w:hAnsi="Aptos" w:cs="Arial"/>
          <w:b/>
          <w:color w:val="auto"/>
          <w:sz w:val="22"/>
          <w:szCs w:val="22"/>
        </w:rPr>
        <w:t xml:space="preserve">do Polski </w:t>
      </w:r>
    </w:p>
    <w:p w14:paraId="5CFDCCB3" w14:textId="77777777" w:rsidR="001D70AE" w:rsidRPr="0045763B" w:rsidRDefault="0036755A" w:rsidP="0045763B">
      <w:pPr>
        <w:suppressAutoHyphens/>
        <w:spacing w:after="0" w:line="240" w:lineRule="auto"/>
        <w:rPr>
          <w:rFonts w:ascii="Aptos" w:hAnsi="Aptos" w:cs="Arial"/>
        </w:rPr>
      </w:pPr>
      <w:r w:rsidRPr="0045763B">
        <w:rPr>
          <w:rFonts w:ascii="Aptos" w:hAnsi="Aptos" w:cs="Arial"/>
        </w:rPr>
        <w:t xml:space="preserve">Podróż </w:t>
      </w:r>
      <w:r w:rsidR="00585D3D" w:rsidRPr="0045763B">
        <w:rPr>
          <w:rFonts w:ascii="Aptos" w:hAnsi="Aptos" w:cs="Arial"/>
        </w:rPr>
        <w:t>odb</w:t>
      </w:r>
      <w:r w:rsidR="00151BD7" w:rsidRPr="0045763B">
        <w:rPr>
          <w:rFonts w:ascii="Aptos" w:hAnsi="Aptos" w:cs="Arial"/>
        </w:rPr>
        <w:t>ę</w:t>
      </w:r>
      <w:r w:rsidR="00850E62" w:rsidRPr="0045763B">
        <w:rPr>
          <w:rFonts w:ascii="Aptos" w:hAnsi="Aptos" w:cs="Arial"/>
        </w:rPr>
        <w:t>d</w:t>
      </w:r>
      <w:r w:rsidR="00DC5968" w:rsidRPr="0045763B">
        <w:rPr>
          <w:rFonts w:ascii="Aptos" w:hAnsi="Aptos" w:cs="Arial"/>
        </w:rPr>
        <w:t>zie</w:t>
      </w:r>
      <w:r w:rsidR="00151BD7" w:rsidRPr="0045763B">
        <w:rPr>
          <w:rFonts w:ascii="Aptos" w:hAnsi="Aptos" w:cs="Arial"/>
        </w:rPr>
        <w:t xml:space="preserve"> </w:t>
      </w:r>
      <w:r w:rsidR="00585D3D" w:rsidRPr="0045763B">
        <w:rPr>
          <w:rFonts w:ascii="Aptos" w:hAnsi="Aptos" w:cs="Arial"/>
        </w:rPr>
        <w:t xml:space="preserve">się </w:t>
      </w:r>
      <w:r w:rsidR="00235E0A" w:rsidRPr="0045763B">
        <w:rPr>
          <w:rFonts w:ascii="Aptos" w:hAnsi="Aptos" w:cs="Arial"/>
        </w:rPr>
        <w:t>samolotem</w:t>
      </w:r>
      <w:r w:rsidR="00F70529" w:rsidRPr="0045763B">
        <w:rPr>
          <w:rFonts w:ascii="Aptos" w:hAnsi="Aptos" w:cs="Arial"/>
        </w:rPr>
        <w:t xml:space="preserve"> (klasa ekonomiczna)</w:t>
      </w:r>
      <w:r w:rsidR="00DC5968" w:rsidRPr="0045763B">
        <w:rPr>
          <w:rFonts w:ascii="Aptos" w:hAnsi="Aptos" w:cs="Arial"/>
        </w:rPr>
        <w:t xml:space="preserve">. </w:t>
      </w:r>
      <w:r w:rsidR="002540DA" w:rsidRPr="0045763B">
        <w:rPr>
          <w:rFonts w:ascii="Aptos" w:hAnsi="Aptos" w:cs="Arial"/>
        </w:rPr>
        <w:t xml:space="preserve">W ramach kosztu biletów każdy uczestnik będzie mógł </w:t>
      </w:r>
      <w:r w:rsidR="0025731F" w:rsidRPr="0045763B">
        <w:rPr>
          <w:rFonts w:ascii="Aptos" w:hAnsi="Aptos" w:cs="Arial"/>
        </w:rPr>
        <w:t xml:space="preserve">posiadać 1 szt. bagażu podręcznego oraz </w:t>
      </w:r>
      <w:r w:rsidR="002540DA" w:rsidRPr="0045763B">
        <w:rPr>
          <w:rFonts w:ascii="Aptos" w:hAnsi="Aptos" w:cs="Arial"/>
        </w:rPr>
        <w:t>nadać 1 szt. bagażu rejestrowanego</w:t>
      </w:r>
      <w:r w:rsidR="00AB6A5D" w:rsidRPr="0045763B">
        <w:rPr>
          <w:rFonts w:ascii="Aptos" w:hAnsi="Aptos" w:cs="Arial"/>
        </w:rPr>
        <w:t xml:space="preserve"> </w:t>
      </w:r>
      <w:r w:rsidR="0025731F" w:rsidRPr="0045763B">
        <w:rPr>
          <w:rFonts w:ascii="Aptos" w:hAnsi="Aptos" w:cs="Arial"/>
        </w:rPr>
        <w:t>min. 20 kg</w:t>
      </w:r>
      <w:r w:rsidR="002540DA" w:rsidRPr="0045763B">
        <w:rPr>
          <w:rFonts w:ascii="Aptos" w:hAnsi="Aptos" w:cs="Arial"/>
        </w:rPr>
        <w:t xml:space="preserve">. </w:t>
      </w:r>
      <w:r w:rsidR="00385BA7" w:rsidRPr="0045763B">
        <w:rPr>
          <w:rFonts w:ascii="Aptos" w:hAnsi="Aptos" w:cs="Arial"/>
        </w:rPr>
        <w:t>Podróż nie mo</w:t>
      </w:r>
      <w:r w:rsidR="001245ED" w:rsidRPr="0045763B">
        <w:rPr>
          <w:rFonts w:ascii="Aptos" w:hAnsi="Aptos" w:cs="Arial"/>
        </w:rPr>
        <w:t xml:space="preserve">że </w:t>
      </w:r>
      <w:r w:rsidR="00385BA7" w:rsidRPr="0045763B">
        <w:rPr>
          <w:rFonts w:ascii="Aptos" w:hAnsi="Aptos" w:cs="Arial"/>
        </w:rPr>
        <w:t xml:space="preserve">odbywać się w godzinach </w:t>
      </w:r>
      <w:r w:rsidR="000A20E9" w:rsidRPr="0045763B">
        <w:rPr>
          <w:rFonts w:ascii="Aptos" w:hAnsi="Aptos" w:cs="Arial"/>
        </w:rPr>
        <w:t xml:space="preserve">nocnych </w:t>
      </w:r>
      <w:r w:rsidR="00E315C3" w:rsidRPr="0045763B">
        <w:rPr>
          <w:rFonts w:ascii="Aptos" w:hAnsi="Aptos" w:cs="Arial"/>
        </w:rPr>
        <w:t>od 2</w:t>
      </w:r>
      <w:r w:rsidR="00BA52A6" w:rsidRPr="0045763B">
        <w:rPr>
          <w:rFonts w:ascii="Aptos" w:hAnsi="Aptos" w:cs="Arial"/>
        </w:rPr>
        <w:t>2</w:t>
      </w:r>
      <w:r w:rsidR="00E315C3" w:rsidRPr="0045763B">
        <w:rPr>
          <w:rFonts w:ascii="Aptos" w:hAnsi="Aptos" w:cs="Arial"/>
        </w:rPr>
        <w:t>:</w:t>
      </w:r>
      <w:r w:rsidR="00D00E8B" w:rsidRPr="0045763B">
        <w:rPr>
          <w:rFonts w:ascii="Aptos" w:hAnsi="Aptos" w:cs="Arial"/>
        </w:rPr>
        <w:t>3</w:t>
      </w:r>
      <w:r w:rsidR="00E315C3" w:rsidRPr="0045763B">
        <w:rPr>
          <w:rFonts w:ascii="Aptos" w:hAnsi="Aptos" w:cs="Arial"/>
        </w:rPr>
        <w:t>0 do 6:00</w:t>
      </w:r>
      <w:r w:rsidR="00385BA7" w:rsidRPr="0045763B">
        <w:rPr>
          <w:rFonts w:ascii="Aptos" w:hAnsi="Aptos" w:cs="Arial"/>
        </w:rPr>
        <w:t xml:space="preserve">. </w:t>
      </w:r>
    </w:p>
    <w:p w14:paraId="0FA2DF59" w14:textId="77777777" w:rsidR="00F55BF8" w:rsidRPr="0045763B" w:rsidRDefault="00F55BF8" w:rsidP="0045763B">
      <w:pPr>
        <w:suppressAutoHyphens/>
        <w:spacing w:after="0" w:line="240" w:lineRule="auto"/>
        <w:rPr>
          <w:rFonts w:ascii="Aptos" w:hAnsi="Aptos" w:cs="Arial"/>
          <w:b/>
          <w:bCs/>
        </w:rPr>
      </w:pPr>
      <w:r w:rsidRPr="0045763B">
        <w:rPr>
          <w:rFonts w:ascii="Aptos" w:hAnsi="Aptos" w:cs="Arial"/>
          <w:b/>
          <w:bCs/>
        </w:rPr>
        <w:t>Informacje</w:t>
      </w:r>
      <w:r w:rsidR="001E2D67" w:rsidRPr="0045763B">
        <w:rPr>
          <w:rFonts w:ascii="Aptos" w:hAnsi="Aptos" w:cs="Arial"/>
          <w:b/>
          <w:bCs/>
        </w:rPr>
        <w:t xml:space="preserve"> </w:t>
      </w:r>
      <w:r w:rsidR="001D70AE" w:rsidRPr="0045763B">
        <w:rPr>
          <w:rFonts w:ascii="Aptos" w:hAnsi="Aptos" w:cs="Arial"/>
          <w:b/>
          <w:bCs/>
        </w:rPr>
        <w:t xml:space="preserve">dotyczące przelotów: </w:t>
      </w:r>
    </w:p>
    <w:p w14:paraId="765F1785" w14:textId="77777777" w:rsidR="00F55BF8" w:rsidRPr="0045763B" w:rsidRDefault="00F55BF8" w:rsidP="0045763B">
      <w:pPr>
        <w:suppressAutoHyphens/>
        <w:spacing w:after="0" w:line="240" w:lineRule="auto"/>
        <w:rPr>
          <w:rFonts w:ascii="Aptos" w:hAnsi="Aptos" w:cs="Arial"/>
          <w:b/>
          <w:bCs/>
        </w:rPr>
      </w:pPr>
      <w:r w:rsidRPr="0045763B">
        <w:rPr>
          <w:rStyle w:val="cf01"/>
          <w:rFonts w:ascii="Aptos" w:hAnsi="Aptos" w:cs="Arial"/>
          <w:sz w:val="22"/>
          <w:szCs w:val="22"/>
        </w:rPr>
        <w:t>Zamawiający dopuszcza przeloty bez przesiadek lub przeloty z jedną przesiadką.</w:t>
      </w:r>
    </w:p>
    <w:p w14:paraId="39164061" w14:textId="77777777" w:rsidR="008562F7" w:rsidRPr="0045763B" w:rsidRDefault="008562F7" w:rsidP="0045763B">
      <w:pPr>
        <w:suppressAutoHyphens/>
        <w:spacing w:after="0" w:line="240" w:lineRule="auto"/>
        <w:rPr>
          <w:rFonts w:ascii="Aptos" w:hAnsi="Aptos" w:cs="Arial"/>
          <w:b/>
          <w:bCs/>
        </w:rPr>
      </w:pPr>
      <w:r w:rsidRPr="0045763B">
        <w:rPr>
          <w:rFonts w:ascii="Aptos" w:hAnsi="Aptos" w:cs="Arial"/>
          <w:b/>
          <w:bCs/>
        </w:rPr>
        <w:t xml:space="preserve">Wymogi dotyczące przelotów: </w:t>
      </w:r>
    </w:p>
    <w:p w14:paraId="25B094D8" w14:textId="77777777" w:rsidR="00564403" w:rsidRPr="0045763B" w:rsidRDefault="00564403" w:rsidP="0045763B">
      <w:pPr>
        <w:suppressAutoHyphens/>
        <w:spacing w:after="0" w:line="240" w:lineRule="auto"/>
        <w:rPr>
          <w:rStyle w:val="hgkelc"/>
          <w:rFonts w:ascii="Aptos" w:hAnsi="Aptos" w:cs="Arial"/>
        </w:rPr>
      </w:pPr>
      <w:r w:rsidRPr="0045763B">
        <w:rPr>
          <w:rFonts w:ascii="Aptos" w:hAnsi="Aptos" w:cs="Arial"/>
        </w:rPr>
        <w:t xml:space="preserve">wylot/przylot do Warszawy na Lotnisko Chopina, przylot/wylot z lotniska </w:t>
      </w:r>
      <w:r w:rsidR="00544C52" w:rsidRPr="0045763B">
        <w:rPr>
          <w:rFonts w:ascii="Aptos" w:hAnsi="Aptos" w:cs="Arial"/>
        </w:rPr>
        <w:t>w Danii</w:t>
      </w:r>
      <w:r w:rsidRPr="0045763B">
        <w:rPr>
          <w:rFonts w:ascii="Aptos" w:hAnsi="Aptos" w:cs="Arial"/>
        </w:rPr>
        <w:t xml:space="preserve"> port lotniczy </w:t>
      </w:r>
      <w:r w:rsidR="00544C52" w:rsidRPr="0045763B">
        <w:rPr>
          <w:rFonts w:ascii="Aptos" w:hAnsi="Aptos" w:cs="Arial"/>
        </w:rPr>
        <w:t xml:space="preserve"> </w:t>
      </w:r>
      <w:r w:rsidR="0045763B" w:rsidRPr="0045763B">
        <w:rPr>
          <w:rFonts w:ascii="Aptos" w:hAnsi="Aptos" w:cs="Arial"/>
        </w:rPr>
        <w:br/>
        <w:t xml:space="preserve">w </w:t>
      </w:r>
      <w:proofErr w:type="spellStart"/>
      <w:r w:rsidR="0045763B" w:rsidRPr="0045763B">
        <w:rPr>
          <w:rFonts w:ascii="Aptos" w:hAnsi="Aptos" w:cs="Arial"/>
        </w:rPr>
        <w:t>Billund</w:t>
      </w:r>
      <w:proofErr w:type="spellEnd"/>
      <w:r w:rsidRPr="0045763B">
        <w:rPr>
          <w:rFonts w:ascii="Aptos" w:hAnsi="Aptos" w:cs="Arial"/>
        </w:rPr>
        <w:t>;</w:t>
      </w:r>
      <w:r w:rsidRPr="0045763B">
        <w:rPr>
          <w:rStyle w:val="hgkelc"/>
          <w:rFonts w:ascii="Aptos" w:hAnsi="Aptos" w:cs="Arial"/>
        </w:rPr>
        <w:t xml:space="preserve"> </w:t>
      </w:r>
      <w:r w:rsidR="00326A1D" w:rsidRPr="0045763B">
        <w:rPr>
          <w:rFonts w:ascii="Aptos" w:hAnsi="Aptos" w:cs="Arial"/>
        </w:rPr>
        <w:t>w</w:t>
      </w:r>
      <w:r w:rsidR="0067572B" w:rsidRPr="0045763B">
        <w:rPr>
          <w:rFonts w:ascii="Aptos" w:hAnsi="Aptos" w:cs="Arial"/>
        </w:rPr>
        <w:t xml:space="preserve">ylot pierwszego dnia wizyty z Warszawy do </w:t>
      </w:r>
      <w:r w:rsidR="00544C52" w:rsidRPr="0045763B">
        <w:rPr>
          <w:rFonts w:ascii="Aptos" w:hAnsi="Aptos" w:cs="Arial"/>
        </w:rPr>
        <w:t>Danii</w:t>
      </w:r>
      <w:r w:rsidR="0067572B" w:rsidRPr="0045763B">
        <w:rPr>
          <w:rFonts w:ascii="Aptos" w:hAnsi="Aptos" w:cs="Arial"/>
        </w:rPr>
        <w:t xml:space="preserve"> nastąpi do godziny 10:00. Wylot </w:t>
      </w:r>
      <w:r w:rsidR="0045763B">
        <w:rPr>
          <w:rFonts w:ascii="Aptos" w:hAnsi="Aptos" w:cs="Arial"/>
        </w:rPr>
        <w:br/>
      </w:r>
      <w:r w:rsidR="0067572B" w:rsidRPr="0045763B">
        <w:rPr>
          <w:rFonts w:ascii="Aptos" w:hAnsi="Aptos" w:cs="Arial"/>
        </w:rPr>
        <w:t xml:space="preserve">z </w:t>
      </w:r>
      <w:r w:rsidR="00544C52" w:rsidRPr="0045763B">
        <w:rPr>
          <w:rFonts w:ascii="Aptos" w:hAnsi="Aptos" w:cs="Arial"/>
        </w:rPr>
        <w:t>Danii</w:t>
      </w:r>
      <w:r w:rsidR="0067572B" w:rsidRPr="0045763B">
        <w:rPr>
          <w:rFonts w:ascii="Aptos" w:hAnsi="Aptos" w:cs="Arial"/>
        </w:rPr>
        <w:t xml:space="preserve"> do Warszawy ostatniego dnia wizyty nastąpi po godzinie 15:00. </w:t>
      </w:r>
      <w:r w:rsidR="00961203" w:rsidRPr="0045763B">
        <w:rPr>
          <w:rStyle w:val="hgkelc"/>
          <w:rFonts w:ascii="Aptos" w:hAnsi="Aptos" w:cs="Arial"/>
        </w:rPr>
        <w:t xml:space="preserve">Powyższe wymogi mogą zostać zmienione jedynie w sytuacji niezależnej od Wykonawcy (np. zmiana ze strony przewoźnika). </w:t>
      </w:r>
      <w:r w:rsidR="008562F7" w:rsidRPr="0045763B">
        <w:rPr>
          <w:rStyle w:val="hgkelc"/>
          <w:rFonts w:ascii="Aptos" w:hAnsi="Aptos" w:cs="Arial"/>
        </w:rPr>
        <w:br/>
      </w:r>
    </w:p>
    <w:p w14:paraId="024AE083" w14:textId="77777777" w:rsidR="00961203" w:rsidRPr="0045763B" w:rsidRDefault="00524D0E" w:rsidP="0045763B">
      <w:pPr>
        <w:suppressAutoHyphens/>
        <w:spacing w:after="0" w:line="240" w:lineRule="auto"/>
        <w:rPr>
          <w:rStyle w:val="hgkelc"/>
          <w:rFonts w:ascii="Aptos" w:hAnsi="Aptos" w:cs="Arial"/>
        </w:rPr>
      </w:pPr>
      <w:r w:rsidRPr="0045763B">
        <w:rPr>
          <w:rStyle w:val="hgkelc"/>
          <w:rFonts w:ascii="Aptos" w:hAnsi="Aptos" w:cs="Arial"/>
        </w:rPr>
        <w:t xml:space="preserve">Zmiany wymagają konsultacji z Zamawiającym. </w:t>
      </w:r>
    </w:p>
    <w:p w14:paraId="0D93C45B" w14:textId="77777777" w:rsidR="00524D0E" w:rsidRPr="0045763B" w:rsidRDefault="00524D0E" w:rsidP="0045763B">
      <w:pPr>
        <w:suppressAutoHyphens/>
        <w:spacing w:after="0" w:line="240" w:lineRule="auto"/>
        <w:rPr>
          <w:rStyle w:val="hgkelc"/>
          <w:rFonts w:ascii="Aptos" w:hAnsi="Aptos" w:cs="Arial"/>
        </w:rPr>
      </w:pPr>
    </w:p>
    <w:p w14:paraId="78E08477" w14:textId="77777777" w:rsidR="001A711A" w:rsidRPr="0045763B" w:rsidRDefault="00524D0E" w:rsidP="0045763B">
      <w:pPr>
        <w:suppressAutoHyphens/>
        <w:spacing w:after="0" w:line="240" w:lineRule="auto"/>
        <w:rPr>
          <w:rStyle w:val="hgkelc"/>
          <w:rFonts w:ascii="Aptos" w:hAnsi="Aptos" w:cs="Arial"/>
        </w:rPr>
      </w:pPr>
      <w:r w:rsidRPr="0045763B">
        <w:rPr>
          <w:rStyle w:val="hgkelc"/>
          <w:rFonts w:ascii="Aptos" w:hAnsi="Aptos" w:cs="Arial"/>
        </w:rPr>
        <w:t xml:space="preserve">W sytuacji gdy z przyczyn niezależnych od Wykonawcy niemożliwa będzie podróż samolotem do/z </w:t>
      </w:r>
      <w:r w:rsidR="0045763B" w:rsidRPr="0045763B">
        <w:rPr>
          <w:rStyle w:val="hgkelc"/>
          <w:rFonts w:ascii="Aptos" w:hAnsi="Aptos" w:cs="Arial"/>
        </w:rPr>
        <w:t>Danii</w:t>
      </w:r>
      <w:r w:rsidRPr="0045763B">
        <w:rPr>
          <w:rStyle w:val="hgkelc"/>
          <w:rFonts w:ascii="Aptos" w:hAnsi="Aptos" w:cs="Arial"/>
        </w:rPr>
        <w:t xml:space="preserve"> (np. zmiana ze strony przewoźnika, strajki itd.), istnieje możliwość skorzystania </w:t>
      </w:r>
      <w:r w:rsidR="00CF5937">
        <w:rPr>
          <w:rStyle w:val="hgkelc"/>
          <w:rFonts w:ascii="Aptos" w:hAnsi="Aptos" w:cs="Arial"/>
        </w:rPr>
        <w:br/>
      </w:r>
      <w:r w:rsidRPr="0045763B">
        <w:rPr>
          <w:rStyle w:val="hgkelc"/>
          <w:rFonts w:ascii="Aptos" w:hAnsi="Aptos" w:cs="Arial"/>
        </w:rPr>
        <w:t xml:space="preserve">z transportu naziemnego (np. autokar). Każdorazowo taka zmiana musi być skonsultowana </w:t>
      </w:r>
      <w:r w:rsidR="00CF5937">
        <w:rPr>
          <w:rStyle w:val="hgkelc"/>
          <w:rFonts w:ascii="Aptos" w:hAnsi="Aptos" w:cs="Arial"/>
        </w:rPr>
        <w:br/>
      </w:r>
      <w:r w:rsidRPr="0045763B">
        <w:rPr>
          <w:rStyle w:val="hgkelc"/>
          <w:rFonts w:ascii="Aptos" w:hAnsi="Aptos" w:cs="Arial"/>
        </w:rPr>
        <w:t xml:space="preserve">z Zamawiającym i nie może wpłynąć na zmniejszenie liczby spotkań i wizytacji projektów „Dobrych praktyk”, deklarowanej w ofercie Wykonawcy. Jednocześnie ww. </w:t>
      </w:r>
      <w:r w:rsidR="006A2F05" w:rsidRPr="0045763B">
        <w:rPr>
          <w:rStyle w:val="hgkelc"/>
          <w:rFonts w:ascii="Aptos" w:hAnsi="Aptos" w:cs="Arial"/>
        </w:rPr>
        <w:t xml:space="preserve">zmiana </w:t>
      </w:r>
      <w:r w:rsidRPr="0045763B">
        <w:rPr>
          <w:rStyle w:val="hgkelc"/>
          <w:rFonts w:ascii="Aptos" w:hAnsi="Aptos" w:cs="Arial"/>
        </w:rPr>
        <w:t xml:space="preserve">nie może generować </w:t>
      </w:r>
      <w:r w:rsidR="001A711A" w:rsidRPr="0045763B">
        <w:rPr>
          <w:rStyle w:val="hgkelc"/>
          <w:rFonts w:ascii="Aptos" w:hAnsi="Aptos" w:cs="Arial"/>
        </w:rPr>
        <w:t>kosztów dla Zamawiającego, przewyższających kwotę całkowitą z oferty Wykonawcy.</w:t>
      </w:r>
    </w:p>
    <w:p w14:paraId="5846BCEB" w14:textId="77777777" w:rsidR="006376F8" w:rsidRPr="0045763B" w:rsidRDefault="006376F8" w:rsidP="0045763B">
      <w:pPr>
        <w:suppressAutoHyphens/>
        <w:spacing w:after="0" w:line="240" w:lineRule="auto"/>
        <w:rPr>
          <w:rFonts w:ascii="Aptos" w:hAnsi="Aptos" w:cs="Arial"/>
        </w:rPr>
      </w:pPr>
    </w:p>
    <w:p w14:paraId="2CCA6E98" w14:textId="77777777" w:rsidR="0036755A" w:rsidRPr="0045763B" w:rsidRDefault="0036755A" w:rsidP="0045763B">
      <w:pPr>
        <w:pStyle w:val="Default"/>
        <w:rPr>
          <w:rFonts w:ascii="Aptos" w:hAnsi="Aptos" w:cs="Arial"/>
          <w:b/>
          <w:color w:val="auto"/>
          <w:sz w:val="22"/>
          <w:szCs w:val="22"/>
        </w:rPr>
      </w:pPr>
      <w:r w:rsidRPr="0045763B">
        <w:rPr>
          <w:rFonts w:ascii="Aptos" w:hAnsi="Aptos" w:cs="Arial"/>
          <w:b/>
          <w:bCs/>
          <w:color w:val="auto"/>
          <w:sz w:val="22"/>
          <w:szCs w:val="22"/>
        </w:rPr>
        <w:t>Transport (transfer lokalny) i ubezpieczenie</w:t>
      </w:r>
    </w:p>
    <w:p w14:paraId="6D019448" w14:textId="34CEE6C6" w:rsidR="00B626CF" w:rsidRPr="0045763B" w:rsidRDefault="0036755A" w:rsidP="0045763B">
      <w:pPr>
        <w:pStyle w:val="Default"/>
        <w:rPr>
          <w:rFonts w:ascii="Aptos" w:hAnsi="Aptos" w:cs="Arial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Wykonawca zapewni transfer lokalny, środkami transportu zbiorowego </w:t>
      </w:r>
      <w:r w:rsidR="00521EA9">
        <w:rPr>
          <w:rFonts w:ascii="Aptos" w:hAnsi="Aptos" w:cs="Arial"/>
          <w:color w:val="auto"/>
          <w:sz w:val="22"/>
          <w:szCs w:val="22"/>
        </w:rPr>
        <w:t xml:space="preserve">(co najmniej komunikacją miejską) 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za granicą po wylądowaniu na lotnisku </w:t>
      </w:r>
      <w:r w:rsidR="006A02E7">
        <w:rPr>
          <w:rFonts w:ascii="Aptos" w:hAnsi="Aptos" w:cs="Arial"/>
          <w:color w:val="auto"/>
          <w:sz w:val="22"/>
          <w:szCs w:val="22"/>
        </w:rPr>
        <w:t xml:space="preserve">oraz </w:t>
      </w:r>
      <w:r w:rsidRPr="0045763B">
        <w:rPr>
          <w:rFonts w:ascii="Aptos" w:hAnsi="Aptos" w:cs="Arial"/>
          <w:color w:val="auto"/>
          <w:sz w:val="22"/>
          <w:szCs w:val="22"/>
        </w:rPr>
        <w:t>przez cały okres trwania pobytu</w:t>
      </w:r>
      <w:r w:rsidR="00EF63C1">
        <w:rPr>
          <w:rFonts w:ascii="Aptos" w:hAnsi="Aptos" w:cs="Arial"/>
          <w:color w:val="auto"/>
          <w:sz w:val="22"/>
          <w:szCs w:val="22"/>
        </w:rPr>
        <w:t>, w tym podczas realizacji programu merytorycznego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. Ubezpieczenie uczestników </w:t>
      </w:r>
      <w:r w:rsidRPr="0045763B">
        <w:rPr>
          <w:rFonts w:ascii="Aptos" w:hAnsi="Aptos" w:cs="Arial"/>
          <w:color w:val="auto"/>
          <w:sz w:val="22"/>
          <w:szCs w:val="22"/>
        </w:rPr>
        <w:lastRenderedPageBreak/>
        <w:t xml:space="preserve">wyjazdu </w:t>
      </w:r>
      <w:r w:rsidR="00B626CF" w:rsidRPr="0045763B">
        <w:rPr>
          <w:rFonts w:ascii="Aptos" w:hAnsi="Aptos" w:cs="Arial"/>
          <w:color w:val="auto"/>
          <w:sz w:val="22"/>
          <w:szCs w:val="22"/>
        </w:rPr>
        <w:t xml:space="preserve">uwzględniające </w:t>
      </w:r>
      <w:r w:rsidR="00B626CF" w:rsidRPr="0045763B">
        <w:rPr>
          <w:rFonts w:ascii="Aptos" w:hAnsi="Aptos" w:cs="Arial"/>
          <w:sz w:val="22"/>
          <w:szCs w:val="22"/>
        </w:rPr>
        <w:t xml:space="preserve">koszty leczenia nagłych </w:t>
      </w:r>
      <w:proofErr w:type="spellStart"/>
      <w:r w:rsidR="00B626CF" w:rsidRPr="0045763B">
        <w:rPr>
          <w:rFonts w:ascii="Aptos" w:hAnsi="Aptos" w:cs="Arial"/>
          <w:sz w:val="22"/>
          <w:szCs w:val="22"/>
        </w:rPr>
        <w:t>zachorowań</w:t>
      </w:r>
      <w:proofErr w:type="spellEnd"/>
      <w:r w:rsidR="00B626CF" w:rsidRPr="0045763B">
        <w:rPr>
          <w:rFonts w:ascii="Aptos" w:hAnsi="Aptos" w:cs="Arial"/>
          <w:sz w:val="22"/>
          <w:szCs w:val="22"/>
        </w:rPr>
        <w:t xml:space="preserve"> (poza Rzecząpospolitą Polską) </w:t>
      </w:r>
      <w:r w:rsidR="00CF5937">
        <w:rPr>
          <w:rFonts w:ascii="Aptos" w:hAnsi="Aptos" w:cs="Arial"/>
          <w:sz w:val="22"/>
          <w:szCs w:val="22"/>
        </w:rPr>
        <w:br/>
      </w:r>
      <w:r w:rsidR="00B626CF" w:rsidRPr="0045763B">
        <w:rPr>
          <w:rFonts w:ascii="Aptos" w:hAnsi="Aptos" w:cs="Arial"/>
          <w:sz w:val="22"/>
          <w:szCs w:val="22"/>
        </w:rPr>
        <w:t xml:space="preserve">i nieszczęśliwych wypadków oraz </w:t>
      </w:r>
      <w:proofErr w:type="spellStart"/>
      <w:r w:rsidR="00B626CF" w:rsidRPr="0045763B">
        <w:rPr>
          <w:rFonts w:ascii="Aptos" w:hAnsi="Aptos" w:cs="Arial"/>
          <w:sz w:val="22"/>
          <w:szCs w:val="22"/>
        </w:rPr>
        <w:t>assistance</w:t>
      </w:r>
      <w:proofErr w:type="spellEnd"/>
      <w:r w:rsidR="00B626CF" w:rsidRPr="0045763B">
        <w:rPr>
          <w:rFonts w:ascii="Aptos" w:hAnsi="Aptos" w:cs="Arial"/>
          <w:sz w:val="22"/>
          <w:szCs w:val="22"/>
        </w:rPr>
        <w:t xml:space="preserve"> (w tym w szczególności doraźna pomoc medyczna, transport </w:t>
      </w:r>
      <w:r w:rsidR="00476926" w:rsidRPr="0045763B">
        <w:rPr>
          <w:rFonts w:ascii="Aptos" w:hAnsi="Aptos" w:cs="Arial"/>
          <w:sz w:val="22"/>
          <w:szCs w:val="22"/>
        </w:rPr>
        <w:t>u</w:t>
      </w:r>
      <w:r w:rsidR="00B626CF" w:rsidRPr="0045763B">
        <w:rPr>
          <w:rFonts w:ascii="Aptos" w:hAnsi="Aptos" w:cs="Arial"/>
          <w:sz w:val="22"/>
          <w:szCs w:val="22"/>
        </w:rPr>
        <w:t xml:space="preserve">bezpieczonego, wcześniejszy powrót </w:t>
      </w:r>
      <w:r w:rsidR="00476926" w:rsidRPr="0045763B">
        <w:rPr>
          <w:rFonts w:ascii="Aptos" w:hAnsi="Aptos" w:cs="Arial"/>
          <w:sz w:val="22"/>
          <w:szCs w:val="22"/>
        </w:rPr>
        <w:t>u</w:t>
      </w:r>
      <w:r w:rsidR="00B626CF" w:rsidRPr="0045763B">
        <w:rPr>
          <w:rFonts w:ascii="Aptos" w:hAnsi="Aptos" w:cs="Arial"/>
          <w:sz w:val="22"/>
          <w:szCs w:val="22"/>
        </w:rPr>
        <w:t xml:space="preserve">bezpieczonego, odzyskanie </w:t>
      </w:r>
      <w:r w:rsidR="005D740E">
        <w:rPr>
          <w:rFonts w:ascii="Aptos" w:hAnsi="Aptos" w:cs="Arial"/>
          <w:sz w:val="22"/>
          <w:szCs w:val="22"/>
        </w:rPr>
        <w:br/>
      </w:r>
      <w:r w:rsidR="00B626CF" w:rsidRPr="0045763B">
        <w:rPr>
          <w:rFonts w:ascii="Aptos" w:hAnsi="Aptos" w:cs="Arial"/>
          <w:sz w:val="22"/>
          <w:szCs w:val="22"/>
        </w:rPr>
        <w:t>i ponowne skierowanie bagażu, ratownictwo</w:t>
      </w:r>
      <w:r w:rsidR="00B602AB" w:rsidRPr="0045763B">
        <w:rPr>
          <w:rFonts w:ascii="Aptos" w:hAnsi="Aptos" w:cs="Arial"/>
          <w:sz w:val="22"/>
          <w:szCs w:val="22"/>
        </w:rPr>
        <w:t xml:space="preserve"> </w:t>
      </w:r>
      <w:r w:rsidR="00B626CF" w:rsidRPr="0045763B">
        <w:rPr>
          <w:rFonts w:ascii="Aptos" w:hAnsi="Aptos" w:cs="Arial"/>
          <w:sz w:val="22"/>
          <w:szCs w:val="22"/>
        </w:rPr>
        <w:t>oraz dwie usługi dostępne poza granicami Rzeczypospolitej Polskiej: pomoc prawna i pomoc w odzyskaniu utraconych dokumentów)</w:t>
      </w:r>
      <w:r w:rsidR="00476926" w:rsidRPr="0045763B">
        <w:rPr>
          <w:rFonts w:ascii="Aptos" w:hAnsi="Aptos" w:cs="Arial"/>
          <w:sz w:val="22"/>
          <w:szCs w:val="22"/>
        </w:rPr>
        <w:t>.</w:t>
      </w:r>
    </w:p>
    <w:p w14:paraId="70A290E7" w14:textId="77777777" w:rsidR="00585D3D" w:rsidRPr="0045763B" w:rsidRDefault="00585D3D" w:rsidP="0045763B">
      <w:pPr>
        <w:pStyle w:val="Default"/>
        <w:rPr>
          <w:rFonts w:ascii="Aptos" w:hAnsi="Aptos" w:cs="Arial"/>
          <w:b/>
          <w:color w:val="auto"/>
          <w:sz w:val="22"/>
          <w:szCs w:val="22"/>
        </w:rPr>
      </w:pPr>
      <w:r w:rsidRPr="0045763B">
        <w:rPr>
          <w:rFonts w:ascii="Aptos" w:hAnsi="Aptos" w:cs="Arial"/>
          <w:b/>
          <w:color w:val="auto"/>
          <w:sz w:val="22"/>
          <w:szCs w:val="22"/>
        </w:rPr>
        <w:t>Opieka merytoryczna i praca tłumacza</w:t>
      </w:r>
    </w:p>
    <w:p w14:paraId="279DECC6" w14:textId="77777777" w:rsidR="006A2F05" w:rsidRPr="0045763B" w:rsidRDefault="00752E2F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Wykonawca </w:t>
      </w:r>
      <w:r w:rsidR="00235E0A" w:rsidRPr="0045763B">
        <w:rPr>
          <w:rFonts w:ascii="Aptos" w:hAnsi="Aptos" w:cs="Arial"/>
          <w:color w:val="auto"/>
          <w:sz w:val="22"/>
          <w:szCs w:val="22"/>
        </w:rPr>
        <w:t>zapewn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i </w:t>
      </w:r>
      <w:r w:rsidR="00235E0A" w:rsidRPr="0045763B">
        <w:rPr>
          <w:rFonts w:ascii="Aptos" w:hAnsi="Aptos" w:cs="Arial"/>
          <w:color w:val="auto"/>
          <w:sz w:val="22"/>
          <w:szCs w:val="22"/>
        </w:rPr>
        <w:t xml:space="preserve">tłumacza </w:t>
      </w:r>
      <w:r w:rsidR="00CC4F52" w:rsidRPr="0045763B">
        <w:rPr>
          <w:rFonts w:ascii="Aptos" w:hAnsi="Aptos" w:cs="Arial"/>
          <w:color w:val="auto"/>
          <w:sz w:val="22"/>
          <w:szCs w:val="22"/>
        </w:rPr>
        <w:t xml:space="preserve">bardzo </w:t>
      </w:r>
      <w:r w:rsidR="00235E0A" w:rsidRPr="0045763B">
        <w:rPr>
          <w:rFonts w:ascii="Aptos" w:hAnsi="Aptos" w:cs="Arial"/>
          <w:color w:val="auto"/>
          <w:sz w:val="22"/>
          <w:szCs w:val="22"/>
        </w:rPr>
        <w:t xml:space="preserve">dobrze władającego językiem </w:t>
      </w:r>
      <w:r w:rsidR="00544C52" w:rsidRPr="0045763B">
        <w:rPr>
          <w:rFonts w:ascii="Aptos" w:hAnsi="Aptos" w:cs="Arial"/>
          <w:color w:val="auto"/>
          <w:sz w:val="22"/>
          <w:szCs w:val="22"/>
        </w:rPr>
        <w:t xml:space="preserve">duńskim </w:t>
      </w:r>
      <w:r w:rsidR="00235E0A" w:rsidRPr="0045763B">
        <w:rPr>
          <w:rFonts w:ascii="Aptos" w:hAnsi="Aptos" w:cs="Arial"/>
          <w:color w:val="auto"/>
          <w:sz w:val="22"/>
          <w:szCs w:val="22"/>
        </w:rPr>
        <w:t>oraz opiekuna merytorycznego</w:t>
      </w:r>
      <w:r w:rsidR="00961203" w:rsidRPr="0045763B">
        <w:rPr>
          <w:rFonts w:ascii="Aptos" w:hAnsi="Aptos" w:cs="Arial"/>
          <w:color w:val="auto"/>
          <w:sz w:val="22"/>
          <w:szCs w:val="22"/>
        </w:rPr>
        <w:t xml:space="preserve">. </w:t>
      </w:r>
      <w:r w:rsidR="00585D3D" w:rsidRPr="0045763B">
        <w:rPr>
          <w:rFonts w:ascii="Aptos" w:hAnsi="Aptos" w:cs="Arial"/>
          <w:color w:val="auto"/>
          <w:sz w:val="22"/>
          <w:szCs w:val="22"/>
        </w:rPr>
        <w:t xml:space="preserve">W przypadku tłumacza </w:t>
      </w:r>
      <w:r w:rsidR="00585D3D" w:rsidRPr="0045763B">
        <w:rPr>
          <w:rFonts w:ascii="Aptos" w:hAnsi="Aptos" w:cs="Arial"/>
          <w:sz w:val="22"/>
          <w:szCs w:val="22"/>
        </w:rPr>
        <w:t xml:space="preserve">wymagana jest znajomość </w:t>
      </w:r>
      <w:r w:rsidR="00CC4F52" w:rsidRPr="0045763B">
        <w:rPr>
          <w:rFonts w:ascii="Aptos" w:hAnsi="Aptos" w:cs="Arial"/>
          <w:sz w:val="22"/>
          <w:szCs w:val="22"/>
        </w:rPr>
        <w:t xml:space="preserve">terminologii i </w:t>
      </w:r>
      <w:r w:rsidR="00585D3D" w:rsidRPr="0045763B">
        <w:rPr>
          <w:rFonts w:ascii="Aptos" w:hAnsi="Aptos" w:cs="Arial"/>
          <w:sz w:val="22"/>
          <w:szCs w:val="22"/>
        </w:rPr>
        <w:t xml:space="preserve">tematyki rolnictwa </w:t>
      </w:r>
      <w:r w:rsidR="007B4745" w:rsidRPr="0045763B">
        <w:rPr>
          <w:rFonts w:ascii="Aptos" w:hAnsi="Aptos" w:cs="Arial"/>
          <w:sz w:val="22"/>
          <w:szCs w:val="22"/>
        </w:rPr>
        <w:t xml:space="preserve">oraz </w:t>
      </w:r>
      <w:r w:rsidR="00585D3D" w:rsidRPr="0045763B">
        <w:rPr>
          <w:rFonts w:ascii="Aptos" w:hAnsi="Aptos" w:cs="Arial"/>
          <w:sz w:val="22"/>
          <w:szCs w:val="22"/>
        </w:rPr>
        <w:t>środków unijnych z Europejskiego Funduszu Rolnego na Rzecz Rozwoju Obszarów Wiejskich</w:t>
      </w:r>
      <w:r w:rsidR="006A2F05" w:rsidRPr="0045763B">
        <w:rPr>
          <w:rFonts w:ascii="Aptos" w:hAnsi="Aptos" w:cs="Arial"/>
          <w:sz w:val="22"/>
          <w:szCs w:val="22"/>
        </w:rPr>
        <w:t xml:space="preserve"> </w:t>
      </w:r>
      <w:r w:rsidR="006A2F05" w:rsidRPr="0045763B">
        <w:rPr>
          <w:rFonts w:ascii="Aptos" w:hAnsi="Aptos" w:cs="Arial"/>
          <w:color w:val="auto"/>
          <w:sz w:val="22"/>
          <w:szCs w:val="22"/>
        </w:rPr>
        <w:t xml:space="preserve">oraz znajomość języka </w:t>
      </w:r>
      <w:r w:rsidR="00442CBE">
        <w:rPr>
          <w:rFonts w:ascii="Aptos" w:hAnsi="Aptos" w:cs="Arial"/>
          <w:color w:val="auto"/>
          <w:sz w:val="22"/>
          <w:szCs w:val="22"/>
        </w:rPr>
        <w:t>duńskiego</w:t>
      </w:r>
      <w:r w:rsidR="006A2F05" w:rsidRPr="0045763B">
        <w:rPr>
          <w:rFonts w:ascii="Aptos" w:hAnsi="Aptos" w:cs="Arial"/>
          <w:color w:val="auto"/>
          <w:sz w:val="22"/>
          <w:szCs w:val="22"/>
        </w:rPr>
        <w:t xml:space="preserve"> według skali Rady Europy (</w:t>
      </w:r>
      <w:proofErr w:type="spellStart"/>
      <w:r w:rsidR="006A2F05" w:rsidRPr="0045763B">
        <w:rPr>
          <w:rFonts w:ascii="Aptos" w:hAnsi="Aptos" w:cs="Arial"/>
          <w:color w:val="auto"/>
          <w:sz w:val="22"/>
          <w:szCs w:val="22"/>
        </w:rPr>
        <w:t>Common</w:t>
      </w:r>
      <w:proofErr w:type="spellEnd"/>
      <w:r w:rsidR="006A2F05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proofErr w:type="spellStart"/>
      <w:r w:rsidR="006A2F05" w:rsidRPr="0045763B">
        <w:rPr>
          <w:rFonts w:ascii="Aptos" w:hAnsi="Aptos" w:cs="Arial"/>
          <w:color w:val="auto"/>
          <w:sz w:val="22"/>
          <w:szCs w:val="22"/>
        </w:rPr>
        <w:t>European</w:t>
      </w:r>
      <w:proofErr w:type="spellEnd"/>
      <w:r w:rsidR="006A2F05" w:rsidRPr="0045763B">
        <w:rPr>
          <w:rFonts w:ascii="Aptos" w:hAnsi="Aptos" w:cs="Arial"/>
          <w:color w:val="auto"/>
          <w:sz w:val="22"/>
          <w:szCs w:val="22"/>
        </w:rPr>
        <w:t xml:space="preserve"> Framework of Reference) na poziomie minimum: C1 lub równoważne.</w:t>
      </w:r>
      <w:r w:rsidR="006A2F05" w:rsidRPr="0045763B">
        <w:rPr>
          <w:rFonts w:ascii="Aptos" w:hAnsi="Aptos" w:cs="Arial"/>
          <w:color w:val="FF0000"/>
          <w:sz w:val="22"/>
          <w:szCs w:val="22"/>
        </w:rPr>
        <w:t xml:space="preserve"> </w:t>
      </w:r>
    </w:p>
    <w:p w14:paraId="70912F55" w14:textId="77777777" w:rsidR="00476926" w:rsidRPr="0045763B" w:rsidRDefault="006A2F05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br/>
      </w:r>
      <w:r w:rsidR="00235E0A" w:rsidRPr="0045763B">
        <w:rPr>
          <w:rFonts w:ascii="Aptos" w:hAnsi="Aptos" w:cs="Arial"/>
          <w:color w:val="auto"/>
          <w:sz w:val="22"/>
          <w:szCs w:val="22"/>
        </w:rPr>
        <w:t>W przypadku opiekuna merytorycznego wymagana odpowiednia wiedza i doświadcze</w:t>
      </w:r>
      <w:r w:rsidR="005007F2" w:rsidRPr="0045763B">
        <w:rPr>
          <w:rFonts w:ascii="Aptos" w:hAnsi="Aptos" w:cs="Arial"/>
          <w:color w:val="auto"/>
          <w:sz w:val="22"/>
          <w:szCs w:val="22"/>
        </w:rPr>
        <w:t xml:space="preserve">nie zgodne </w:t>
      </w:r>
      <w:r w:rsidRPr="0045763B">
        <w:rPr>
          <w:rFonts w:ascii="Aptos" w:hAnsi="Aptos" w:cs="Arial"/>
          <w:color w:val="auto"/>
          <w:sz w:val="22"/>
          <w:szCs w:val="22"/>
        </w:rPr>
        <w:br/>
      </w:r>
      <w:r w:rsidR="005007F2" w:rsidRPr="0045763B">
        <w:rPr>
          <w:rFonts w:ascii="Aptos" w:hAnsi="Aptos" w:cs="Arial"/>
          <w:color w:val="auto"/>
          <w:sz w:val="22"/>
          <w:szCs w:val="22"/>
        </w:rPr>
        <w:t>z tematyką wyjazdu</w:t>
      </w:r>
      <w:r w:rsidR="00CA5927" w:rsidRPr="0045763B">
        <w:rPr>
          <w:rFonts w:ascii="Aptos" w:hAnsi="Aptos" w:cs="Arial"/>
          <w:color w:val="auto"/>
          <w:sz w:val="22"/>
          <w:szCs w:val="22"/>
        </w:rPr>
        <w:t>, wiedzą z zakresu PROW, KSOW i rozwoju obszarów wiejskich</w:t>
      </w:r>
      <w:r w:rsidR="005007F2" w:rsidRPr="0045763B">
        <w:rPr>
          <w:rFonts w:ascii="Aptos" w:hAnsi="Aptos" w:cs="Arial"/>
          <w:color w:val="auto"/>
          <w:sz w:val="22"/>
          <w:szCs w:val="22"/>
        </w:rPr>
        <w:t>.</w:t>
      </w:r>
      <w:r w:rsidR="00476926" w:rsidRPr="0045763B">
        <w:rPr>
          <w:rFonts w:ascii="Aptos" w:hAnsi="Aptos" w:cs="Arial"/>
          <w:color w:val="auto"/>
          <w:sz w:val="22"/>
          <w:szCs w:val="22"/>
        </w:rPr>
        <w:t xml:space="preserve"> Jednocześnie opiekun merytoryczny będzie pełnił rolę pilota wyjazdu studyjnego (powinien </w:t>
      </w:r>
      <w:r w:rsidR="00CF5937">
        <w:rPr>
          <w:rFonts w:ascii="Aptos" w:hAnsi="Aptos" w:cs="Arial"/>
          <w:color w:val="auto"/>
          <w:sz w:val="22"/>
          <w:szCs w:val="22"/>
        </w:rPr>
        <w:br/>
      </w:r>
      <w:r w:rsidR="00476926" w:rsidRPr="0045763B">
        <w:rPr>
          <w:rFonts w:ascii="Aptos" w:hAnsi="Aptos" w:cs="Arial"/>
          <w:color w:val="auto"/>
          <w:sz w:val="22"/>
          <w:szCs w:val="22"/>
        </w:rPr>
        <w:t xml:space="preserve">w szczególności: czuwać nad sposobem świadczenia usług na rzecz uczestników wyjazdu, przyjmować od nich zgłoszenia dotyczące związanych z tym uchybień, sprawować opiekę </w:t>
      </w:r>
      <w:r w:rsidR="00CF5937">
        <w:rPr>
          <w:rFonts w:ascii="Aptos" w:hAnsi="Aptos" w:cs="Arial"/>
          <w:color w:val="auto"/>
          <w:sz w:val="22"/>
          <w:szCs w:val="22"/>
        </w:rPr>
        <w:br/>
      </w:r>
      <w:r w:rsidR="00476926" w:rsidRPr="0045763B">
        <w:rPr>
          <w:rFonts w:ascii="Aptos" w:hAnsi="Aptos" w:cs="Arial"/>
          <w:color w:val="auto"/>
          <w:sz w:val="22"/>
          <w:szCs w:val="22"/>
        </w:rPr>
        <w:t>w zakresie wynikającym z umowy oraz przekazywać podstawowe informacje dotyczące odwiedzanego kraju i miejsc).</w:t>
      </w:r>
      <w:r w:rsidR="00961203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531320" w:rsidRPr="0045763B">
        <w:rPr>
          <w:rFonts w:ascii="Aptos" w:hAnsi="Aptos" w:cs="Arial"/>
          <w:color w:val="auto"/>
          <w:sz w:val="22"/>
          <w:szCs w:val="22"/>
        </w:rPr>
        <w:t xml:space="preserve">Opiekun merytoryczny, </w:t>
      </w:r>
      <w:r w:rsidR="000B1D8E">
        <w:rPr>
          <w:rFonts w:ascii="Aptos" w:hAnsi="Aptos" w:cs="Arial"/>
          <w:color w:val="auto"/>
          <w:sz w:val="22"/>
          <w:szCs w:val="22"/>
        </w:rPr>
        <w:t>musi posiadać</w:t>
      </w:r>
      <w:r w:rsidR="00442CBE">
        <w:rPr>
          <w:rFonts w:ascii="Aptos" w:hAnsi="Aptos" w:cs="Arial"/>
          <w:color w:val="auto"/>
          <w:sz w:val="22"/>
          <w:szCs w:val="22"/>
        </w:rPr>
        <w:t xml:space="preserve"> </w:t>
      </w:r>
      <w:r w:rsidR="00531320" w:rsidRPr="0045763B">
        <w:rPr>
          <w:rFonts w:ascii="Aptos" w:hAnsi="Aptos" w:cs="Arial"/>
          <w:color w:val="auto"/>
          <w:sz w:val="22"/>
          <w:szCs w:val="22"/>
        </w:rPr>
        <w:t>doświadczenie w zakresie obsługi wyjazdów studyjnych związanych z projektami unijnymi realizowanymi w ramach funduszy europejskich (obsługa minimum 3 wyjazdów).</w:t>
      </w:r>
      <w:r w:rsidR="00531320" w:rsidRPr="0045763B">
        <w:rPr>
          <w:rFonts w:ascii="Aptos" w:hAnsi="Aptos" w:cs="Arial"/>
          <w:sz w:val="22"/>
          <w:szCs w:val="22"/>
        </w:rPr>
        <w:t xml:space="preserve"> </w:t>
      </w:r>
      <w:r w:rsidR="00961203" w:rsidRPr="0045763B">
        <w:rPr>
          <w:rFonts w:ascii="Aptos" w:hAnsi="Aptos" w:cs="Arial"/>
          <w:color w:val="auto"/>
          <w:sz w:val="22"/>
          <w:szCs w:val="22"/>
        </w:rPr>
        <w:t xml:space="preserve">Stanowisko opiekuna merytorycznego </w:t>
      </w:r>
      <w:r w:rsidR="00442CBE">
        <w:rPr>
          <w:rFonts w:ascii="Aptos" w:hAnsi="Aptos" w:cs="Arial"/>
          <w:color w:val="auto"/>
          <w:sz w:val="22"/>
          <w:szCs w:val="22"/>
        </w:rPr>
        <w:br/>
      </w:r>
      <w:r w:rsidR="00961203" w:rsidRPr="0045763B">
        <w:rPr>
          <w:rFonts w:ascii="Aptos" w:hAnsi="Aptos" w:cs="Arial"/>
          <w:color w:val="auto"/>
          <w:sz w:val="22"/>
          <w:szCs w:val="22"/>
        </w:rPr>
        <w:t xml:space="preserve">i tłumacza może pełnić jedna osoba, jeśli spełnia wymagania formalne dla obydwu stanowisk. </w:t>
      </w:r>
    </w:p>
    <w:p w14:paraId="0CD1D40E" w14:textId="77777777" w:rsidR="00961203" w:rsidRPr="0045763B" w:rsidRDefault="00961203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</w:p>
    <w:p w14:paraId="68C0E072" w14:textId="77777777" w:rsidR="00531320" w:rsidRDefault="00585D3D" w:rsidP="0045763B">
      <w:pPr>
        <w:pStyle w:val="Default"/>
        <w:rPr>
          <w:rFonts w:ascii="Aptos" w:hAnsi="Aptos" w:cs="Arial"/>
          <w:color w:val="FF0000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>W pierwszym</w:t>
      </w:r>
      <w:r w:rsidR="009322A3" w:rsidRPr="0045763B">
        <w:rPr>
          <w:rFonts w:ascii="Aptos" w:hAnsi="Aptos" w:cs="Arial"/>
          <w:color w:val="auto"/>
          <w:sz w:val="22"/>
          <w:szCs w:val="22"/>
        </w:rPr>
        <w:t xml:space="preserve"> dniu trwania wyjazdu Wykonawca </w:t>
      </w:r>
      <w:r w:rsidRPr="0045763B">
        <w:rPr>
          <w:rFonts w:ascii="Aptos" w:hAnsi="Aptos" w:cs="Arial"/>
          <w:color w:val="auto"/>
          <w:sz w:val="22"/>
          <w:szCs w:val="22"/>
        </w:rPr>
        <w:t>przekaże uczestnikom harmonogram wraz</w:t>
      </w:r>
      <w:r w:rsidR="00AB6A5D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CF5937">
        <w:rPr>
          <w:rFonts w:ascii="Aptos" w:hAnsi="Aptos" w:cs="Arial"/>
          <w:color w:val="auto"/>
          <w:sz w:val="22"/>
          <w:szCs w:val="22"/>
        </w:rPr>
        <w:br/>
      </w:r>
      <w:r w:rsidRPr="0045763B">
        <w:rPr>
          <w:rFonts w:ascii="Aptos" w:hAnsi="Aptos" w:cs="Arial"/>
          <w:color w:val="auto"/>
          <w:sz w:val="22"/>
          <w:szCs w:val="22"/>
        </w:rPr>
        <w:t>z opisem przedsięwzięć, które będą realizowane.</w:t>
      </w:r>
      <w:r w:rsidR="00081138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B626CF" w:rsidRPr="0045763B">
        <w:rPr>
          <w:rFonts w:ascii="Aptos" w:hAnsi="Aptos" w:cs="Arial"/>
          <w:color w:val="auto"/>
          <w:sz w:val="22"/>
          <w:szCs w:val="22"/>
        </w:rPr>
        <w:t>O</w:t>
      </w:r>
      <w:r w:rsidR="00081138" w:rsidRPr="0045763B">
        <w:rPr>
          <w:rFonts w:ascii="Aptos" w:hAnsi="Aptos" w:cs="Arial"/>
          <w:color w:val="auto"/>
          <w:sz w:val="22"/>
          <w:szCs w:val="22"/>
        </w:rPr>
        <w:t>piekun merytoryczny będzie towarzyszył grupie od transferu na lotnisku</w:t>
      </w:r>
      <w:r w:rsidR="00702059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081138" w:rsidRPr="0045763B">
        <w:rPr>
          <w:rFonts w:ascii="Aptos" w:hAnsi="Aptos" w:cs="Arial"/>
          <w:color w:val="auto"/>
          <w:sz w:val="22"/>
          <w:szCs w:val="22"/>
        </w:rPr>
        <w:t>w Warszawie</w:t>
      </w:r>
      <w:r w:rsidR="00066647" w:rsidRPr="0045763B">
        <w:rPr>
          <w:rFonts w:ascii="Aptos" w:hAnsi="Aptos" w:cs="Arial"/>
          <w:color w:val="auto"/>
          <w:sz w:val="22"/>
          <w:szCs w:val="22"/>
        </w:rPr>
        <w:t xml:space="preserve"> do</w:t>
      </w:r>
      <w:r w:rsidR="00812AA1" w:rsidRPr="0045763B">
        <w:rPr>
          <w:rFonts w:ascii="Aptos" w:hAnsi="Aptos" w:cs="Arial"/>
          <w:color w:val="auto"/>
          <w:sz w:val="22"/>
          <w:szCs w:val="22"/>
        </w:rPr>
        <w:t xml:space="preserve"> czasu powrotu do Polski</w:t>
      </w:r>
      <w:r w:rsidR="00081138" w:rsidRPr="0045763B">
        <w:rPr>
          <w:rFonts w:ascii="Aptos" w:hAnsi="Aptos" w:cs="Arial"/>
          <w:color w:val="auto"/>
          <w:sz w:val="22"/>
          <w:szCs w:val="22"/>
        </w:rPr>
        <w:t>.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Wykonawca zapewni bilety wstępu/wejściówki związ</w:t>
      </w:r>
      <w:r w:rsidR="00081138" w:rsidRPr="0045763B">
        <w:rPr>
          <w:rFonts w:ascii="Aptos" w:hAnsi="Aptos" w:cs="Arial"/>
          <w:color w:val="auto"/>
          <w:sz w:val="22"/>
          <w:szCs w:val="22"/>
        </w:rPr>
        <w:t xml:space="preserve">ane </w:t>
      </w:r>
      <w:r w:rsidRPr="0045763B">
        <w:rPr>
          <w:rFonts w:ascii="Aptos" w:hAnsi="Aptos" w:cs="Arial"/>
          <w:color w:val="auto"/>
          <w:sz w:val="22"/>
          <w:szCs w:val="22"/>
        </w:rPr>
        <w:t>z zakresem tematycznym wyjazdu</w:t>
      </w:r>
      <w:r w:rsidR="00081138" w:rsidRPr="0045763B">
        <w:rPr>
          <w:rFonts w:ascii="Aptos" w:hAnsi="Aptos" w:cs="Arial"/>
          <w:color w:val="auto"/>
          <w:sz w:val="22"/>
          <w:szCs w:val="22"/>
        </w:rPr>
        <w:t>.</w:t>
      </w:r>
      <w:r w:rsidR="007B4745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544C52" w:rsidRPr="0045763B">
        <w:rPr>
          <w:rFonts w:ascii="Aptos" w:hAnsi="Aptos" w:cs="Arial"/>
          <w:color w:val="auto"/>
          <w:sz w:val="22"/>
          <w:szCs w:val="22"/>
        </w:rPr>
        <w:t xml:space="preserve">Opiekun merytoryczny przedstawi uczestnikom informacje ogólne o Danii oraz </w:t>
      </w:r>
      <w:r w:rsidR="0045763B" w:rsidRPr="0045763B">
        <w:rPr>
          <w:rFonts w:ascii="Aptos" w:hAnsi="Aptos" w:cs="Arial"/>
          <w:color w:val="auto"/>
          <w:sz w:val="22"/>
          <w:szCs w:val="22"/>
        </w:rPr>
        <w:t xml:space="preserve">o </w:t>
      </w:r>
      <w:r w:rsidR="00544C52" w:rsidRPr="0045763B">
        <w:rPr>
          <w:rFonts w:ascii="Aptos" w:hAnsi="Aptos" w:cs="Arial"/>
          <w:color w:val="auto"/>
          <w:sz w:val="22"/>
          <w:szCs w:val="22"/>
        </w:rPr>
        <w:t>odwiedzanych w danym dniu miejscach wskazanych w programie</w:t>
      </w:r>
      <w:r w:rsidR="00442CBE">
        <w:rPr>
          <w:rFonts w:ascii="Aptos" w:hAnsi="Aptos" w:cs="Arial"/>
          <w:color w:val="auto"/>
          <w:sz w:val="22"/>
          <w:szCs w:val="22"/>
        </w:rPr>
        <w:t>, ze szczególnym uwzględnieniem roli funduszy europejskich</w:t>
      </w:r>
      <w:r w:rsidR="00544C52" w:rsidRPr="0045763B">
        <w:rPr>
          <w:rFonts w:ascii="Aptos" w:hAnsi="Aptos" w:cs="Arial"/>
          <w:color w:val="auto"/>
          <w:sz w:val="22"/>
          <w:szCs w:val="22"/>
        </w:rPr>
        <w:t xml:space="preserve">. </w:t>
      </w:r>
      <w:r w:rsidR="0045763B" w:rsidRPr="0045763B">
        <w:rPr>
          <w:rFonts w:ascii="Aptos" w:hAnsi="Aptos" w:cs="Arial"/>
          <w:color w:val="auto"/>
          <w:sz w:val="22"/>
          <w:szCs w:val="22"/>
        </w:rPr>
        <w:t>Może to nastąpić np.: podczas przemieszczania się grupy w trakcie transferu lokalnego.</w:t>
      </w:r>
      <w:r w:rsidR="0045763B">
        <w:rPr>
          <w:rFonts w:ascii="Aptos" w:hAnsi="Aptos" w:cs="Arial"/>
          <w:color w:val="FF0000"/>
          <w:sz w:val="22"/>
          <w:szCs w:val="22"/>
        </w:rPr>
        <w:t xml:space="preserve"> </w:t>
      </w:r>
    </w:p>
    <w:p w14:paraId="4A6F5A91" w14:textId="77777777" w:rsidR="000B1D8E" w:rsidRPr="0045763B" w:rsidRDefault="000B1D8E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</w:p>
    <w:p w14:paraId="2CF24EC2" w14:textId="77777777" w:rsidR="00531320" w:rsidRPr="0045763B" w:rsidRDefault="00531320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Zmiana powyższych osób wskazanych w ofercie jest możliwa po uzyskaniu zgody Zamawiającego. Nowe osoby muszą spełniać wymogi opisane powyżej. </w:t>
      </w:r>
    </w:p>
    <w:p w14:paraId="66C43966" w14:textId="77777777" w:rsidR="00961203" w:rsidRPr="0045763B" w:rsidRDefault="00961203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</w:p>
    <w:p w14:paraId="10DADE7E" w14:textId="77777777" w:rsidR="00961203" w:rsidRPr="0045763B" w:rsidRDefault="00961203" w:rsidP="0045763B">
      <w:pPr>
        <w:pStyle w:val="Default"/>
        <w:rPr>
          <w:rFonts w:ascii="Aptos" w:hAnsi="Aptos" w:cs="Arial"/>
          <w:b/>
          <w:bCs/>
          <w:color w:val="auto"/>
          <w:sz w:val="22"/>
          <w:szCs w:val="22"/>
        </w:rPr>
      </w:pPr>
      <w:r w:rsidRPr="0045763B">
        <w:rPr>
          <w:rFonts w:ascii="Aptos" w:hAnsi="Aptos" w:cs="Arial"/>
          <w:b/>
          <w:bCs/>
          <w:color w:val="auto"/>
          <w:sz w:val="22"/>
          <w:szCs w:val="22"/>
        </w:rPr>
        <w:t>Program merytoryczny wizyty studyjnej</w:t>
      </w:r>
    </w:p>
    <w:p w14:paraId="3796327C" w14:textId="77777777" w:rsidR="00732DD5" w:rsidRPr="0045763B" w:rsidRDefault="002540DA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Program merytoryczny wyjazdu powinienem być zaplanowany na 5 dni, z różnym natężeniem </w:t>
      </w:r>
      <w:r w:rsidR="0067572B" w:rsidRPr="0045763B">
        <w:rPr>
          <w:rFonts w:ascii="Aptos" w:hAnsi="Aptos" w:cs="Arial"/>
          <w:color w:val="auto"/>
          <w:sz w:val="22"/>
          <w:szCs w:val="22"/>
        </w:rPr>
        <w:br/>
      </w:r>
      <w:r w:rsidRPr="0045763B">
        <w:rPr>
          <w:rFonts w:ascii="Aptos" w:hAnsi="Aptos" w:cs="Arial"/>
          <w:color w:val="auto"/>
          <w:sz w:val="22"/>
          <w:szCs w:val="22"/>
        </w:rPr>
        <w:t xml:space="preserve">w zależności od uwarunkowań organizacyjnych i transportowych. </w:t>
      </w:r>
      <w:r w:rsidR="0067572B" w:rsidRPr="0045763B">
        <w:rPr>
          <w:rFonts w:ascii="Aptos" w:hAnsi="Aptos" w:cs="Arial"/>
          <w:color w:val="auto"/>
          <w:sz w:val="22"/>
          <w:szCs w:val="22"/>
        </w:rPr>
        <w:t xml:space="preserve">Realizacja programu może </w:t>
      </w:r>
      <w:r w:rsidR="00F51CE3" w:rsidRPr="0045763B">
        <w:rPr>
          <w:rFonts w:ascii="Aptos" w:hAnsi="Aptos" w:cs="Arial"/>
          <w:color w:val="auto"/>
          <w:sz w:val="22"/>
          <w:szCs w:val="22"/>
        </w:rPr>
        <w:t xml:space="preserve">odbywać się </w:t>
      </w:r>
      <w:r w:rsidR="0067572B" w:rsidRPr="0045763B">
        <w:rPr>
          <w:rFonts w:ascii="Aptos" w:hAnsi="Aptos" w:cs="Arial"/>
          <w:color w:val="auto"/>
          <w:sz w:val="22"/>
          <w:szCs w:val="22"/>
        </w:rPr>
        <w:t xml:space="preserve">w godz. 8:00-18:00. Dodatkowo między poszczególnymi punktami wyjazdu, Wykonawca zapewni uczestnikom przerwy kawowe. </w:t>
      </w:r>
    </w:p>
    <w:p w14:paraId="181B870E" w14:textId="77777777" w:rsidR="00B94DF4" w:rsidRPr="0045763B" w:rsidRDefault="00B94DF4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Program merytoryczny będzie zawierać: </w:t>
      </w:r>
    </w:p>
    <w:p w14:paraId="15BA1B13" w14:textId="77777777" w:rsidR="00222C1E" w:rsidRDefault="00222C1E" w:rsidP="0045763B">
      <w:pPr>
        <w:pStyle w:val="Default"/>
        <w:ind w:left="720"/>
        <w:rPr>
          <w:rFonts w:ascii="Aptos" w:hAnsi="Aptos" w:cs="Arial"/>
          <w:color w:val="auto"/>
          <w:sz w:val="22"/>
          <w:szCs w:val="22"/>
        </w:rPr>
      </w:pPr>
    </w:p>
    <w:p w14:paraId="26690159" w14:textId="77777777" w:rsidR="009A3BEF" w:rsidRDefault="009A3BEF" w:rsidP="0045763B">
      <w:pPr>
        <w:pStyle w:val="Default"/>
        <w:ind w:left="720"/>
        <w:rPr>
          <w:rFonts w:ascii="Aptos" w:hAnsi="Aptos" w:cs="Arial"/>
          <w:color w:val="auto"/>
          <w:sz w:val="22"/>
          <w:szCs w:val="22"/>
        </w:rPr>
      </w:pPr>
    </w:p>
    <w:p w14:paraId="2D2634CE" w14:textId="77777777" w:rsidR="009A3BEF" w:rsidRPr="009A3BEF" w:rsidRDefault="009A3BEF" w:rsidP="009A3BEF">
      <w:pPr>
        <w:pStyle w:val="Listanumerowana1"/>
        <w:rPr>
          <w:rFonts w:asciiTheme="minorHAnsi" w:hAnsiTheme="minorHAnsi"/>
          <w:b/>
          <w:bCs/>
        </w:rPr>
      </w:pPr>
      <w:r w:rsidRPr="009A3BEF">
        <w:rPr>
          <w:rFonts w:asciiTheme="minorHAnsi" w:hAnsiTheme="minorHAnsi"/>
          <w:b/>
          <w:bCs/>
        </w:rPr>
        <w:t xml:space="preserve">Minimum 2 spotkania „na żywo” </w:t>
      </w:r>
      <w:r w:rsidRPr="009A3BEF">
        <w:rPr>
          <w:rFonts w:asciiTheme="minorHAnsi" w:hAnsiTheme="minorHAnsi"/>
        </w:rPr>
        <w:t xml:space="preserve">z przedstawicielami władz lokalnych i organizacji/instytucji zajmujących się rozwojem obszarów wiejskich/odnową wsi/smart </w:t>
      </w:r>
      <w:proofErr w:type="spellStart"/>
      <w:r w:rsidRPr="009A3BEF">
        <w:rPr>
          <w:rFonts w:asciiTheme="minorHAnsi" w:hAnsiTheme="minorHAnsi"/>
        </w:rPr>
        <w:t>village</w:t>
      </w:r>
      <w:proofErr w:type="spellEnd"/>
      <w:r w:rsidRPr="009A3BEF">
        <w:rPr>
          <w:rFonts w:asciiTheme="minorHAnsi" w:hAnsiTheme="minorHAnsi"/>
        </w:rPr>
        <w:t xml:space="preserve">. Podczas spotkań strona duńska przedstawi w formie prelekcji swoje doświadczenia w tematyce rozwoju obszarów wiejskich/odnowy wsi/smart </w:t>
      </w:r>
      <w:proofErr w:type="spellStart"/>
      <w:r w:rsidRPr="009A3BEF">
        <w:rPr>
          <w:rFonts w:asciiTheme="minorHAnsi" w:hAnsiTheme="minorHAnsi"/>
        </w:rPr>
        <w:t>village</w:t>
      </w:r>
      <w:proofErr w:type="spellEnd"/>
      <w:r w:rsidRPr="009A3BEF">
        <w:rPr>
          <w:rFonts w:asciiTheme="minorHAnsi" w:hAnsiTheme="minorHAnsi"/>
        </w:rPr>
        <w:t xml:space="preserve"> (możliwe prezentacje multimedialne/krótkie kilkuminutowe filmy itp.), po której nastąpi panel dyskusyjny, wymiana doświadczeń ze stroną polską, czas pojedynczego spotkania nie może być krótszy niż 60 min.</w:t>
      </w:r>
      <w:r w:rsidRPr="009A3BEF">
        <w:rPr>
          <w:rFonts w:asciiTheme="minorHAnsi" w:hAnsiTheme="minorHAnsi"/>
          <w:b/>
          <w:bCs/>
        </w:rPr>
        <w:t xml:space="preserve">   </w:t>
      </w:r>
    </w:p>
    <w:p w14:paraId="2DC48526" w14:textId="77777777" w:rsidR="009A3BEF" w:rsidRPr="009A3BEF" w:rsidRDefault="009A3BEF" w:rsidP="009A3BEF">
      <w:pPr>
        <w:pStyle w:val="Listanumerowana1"/>
        <w:ind w:left="709" w:hanging="425"/>
        <w:rPr>
          <w:rFonts w:asciiTheme="minorHAnsi" w:hAnsiTheme="minorHAnsi"/>
        </w:rPr>
      </w:pPr>
      <w:r w:rsidRPr="009A3BEF">
        <w:rPr>
          <w:rFonts w:asciiTheme="minorHAnsi" w:hAnsiTheme="minorHAnsi"/>
          <w:b/>
          <w:bCs/>
        </w:rPr>
        <w:t xml:space="preserve">Minimum 2 wizytacje projektów tzw. „dobrych praktyk”, </w:t>
      </w:r>
      <w:r w:rsidRPr="009A3BEF">
        <w:rPr>
          <w:rFonts w:asciiTheme="minorHAnsi" w:hAnsiTheme="minorHAnsi"/>
        </w:rPr>
        <w:t xml:space="preserve">odwiedzane projekty mają być zrealizowane ze środków UE i odpowiadać tematyce wyjazdu (rozwój obszarów </w:t>
      </w:r>
      <w:r w:rsidRPr="009A3BEF">
        <w:rPr>
          <w:rFonts w:asciiTheme="minorHAnsi" w:hAnsiTheme="minorHAnsi"/>
        </w:rPr>
        <w:lastRenderedPageBreak/>
        <w:t xml:space="preserve">wiejskich, odnowa wsi, smart </w:t>
      </w:r>
      <w:proofErr w:type="spellStart"/>
      <w:r w:rsidRPr="009A3BEF">
        <w:rPr>
          <w:rFonts w:asciiTheme="minorHAnsi" w:hAnsiTheme="minorHAnsi"/>
        </w:rPr>
        <w:t>village</w:t>
      </w:r>
      <w:proofErr w:type="spellEnd"/>
      <w:r w:rsidRPr="009A3BEF">
        <w:rPr>
          <w:rFonts w:asciiTheme="minorHAnsi" w:hAnsiTheme="minorHAnsi"/>
        </w:rPr>
        <w:t xml:space="preserve">). Wizytacje będą odbywać się w miejscu ich realizacji; uczestnicy wizyty powinni być oprowadzani po projekcie przez osobę, która zna projekt – opowie </w:t>
      </w:r>
    </w:p>
    <w:p w14:paraId="6734D320" w14:textId="77777777" w:rsidR="009A3BEF" w:rsidRPr="009A3BEF" w:rsidRDefault="009A3BEF" w:rsidP="009A3BEF">
      <w:pPr>
        <w:pStyle w:val="Listanumerowana1"/>
        <w:numPr>
          <w:ilvl w:val="0"/>
          <w:numId w:val="0"/>
        </w:numPr>
        <w:ind w:left="709"/>
        <w:rPr>
          <w:rFonts w:asciiTheme="minorHAnsi" w:hAnsiTheme="minorHAnsi"/>
        </w:rPr>
      </w:pPr>
      <w:r w:rsidRPr="009A3BEF">
        <w:rPr>
          <w:rFonts w:asciiTheme="minorHAnsi" w:hAnsiTheme="minorHAnsi"/>
        </w:rPr>
        <w:t>o jego realizacji i będzie w stanie odpowiedzieć na potencjalne pytania uczestników, związane z projektem; czas pojedynczej  wizytacji projektu nie może być krótszy niż  60 min.</w:t>
      </w:r>
    </w:p>
    <w:p w14:paraId="70946809" w14:textId="77777777" w:rsidR="009A3BEF" w:rsidRPr="009A3BEF" w:rsidRDefault="009A3BEF" w:rsidP="009A3BEF">
      <w:pPr>
        <w:pStyle w:val="Listanumerowana1"/>
        <w:ind w:left="709" w:hanging="425"/>
        <w:rPr>
          <w:rFonts w:asciiTheme="minorHAnsi" w:hAnsiTheme="minorHAnsi" w:cstheme="minorHAnsi"/>
        </w:rPr>
      </w:pPr>
      <w:r w:rsidRPr="009A3BEF">
        <w:rPr>
          <w:rFonts w:asciiTheme="minorHAnsi" w:hAnsiTheme="minorHAnsi" w:cstheme="minorHAnsi"/>
          <w:b/>
          <w:bCs/>
        </w:rPr>
        <w:t xml:space="preserve">harmonogram </w:t>
      </w:r>
      <w:r w:rsidRPr="009A3BEF">
        <w:rPr>
          <w:rFonts w:asciiTheme="minorHAnsi" w:hAnsiTheme="minorHAnsi" w:cstheme="minorHAnsi"/>
          <w:b/>
          <w:bCs/>
          <w:szCs w:val="22"/>
        </w:rPr>
        <w:t xml:space="preserve">zawierający: </w:t>
      </w:r>
    </w:p>
    <w:p w14:paraId="08681350" w14:textId="77777777" w:rsidR="009A3BEF" w:rsidRPr="009A3BEF" w:rsidRDefault="009A3BEF" w:rsidP="009A3BEF">
      <w:pPr>
        <w:pStyle w:val="Listanumerowana1"/>
        <w:numPr>
          <w:ilvl w:val="1"/>
          <w:numId w:val="12"/>
        </w:numPr>
        <w:ind w:left="851"/>
        <w:rPr>
          <w:rFonts w:asciiTheme="minorHAnsi" w:hAnsiTheme="minorHAnsi" w:cstheme="minorHAnsi"/>
        </w:rPr>
      </w:pPr>
      <w:r w:rsidRPr="009A3BEF">
        <w:rPr>
          <w:rFonts w:asciiTheme="minorHAnsi" w:hAnsiTheme="minorHAnsi" w:cstheme="minorHAnsi"/>
          <w:b/>
          <w:bCs/>
          <w:szCs w:val="22"/>
        </w:rPr>
        <w:t xml:space="preserve">podział terminowy </w:t>
      </w:r>
      <w:r w:rsidRPr="009A3BEF">
        <w:rPr>
          <w:rFonts w:asciiTheme="minorHAnsi" w:hAnsiTheme="minorHAnsi" w:cstheme="minorHAnsi"/>
          <w:szCs w:val="22"/>
        </w:rPr>
        <w:t xml:space="preserve">(dni i godziny - wizyta odbędzie się w jednym z wybranych przez Wykonawcę terminów: 2-6 czerwca 2025 r. albo 9-13 czerwca 2025 r.) </w:t>
      </w:r>
    </w:p>
    <w:p w14:paraId="1BB9A939" w14:textId="77777777" w:rsidR="009A3BEF" w:rsidRPr="009A3BEF" w:rsidRDefault="009A3BEF" w:rsidP="009A3BEF">
      <w:pPr>
        <w:pStyle w:val="Listanumerowana1"/>
        <w:numPr>
          <w:ilvl w:val="1"/>
          <w:numId w:val="12"/>
        </w:numPr>
        <w:ind w:left="851"/>
        <w:rPr>
          <w:rFonts w:asciiTheme="minorHAnsi" w:hAnsiTheme="minorHAnsi" w:cstheme="minorHAnsi"/>
        </w:rPr>
      </w:pPr>
      <w:r w:rsidRPr="009A3BEF">
        <w:rPr>
          <w:rFonts w:asciiTheme="minorHAnsi" w:hAnsiTheme="minorHAnsi" w:cstheme="minorHAnsi"/>
          <w:szCs w:val="22"/>
        </w:rPr>
        <w:t xml:space="preserve"> </w:t>
      </w:r>
      <w:r w:rsidRPr="009A3BEF">
        <w:rPr>
          <w:rFonts w:asciiTheme="minorHAnsi" w:hAnsiTheme="minorHAnsi" w:cstheme="minorHAnsi"/>
          <w:b/>
          <w:bCs/>
          <w:szCs w:val="22"/>
        </w:rPr>
        <w:t>nazwę/nazwy i adres/adresy obiektu/obiektów hotelowych</w:t>
      </w:r>
      <w:r w:rsidRPr="009A3BEF">
        <w:rPr>
          <w:rFonts w:asciiTheme="minorHAnsi" w:hAnsiTheme="minorHAnsi" w:cstheme="minorHAnsi"/>
          <w:szCs w:val="22"/>
        </w:rPr>
        <w:t>, godziny wylotów i przylotów (Polska-Dania/Dania-Polska)</w:t>
      </w:r>
    </w:p>
    <w:p w14:paraId="01DA6989" w14:textId="77777777" w:rsidR="009A3BEF" w:rsidRPr="0045763B" w:rsidRDefault="009A3BEF" w:rsidP="009A3BEF">
      <w:pPr>
        <w:pStyle w:val="Default"/>
        <w:rPr>
          <w:rFonts w:ascii="Aptos" w:hAnsi="Aptos" w:cs="Arial"/>
          <w:color w:val="FF0000"/>
          <w:sz w:val="22"/>
          <w:szCs w:val="22"/>
        </w:rPr>
      </w:pPr>
    </w:p>
    <w:p w14:paraId="1FAD6978" w14:textId="77777777" w:rsidR="00007A6A" w:rsidRPr="0045763B" w:rsidRDefault="006E72F9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Spotkania i wizytacje projektów nie mogą odbywać się w formule online. </w:t>
      </w:r>
    </w:p>
    <w:p w14:paraId="5AB3D198" w14:textId="77777777" w:rsidR="00C80794" w:rsidRPr="0045763B" w:rsidRDefault="00F55BF8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>W drugim, trzecim i czwartym</w:t>
      </w:r>
      <w:r w:rsidR="00C80794" w:rsidRPr="0045763B">
        <w:rPr>
          <w:rFonts w:ascii="Aptos" w:hAnsi="Aptos" w:cs="Arial"/>
          <w:color w:val="auto"/>
          <w:sz w:val="22"/>
          <w:szCs w:val="22"/>
        </w:rPr>
        <w:t xml:space="preserve"> dni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u </w:t>
      </w:r>
      <w:r w:rsidR="00C80794" w:rsidRPr="0045763B">
        <w:rPr>
          <w:rFonts w:ascii="Aptos" w:hAnsi="Aptos" w:cs="Arial"/>
          <w:color w:val="auto"/>
          <w:sz w:val="22"/>
          <w:szCs w:val="22"/>
        </w:rPr>
        <w:t xml:space="preserve">wizyty odbędzie się przynajmniej jedno spotkanie </w:t>
      </w:r>
      <w:r w:rsidR="005D740E">
        <w:rPr>
          <w:rFonts w:ascii="Aptos" w:hAnsi="Aptos" w:cs="Arial"/>
          <w:color w:val="auto"/>
          <w:sz w:val="22"/>
          <w:szCs w:val="22"/>
        </w:rPr>
        <w:br/>
      </w:r>
      <w:r w:rsidR="00C80794" w:rsidRPr="0045763B">
        <w:rPr>
          <w:rFonts w:ascii="Aptos" w:hAnsi="Aptos" w:cs="Arial"/>
          <w:color w:val="auto"/>
          <w:sz w:val="22"/>
          <w:szCs w:val="22"/>
        </w:rPr>
        <w:t>z przedstawicielami władz lokalnych</w:t>
      </w:r>
      <w:r w:rsidR="00544C52" w:rsidRPr="0045763B">
        <w:rPr>
          <w:rFonts w:ascii="Aptos" w:hAnsi="Aptos" w:cs="Arial"/>
          <w:color w:val="auto"/>
          <w:sz w:val="22"/>
          <w:szCs w:val="22"/>
        </w:rPr>
        <w:t xml:space="preserve"> i</w:t>
      </w:r>
      <w:r w:rsidR="00C80794" w:rsidRPr="0045763B">
        <w:rPr>
          <w:rFonts w:ascii="Aptos" w:hAnsi="Aptos" w:cs="Arial"/>
          <w:color w:val="auto"/>
          <w:sz w:val="22"/>
          <w:szCs w:val="22"/>
        </w:rPr>
        <w:t xml:space="preserve"> organizacji/instytucji zajmujących się rozwojem obszarów wiejskich/</w:t>
      </w:r>
      <w:r w:rsidR="00394A0C" w:rsidRPr="0045763B">
        <w:rPr>
          <w:rFonts w:ascii="Aptos" w:hAnsi="Aptos" w:cs="Arial"/>
          <w:color w:val="auto"/>
          <w:sz w:val="22"/>
          <w:szCs w:val="22"/>
        </w:rPr>
        <w:t>odnow</w:t>
      </w:r>
      <w:r w:rsidR="008562F7" w:rsidRPr="0045763B">
        <w:rPr>
          <w:rFonts w:ascii="Aptos" w:hAnsi="Aptos" w:cs="Arial"/>
          <w:color w:val="auto"/>
          <w:sz w:val="22"/>
          <w:szCs w:val="22"/>
        </w:rPr>
        <w:t>ą</w:t>
      </w:r>
      <w:r w:rsidR="00394A0C" w:rsidRPr="0045763B">
        <w:rPr>
          <w:rFonts w:ascii="Aptos" w:hAnsi="Aptos" w:cs="Arial"/>
          <w:color w:val="auto"/>
          <w:sz w:val="22"/>
          <w:szCs w:val="22"/>
        </w:rPr>
        <w:t xml:space="preserve"> wsi/smart </w:t>
      </w:r>
      <w:proofErr w:type="spellStart"/>
      <w:r w:rsidR="00394A0C" w:rsidRPr="0045763B">
        <w:rPr>
          <w:rFonts w:ascii="Aptos" w:hAnsi="Aptos" w:cs="Arial"/>
          <w:color w:val="auto"/>
          <w:sz w:val="22"/>
          <w:szCs w:val="22"/>
        </w:rPr>
        <w:t>village</w:t>
      </w:r>
      <w:proofErr w:type="spellEnd"/>
      <w:r w:rsidR="00394A0C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C80794" w:rsidRPr="0045763B">
        <w:rPr>
          <w:rFonts w:ascii="Aptos" w:hAnsi="Aptos" w:cs="Arial"/>
          <w:color w:val="auto"/>
          <w:sz w:val="22"/>
          <w:szCs w:val="22"/>
        </w:rPr>
        <w:t>oraz jedna wizytacja projektów tzw. „dobrych praktyk”.</w:t>
      </w:r>
    </w:p>
    <w:p w14:paraId="3F7CAC7B" w14:textId="77777777" w:rsidR="00664F9B" w:rsidRPr="0045763B" w:rsidRDefault="00664F9B" w:rsidP="0045763B">
      <w:pPr>
        <w:pStyle w:val="Default"/>
        <w:rPr>
          <w:rFonts w:ascii="Aptos" w:hAnsi="Aptos" w:cs="Arial"/>
          <w:color w:val="FF0000"/>
          <w:sz w:val="22"/>
          <w:szCs w:val="22"/>
        </w:rPr>
      </w:pPr>
    </w:p>
    <w:p w14:paraId="2CF1B29E" w14:textId="77777777" w:rsidR="00664F9B" w:rsidRPr="0045763B" w:rsidRDefault="00664F9B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Program wizyty oprócz ww. elementów </w:t>
      </w:r>
      <w:r w:rsidR="002F75B1" w:rsidRPr="0045763B">
        <w:rPr>
          <w:rFonts w:ascii="Aptos" w:hAnsi="Aptos" w:cs="Arial"/>
          <w:color w:val="auto"/>
          <w:sz w:val="22"/>
          <w:szCs w:val="22"/>
        </w:rPr>
        <w:t>może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zawierać poznanie dziedzictwa kulturowego </w:t>
      </w:r>
      <w:r w:rsidR="0045763B">
        <w:rPr>
          <w:rFonts w:ascii="Aptos" w:hAnsi="Aptos" w:cs="Arial"/>
          <w:color w:val="auto"/>
          <w:sz w:val="22"/>
          <w:szCs w:val="22"/>
        </w:rPr>
        <w:t>Danii,</w:t>
      </w:r>
      <w:r w:rsidR="002F75B1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26364D" w:rsidRPr="0045763B">
        <w:rPr>
          <w:rFonts w:ascii="Aptos" w:hAnsi="Aptos" w:cs="Arial"/>
          <w:color w:val="auto"/>
          <w:sz w:val="22"/>
          <w:szCs w:val="22"/>
        </w:rPr>
        <w:br/>
      </w:r>
      <w:r w:rsidR="002F75B1" w:rsidRPr="0045763B">
        <w:rPr>
          <w:rFonts w:ascii="Aptos" w:hAnsi="Aptos" w:cs="Arial"/>
          <w:color w:val="auto"/>
          <w:sz w:val="22"/>
          <w:szCs w:val="22"/>
        </w:rPr>
        <w:t xml:space="preserve">w czasie wolnym uczestników. </w:t>
      </w:r>
    </w:p>
    <w:p w14:paraId="4F5E1943" w14:textId="77777777" w:rsidR="00732DD5" w:rsidRPr="0045763B" w:rsidRDefault="00732DD5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</w:p>
    <w:p w14:paraId="67FBEC37" w14:textId="77777777" w:rsidR="0044539F" w:rsidRPr="0045763B" w:rsidRDefault="00664473" w:rsidP="0045763B">
      <w:pPr>
        <w:pStyle w:val="Default"/>
        <w:rPr>
          <w:rFonts w:ascii="Aptos" w:hAnsi="Aptos" w:cs="Arial"/>
          <w:b/>
          <w:color w:val="auto"/>
          <w:sz w:val="22"/>
          <w:szCs w:val="22"/>
        </w:rPr>
      </w:pPr>
      <w:r w:rsidRPr="0045763B">
        <w:rPr>
          <w:rFonts w:ascii="Aptos" w:hAnsi="Aptos" w:cs="Arial"/>
          <w:b/>
          <w:color w:val="auto"/>
          <w:sz w:val="22"/>
          <w:szCs w:val="22"/>
        </w:rPr>
        <w:t>Z</w:t>
      </w:r>
      <w:r w:rsidR="00585D3D" w:rsidRPr="0045763B">
        <w:rPr>
          <w:rFonts w:ascii="Aptos" w:hAnsi="Aptos" w:cs="Arial"/>
          <w:b/>
          <w:color w:val="auto"/>
          <w:sz w:val="22"/>
          <w:szCs w:val="22"/>
        </w:rPr>
        <w:t>akwaterowanie i wyżywienie</w:t>
      </w:r>
    </w:p>
    <w:p w14:paraId="46A1E1C2" w14:textId="77777777" w:rsidR="003E3D21" w:rsidRPr="0045763B" w:rsidRDefault="00585D3D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7743AE">
        <w:rPr>
          <w:rFonts w:ascii="Aptos" w:hAnsi="Aptos" w:cs="Arial"/>
          <w:color w:val="auto"/>
          <w:sz w:val="22"/>
          <w:szCs w:val="22"/>
        </w:rPr>
        <w:t xml:space="preserve">Podczas </w:t>
      </w:r>
      <w:r w:rsidR="00DC5968" w:rsidRPr="007743AE">
        <w:rPr>
          <w:rFonts w:ascii="Aptos" w:hAnsi="Aptos" w:cs="Arial"/>
          <w:color w:val="auto"/>
          <w:sz w:val="22"/>
          <w:szCs w:val="22"/>
        </w:rPr>
        <w:t>wyjazdu</w:t>
      </w:r>
      <w:r w:rsidRPr="007743AE">
        <w:rPr>
          <w:rFonts w:ascii="Aptos" w:hAnsi="Aptos" w:cs="Arial"/>
          <w:color w:val="auto"/>
          <w:sz w:val="22"/>
          <w:szCs w:val="22"/>
        </w:rPr>
        <w:t xml:space="preserve"> zostaną zapewnione</w:t>
      </w:r>
      <w:r w:rsidR="00850E62" w:rsidRPr="007743AE">
        <w:rPr>
          <w:rFonts w:ascii="Aptos" w:hAnsi="Aptos" w:cs="Arial"/>
          <w:color w:val="auto"/>
          <w:sz w:val="22"/>
          <w:szCs w:val="22"/>
        </w:rPr>
        <w:t xml:space="preserve"> noclegi dla uczestników</w:t>
      </w:r>
      <w:r w:rsidR="00081138" w:rsidRPr="007743AE">
        <w:rPr>
          <w:rFonts w:ascii="Aptos" w:hAnsi="Aptos" w:cs="Arial"/>
          <w:color w:val="auto"/>
          <w:sz w:val="22"/>
          <w:szCs w:val="22"/>
        </w:rPr>
        <w:t xml:space="preserve">. Wykonawca zapewni </w:t>
      </w:r>
      <w:r w:rsidR="007743AE" w:rsidRPr="007743AE">
        <w:rPr>
          <w:rFonts w:ascii="Aptos" w:hAnsi="Aptos" w:cs="Arial"/>
          <w:color w:val="auto"/>
          <w:sz w:val="22"/>
          <w:szCs w:val="22"/>
        </w:rPr>
        <w:t>4</w:t>
      </w:r>
      <w:r w:rsidR="0044539F" w:rsidRPr="007743AE">
        <w:rPr>
          <w:rFonts w:ascii="Aptos" w:hAnsi="Aptos" w:cs="Arial"/>
          <w:color w:val="auto"/>
          <w:sz w:val="22"/>
          <w:szCs w:val="22"/>
        </w:rPr>
        <w:t xml:space="preserve"> p</w:t>
      </w:r>
      <w:r w:rsidR="00EA03CD" w:rsidRPr="007743AE">
        <w:rPr>
          <w:rFonts w:ascii="Aptos" w:hAnsi="Aptos" w:cs="Arial"/>
          <w:color w:val="auto"/>
          <w:sz w:val="22"/>
          <w:szCs w:val="22"/>
        </w:rPr>
        <w:t xml:space="preserve">okoje jednoosobowe oraz </w:t>
      </w:r>
      <w:r w:rsidR="007743AE" w:rsidRPr="007743AE">
        <w:rPr>
          <w:rFonts w:ascii="Aptos" w:hAnsi="Aptos" w:cs="Arial"/>
          <w:color w:val="auto"/>
          <w:sz w:val="22"/>
          <w:szCs w:val="22"/>
        </w:rPr>
        <w:t>5</w:t>
      </w:r>
      <w:r w:rsidR="00081138" w:rsidRPr="007743AE">
        <w:rPr>
          <w:rFonts w:ascii="Aptos" w:hAnsi="Aptos" w:cs="Arial"/>
          <w:color w:val="auto"/>
          <w:sz w:val="22"/>
          <w:szCs w:val="22"/>
        </w:rPr>
        <w:t xml:space="preserve"> pokoi dwuosobowych</w:t>
      </w:r>
      <w:r w:rsidR="00332411" w:rsidRPr="007743AE">
        <w:rPr>
          <w:rFonts w:ascii="Aptos" w:hAnsi="Aptos" w:cs="Arial"/>
          <w:color w:val="auto"/>
          <w:sz w:val="22"/>
          <w:szCs w:val="22"/>
        </w:rPr>
        <w:t xml:space="preserve"> z oddzielnymi łóżkami</w:t>
      </w:r>
      <w:r w:rsidR="00081138" w:rsidRPr="007743AE">
        <w:rPr>
          <w:rFonts w:ascii="Aptos" w:hAnsi="Aptos" w:cs="Arial"/>
          <w:color w:val="auto"/>
          <w:sz w:val="22"/>
          <w:szCs w:val="22"/>
        </w:rPr>
        <w:t>.</w:t>
      </w:r>
      <w:r w:rsidR="00A8775B" w:rsidRPr="007743AE">
        <w:rPr>
          <w:rFonts w:ascii="Aptos" w:hAnsi="Aptos" w:cs="Arial"/>
          <w:color w:val="auto"/>
          <w:sz w:val="22"/>
          <w:szCs w:val="22"/>
        </w:rPr>
        <w:t xml:space="preserve"> </w:t>
      </w:r>
      <w:r w:rsidRPr="007743AE">
        <w:rPr>
          <w:rFonts w:ascii="Aptos" w:hAnsi="Aptos" w:cs="Arial"/>
          <w:color w:val="auto"/>
          <w:sz w:val="22"/>
          <w:szCs w:val="22"/>
        </w:rPr>
        <w:t>Noclegi w hotela</w:t>
      </w:r>
      <w:r w:rsidR="00081138" w:rsidRPr="007743AE">
        <w:rPr>
          <w:rFonts w:ascii="Aptos" w:hAnsi="Aptos" w:cs="Arial"/>
          <w:color w:val="auto"/>
          <w:sz w:val="22"/>
          <w:szCs w:val="22"/>
        </w:rPr>
        <w:t>ch</w:t>
      </w:r>
      <w:r w:rsidR="00081138" w:rsidRPr="0045763B">
        <w:rPr>
          <w:rFonts w:ascii="Aptos" w:hAnsi="Aptos" w:cs="Arial"/>
          <w:color w:val="auto"/>
          <w:sz w:val="22"/>
          <w:szCs w:val="22"/>
        </w:rPr>
        <w:t xml:space="preserve"> kategorii,</w:t>
      </w:r>
      <w:r w:rsidR="00B602AB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081138" w:rsidRPr="0045763B">
        <w:rPr>
          <w:rFonts w:ascii="Aptos" w:hAnsi="Aptos" w:cs="Arial"/>
          <w:color w:val="auto"/>
          <w:sz w:val="22"/>
          <w:szCs w:val="22"/>
        </w:rPr>
        <w:t xml:space="preserve">co najmniej *** </w:t>
      </w:r>
      <w:r w:rsidRPr="0045763B">
        <w:rPr>
          <w:rFonts w:ascii="Aptos" w:hAnsi="Aptos" w:cs="Arial"/>
          <w:color w:val="auto"/>
          <w:sz w:val="22"/>
          <w:szCs w:val="22"/>
        </w:rPr>
        <w:t>(trzy gwiazdkowy), z osobnym węzłem sanitarnym w każdym pokoju</w:t>
      </w:r>
      <w:r w:rsidR="00081138" w:rsidRPr="0045763B">
        <w:rPr>
          <w:rFonts w:ascii="Aptos" w:hAnsi="Aptos" w:cs="Arial"/>
          <w:color w:val="auto"/>
          <w:sz w:val="22"/>
          <w:szCs w:val="22"/>
        </w:rPr>
        <w:t>.</w:t>
      </w:r>
      <w:r w:rsidR="005758EF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CF5937">
        <w:rPr>
          <w:rFonts w:ascii="Aptos" w:hAnsi="Aptos" w:cs="Arial"/>
          <w:color w:val="auto"/>
          <w:sz w:val="22"/>
          <w:szCs w:val="22"/>
        </w:rPr>
        <w:t>Jeżeli podczas wyjazdu grupa będzie zmieniać miejsce noclegu, k</w:t>
      </w:r>
      <w:r w:rsidR="00173789" w:rsidRPr="0045763B">
        <w:rPr>
          <w:rFonts w:ascii="Aptos" w:hAnsi="Aptos" w:cs="Arial"/>
          <w:color w:val="auto"/>
          <w:sz w:val="22"/>
          <w:szCs w:val="22"/>
        </w:rPr>
        <w:t>ażdorazowo u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czestnicy wyjazdu </w:t>
      </w:r>
      <w:r w:rsidR="001B3BEF" w:rsidRPr="0045763B">
        <w:rPr>
          <w:rFonts w:ascii="Aptos" w:hAnsi="Aptos" w:cs="Arial"/>
          <w:color w:val="auto"/>
          <w:sz w:val="22"/>
          <w:szCs w:val="22"/>
        </w:rPr>
        <w:t>po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winni być zakwaterowani w jednym </w:t>
      </w:r>
      <w:r w:rsidR="00173789" w:rsidRPr="0045763B">
        <w:rPr>
          <w:rFonts w:ascii="Aptos" w:hAnsi="Aptos" w:cs="Arial"/>
          <w:color w:val="auto"/>
          <w:sz w:val="22"/>
          <w:szCs w:val="22"/>
        </w:rPr>
        <w:t>wspólnym obiekcie</w:t>
      </w:r>
      <w:r w:rsidR="00081138" w:rsidRPr="0045763B">
        <w:rPr>
          <w:rFonts w:ascii="Aptos" w:hAnsi="Aptos" w:cs="Arial"/>
          <w:color w:val="auto"/>
          <w:sz w:val="22"/>
          <w:szCs w:val="22"/>
        </w:rPr>
        <w:t>.</w:t>
      </w:r>
      <w:r w:rsidR="005758EF" w:rsidRPr="0045763B">
        <w:rPr>
          <w:rFonts w:ascii="Aptos" w:hAnsi="Aptos" w:cs="Arial"/>
          <w:color w:val="auto"/>
          <w:sz w:val="22"/>
          <w:szCs w:val="22"/>
        </w:rPr>
        <w:t xml:space="preserve"> Wykonawca zapewni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wyżywieni</w:t>
      </w:r>
      <w:r w:rsidR="005758EF" w:rsidRPr="0045763B">
        <w:rPr>
          <w:rFonts w:ascii="Aptos" w:hAnsi="Aptos" w:cs="Arial"/>
          <w:color w:val="auto"/>
          <w:sz w:val="22"/>
          <w:szCs w:val="22"/>
        </w:rPr>
        <w:t>e dla grupy podczas całej wizyty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(śniadani</w:t>
      </w:r>
      <w:r w:rsidR="00A8775B" w:rsidRPr="0045763B">
        <w:rPr>
          <w:rFonts w:ascii="Aptos" w:hAnsi="Aptos" w:cs="Arial"/>
          <w:color w:val="auto"/>
          <w:sz w:val="22"/>
          <w:szCs w:val="22"/>
        </w:rPr>
        <w:t>a</w:t>
      </w:r>
      <w:r w:rsidRPr="0045763B">
        <w:rPr>
          <w:rFonts w:ascii="Aptos" w:hAnsi="Aptos" w:cs="Arial"/>
          <w:color w:val="auto"/>
          <w:sz w:val="22"/>
          <w:szCs w:val="22"/>
        </w:rPr>
        <w:t>, obiad</w:t>
      </w:r>
      <w:r w:rsidR="00A8775B" w:rsidRPr="0045763B">
        <w:rPr>
          <w:rFonts w:ascii="Aptos" w:hAnsi="Aptos" w:cs="Arial"/>
          <w:color w:val="auto"/>
          <w:sz w:val="22"/>
          <w:szCs w:val="22"/>
        </w:rPr>
        <w:t>y</w:t>
      </w:r>
      <w:r w:rsidRPr="0045763B">
        <w:rPr>
          <w:rFonts w:ascii="Aptos" w:hAnsi="Aptos" w:cs="Arial"/>
          <w:color w:val="auto"/>
          <w:sz w:val="22"/>
          <w:szCs w:val="22"/>
        </w:rPr>
        <w:t>, kolacj</w:t>
      </w:r>
      <w:r w:rsidR="00A8775B" w:rsidRPr="0045763B">
        <w:rPr>
          <w:rFonts w:ascii="Aptos" w:hAnsi="Aptos" w:cs="Arial"/>
          <w:color w:val="auto"/>
          <w:sz w:val="22"/>
          <w:szCs w:val="22"/>
        </w:rPr>
        <w:t>e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– wraz z napojami do posiłków</w:t>
      </w:r>
      <w:r w:rsidR="00E2184D" w:rsidRPr="0045763B">
        <w:rPr>
          <w:rFonts w:ascii="Aptos" w:hAnsi="Aptos" w:cs="Arial"/>
          <w:color w:val="auto"/>
          <w:sz w:val="22"/>
          <w:szCs w:val="22"/>
        </w:rPr>
        <w:t xml:space="preserve"> (woda, soki owocowe, kawa, herbata)</w:t>
      </w:r>
      <w:r w:rsidRPr="0045763B">
        <w:rPr>
          <w:rFonts w:ascii="Aptos" w:hAnsi="Aptos" w:cs="Arial"/>
          <w:color w:val="auto"/>
          <w:sz w:val="22"/>
          <w:szCs w:val="22"/>
        </w:rPr>
        <w:t>, obiad</w:t>
      </w:r>
      <w:r w:rsidR="00A8775B" w:rsidRPr="0045763B">
        <w:rPr>
          <w:rFonts w:ascii="Aptos" w:hAnsi="Aptos" w:cs="Arial"/>
          <w:color w:val="auto"/>
          <w:sz w:val="22"/>
          <w:szCs w:val="22"/>
        </w:rPr>
        <w:t>y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składając</w:t>
      </w:r>
      <w:r w:rsidR="00A8775B" w:rsidRPr="0045763B">
        <w:rPr>
          <w:rFonts w:ascii="Aptos" w:hAnsi="Aptos" w:cs="Arial"/>
          <w:color w:val="auto"/>
          <w:sz w:val="22"/>
          <w:szCs w:val="22"/>
        </w:rPr>
        <w:t>e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się z dwóch dań </w:t>
      </w:r>
      <w:r w:rsidR="00E2184D" w:rsidRPr="0045763B">
        <w:rPr>
          <w:rFonts w:ascii="Aptos" w:hAnsi="Aptos" w:cs="Arial"/>
          <w:color w:val="auto"/>
          <w:sz w:val="22"/>
          <w:szCs w:val="22"/>
        </w:rPr>
        <w:t xml:space="preserve">ciepłych </w:t>
      </w:r>
      <w:r w:rsidR="005D740E">
        <w:rPr>
          <w:rFonts w:ascii="Aptos" w:hAnsi="Aptos" w:cs="Arial"/>
          <w:color w:val="auto"/>
          <w:sz w:val="22"/>
          <w:szCs w:val="22"/>
        </w:rPr>
        <w:br/>
      </w:r>
      <w:r w:rsidR="00E2184D" w:rsidRPr="0045763B">
        <w:rPr>
          <w:rFonts w:ascii="Aptos" w:hAnsi="Aptos" w:cs="Arial"/>
          <w:color w:val="auto"/>
          <w:sz w:val="22"/>
          <w:szCs w:val="22"/>
        </w:rPr>
        <w:t>– zupa</w:t>
      </w:r>
      <w:r w:rsidR="009D508F" w:rsidRPr="0045763B">
        <w:rPr>
          <w:rFonts w:ascii="Aptos" w:hAnsi="Aptos" w:cs="Arial"/>
          <w:color w:val="auto"/>
          <w:sz w:val="22"/>
          <w:szCs w:val="22"/>
        </w:rPr>
        <w:t>/przystawka</w:t>
      </w:r>
      <w:r w:rsidR="00E2184D" w:rsidRPr="0045763B">
        <w:rPr>
          <w:rFonts w:ascii="Aptos" w:hAnsi="Aptos" w:cs="Arial"/>
          <w:color w:val="auto"/>
          <w:sz w:val="22"/>
          <w:szCs w:val="22"/>
        </w:rPr>
        <w:t xml:space="preserve"> i drugie danie </w:t>
      </w:r>
      <w:r w:rsidRPr="0045763B">
        <w:rPr>
          <w:rFonts w:ascii="Aptos" w:hAnsi="Aptos" w:cs="Arial"/>
          <w:color w:val="auto"/>
          <w:sz w:val="22"/>
          <w:szCs w:val="22"/>
        </w:rPr>
        <w:t>oraz deseru)</w:t>
      </w:r>
      <w:r w:rsidR="00962450" w:rsidRPr="0045763B">
        <w:rPr>
          <w:rFonts w:ascii="Aptos" w:hAnsi="Aptos" w:cs="Arial"/>
          <w:color w:val="auto"/>
          <w:sz w:val="22"/>
          <w:szCs w:val="22"/>
        </w:rPr>
        <w:t>.</w:t>
      </w:r>
      <w:r w:rsidR="008562F7" w:rsidRPr="0045763B">
        <w:rPr>
          <w:rFonts w:ascii="Aptos" w:hAnsi="Aptos" w:cs="Arial"/>
          <w:color w:val="auto"/>
          <w:sz w:val="22"/>
          <w:szCs w:val="22"/>
        </w:rPr>
        <w:t xml:space="preserve"> </w:t>
      </w:r>
      <w:r w:rsidR="003E3D21" w:rsidRPr="0045763B">
        <w:rPr>
          <w:rFonts w:ascii="Aptos" w:hAnsi="Aptos" w:cs="Arial"/>
          <w:color w:val="auto"/>
          <w:sz w:val="22"/>
          <w:szCs w:val="22"/>
        </w:rPr>
        <w:t xml:space="preserve">Zapewnienie liczby posiłków (śniadanie, obiad </w:t>
      </w:r>
      <w:r w:rsidR="000B1D8E">
        <w:rPr>
          <w:rFonts w:ascii="Aptos" w:hAnsi="Aptos" w:cs="Arial"/>
          <w:color w:val="auto"/>
          <w:sz w:val="22"/>
          <w:szCs w:val="22"/>
        </w:rPr>
        <w:br/>
      </w:r>
      <w:r w:rsidR="003E3D21" w:rsidRPr="0045763B">
        <w:rPr>
          <w:rFonts w:ascii="Aptos" w:hAnsi="Aptos" w:cs="Arial"/>
          <w:color w:val="auto"/>
          <w:sz w:val="22"/>
          <w:szCs w:val="22"/>
        </w:rPr>
        <w:t>i kolacja) pierwszego i ostatniego dnia wizyty będzie uzależnione od zaproponowanych przez Wykonawcę godzin lotów i będzie zgodne z poniższymi założeniami:</w:t>
      </w:r>
    </w:p>
    <w:p w14:paraId="4B5E98E8" w14:textId="77777777" w:rsidR="003E3D21" w:rsidRPr="0045763B" w:rsidRDefault="003E3D21" w:rsidP="0045763B">
      <w:pPr>
        <w:pStyle w:val="Default"/>
        <w:rPr>
          <w:rFonts w:ascii="Aptos" w:hAnsi="Aptos" w:cs="Arial"/>
          <w:b/>
          <w:bCs/>
          <w:color w:val="auto"/>
          <w:sz w:val="22"/>
          <w:szCs w:val="22"/>
        </w:rPr>
      </w:pPr>
      <w:r w:rsidRPr="0045763B">
        <w:rPr>
          <w:rFonts w:ascii="Aptos" w:hAnsi="Aptos" w:cs="Arial"/>
          <w:b/>
          <w:bCs/>
          <w:color w:val="auto"/>
          <w:sz w:val="22"/>
          <w:szCs w:val="22"/>
        </w:rPr>
        <w:t xml:space="preserve">Pierwszy dzień wyjazdu - lot z Warszawy do </w:t>
      </w:r>
      <w:r w:rsidR="00544C52" w:rsidRPr="0045763B">
        <w:rPr>
          <w:rFonts w:ascii="Aptos" w:hAnsi="Aptos" w:cs="Arial"/>
          <w:b/>
          <w:bCs/>
          <w:color w:val="auto"/>
          <w:sz w:val="22"/>
          <w:szCs w:val="22"/>
        </w:rPr>
        <w:t>…..</w:t>
      </w:r>
    </w:p>
    <w:p w14:paraId="071CD66C" w14:textId="77777777" w:rsidR="003E3D21" w:rsidRPr="0045763B" w:rsidRDefault="003E3D21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>Przylot na lotnisko do godziny 11:00 – Wykonawca zapewni tego dnia śniadanie, obiad i kolację</w:t>
      </w:r>
    </w:p>
    <w:p w14:paraId="785AB46A" w14:textId="77777777" w:rsidR="003E3D21" w:rsidRPr="0045763B" w:rsidRDefault="003E3D21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>Przylot na lotnisko między 11:00 a 16:00</w:t>
      </w:r>
      <w:r w:rsidR="009F062D" w:rsidRPr="0045763B">
        <w:rPr>
          <w:rFonts w:ascii="Aptos" w:hAnsi="Aptos" w:cs="Arial"/>
          <w:color w:val="auto"/>
          <w:sz w:val="22"/>
          <w:szCs w:val="22"/>
        </w:rPr>
        <w:t xml:space="preserve"> –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Wykonawca zapewni tego dnia obiad i kolację</w:t>
      </w:r>
    </w:p>
    <w:p w14:paraId="4AC835C7" w14:textId="77777777" w:rsidR="003E3D21" w:rsidRPr="0045763B" w:rsidRDefault="003E3D21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Przylot na lotnisko po godzinie 16:00 </w:t>
      </w:r>
      <w:r w:rsidR="009F062D" w:rsidRPr="0045763B">
        <w:rPr>
          <w:rFonts w:ascii="Aptos" w:hAnsi="Aptos" w:cs="Arial"/>
          <w:color w:val="auto"/>
          <w:sz w:val="22"/>
          <w:szCs w:val="22"/>
        </w:rPr>
        <w:t xml:space="preserve">– </w:t>
      </w:r>
      <w:r w:rsidRPr="0045763B">
        <w:rPr>
          <w:rFonts w:ascii="Aptos" w:hAnsi="Aptos" w:cs="Arial"/>
          <w:color w:val="auto"/>
          <w:sz w:val="22"/>
          <w:szCs w:val="22"/>
        </w:rPr>
        <w:t>Wykonawca zapewni tego dnia kolację</w:t>
      </w:r>
    </w:p>
    <w:p w14:paraId="7DC3E317" w14:textId="77777777" w:rsidR="003E3D21" w:rsidRPr="0045763B" w:rsidRDefault="003E3D21" w:rsidP="0045763B">
      <w:pPr>
        <w:pStyle w:val="Default"/>
        <w:rPr>
          <w:rFonts w:ascii="Aptos" w:hAnsi="Aptos" w:cs="Arial"/>
          <w:b/>
          <w:bCs/>
          <w:color w:val="auto"/>
          <w:sz w:val="22"/>
          <w:szCs w:val="22"/>
        </w:rPr>
      </w:pPr>
      <w:r w:rsidRPr="0045763B">
        <w:rPr>
          <w:rFonts w:ascii="Aptos" w:hAnsi="Aptos" w:cs="Arial"/>
          <w:b/>
          <w:bCs/>
          <w:color w:val="auto"/>
          <w:sz w:val="22"/>
          <w:szCs w:val="22"/>
        </w:rPr>
        <w:t xml:space="preserve">Ostatni dzień wyjazdu - lot z </w:t>
      </w:r>
      <w:r w:rsidR="00544C52" w:rsidRPr="0045763B">
        <w:rPr>
          <w:rFonts w:ascii="Aptos" w:hAnsi="Aptos" w:cs="Arial"/>
          <w:b/>
          <w:bCs/>
          <w:color w:val="auto"/>
          <w:sz w:val="22"/>
          <w:szCs w:val="22"/>
        </w:rPr>
        <w:t xml:space="preserve">………………. </w:t>
      </w:r>
      <w:r w:rsidRPr="0045763B">
        <w:rPr>
          <w:rFonts w:ascii="Aptos" w:hAnsi="Aptos" w:cs="Arial"/>
          <w:b/>
          <w:bCs/>
          <w:color w:val="auto"/>
          <w:sz w:val="22"/>
          <w:szCs w:val="22"/>
        </w:rPr>
        <w:t>do Warszawy</w:t>
      </w:r>
    </w:p>
    <w:p w14:paraId="5EEBD45A" w14:textId="77777777" w:rsidR="003E3D21" w:rsidRPr="0045763B" w:rsidRDefault="003E3D21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Wylot z lotniska do godziny 11:00 </w:t>
      </w:r>
      <w:r w:rsidR="009F062D" w:rsidRPr="0045763B">
        <w:rPr>
          <w:rFonts w:ascii="Aptos" w:hAnsi="Aptos" w:cs="Arial"/>
          <w:color w:val="auto"/>
          <w:sz w:val="22"/>
          <w:szCs w:val="22"/>
        </w:rPr>
        <w:t>–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Wykonawca zapewni tego dnia śniadanie</w:t>
      </w:r>
    </w:p>
    <w:p w14:paraId="183E6939" w14:textId="77777777" w:rsidR="003E3D21" w:rsidRPr="0045763B" w:rsidRDefault="003E3D21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Wylot z lotniska między 11:00 a 16:00 </w:t>
      </w:r>
      <w:r w:rsidR="009F062D" w:rsidRPr="0045763B">
        <w:rPr>
          <w:rFonts w:ascii="Aptos" w:hAnsi="Aptos" w:cs="Arial"/>
          <w:color w:val="auto"/>
          <w:sz w:val="22"/>
          <w:szCs w:val="22"/>
        </w:rPr>
        <w:t>–</w:t>
      </w:r>
      <w:r w:rsidRPr="0045763B">
        <w:rPr>
          <w:rFonts w:ascii="Aptos" w:hAnsi="Aptos" w:cs="Arial"/>
          <w:color w:val="auto"/>
          <w:sz w:val="22"/>
          <w:szCs w:val="22"/>
        </w:rPr>
        <w:t xml:space="preserve"> Wykonawca zapewni tego dnia śniadanie i obiad</w:t>
      </w:r>
    </w:p>
    <w:p w14:paraId="2D577218" w14:textId="77777777" w:rsidR="003E3D21" w:rsidRPr="0045763B" w:rsidRDefault="003E3D21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  <w:r w:rsidRPr="0045763B">
        <w:rPr>
          <w:rFonts w:ascii="Aptos" w:hAnsi="Aptos" w:cs="Arial"/>
          <w:color w:val="auto"/>
          <w:sz w:val="22"/>
          <w:szCs w:val="22"/>
        </w:rPr>
        <w:t xml:space="preserve">Wylot z lotniska po godzinie 16:00 </w:t>
      </w:r>
      <w:r w:rsidR="009F062D" w:rsidRPr="0045763B">
        <w:rPr>
          <w:rFonts w:ascii="Aptos" w:hAnsi="Aptos" w:cs="Arial"/>
          <w:color w:val="auto"/>
          <w:sz w:val="22"/>
          <w:szCs w:val="22"/>
        </w:rPr>
        <w:t xml:space="preserve">– </w:t>
      </w:r>
      <w:r w:rsidRPr="0045763B">
        <w:rPr>
          <w:rFonts w:ascii="Aptos" w:hAnsi="Aptos" w:cs="Arial"/>
          <w:color w:val="auto"/>
          <w:sz w:val="22"/>
          <w:szCs w:val="22"/>
        </w:rPr>
        <w:t>Wykonawca zapewni tego dnia śniadanie, obiad i kolację</w:t>
      </w:r>
    </w:p>
    <w:p w14:paraId="0EC0DA03" w14:textId="77777777" w:rsidR="009F01AB" w:rsidRPr="0045763B" w:rsidRDefault="009F01AB" w:rsidP="0045763B">
      <w:pPr>
        <w:pStyle w:val="Default"/>
        <w:rPr>
          <w:rFonts w:ascii="Aptos" w:hAnsi="Aptos" w:cs="Arial"/>
          <w:color w:val="auto"/>
          <w:sz w:val="22"/>
          <w:szCs w:val="22"/>
        </w:rPr>
      </w:pPr>
    </w:p>
    <w:p w14:paraId="17787005" w14:textId="77777777" w:rsidR="00460A60" w:rsidRDefault="009F01AB" w:rsidP="0045763B">
      <w:pPr>
        <w:suppressAutoHyphens/>
        <w:spacing w:after="0" w:line="240" w:lineRule="auto"/>
        <w:rPr>
          <w:rFonts w:ascii="Aptos" w:hAnsi="Aptos" w:cs="Arial"/>
        </w:rPr>
      </w:pPr>
      <w:r w:rsidRPr="0045763B">
        <w:rPr>
          <w:rFonts w:ascii="Aptos" w:hAnsi="Aptos" w:cs="Arial"/>
        </w:rPr>
        <w:t xml:space="preserve">Ww. zestawienie porządkuje liczbę poszczególnych kategorii posiłków, również w sytuacji </w:t>
      </w:r>
      <w:r w:rsidR="0015277B" w:rsidRPr="0045763B">
        <w:rPr>
          <w:rFonts w:ascii="Aptos" w:hAnsi="Aptos" w:cs="Arial"/>
        </w:rPr>
        <w:t xml:space="preserve">zmian </w:t>
      </w:r>
      <w:r w:rsidR="0015277B" w:rsidRPr="0045763B">
        <w:rPr>
          <w:rFonts w:ascii="Aptos" w:hAnsi="Aptos" w:cs="Arial"/>
        </w:rPr>
        <w:br/>
        <w:t xml:space="preserve">w lotach niezależnych od Wykonawcy. Przy opracowaniu wstępnego programu wizyty </w:t>
      </w:r>
      <w:r w:rsidR="00460A60">
        <w:rPr>
          <w:rFonts w:ascii="Aptos" w:hAnsi="Aptos" w:cs="Arial"/>
        </w:rPr>
        <w:br/>
      </w:r>
      <w:r w:rsidR="0015277B" w:rsidRPr="0045763B">
        <w:rPr>
          <w:rFonts w:ascii="Aptos" w:hAnsi="Aptos" w:cs="Arial"/>
        </w:rPr>
        <w:t>i zaplanowaniu posiłków, należy się kierować przede wszystkim wymogiem</w:t>
      </w:r>
      <w:r w:rsidR="00442CBE">
        <w:rPr>
          <w:rFonts w:ascii="Aptos" w:hAnsi="Aptos" w:cs="Arial"/>
        </w:rPr>
        <w:t>,</w:t>
      </w:r>
      <w:r w:rsidR="0015277B" w:rsidRPr="0045763B">
        <w:rPr>
          <w:rFonts w:ascii="Aptos" w:hAnsi="Aptos" w:cs="Arial"/>
        </w:rPr>
        <w:t xml:space="preserve"> aby wylot pierwszego dnia wizyty z Warszawy do </w:t>
      </w:r>
      <w:r w:rsidR="00460A60">
        <w:rPr>
          <w:rFonts w:ascii="Aptos" w:hAnsi="Aptos" w:cs="Arial"/>
        </w:rPr>
        <w:t>Danii</w:t>
      </w:r>
      <w:r w:rsidR="005956AB" w:rsidRPr="0045763B">
        <w:rPr>
          <w:rFonts w:ascii="Aptos" w:hAnsi="Aptos" w:cs="Arial"/>
        </w:rPr>
        <w:t xml:space="preserve"> </w:t>
      </w:r>
      <w:r w:rsidR="0015277B" w:rsidRPr="0045763B">
        <w:rPr>
          <w:rFonts w:ascii="Aptos" w:hAnsi="Aptos" w:cs="Arial"/>
        </w:rPr>
        <w:t xml:space="preserve">nastąpił do godziny 10:00, a wylot z </w:t>
      </w:r>
      <w:r w:rsidR="00460A60">
        <w:rPr>
          <w:rFonts w:ascii="Aptos" w:hAnsi="Aptos" w:cs="Arial"/>
        </w:rPr>
        <w:t xml:space="preserve">Danii </w:t>
      </w:r>
      <w:r w:rsidR="0015277B" w:rsidRPr="0045763B">
        <w:rPr>
          <w:rFonts w:ascii="Aptos" w:hAnsi="Aptos" w:cs="Arial"/>
        </w:rPr>
        <w:t xml:space="preserve">do Warszawy ostatniego dnia wizyty nastąpił po godzinie 15:00. </w:t>
      </w:r>
    </w:p>
    <w:sectPr w:rsidR="00460A60" w:rsidSect="00224580">
      <w:headerReference w:type="default" r:id="rId12"/>
      <w:footerReference w:type="default" r:id="rId13"/>
      <w:pgSz w:w="11906" w:h="16838"/>
      <w:pgMar w:top="1417" w:right="1417" w:bottom="1135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4C815E" w14:textId="77777777" w:rsidR="00A3723F" w:rsidRDefault="00A3723F" w:rsidP="00400E9C">
      <w:pPr>
        <w:spacing w:after="0" w:line="240" w:lineRule="auto"/>
      </w:pPr>
      <w:r>
        <w:separator/>
      </w:r>
    </w:p>
  </w:endnote>
  <w:endnote w:type="continuationSeparator" w:id="0">
    <w:p w14:paraId="5359FEE5" w14:textId="77777777" w:rsidR="00A3723F" w:rsidRDefault="00A3723F" w:rsidP="00400E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819B2" w14:textId="77777777" w:rsidR="00D131A6" w:rsidRDefault="00D131A6" w:rsidP="0059683A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8E03B0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CE885C" w14:textId="77777777" w:rsidR="00A3723F" w:rsidRDefault="00A3723F" w:rsidP="00400E9C">
      <w:pPr>
        <w:spacing w:after="0" w:line="240" w:lineRule="auto"/>
      </w:pPr>
      <w:r>
        <w:separator/>
      </w:r>
    </w:p>
  </w:footnote>
  <w:footnote w:type="continuationSeparator" w:id="0">
    <w:p w14:paraId="19F161BD" w14:textId="77777777" w:rsidR="00A3723F" w:rsidRDefault="00A3723F" w:rsidP="00400E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6E5F02" w14:textId="77777777" w:rsidR="00224580" w:rsidRPr="007F4418" w:rsidRDefault="00224580" w:rsidP="000B1D8E">
    <w:pPr>
      <w:pStyle w:val="Akapitzlist"/>
      <w:spacing w:after="0" w:line="240" w:lineRule="auto"/>
      <w:ind w:left="0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93489F8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/>
        <w:b w:val="0"/>
      </w:rPr>
    </w:lvl>
  </w:abstractNum>
  <w:abstractNum w:abstractNumId="1" w15:restartNumberingAfterBreak="0">
    <w:nsid w:val="04CC46EB"/>
    <w:multiLevelType w:val="hybridMultilevel"/>
    <w:tmpl w:val="772C5408"/>
    <w:lvl w:ilvl="0" w:tplc="42A40D96">
      <w:start w:val="1"/>
      <w:numFmt w:val="decimal"/>
      <w:lvlText w:val="%1."/>
      <w:lvlJc w:val="left"/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A01266"/>
    <w:multiLevelType w:val="hybridMultilevel"/>
    <w:tmpl w:val="9D147E5C"/>
    <w:lvl w:ilvl="0" w:tplc="A77EF9C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4B5E9E"/>
    <w:multiLevelType w:val="hybridMultilevel"/>
    <w:tmpl w:val="5E182DE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3545443"/>
    <w:multiLevelType w:val="multilevel"/>
    <w:tmpl w:val="C99014E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6"/>
        <w:szCs w:val="26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7F90AD4"/>
    <w:multiLevelType w:val="hybridMultilevel"/>
    <w:tmpl w:val="37EE060E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FFA0CF5"/>
    <w:multiLevelType w:val="hybridMultilevel"/>
    <w:tmpl w:val="CF0216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6FD6332"/>
    <w:multiLevelType w:val="hybridMultilevel"/>
    <w:tmpl w:val="E93663F8"/>
    <w:lvl w:ilvl="0" w:tplc="04150011">
      <w:start w:val="1"/>
      <w:numFmt w:val="decimal"/>
      <w:lvlText w:val="%1)"/>
      <w:lvlJc w:val="left"/>
      <w:pPr>
        <w:tabs>
          <w:tab w:val="num" w:pos="340"/>
        </w:tabs>
        <w:ind w:left="680" w:hanging="340"/>
      </w:pPr>
      <w:rPr>
        <w:rFonts w:hint="default"/>
        <w:b w:val="0"/>
        <w:i w:val="0"/>
        <w:strike w:val="0"/>
        <w:color w:val="auto"/>
        <w:sz w:val="22"/>
        <w:szCs w:val="22"/>
      </w:rPr>
    </w:lvl>
    <w:lvl w:ilvl="1" w:tplc="A8985BE6">
      <w:start w:val="1"/>
      <w:numFmt w:val="decimal"/>
      <w:lvlText w:val="%2)"/>
      <w:lvlJc w:val="left"/>
      <w:pPr>
        <w:tabs>
          <w:tab w:val="num" w:pos="680"/>
        </w:tabs>
        <w:ind w:left="1020" w:hanging="340"/>
      </w:pPr>
      <w:rPr>
        <w:rFonts w:ascii="Calibri" w:hAnsi="Calibri" w:cs="Calibri" w:hint="default"/>
        <w:b w:val="0"/>
        <w:i w:val="0"/>
        <w:caps w:val="0"/>
        <w:strike w:val="0"/>
        <w:dstrike w:val="0"/>
        <w:vanish w:val="0"/>
        <w:sz w:val="22"/>
        <w:szCs w:val="22"/>
        <w:vertAlign w:val="baseline"/>
      </w:rPr>
    </w:lvl>
    <w:lvl w:ilvl="2" w:tplc="FFFFFFFF">
      <w:start w:val="1"/>
      <w:numFmt w:val="decimal"/>
      <w:lvlText w:val="%3)"/>
      <w:lvlJc w:val="left"/>
      <w:pPr>
        <w:tabs>
          <w:tab w:val="num" w:pos="680"/>
        </w:tabs>
        <w:ind w:left="1020" w:hanging="34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18"/>
        <w:szCs w:val="24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FFFFFFFF">
      <w:start w:val="1"/>
      <w:numFmt w:val="lowerLetter"/>
      <w:lvlText w:val="%6)"/>
      <w:lvlJc w:val="left"/>
      <w:pPr>
        <w:ind w:left="4840" w:hanging="360"/>
      </w:pPr>
      <w:rPr>
        <w:rFonts w:hint="default"/>
      </w:rPr>
    </w:lvl>
    <w:lvl w:ilvl="6" w:tplc="FFFFFFFF" w:tentative="1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8" w15:restartNumberingAfterBreak="0">
    <w:nsid w:val="6C427ADD"/>
    <w:multiLevelType w:val="hybridMultilevel"/>
    <w:tmpl w:val="428C5A5A"/>
    <w:lvl w:ilvl="0" w:tplc="0415000F">
      <w:start w:val="1"/>
      <w:numFmt w:val="decimal"/>
      <w:pStyle w:val="Listanumerowana1"/>
      <w:lvlText w:val="%1."/>
      <w:lvlJc w:val="left"/>
      <w:pPr>
        <w:ind w:left="717" w:hanging="360"/>
      </w:pPr>
      <w:rPr>
        <w:rFonts w:hint="default"/>
        <w:b w:val="0"/>
        <w:i w:val="0"/>
        <w:sz w:val="22"/>
      </w:rPr>
    </w:lvl>
    <w:lvl w:ilvl="1" w:tplc="0FDEF6CC">
      <w:start w:val="1"/>
      <w:numFmt w:val="lowerLetter"/>
      <w:lvlText w:val="%2)"/>
      <w:lvlJc w:val="left"/>
      <w:pPr>
        <w:ind w:left="1797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ind w:left="2517" w:hanging="180"/>
      </w:pPr>
    </w:lvl>
    <w:lvl w:ilvl="3" w:tplc="FFFFFFFF" w:tentative="1">
      <w:start w:val="1"/>
      <w:numFmt w:val="decimal"/>
      <w:lvlText w:val="%4."/>
      <w:lvlJc w:val="left"/>
      <w:pPr>
        <w:ind w:left="3237" w:hanging="360"/>
      </w:pPr>
    </w:lvl>
    <w:lvl w:ilvl="4" w:tplc="FFFFFFFF" w:tentative="1">
      <w:start w:val="1"/>
      <w:numFmt w:val="lowerLetter"/>
      <w:lvlText w:val="%5."/>
      <w:lvlJc w:val="left"/>
      <w:pPr>
        <w:ind w:left="3957" w:hanging="360"/>
      </w:pPr>
    </w:lvl>
    <w:lvl w:ilvl="5" w:tplc="FFFFFFFF" w:tentative="1">
      <w:start w:val="1"/>
      <w:numFmt w:val="lowerRoman"/>
      <w:lvlText w:val="%6."/>
      <w:lvlJc w:val="right"/>
      <w:pPr>
        <w:ind w:left="4677" w:hanging="180"/>
      </w:pPr>
    </w:lvl>
    <w:lvl w:ilvl="6" w:tplc="FFFFFFFF" w:tentative="1">
      <w:start w:val="1"/>
      <w:numFmt w:val="decimal"/>
      <w:lvlText w:val="%7."/>
      <w:lvlJc w:val="left"/>
      <w:pPr>
        <w:ind w:left="5397" w:hanging="360"/>
      </w:pPr>
    </w:lvl>
    <w:lvl w:ilvl="7" w:tplc="FFFFFFFF" w:tentative="1">
      <w:start w:val="1"/>
      <w:numFmt w:val="lowerLetter"/>
      <w:lvlText w:val="%8."/>
      <w:lvlJc w:val="left"/>
      <w:pPr>
        <w:ind w:left="6117" w:hanging="360"/>
      </w:pPr>
    </w:lvl>
    <w:lvl w:ilvl="8" w:tplc="FFFFFFFF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71C02BA1"/>
    <w:multiLevelType w:val="hybridMultilevel"/>
    <w:tmpl w:val="8D520E06"/>
    <w:lvl w:ilvl="0" w:tplc="27368722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C10EFC"/>
    <w:multiLevelType w:val="hybridMultilevel"/>
    <w:tmpl w:val="0D7EDD90"/>
    <w:lvl w:ilvl="0" w:tplc="0415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11" w15:restartNumberingAfterBreak="0">
    <w:nsid w:val="7F9375BC"/>
    <w:multiLevelType w:val="hybridMultilevel"/>
    <w:tmpl w:val="B9349EC0"/>
    <w:lvl w:ilvl="0" w:tplc="7A187FA0">
      <w:start w:val="8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84523965">
    <w:abstractNumId w:val="3"/>
  </w:num>
  <w:num w:numId="2" w16cid:durableId="1394280173">
    <w:abstractNumId w:val="10"/>
  </w:num>
  <w:num w:numId="3" w16cid:durableId="1932927815">
    <w:abstractNumId w:val="11"/>
  </w:num>
  <w:num w:numId="4" w16cid:durableId="162625122">
    <w:abstractNumId w:val="0"/>
  </w:num>
  <w:num w:numId="5" w16cid:durableId="1620142286">
    <w:abstractNumId w:val="5"/>
  </w:num>
  <w:num w:numId="6" w16cid:durableId="1711295116">
    <w:abstractNumId w:val="9"/>
  </w:num>
  <w:num w:numId="7" w16cid:durableId="446119160">
    <w:abstractNumId w:val="2"/>
  </w:num>
  <w:num w:numId="8" w16cid:durableId="882061289">
    <w:abstractNumId w:val="4"/>
  </w:num>
  <w:num w:numId="9" w16cid:durableId="1119030746">
    <w:abstractNumId w:val="1"/>
  </w:num>
  <w:num w:numId="10" w16cid:durableId="90787084">
    <w:abstractNumId w:val="6"/>
  </w:num>
  <w:num w:numId="11" w16cid:durableId="87314573">
    <w:abstractNumId w:val="7"/>
  </w:num>
  <w:num w:numId="12" w16cid:durableId="29021537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2852"/>
    <w:rsid w:val="00000E93"/>
    <w:rsid w:val="00007A6A"/>
    <w:rsid w:val="000118C3"/>
    <w:rsid w:val="00026F6E"/>
    <w:rsid w:val="0002750A"/>
    <w:rsid w:val="0003051F"/>
    <w:rsid w:val="000310F4"/>
    <w:rsid w:val="000444B6"/>
    <w:rsid w:val="0004737D"/>
    <w:rsid w:val="0005092E"/>
    <w:rsid w:val="000650F4"/>
    <w:rsid w:val="00066647"/>
    <w:rsid w:val="00071770"/>
    <w:rsid w:val="0008038A"/>
    <w:rsid w:val="00080D80"/>
    <w:rsid w:val="00081042"/>
    <w:rsid w:val="00081138"/>
    <w:rsid w:val="00087685"/>
    <w:rsid w:val="00096339"/>
    <w:rsid w:val="000A1366"/>
    <w:rsid w:val="000A20E9"/>
    <w:rsid w:val="000B0DC1"/>
    <w:rsid w:val="000B1D8E"/>
    <w:rsid w:val="000C1D89"/>
    <w:rsid w:val="000C51D8"/>
    <w:rsid w:val="000C5F0D"/>
    <w:rsid w:val="000C706A"/>
    <w:rsid w:val="000D3D9A"/>
    <w:rsid w:val="000D4F0D"/>
    <w:rsid w:val="000D66F0"/>
    <w:rsid w:val="000D771B"/>
    <w:rsid w:val="000E6600"/>
    <w:rsid w:val="000F0687"/>
    <w:rsid w:val="000F1ABD"/>
    <w:rsid w:val="000F35A4"/>
    <w:rsid w:val="000F66CD"/>
    <w:rsid w:val="000F7536"/>
    <w:rsid w:val="0010056B"/>
    <w:rsid w:val="00104B30"/>
    <w:rsid w:val="00110586"/>
    <w:rsid w:val="001109F4"/>
    <w:rsid w:val="0011206D"/>
    <w:rsid w:val="001127CC"/>
    <w:rsid w:val="001203C2"/>
    <w:rsid w:val="001245ED"/>
    <w:rsid w:val="0013034A"/>
    <w:rsid w:val="0013332B"/>
    <w:rsid w:val="00146A33"/>
    <w:rsid w:val="00151BD7"/>
    <w:rsid w:val="0015277B"/>
    <w:rsid w:val="001527BA"/>
    <w:rsid w:val="001534A6"/>
    <w:rsid w:val="00154F5C"/>
    <w:rsid w:val="0016119B"/>
    <w:rsid w:val="0016317A"/>
    <w:rsid w:val="001636F6"/>
    <w:rsid w:val="001669C9"/>
    <w:rsid w:val="00170099"/>
    <w:rsid w:val="0017277C"/>
    <w:rsid w:val="001730BD"/>
    <w:rsid w:val="00173789"/>
    <w:rsid w:val="0018000A"/>
    <w:rsid w:val="0018142B"/>
    <w:rsid w:val="001856E3"/>
    <w:rsid w:val="001873A3"/>
    <w:rsid w:val="00197787"/>
    <w:rsid w:val="001A2A3F"/>
    <w:rsid w:val="001A711A"/>
    <w:rsid w:val="001B3BEF"/>
    <w:rsid w:val="001B7CEF"/>
    <w:rsid w:val="001C0224"/>
    <w:rsid w:val="001C22BF"/>
    <w:rsid w:val="001D0C23"/>
    <w:rsid w:val="001D5A20"/>
    <w:rsid w:val="001D70AE"/>
    <w:rsid w:val="001D7E1D"/>
    <w:rsid w:val="001E2D67"/>
    <w:rsid w:val="001E59A7"/>
    <w:rsid w:val="001E5D15"/>
    <w:rsid w:val="001F1B85"/>
    <w:rsid w:val="001F2E80"/>
    <w:rsid w:val="001F3A59"/>
    <w:rsid w:val="0020026E"/>
    <w:rsid w:val="00200283"/>
    <w:rsid w:val="00201F54"/>
    <w:rsid w:val="002028D5"/>
    <w:rsid w:val="00203060"/>
    <w:rsid w:val="00206129"/>
    <w:rsid w:val="00222C1E"/>
    <w:rsid w:val="00224580"/>
    <w:rsid w:val="00226781"/>
    <w:rsid w:val="002319AD"/>
    <w:rsid w:val="002320C3"/>
    <w:rsid w:val="00235E0A"/>
    <w:rsid w:val="00246959"/>
    <w:rsid w:val="0025053F"/>
    <w:rsid w:val="00250734"/>
    <w:rsid w:val="0025266B"/>
    <w:rsid w:val="002540DA"/>
    <w:rsid w:val="0025731F"/>
    <w:rsid w:val="0026364D"/>
    <w:rsid w:val="00266D02"/>
    <w:rsid w:val="00274BF1"/>
    <w:rsid w:val="00276353"/>
    <w:rsid w:val="00280B4F"/>
    <w:rsid w:val="00282587"/>
    <w:rsid w:val="0028263B"/>
    <w:rsid w:val="002868BE"/>
    <w:rsid w:val="002936AF"/>
    <w:rsid w:val="00293A0B"/>
    <w:rsid w:val="002953C4"/>
    <w:rsid w:val="00297C00"/>
    <w:rsid w:val="002A1A06"/>
    <w:rsid w:val="002A6927"/>
    <w:rsid w:val="002A7048"/>
    <w:rsid w:val="002B5CF8"/>
    <w:rsid w:val="002B7E9F"/>
    <w:rsid w:val="002C1216"/>
    <w:rsid w:val="002C410C"/>
    <w:rsid w:val="002C4F15"/>
    <w:rsid w:val="002D3DC0"/>
    <w:rsid w:val="002E0A2A"/>
    <w:rsid w:val="002E1A36"/>
    <w:rsid w:val="002E5262"/>
    <w:rsid w:val="002F10E1"/>
    <w:rsid w:val="002F75B1"/>
    <w:rsid w:val="0030554D"/>
    <w:rsid w:val="00313DF5"/>
    <w:rsid w:val="0031620D"/>
    <w:rsid w:val="00317199"/>
    <w:rsid w:val="00325A36"/>
    <w:rsid w:val="00326A1D"/>
    <w:rsid w:val="00326B7B"/>
    <w:rsid w:val="00327E36"/>
    <w:rsid w:val="0033092B"/>
    <w:rsid w:val="00332411"/>
    <w:rsid w:val="00337858"/>
    <w:rsid w:val="00340161"/>
    <w:rsid w:val="00341067"/>
    <w:rsid w:val="0034108D"/>
    <w:rsid w:val="00344DCC"/>
    <w:rsid w:val="0034619B"/>
    <w:rsid w:val="003475D0"/>
    <w:rsid w:val="0035020E"/>
    <w:rsid w:val="0035295D"/>
    <w:rsid w:val="00352C73"/>
    <w:rsid w:val="003659A1"/>
    <w:rsid w:val="0036755A"/>
    <w:rsid w:val="00371080"/>
    <w:rsid w:val="00374C7F"/>
    <w:rsid w:val="0037678E"/>
    <w:rsid w:val="003779CB"/>
    <w:rsid w:val="00385BA7"/>
    <w:rsid w:val="00391768"/>
    <w:rsid w:val="00394204"/>
    <w:rsid w:val="00394A0C"/>
    <w:rsid w:val="003A44AD"/>
    <w:rsid w:val="003A7257"/>
    <w:rsid w:val="003B18C8"/>
    <w:rsid w:val="003B6832"/>
    <w:rsid w:val="003C1A52"/>
    <w:rsid w:val="003C3BA8"/>
    <w:rsid w:val="003D26A0"/>
    <w:rsid w:val="003D2DEB"/>
    <w:rsid w:val="003E3D21"/>
    <w:rsid w:val="003E3D84"/>
    <w:rsid w:val="003E6F91"/>
    <w:rsid w:val="003F1F4C"/>
    <w:rsid w:val="00400E9C"/>
    <w:rsid w:val="0040648E"/>
    <w:rsid w:val="00411C1A"/>
    <w:rsid w:val="004124A7"/>
    <w:rsid w:val="00416B3C"/>
    <w:rsid w:val="00417D85"/>
    <w:rsid w:val="004234ED"/>
    <w:rsid w:val="00424987"/>
    <w:rsid w:val="00426D1C"/>
    <w:rsid w:val="004421E1"/>
    <w:rsid w:val="00442CBE"/>
    <w:rsid w:val="0044539F"/>
    <w:rsid w:val="004562B5"/>
    <w:rsid w:val="0045763B"/>
    <w:rsid w:val="00460012"/>
    <w:rsid w:val="00460A60"/>
    <w:rsid w:val="004729CB"/>
    <w:rsid w:val="00472D1B"/>
    <w:rsid w:val="00476926"/>
    <w:rsid w:val="00480E0D"/>
    <w:rsid w:val="00485A9F"/>
    <w:rsid w:val="00495E7A"/>
    <w:rsid w:val="004A341C"/>
    <w:rsid w:val="004A73E7"/>
    <w:rsid w:val="004B496B"/>
    <w:rsid w:val="004B539F"/>
    <w:rsid w:val="004B5B4E"/>
    <w:rsid w:val="004C6E9A"/>
    <w:rsid w:val="004D11DD"/>
    <w:rsid w:val="004D7428"/>
    <w:rsid w:val="004E7795"/>
    <w:rsid w:val="004F1B36"/>
    <w:rsid w:val="004F6D7F"/>
    <w:rsid w:val="005007F2"/>
    <w:rsid w:val="00505130"/>
    <w:rsid w:val="005076C4"/>
    <w:rsid w:val="005216E1"/>
    <w:rsid w:val="00521EA9"/>
    <w:rsid w:val="00524D0E"/>
    <w:rsid w:val="00527B66"/>
    <w:rsid w:val="00531320"/>
    <w:rsid w:val="0053237B"/>
    <w:rsid w:val="00541EC0"/>
    <w:rsid w:val="00541F38"/>
    <w:rsid w:val="00544C52"/>
    <w:rsid w:val="005623AB"/>
    <w:rsid w:val="00564403"/>
    <w:rsid w:val="00573831"/>
    <w:rsid w:val="005743E5"/>
    <w:rsid w:val="0057482F"/>
    <w:rsid w:val="005758EF"/>
    <w:rsid w:val="00577FE5"/>
    <w:rsid w:val="0058378A"/>
    <w:rsid w:val="00584D15"/>
    <w:rsid w:val="00585D3D"/>
    <w:rsid w:val="00592C37"/>
    <w:rsid w:val="005956AB"/>
    <w:rsid w:val="00596258"/>
    <w:rsid w:val="0059683A"/>
    <w:rsid w:val="005A40CF"/>
    <w:rsid w:val="005B2093"/>
    <w:rsid w:val="005B6CCC"/>
    <w:rsid w:val="005D2EBE"/>
    <w:rsid w:val="005D3D46"/>
    <w:rsid w:val="005D4ABE"/>
    <w:rsid w:val="005D740E"/>
    <w:rsid w:val="005E1829"/>
    <w:rsid w:val="005F10B6"/>
    <w:rsid w:val="005F4BB8"/>
    <w:rsid w:val="005F7638"/>
    <w:rsid w:val="006026E7"/>
    <w:rsid w:val="00606B54"/>
    <w:rsid w:val="00610FEE"/>
    <w:rsid w:val="0062220A"/>
    <w:rsid w:val="00622F95"/>
    <w:rsid w:val="00624776"/>
    <w:rsid w:val="00626491"/>
    <w:rsid w:val="00627219"/>
    <w:rsid w:val="00633BB5"/>
    <w:rsid w:val="0063606F"/>
    <w:rsid w:val="006376F8"/>
    <w:rsid w:val="0064135A"/>
    <w:rsid w:val="0064295B"/>
    <w:rsid w:val="00644EAD"/>
    <w:rsid w:val="0065789A"/>
    <w:rsid w:val="00662098"/>
    <w:rsid w:val="00664473"/>
    <w:rsid w:val="00664F9B"/>
    <w:rsid w:val="006717B6"/>
    <w:rsid w:val="0067572B"/>
    <w:rsid w:val="00677D2A"/>
    <w:rsid w:val="00686882"/>
    <w:rsid w:val="00691282"/>
    <w:rsid w:val="00692677"/>
    <w:rsid w:val="00692CCF"/>
    <w:rsid w:val="00694496"/>
    <w:rsid w:val="00694B30"/>
    <w:rsid w:val="0069515C"/>
    <w:rsid w:val="006A02E7"/>
    <w:rsid w:val="006A1852"/>
    <w:rsid w:val="006A2F05"/>
    <w:rsid w:val="006B3CA5"/>
    <w:rsid w:val="006C643F"/>
    <w:rsid w:val="006D2722"/>
    <w:rsid w:val="006D434D"/>
    <w:rsid w:val="006D469B"/>
    <w:rsid w:val="006D52C8"/>
    <w:rsid w:val="006D5E27"/>
    <w:rsid w:val="006E6D76"/>
    <w:rsid w:val="006E72F9"/>
    <w:rsid w:val="006F2415"/>
    <w:rsid w:val="006F2602"/>
    <w:rsid w:val="006F351B"/>
    <w:rsid w:val="00701536"/>
    <w:rsid w:val="00702059"/>
    <w:rsid w:val="007069FD"/>
    <w:rsid w:val="00706E75"/>
    <w:rsid w:val="00716C95"/>
    <w:rsid w:val="0072320D"/>
    <w:rsid w:val="00725FAE"/>
    <w:rsid w:val="00732DD5"/>
    <w:rsid w:val="007332FB"/>
    <w:rsid w:val="00740102"/>
    <w:rsid w:val="00740CD8"/>
    <w:rsid w:val="00744605"/>
    <w:rsid w:val="00750A0C"/>
    <w:rsid w:val="0075289D"/>
    <w:rsid w:val="00752E2F"/>
    <w:rsid w:val="007618F4"/>
    <w:rsid w:val="00772C7E"/>
    <w:rsid w:val="007743AE"/>
    <w:rsid w:val="00774EFD"/>
    <w:rsid w:val="00780C00"/>
    <w:rsid w:val="00787D91"/>
    <w:rsid w:val="00793116"/>
    <w:rsid w:val="007967E3"/>
    <w:rsid w:val="00797E20"/>
    <w:rsid w:val="007A5077"/>
    <w:rsid w:val="007B1719"/>
    <w:rsid w:val="007B4745"/>
    <w:rsid w:val="007C0BBA"/>
    <w:rsid w:val="007C39CB"/>
    <w:rsid w:val="007C476C"/>
    <w:rsid w:val="007D14F0"/>
    <w:rsid w:val="007D5E9F"/>
    <w:rsid w:val="007D7596"/>
    <w:rsid w:val="007E2A90"/>
    <w:rsid w:val="007F17FE"/>
    <w:rsid w:val="007F4418"/>
    <w:rsid w:val="007F75A8"/>
    <w:rsid w:val="00800777"/>
    <w:rsid w:val="00801B36"/>
    <w:rsid w:val="008022B8"/>
    <w:rsid w:val="008069C0"/>
    <w:rsid w:val="0081120E"/>
    <w:rsid w:val="00812AA1"/>
    <w:rsid w:val="00815FC8"/>
    <w:rsid w:val="008175F7"/>
    <w:rsid w:val="0081761C"/>
    <w:rsid w:val="00817A2F"/>
    <w:rsid w:val="00822FB5"/>
    <w:rsid w:val="00827192"/>
    <w:rsid w:val="00833FFD"/>
    <w:rsid w:val="008439BD"/>
    <w:rsid w:val="008448D6"/>
    <w:rsid w:val="00845BA2"/>
    <w:rsid w:val="0084797F"/>
    <w:rsid w:val="00850E62"/>
    <w:rsid w:val="00852C10"/>
    <w:rsid w:val="008562F7"/>
    <w:rsid w:val="00856FFF"/>
    <w:rsid w:val="008602C6"/>
    <w:rsid w:val="00862C7E"/>
    <w:rsid w:val="00862D0E"/>
    <w:rsid w:val="00864044"/>
    <w:rsid w:val="008662E5"/>
    <w:rsid w:val="00866A2F"/>
    <w:rsid w:val="008707B0"/>
    <w:rsid w:val="00872C70"/>
    <w:rsid w:val="00876E81"/>
    <w:rsid w:val="00877BC3"/>
    <w:rsid w:val="008826AD"/>
    <w:rsid w:val="00884FA3"/>
    <w:rsid w:val="00892852"/>
    <w:rsid w:val="008B388A"/>
    <w:rsid w:val="008B4DA5"/>
    <w:rsid w:val="008B57A3"/>
    <w:rsid w:val="008B5BC7"/>
    <w:rsid w:val="008C06D8"/>
    <w:rsid w:val="008D08BA"/>
    <w:rsid w:val="008E03B0"/>
    <w:rsid w:val="008E51C9"/>
    <w:rsid w:val="009018A3"/>
    <w:rsid w:val="009039F0"/>
    <w:rsid w:val="00903B7C"/>
    <w:rsid w:val="00905FD0"/>
    <w:rsid w:val="00914611"/>
    <w:rsid w:val="0091726F"/>
    <w:rsid w:val="0092724A"/>
    <w:rsid w:val="009316D6"/>
    <w:rsid w:val="009322A3"/>
    <w:rsid w:val="00937198"/>
    <w:rsid w:val="0094411D"/>
    <w:rsid w:val="009469F8"/>
    <w:rsid w:val="009502AD"/>
    <w:rsid w:val="00950D61"/>
    <w:rsid w:val="009525C4"/>
    <w:rsid w:val="00956351"/>
    <w:rsid w:val="00957BB1"/>
    <w:rsid w:val="00961203"/>
    <w:rsid w:val="00962450"/>
    <w:rsid w:val="009837B8"/>
    <w:rsid w:val="009930BB"/>
    <w:rsid w:val="00997637"/>
    <w:rsid w:val="00997B61"/>
    <w:rsid w:val="009A3BEF"/>
    <w:rsid w:val="009B13F6"/>
    <w:rsid w:val="009C46B7"/>
    <w:rsid w:val="009C5E8C"/>
    <w:rsid w:val="009D16DB"/>
    <w:rsid w:val="009D45B3"/>
    <w:rsid w:val="009D508F"/>
    <w:rsid w:val="009F01AB"/>
    <w:rsid w:val="009F062D"/>
    <w:rsid w:val="009F0923"/>
    <w:rsid w:val="00A03B07"/>
    <w:rsid w:val="00A06436"/>
    <w:rsid w:val="00A10377"/>
    <w:rsid w:val="00A10C08"/>
    <w:rsid w:val="00A2139F"/>
    <w:rsid w:val="00A31A3A"/>
    <w:rsid w:val="00A35FB7"/>
    <w:rsid w:val="00A3723F"/>
    <w:rsid w:val="00A377BA"/>
    <w:rsid w:val="00A40E09"/>
    <w:rsid w:val="00A418D0"/>
    <w:rsid w:val="00A44693"/>
    <w:rsid w:val="00A45316"/>
    <w:rsid w:val="00A47244"/>
    <w:rsid w:val="00A54A65"/>
    <w:rsid w:val="00A62EC9"/>
    <w:rsid w:val="00A70131"/>
    <w:rsid w:val="00A745E1"/>
    <w:rsid w:val="00A8775B"/>
    <w:rsid w:val="00A90058"/>
    <w:rsid w:val="00A903A6"/>
    <w:rsid w:val="00A90A77"/>
    <w:rsid w:val="00A959CA"/>
    <w:rsid w:val="00A96E85"/>
    <w:rsid w:val="00AA063D"/>
    <w:rsid w:val="00AA09CF"/>
    <w:rsid w:val="00AA68CD"/>
    <w:rsid w:val="00AA7354"/>
    <w:rsid w:val="00AB3C8E"/>
    <w:rsid w:val="00AB6A5D"/>
    <w:rsid w:val="00AC294F"/>
    <w:rsid w:val="00AC5FF6"/>
    <w:rsid w:val="00AC61AA"/>
    <w:rsid w:val="00AD2C11"/>
    <w:rsid w:val="00AE30AB"/>
    <w:rsid w:val="00AE775A"/>
    <w:rsid w:val="00AF0B90"/>
    <w:rsid w:val="00AF7720"/>
    <w:rsid w:val="00B04B7C"/>
    <w:rsid w:val="00B0531C"/>
    <w:rsid w:val="00B11C73"/>
    <w:rsid w:val="00B2050A"/>
    <w:rsid w:val="00B22A73"/>
    <w:rsid w:val="00B22FEB"/>
    <w:rsid w:val="00B248BD"/>
    <w:rsid w:val="00B3119A"/>
    <w:rsid w:val="00B31819"/>
    <w:rsid w:val="00B32366"/>
    <w:rsid w:val="00B4292C"/>
    <w:rsid w:val="00B43404"/>
    <w:rsid w:val="00B45AF8"/>
    <w:rsid w:val="00B45B44"/>
    <w:rsid w:val="00B460EF"/>
    <w:rsid w:val="00B51061"/>
    <w:rsid w:val="00B54F12"/>
    <w:rsid w:val="00B570BE"/>
    <w:rsid w:val="00B602AB"/>
    <w:rsid w:val="00B6190B"/>
    <w:rsid w:val="00B626CF"/>
    <w:rsid w:val="00B63E14"/>
    <w:rsid w:val="00B66E90"/>
    <w:rsid w:val="00B704EC"/>
    <w:rsid w:val="00B7157D"/>
    <w:rsid w:val="00B72891"/>
    <w:rsid w:val="00B7289F"/>
    <w:rsid w:val="00B753E4"/>
    <w:rsid w:val="00B94DF4"/>
    <w:rsid w:val="00BA4B02"/>
    <w:rsid w:val="00BA52A6"/>
    <w:rsid w:val="00BA640E"/>
    <w:rsid w:val="00BB0294"/>
    <w:rsid w:val="00BB1DE0"/>
    <w:rsid w:val="00BB330D"/>
    <w:rsid w:val="00BB3E5C"/>
    <w:rsid w:val="00BB738D"/>
    <w:rsid w:val="00BC2CB7"/>
    <w:rsid w:val="00BC5DA4"/>
    <w:rsid w:val="00BD4273"/>
    <w:rsid w:val="00BD65DB"/>
    <w:rsid w:val="00BE2FAA"/>
    <w:rsid w:val="00BF0471"/>
    <w:rsid w:val="00BF54D0"/>
    <w:rsid w:val="00BF6672"/>
    <w:rsid w:val="00BF7363"/>
    <w:rsid w:val="00C1224B"/>
    <w:rsid w:val="00C13BF3"/>
    <w:rsid w:val="00C140DB"/>
    <w:rsid w:val="00C16DF0"/>
    <w:rsid w:val="00C16E91"/>
    <w:rsid w:val="00C21E4A"/>
    <w:rsid w:val="00C3042E"/>
    <w:rsid w:val="00C3056C"/>
    <w:rsid w:val="00C31339"/>
    <w:rsid w:val="00C315AC"/>
    <w:rsid w:val="00C3501B"/>
    <w:rsid w:val="00C46181"/>
    <w:rsid w:val="00C47E16"/>
    <w:rsid w:val="00C47ED4"/>
    <w:rsid w:val="00C53A8C"/>
    <w:rsid w:val="00C57D69"/>
    <w:rsid w:val="00C70AF3"/>
    <w:rsid w:val="00C74118"/>
    <w:rsid w:val="00C743E1"/>
    <w:rsid w:val="00C80794"/>
    <w:rsid w:val="00C83A7F"/>
    <w:rsid w:val="00C91F7D"/>
    <w:rsid w:val="00C94225"/>
    <w:rsid w:val="00C97E02"/>
    <w:rsid w:val="00CA3889"/>
    <w:rsid w:val="00CA54D5"/>
    <w:rsid w:val="00CA5927"/>
    <w:rsid w:val="00CA5B5F"/>
    <w:rsid w:val="00CA694C"/>
    <w:rsid w:val="00CB1E1C"/>
    <w:rsid w:val="00CC0A59"/>
    <w:rsid w:val="00CC34DE"/>
    <w:rsid w:val="00CC3720"/>
    <w:rsid w:val="00CC4F52"/>
    <w:rsid w:val="00CD0FF7"/>
    <w:rsid w:val="00CE62D2"/>
    <w:rsid w:val="00CF5937"/>
    <w:rsid w:val="00D00E8B"/>
    <w:rsid w:val="00D02C89"/>
    <w:rsid w:val="00D046DB"/>
    <w:rsid w:val="00D07335"/>
    <w:rsid w:val="00D131A6"/>
    <w:rsid w:val="00D15C5D"/>
    <w:rsid w:val="00D218C5"/>
    <w:rsid w:val="00D23F2E"/>
    <w:rsid w:val="00D3099E"/>
    <w:rsid w:val="00D34548"/>
    <w:rsid w:val="00D34F14"/>
    <w:rsid w:val="00D36708"/>
    <w:rsid w:val="00D419AF"/>
    <w:rsid w:val="00D41EB6"/>
    <w:rsid w:val="00D459A6"/>
    <w:rsid w:val="00D509A9"/>
    <w:rsid w:val="00D53FAE"/>
    <w:rsid w:val="00D55AF4"/>
    <w:rsid w:val="00D57B3D"/>
    <w:rsid w:val="00D62CC3"/>
    <w:rsid w:val="00D63CB5"/>
    <w:rsid w:val="00D63D28"/>
    <w:rsid w:val="00D64D15"/>
    <w:rsid w:val="00D666CE"/>
    <w:rsid w:val="00D722B6"/>
    <w:rsid w:val="00D74BCB"/>
    <w:rsid w:val="00D86DC9"/>
    <w:rsid w:val="00D91178"/>
    <w:rsid w:val="00D95AAB"/>
    <w:rsid w:val="00D96A31"/>
    <w:rsid w:val="00DA5C87"/>
    <w:rsid w:val="00DB132A"/>
    <w:rsid w:val="00DB4776"/>
    <w:rsid w:val="00DC0633"/>
    <w:rsid w:val="00DC07BD"/>
    <w:rsid w:val="00DC0DE0"/>
    <w:rsid w:val="00DC102B"/>
    <w:rsid w:val="00DC3DC7"/>
    <w:rsid w:val="00DC4BEC"/>
    <w:rsid w:val="00DC5968"/>
    <w:rsid w:val="00DC5A09"/>
    <w:rsid w:val="00DC781C"/>
    <w:rsid w:val="00DE10A9"/>
    <w:rsid w:val="00DE2384"/>
    <w:rsid w:val="00DE2F73"/>
    <w:rsid w:val="00DE463D"/>
    <w:rsid w:val="00DF2AD5"/>
    <w:rsid w:val="00DF586B"/>
    <w:rsid w:val="00E028BC"/>
    <w:rsid w:val="00E16D06"/>
    <w:rsid w:val="00E2184D"/>
    <w:rsid w:val="00E315C3"/>
    <w:rsid w:val="00E3473D"/>
    <w:rsid w:val="00E36617"/>
    <w:rsid w:val="00E44913"/>
    <w:rsid w:val="00E574E8"/>
    <w:rsid w:val="00E635E9"/>
    <w:rsid w:val="00E679B5"/>
    <w:rsid w:val="00E711C5"/>
    <w:rsid w:val="00E712CA"/>
    <w:rsid w:val="00E736F6"/>
    <w:rsid w:val="00E77066"/>
    <w:rsid w:val="00E77A08"/>
    <w:rsid w:val="00E81B14"/>
    <w:rsid w:val="00E85297"/>
    <w:rsid w:val="00E864B4"/>
    <w:rsid w:val="00E97654"/>
    <w:rsid w:val="00EA01B9"/>
    <w:rsid w:val="00EA03CD"/>
    <w:rsid w:val="00EA5268"/>
    <w:rsid w:val="00EB79B4"/>
    <w:rsid w:val="00ED155A"/>
    <w:rsid w:val="00EF0808"/>
    <w:rsid w:val="00EF570F"/>
    <w:rsid w:val="00EF63C1"/>
    <w:rsid w:val="00EF7332"/>
    <w:rsid w:val="00F05519"/>
    <w:rsid w:val="00F10EB5"/>
    <w:rsid w:val="00F25F2D"/>
    <w:rsid w:val="00F260E6"/>
    <w:rsid w:val="00F30259"/>
    <w:rsid w:val="00F32327"/>
    <w:rsid w:val="00F361BD"/>
    <w:rsid w:val="00F40BE3"/>
    <w:rsid w:val="00F41644"/>
    <w:rsid w:val="00F47A1C"/>
    <w:rsid w:val="00F51CE3"/>
    <w:rsid w:val="00F5222A"/>
    <w:rsid w:val="00F52D32"/>
    <w:rsid w:val="00F55BF8"/>
    <w:rsid w:val="00F70529"/>
    <w:rsid w:val="00F816BE"/>
    <w:rsid w:val="00F820EB"/>
    <w:rsid w:val="00F8235D"/>
    <w:rsid w:val="00F92D84"/>
    <w:rsid w:val="00FA0621"/>
    <w:rsid w:val="00FB0557"/>
    <w:rsid w:val="00FB3057"/>
    <w:rsid w:val="00FB387D"/>
    <w:rsid w:val="00FB4FB8"/>
    <w:rsid w:val="00FD5438"/>
    <w:rsid w:val="00FE6E08"/>
    <w:rsid w:val="00FF5534"/>
    <w:rsid w:val="00FF6589"/>
    <w:rsid w:val="00FF70AC"/>
    <w:rsid w:val="00FF7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27876C"/>
  <w15:chartTrackingRefBased/>
  <w15:docId w15:val="{0F439C60-321F-44D5-B2F7-42A796341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76C4"/>
    <w:pPr>
      <w:spacing w:after="200" w:line="276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5262"/>
    <w:pPr>
      <w:keepNext/>
      <w:spacing w:before="240" w:after="60"/>
      <w:outlineLvl w:val="0"/>
    </w:pPr>
    <w:rPr>
      <w:rFonts w:ascii="Calibri Light" w:eastAsia="Times New Roman" w:hAnsi="Calibri Light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6A2F05"/>
    <w:pPr>
      <w:keepNext/>
      <w:spacing w:before="240" w:after="60"/>
      <w:outlineLvl w:val="1"/>
    </w:pPr>
    <w:rPr>
      <w:rFonts w:ascii="Calibri Light" w:eastAsia="Times New Roman" w:hAnsi="Calibri Light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Akapit z listą 1,maz_wyliczenie,opis dzialania,K-P_odwolanie,A_wyliczenie,Akapit z listą BS,L1,Numerowanie,List Paragraph,Signature,Akapit z listą5,Table of contents numbered,sw tekst,normalny tekst,BulletC,Wyliczanie,Obiekt,SM-nagłówek2"/>
    <w:basedOn w:val="Normalny"/>
    <w:link w:val="AkapitzlistZnak"/>
    <w:uiPriority w:val="34"/>
    <w:qFormat/>
    <w:rsid w:val="0089285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400E9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400E9C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400E9C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400E9C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AF772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F522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F5222A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235E0A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styleId="Hipercze">
    <w:name w:val="Hyperlink"/>
    <w:uiPriority w:val="99"/>
    <w:semiHidden/>
    <w:unhideWhenUsed/>
    <w:rsid w:val="00750A0C"/>
    <w:rPr>
      <w:color w:val="0000FF"/>
      <w:u w:val="single"/>
    </w:rPr>
  </w:style>
  <w:style w:type="character" w:customStyle="1" w:styleId="Nagwek1Znak">
    <w:name w:val="Nagłówek 1 Znak"/>
    <w:link w:val="Nagwek1"/>
    <w:uiPriority w:val="9"/>
    <w:rsid w:val="002E5262"/>
    <w:rPr>
      <w:rFonts w:ascii="Calibri Light" w:eastAsia="Times New Roman" w:hAnsi="Calibri Light" w:cs="Times New Roman"/>
      <w:b/>
      <w:bCs/>
      <w:kern w:val="32"/>
      <w:sz w:val="32"/>
      <w:szCs w:val="32"/>
      <w:lang w:eastAsia="en-US"/>
    </w:rPr>
  </w:style>
  <w:style w:type="character" w:customStyle="1" w:styleId="text-color-light">
    <w:name w:val="text-color-light"/>
    <w:rsid w:val="000118C3"/>
  </w:style>
  <w:style w:type="character" w:customStyle="1" w:styleId="hgkelc">
    <w:name w:val="hgkelc"/>
    <w:basedOn w:val="Domylnaczcionkaakapitu"/>
    <w:rsid w:val="0008038A"/>
  </w:style>
  <w:style w:type="character" w:customStyle="1" w:styleId="AkapitzlistZnak">
    <w:name w:val="Akapit z listą Znak"/>
    <w:aliases w:val="Akapit z listą 1 Znak,maz_wyliczenie Znak,opis dzialania Znak,K-P_odwolanie Znak,A_wyliczenie Znak,Akapit z listą BS Znak,L1 Znak,Numerowanie Znak,List Paragraph Znak,Signature Znak,Akapit z listą5 Znak,sw tekst Znak,BulletC Znak"/>
    <w:link w:val="Akapitzlist"/>
    <w:uiPriority w:val="34"/>
    <w:qFormat/>
    <w:rsid w:val="00C70AF3"/>
    <w:rPr>
      <w:sz w:val="22"/>
      <w:szCs w:val="22"/>
      <w:lang w:eastAsia="en-US"/>
    </w:rPr>
  </w:style>
  <w:style w:type="paragraph" w:styleId="Lista">
    <w:name w:val="List"/>
    <w:basedOn w:val="Tekstpodstawowy"/>
    <w:rsid w:val="00C70AF3"/>
    <w:pPr>
      <w:widowControl w:val="0"/>
      <w:suppressAutoHyphens/>
      <w:spacing w:line="240" w:lineRule="auto"/>
    </w:pPr>
    <w:rPr>
      <w:rFonts w:ascii="Times New Roman" w:eastAsia="SimSun" w:hAnsi="Times New Roman" w:cs="Mangal"/>
      <w:kern w:val="1"/>
      <w:sz w:val="24"/>
      <w:szCs w:val="24"/>
      <w:lang w:val="x-none" w:eastAsia="hi-IN" w:bidi="hi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70AF3"/>
    <w:pPr>
      <w:spacing w:after="120"/>
    </w:pPr>
  </w:style>
  <w:style w:type="character" w:customStyle="1" w:styleId="TekstpodstawowyZnak">
    <w:name w:val="Tekst podstawowy Znak"/>
    <w:link w:val="Tekstpodstawowy"/>
    <w:uiPriority w:val="99"/>
    <w:semiHidden/>
    <w:rsid w:val="00C70AF3"/>
    <w:rPr>
      <w:sz w:val="22"/>
      <w:szCs w:val="22"/>
      <w:lang w:eastAsia="en-US"/>
    </w:rPr>
  </w:style>
  <w:style w:type="character" w:customStyle="1" w:styleId="Nagwek2Znak">
    <w:name w:val="Nagłówek 2 Znak"/>
    <w:link w:val="Nagwek2"/>
    <w:uiPriority w:val="9"/>
    <w:semiHidden/>
    <w:rsid w:val="006A2F05"/>
    <w:rPr>
      <w:rFonts w:ascii="Calibri Light" w:eastAsia="Times New Roman" w:hAnsi="Calibri Light" w:cs="Times New Roman"/>
      <w:b/>
      <w:bCs/>
      <w:i/>
      <w:iCs/>
      <w:sz w:val="28"/>
      <w:szCs w:val="28"/>
      <w:lang w:eastAsia="en-US"/>
    </w:rPr>
  </w:style>
  <w:style w:type="character" w:styleId="Odwoaniedokomentarza">
    <w:name w:val="annotation reference"/>
    <w:uiPriority w:val="99"/>
    <w:semiHidden/>
    <w:unhideWhenUsed/>
    <w:rsid w:val="001D5A2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1D5A20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1D5A20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D5A20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1D5A20"/>
    <w:rPr>
      <w:b/>
      <w:bCs/>
      <w:lang w:eastAsia="en-US"/>
    </w:rPr>
  </w:style>
  <w:style w:type="paragraph" w:customStyle="1" w:styleId="pf0">
    <w:name w:val="pf0"/>
    <w:basedOn w:val="Normalny"/>
    <w:rsid w:val="00F55BF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cf01">
    <w:name w:val="cf01"/>
    <w:rsid w:val="00F55BF8"/>
    <w:rPr>
      <w:rFonts w:ascii="Segoe UI" w:hAnsi="Segoe UI" w:cs="Segoe UI" w:hint="default"/>
      <w:sz w:val="18"/>
      <w:szCs w:val="18"/>
    </w:rPr>
  </w:style>
  <w:style w:type="paragraph" w:customStyle="1" w:styleId="Listanumerowana1">
    <w:name w:val="Lista numerowana1"/>
    <w:basedOn w:val="Normalny"/>
    <w:next w:val="Normalny"/>
    <w:uiPriority w:val="4"/>
    <w:qFormat/>
    <w:rsid w:val="009A3BEF"/>
    <w:pPr>
      <w:numPr>
        <w:numId w:val="12"/>
      </w:numPr>
      <w:spacing w:after="0" w:line="259" w:lineRule="auto"/>
    </w:pPr>
    <w:rPr>
      <w:rFonts w:eastAsiaTheme="minorHAnsi" w:cstheme="min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452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999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1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8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5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7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6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LongProperties xmlns="http://schemas.microsoft.com/office/2006/metadata/longProperties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EEA3D38740014C998E7F20C3E65D46" ma:contentTypeVersion="20" ma:contentTypeDescription="Utwórz nowy dokument." ma:contentTypeScope="" ma:versionID="8e1c9ea0f199e8a4a0386a99f4a940cc">
  <xsd:schema xmlns:xsd="http://www.w3.org/2001/XMLSchema" xmlns:xs="http://www.w3.org/2001/XMLSchema" xmlns:p="http://schemas.microsoft.com/office/2006/metadata/properties" xmlns:ns1="http://schemas.microsoft.com/sharepoint/v3" xmlns:ns2="acc32c44-54cb-4e06-b7ad-ef015f8e118d" xmlns:ns3="f935a3fe-fc68-4188-9771-a8716570591a" targetNamespace="http://schemas.microsoft.com/office/2006/metadata/properties" ma:root="true" ma:fieldsID="734e7468b1d47df2c62266df6267bc1f" ns1:_="" ns2:_="" ns3:_="">
    <xsd:import namespace="http://schemas.microsoft.com/sharepoint/v3"/>
    <xsd:import namespace="acc32c44-54cb-4e06-b7ad-ef015f8e118d"/>
    <xsd:import namespace="f935a3fe-fc68-4188-9771-a8716570591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1:_ip_UnifiedCompliancePolicyProperties" minOccurs="0"/>
                <xsd:element ref="ns1:_ip_UnifiedCompliancePolicyUIActio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6" nillable="true" ma:displayName="Właściwości ujednoliconych zasad zgodności" ma:hidden="true" ma:internalName="_ip_UnifiedCompliancePolicyProperties">
      <xsd:simpleType>
        <xsd:restriction base="dms:Note"/>
      </xsd:simpleType>
    </xsd:element>
    <xsd:element name="_ip_UnifiedCompliancePolicyUIAction" ma:index="17" nillable="true" ma:displayName="Akcja interfejsu użytkownika ujednoliconych zasad zgodności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c32c44-54cb-4e06-b7ad-ef015f8e118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87fd029d-9237-4765-9353-ba6ab4c342bc}" ma:internalName="TaxCatchAll" ma:showField="CatchAllData" ma:web="acc32c44-54cb-4e06-b7ad-ef015f8e11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35a3fe-fc68-4188-9771-a871657059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29abc154-1bdd-4ca6-9ac8-a11ce188a5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TaxCatchAll xmlns="acc32c44-54cb-4e06-b7ad-ef015f8e118d" xsi:nil="true"/>
    <_ip_UnifiedCompliancePolicyProperties xmlns="http://schemas.microsoft.com/sharepoint/v3" xsi:nil="true"/>
    <lcf76f155ced4ddcb4097134ff3c332f xmlns="f935a3fe-fc68-4188-9771-a8716570591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032C97CF-84B9-44BF-85BE-993F761019F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4DF3C3-1D2C-43DF-B2AF-F37E6E859BFD}">
  <ds:schemaRefs>
    <ds:schemaRef ds:uri="http://schemas.microsoft.com/office/2006/metadata/longProperties"/>
  </ds:schemaRefs>
</ds:datastoreItem>
</file>

<file path=customXml/itemProps3.xml><?xml version="1.0" encoding="utf-8"?>
<ds:datastoreItem xmlns:ds="http://schemas.openxmlformats.org/officeDocument/2006/customXml" ds:itemID="{26F11375-D009-4DC0-B84D-C64BDF56211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F06C8F3-599D-4A0D-9851-824C6852CD07}"/>
</file>

<file path=customXml/itemProps5.xml><?xml version="1.0" encoding="utf-8"?>
<ds:datastoreItem xmlns:ds="http://schemas.openxmlformats.org/officeDocument/2006/customXml" ds:itemID="{FB53A7DD-526C-49F3-AA1C-26325CC1B3D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acc32c44-54cb-4e06-b7ad-ef015f8e118d"/>
    <ds:schemaRef ds:uri="f935a3fe-fc68-4188-9771-a871657059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3</Pages>
  <Words>1334</Words>
  <Characters>8009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jkrzeminska</dc:creator>
  <cp:keywords/>
  <cp:lastModifiedBy>Grzebalska Dagmara</cp:lastModifiedBy>
  <cp:revision>21</cp:revision>
  <cp:lastPrinted>2025-02-05T10:28:00Z</cp:lastPrinted>
  <dcterms:created xsi:type="dcterms:W3CDTF">2025-02-28T12:56:00Z</dcterms:created>
  <dcterms:modified xsi:type="dcterms:W3CDTF">2025-03-05T06:58:00Z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">
    <vt:lpwstr>DQVEUTKVX5HN-2029630870-113948</vt:lpwstr>
  </property>
  <property fmtid="{D5CDD505-2E9C-101B-9397-08002B2CF9AE}" pid="3" name="_dlc_DocIdItemGuid">
    <vt:lpwstr>b0fde5ec-94d8-442a-9306-9eb041f0fb00</vt:lpwstr>
  </property>
  <property fmtid="{D5CDD505-2E9C-101B-9397-08002B2CF9AE}" pid="4" name="_dlc_DocIdUrl">
    <vt:lpwstr>https://portal.umwm.local/departament/drrow/brksow/_layouts/15/DocIdRedir.aspx?ID=DQVEUTKVX5HN-2029630870-113948, DQVEUTKVX5HN-2029630870-113948</vt:lpwstr>
  </property>
  <property fmtid="{D5CDD505-2E9C-101B-9397-08002B2CF9AE}" pid="5" name="MediaServiceImageTags">
    <vt:lpwstr/>
  </property>
  <property fmtid="{D5CDD505-2E9C-101B-9397-08002B2CF9AE}" pid="6" name="ContentTypeId">
    <vt:lpwstr>0x01010040EEA3D38740014C998E7F20C3E65D46</vt:lpwstr>
  </property>
</Properties>
</file>