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37D58" w14:textId="77777777" w:rsidR="00243B3D" w:rsidRDefault="00243B3D">
      <w:pPr>
        <w:pStyle w:val="Standard"/>
        <w:rPr>
          <w:rFonts w:ascii="Arial" w:hAnsi="Arial" w:cs="Arial"/>
          <w:sz w:val="22"/>
          <w:szCs w:val="22"/>
        </w:rPr>
      </w:pPr>
    </w:p>
    <w:tbl>
      <w:tblPr>
        <w:tblW w:w="9314" w:type="dxa"/>
        <w:tblInd w:w="-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84"/>
        <w:gridCol w:w="30"/>
      </w:tblGrid>
      <w:tr w:rsidR="00243B3D" w14:paraId="06A677A2" w14:textId="77777777">
        <w:tc>
          <w:tcPr>
            <w:tcW w:w="928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2C69BD" w14:textId="77777777" w:rsidR="00243B3D" w:rsidRDefault="0000476A">
            <w:pPr>
              <w:pStyle w:val="Standard"/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Załącznik nr 4 do SWZ         </w:t>
            </w:r>
          </w:p>
        </w:tc>
        <w:tc>
          <w:tcPr>
            <w:tcW w:w="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17084" w14:textId="77777777" w:rsidR="00243B3D" w:rsidRDefault="00243B3D">
            <w:pPr>
              <w:pStyle w:val="Standard"/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43B3D" w14:paraId="1E1ABDB1" w14:textId="77777777">
        <w:tc>
          <w:tcPr>
            <w:tcW w:w="9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48491C" w14:textId="77777777" w:rsidR="00243B3D" w:rsidRDefault="00243B3D">
            <w:pPr>
              <w:pStyle w:val="Nagwek1"/>
              <w:snapToGrid w:val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5F29870B" w14:textId="77777777" w:rsidR="00243B3D" w:rsidRDefault="0000476A">
            <w:pPr>
              <w:pStyle w:val="Nagwek1"/>
              <w:ind w:left="43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ZOBOWIĄZANIE</w:t>
            </w:r>
          </w:p>
          <w:p w14:paraId="572EA2F6" w14:textId="77777777" w:rsidR="00243B3D" w:rsidRDefault="0000476A">
            <w:pPr>
              <w:pStyle w:val="Nagwek1"/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sz w:val="22"/>
                <w:szCs w:val="22"/>
              </w:rPr>
              <w:t>podmiotu udostępniającego zasoby</w:t>
            </w:r>
          </w:p>
          <w:p w14:paraId="332E9BC6" w14:textId="77777777" w:rsidR="00243B3D" w:rsidRDefault="00243B3D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2EC0313" w14:textId="77777777" w:rsidR="00243B3D" w:rsidRDefault="0000476A">
      <w:pPr>
        <w:pStyle w:val="Standard"/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i adres WYKONAWCY:</w:t>
      </w:r>
    </w:p>
    <w:p w14:paraId="333EA63A" w14:textId="77777777" w:rsidR="00243B3D" w:rsidRDefault="0000476A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057BCD01" w14:textId="77777777" w:rsidR="00243B3D" w:rsidRDefault="0000476A">
      <w:pPr>
        <w:pStyle w:val="Standard"/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i adres PODMIOTU udostępniającego zasoby:</w:t>
      </w:r>
    </w:p>
    <w:p w14:paraId="79743FE1" w14:textId="77777777" w:rsidR="00243B3D" w:rsidRDefault="0000476A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7BC3947E" w14:textId="77777777" w:rsidR="00243B3D" w:rsidRDefault="0000476A">
      <w:pPr>
        <w:pStyle w:val="Standard"/>
        <w:jc w:val="center"/>
      </w:pP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(nazwa Wykonawcy)</w:t>
      </w:r>
    </w:p>
    <w:p w14:paraId="048724D1" w14:textId="7034DFD4" w:rsidR="00243B3D" w:rsidRPr="00095340" w:rsidRDefault="0000476A" w:rsidP="00486281">
      <w:pPr>
        <w:pStyle w:val="Standard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Niniejszym zobowiązuję/emy się do oddania do dyspozycji ww. Wykonawcy niezbędnych zasobów w zakresie zdolności technicznej lub zawodowej/lub sytuacji finansowej lub ekonomicznej/* przy wykonywaniu zamówienia publicznego pn</w:t>
      </w:r>
      <w:r w:rsidR="006F2C73">
        <w:rPr>
          <w:rFonts w:ascii="Arial" w:hAnsi="Arial" w:cs="Arial"/>
          <w:sz w:val="22"/>
          <w:szCs w:val="22"/>
        </w:rPr>
        <w:t xml:space="preserve">.: </w:t>
      </w:r>
      <w:r w:rsidR="00F51F7D" w:rsidRPr="00F51F7D">
        <w:rPr>
          <w:rFonts w:ascii="Arial" w:hAnsi="Arial" w:cs="Arial"/>
          <w:b/>
          <w:bCs/>
          <w:sz w:val="22"/>
          <w:szCs w:val="22"/>
        </w:rPr>
        <w:t>"Wewn</w:t>
      </w:r>
      <w:r w:rsidR="00F51F7D" w:rsidRPr="00F51F7D">
        <w:rPr>
          <w:rFonts w:ascii="Arial" w:hAnsi="Arial" w:cs="Arial" w:hint="cs"/>
          <w:b/>
          <w:bCs/>
          <w:sz w:val="22"/>
          <w:szCs w:val="22"/>
        </w:rPr>
        <w:t>ę</w:t>
      </w:r>
      <w:r w:rsidR="00F51F7D" w:rsidRPr="00F51F7D">
        <w:rPr>
          <w:rFonts w:ascii="Arial" w:hAnsi="Arial" w:cs="Arial"/>
          <w:b/>
          <w:bCs/>
          <w:sz w:val="22"/>
          <w:szCs w:val="22"/>
        </w:rPr>
        <w:t>trzna instalacja gazu i ogrzewania w lokalach mieszkalnych przy ul. Rynek 10 i 11 w Bojanowie ZGKiM"</w:t>
      </w:r>
      <w:r w:rsidR="00F51F7D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 następujących zasadach:</w:t>
      </w:r>
    </w:p>
    <w:p w14:paraId="4F9C0FBC" w14:textId="77777777" w:rsidR="00243B3D" w:rsidRPr="006F2C73" w:rsidRDefault="00243B3D">
      <w:pPr>
        <w:pStyle w:val="gwp589f032bmsonormal"/>
        <w:jc w:val="both"/>
        <w:rPr>
          <w:rFonts w:ascii="Arial" w:hAnsi="Arial" w:cs="Arial"/>
          <w:sz w:val="22"/>
          <w:szCs w:val="22"/>
        </w:rPr>
      </w:pPr>
    </w:p>
    <w:p w14:paraId="311486C6" w14:textId="77777777" w:rsidR="00243B3D" w:rsidRPr="006F2C73" w:rsidRDefault="0000476A">
      <w:pPr>
        <w:pStyle w:val="Standard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Zakres dostępnych Wykonawcy zasobów podmiotu udostępniającego zasoby:</w:t>
      </w:r>
    </w:p>
    <w:p w14:paraId="7B832DD9" w14:textId="7978CFCF" w:rsidR="00243B3D" w:rsidRPr="006F2C73" w:rsidRDefault="0000476A">
      <w:pPr>
        <w:pStyle w:val="Standard"/>
        <w:spacing w:before="240"/>
        <w:ind w:left="284"/>
        <w:jc w:val="both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</w:t>
      </w:r>
    </w:p>
    <w:p w14:paraId="7282C874" w14:textId="77777777" w:rsidR="00243B3D" w:rsidRPr="006F2C73" w:rsidRDefault="00243B3D">
      <w:pPr>
        <w:pStyle w:val="Standard"/>
        <w:spacing w:before="240"/>
        <w:ind w:left="284"/>
        <w:jc w:val="both"/>
        <w:rPr>
          <w:rFonts w:ascii="Arial" w:hAnsi="Arial" w:cs="Arial"/>
          <w:sz w:val="22"/>
          <w:szCs w:val="22"/>
        </w:rPr>
      </w:pPr>
    </w:p>
    <w:p w14:paraId="1E50F644" w14:textId="77777777" w:rsidR="00243B3D" w:rsidRPr="006F2C73" w:rsidRDefault="0000476A">
      <w:pPr>
        <w:pStyle w:val="Standard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Sposób i okres udostępniania Wykonawcy i wykorzystania przez niego zasobów podmiotu udostępniającego te zasoby przy wykonywaniu zamówienia:</w:t>
      </w:r>
    </w:p>
    <w:p w14:paraId="23044660" w14:textId="2AC92632" w:rsidR="00243B3D" w:rsidRPr="006F2C73" w:rsidRDefault="0000476A">
      <w:pPr>
        <w:pStyle w:val="Standard"/>
        <w:spacing w:before="240"/>
        <w:ind w:left="284"/>
        <w:jc w:val="both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</w:t>
      </w:r>
    </w:p>
    <w:p w14:paraId="760CA923" w14:textId="77777777" w:rsidR="00243B3D" w:rsidRPr="006F2C73" w:rsidRDefault="00243B3D">
      <w:pPr>
        <w:pStyle w:val="Standard"/>
        <w:spacing w:before="240"/>
        <w:ind w:left="284"/>
        <w:jc w:val="both"/>
        <w:rPr>
          <w:rFonts w:ascii="Arial" w:hAnsi="Arial" w:cs="Arial"/>
          <w:sz w:val="22"/>
          <w:szCs w:val="22"/>
        </w:rPr>
      </w:pPr>
    </w:p>
    <w:p w14:paraId="5EC1A2DE" w14:textId="77777777" w:rsidR="00243B3D" w:rsidRPr="006F2C73" w:rsidRDefault="0000476A">
      <w:pPr>
        <w:pStyle w:val="Standard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459201EE" w14:textId="77777777" w:rsidR="00243B3D" w:rsidRPr="006F2C73" w:rsidRDefault="0000476A">
      <w:pPr>
        <w:pStyle w:val="Standard"/>
        <w:spacing w:before="240"/>
        <w:ind w:left="284"/>
        <w:jc w:val="both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……………………………………………………………………………………………….……….</w:t>
      </w:r>
    </w:p>
    <w:p w14:paraId="0D60D4CA" w14:textId="77777777" w:rsidR="00243B3D" w:rsidRPr="006F2C73" w:rsidRDefault="00243B3D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56D00E3E" w14:textId="77777777" w:rsidR="00243B3D" w:rsidRPr="006F2C73" w:rsidRDefault="00243B3D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06BF3798" w14:textId="77777777" w:rsidR="00243B3D" w:rsidRPr="006F2C73" w:rsidRDefault="00243B3D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70C4783D" w14:textId="77777777" w:rsidR="00243B3D" w:rsidRPr="006F2C73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3C45BAF0" w14:textId="77777777" w:rsidR="00243B3D" w:rsidRPr="006F2C73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5A216FEA" w14:textId="77777777" w:rsidR="00243B3D" w:rsidRPr="006F2C73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4FCF3EF8" w14:textId="77777777" w:rsidR="00243B3D" w:rsidRPr="006F2C73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5CAF9D90" w14:textId="77777777" w:rsidR="00243B3D" w:rsidRPr="006F2C73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583C859D" w14:textId="77777777" w:rsidR="00243B3D" w:rsidRPr="006F2C73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24DEABE2" w14:textId="67785D50" w:rsidR="00243B3D" w:rsidRPr="006F2C73" w:rsidRDefault="005B759E">
      <w:pPr>
        <w:pStyle w:val="Standard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*</w:t>
      </w:r>
      <w:r w:rsidR="0000476A" w:rsidRPr="006F2C73">
        <w:rPr>
          <w:rFonts w:ascii="Arial" w:hAnsi="Arial" w:cs="Arial"/>
          <w:sz w:val="22"/>
          <w:szCs w:val="22"/>
        </w:rPr>
        <w:t>) niepotrzebne skreślić</w:t>
      </w:r>
    </w:p>
    <w:p w14:paraId="0D74BA65" w14:textId="77777777" w:rsidR="00243B3D" w:rsidRPr="006F2C73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521F7E7F" w14:textId="77777777" w:rsidR="00243B3D" w:rsidRPr="006F2C73" w:rsidRDefault="0000476A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UWAGA: Niniejsze zobowiązanie należy złożyć jedynie w przypadku korzystania z potencjału innego podmiotu przy realizacji zamówienia.</w:t>
      </w:r>
    </w:p>
    <w:sectPr w:rsidR="00243B3D" w:rsidRPr="006F2C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92A641" w14:textId="77777777" w:rsidR="00286FC9" w:rsidRDefault="0000476A">
      <w:pPr>
        <w:rPr>
          <w:rFonts w:hint="eastAsia"/>
        </w:rPr>
      </w:pPr>
      <w:r>
        <w:separator/>
      </w:r>
    </w:p>
  </w:endnote>
  <w:endnote w:type="continuationSeparator" w:id="0">
    <w:p w14:paraId="690A9DD4" w14:textId="77777777" w:rsidR="00286FC9" w:rsidRDefault="0000476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, 宋体">
    <w:altName w:val="SimSu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71590D" w14:textId="77777777" w:rsidR="00286FC9" w:rsidRDefault="0000476A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28FC5AEA" w14:textId="77777777" w:rsidR="00286FC9" w:rsidRDefault="0000476A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F2766D"/>
    <w:multiLevelType w:val="multilevel"/>
    <w:tmpl w:val="1E3099CC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1" w15:restartNumberingAfterBreak="0">
    <w:nsid w:val="40B342D8"/>
    <w:multiLevelType w:val="multilevel"/>
    <w:tmpl w:val="2AD6BF48"/>
    <w:styleLink w:val="WW8Num3"/>
    <w:lvl w:ilvl="0">
      <w:start w:val="1"/>
      <w:numFmt w:val="upperRoman"/>
      <w:pStyle w:val="Rzymskie"/>
      <w:lvlText w:val="%1."/>
      <w:lvlJc w:val="left"/>
      <w:pPr>
        <w:ind w:left="322" w:hanging="18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458E1BF3"/>
    <w:multiLevelType w:val="multilevel"/>
    <w:tmpl w:val="D5FCE660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539276496">
    <w:abstractNumId w:val="0"/>
  </w:num>
  <w:num w:numId="2" w16cid:durableId="1208449216">
    <w:abstractNumId w:val="2"/>
  </w:num>
  <w:num w:numId="3" w16cid:durableId="1378549892">
    <w:abstractNumId w:val="1"/>
  </w:num>
  <w:num w:numId="4" w16cid:durableId="2018117397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B3D"/>
    <w:rsid w:val="0000476A"/>
    <w:rsid w:val="00095340"/>
    <w:rsid w:val="000F55A1"/>
    <w:rsid w:val="00131611"/>
    <w:rsid w:val="00243B3D"/>
    <w:rsid w:val="00286FC9"/>
    <w:rsid w:val="00486281"/>
    <w:rsid w:val="004A6671"/>
    <w:rsid w:val="00542237"/>
    <w:rsid w:val="005B759E"/>
    <w:rsid w:val="006F2C73"/>
    <w:rsid w:val="007E6599"/>
    <w:rsid w:val="007F560B"/>
    <w:rsid w:val="00917AA5"/>
    <w:rsid w:val="00AD0201"/>
    <w:rsid w:val="00AF3FCF"/>
    <w:rsid w:val="00C43C17"/>
    <w:rsid w:val="00CA4EAA"/>
    <w:rsid w:val="00D56778"/>
    <w:rsid w:val="00EB0527"/>
    <w:rsid w:val="00F51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BAE58"/>
  <w15:docId w15:val="{7FE0A577-F991-47AF-B21F-4D0FC8768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Heading">
    <w:name w:val="Heading"/>
    <w:basedOn w:val="Standard"/>
    <w:pPr>
      <w:jc w:val="center"/>
    </w:pPr>
    <w:rPr>
      <w:b/>
      <w:sz w:val="32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SimSun, 宋体" w:hAnsi="Arial" w:cs="Mangal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Textbodyindent">
    <w:name w:val="Text body indent"/>
    <w:basedOn w:val="Standard"/>
    <w:pPr>
      <w:ind w:left="5670"/>
      <w:jc w:val="center"/>
    </w:pPr>
    <w:rPr>
      <w:sz w:val="20"/>
    </w:rPr>
  </w:style>
  <w:style w:type="paragraph" w:customStyle="1" w:styleId="Kolorowalistaakcent11">
    <w:name w:val="Kolorowa lista — akcent 11"/>
    <w:basedOn w:val="Standard"/>
    <w:pPr>
      <w:ind w:left="708"/>
    </w:pPr>
    <w:rPr>
      <w:sz w:val="20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Rzymskie">
    <w:name w:val="Rzymskie"/>
    <w:basedOn w:val="Standard"/>
    <w:pPr>
      <w:numPr>
        <w:numId w:val="3"/>
      </w:numPr>
      <w:jc w:val="both"/>
    </w:pPr>
    <w:rPr>
      <w:b/>
      <w:szCs w:val="24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redniasiatka21">
    <w:name w:val="Średnia siatka 21"/>
    <w:pPr>
      <w:widowControl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gwp589f032bmsonormal">
    <w:name w:val="gwp589f032b_msonormal"/>
    <w:basedOn w:val="Standard"/>
    <w:pPr>
      <w:suppressAutoHyphens w:val="0"/>
      <w:spacing w:before="100" w:after="100"/>
    </w:pPr>
    <w:rPr>
      <w:szCs w:val="24"/>
    </w:rPr>
  </w:style>
  <w:style w:type="character" w:customStyle="1" w:styleId="WW8Num2z0">
    <w:name w:val="WW8Num2z0"/>
    <w:rPr>
      <w:b/>
      <w:color w:val="000000"/>
      <w:szCs w:val="24"/>
    </w:rPr>
  </w:style>
  <w:style w:type="character" w:customStyle="1" w:styleId="WW8Num3z0">
    <w:name w:val="WW8Num3z0"/>
    <w:rPr>
      <w:b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2z1">
    <w:name w:val="WW8Num2z1"/>
    <w:rPr>
      <w:b/>
      <w:i w:val="0"/>
      <w:strike w:val="0"/>
      <w:dstrike w:val="0"/>
      <w:sz w:val="24"/>
      <w:szCs w:val="24"/>
      <w:u w:val="none"/>
    </w:rPr>
  </w:style>
  <w:style w:type="character" w:customStyle="1" w:styleId="WW8Num2z4">
    <w:name w:val="WW8Num2z4"/>
    <w:rPr>
      <w:rFonts w:ascii="Times New Roman" w:eastAsia="Times New Roman" w:hAnsi="Times New Roman" w:cs="Times New Roman"/>
      <w:strike w:val="0"/>
      <w:dstrike w:val="0"/>
      <w:u w:val="none"/>
    </w:rPr>
  </w:style>
  <w:style w:type="character" w:customStyle="1" w:styleId="WW8Num5z0">
    <w:name w:val="WW8Num5z0"/>
    <w:rPr>
      <w:b/>
      <w:i w:val="0"/>
      <w:sz w:val="24"/>
      <w:u w:val="none"/>
    </w:rPr>
  </w:style>
  <w:style w:type="character" w:customStyle="1" w:styleId="WW8Num5z1">
    <w:name w:val="WW8Num5z1"/>
    <w:rPr>
      <w:rFonts w:ascii="Symbol" w:eastAsia="Symbol" w:hAnsi="Symbol" w:cs="Symbol"/>
      <w:b/>
      <w:i w:val="0"/>
      <w:color w:val="000000"/>
      <w:sz w:val="24"/>
      <w:u w:val="none"/>
    </w:rPr>
  </w:style>
  <w:style w:type="character" w:customStyle="1" w:styleId="WW8Num5z2">
    <w:name w:val="WW8Num5z2"/>
    <w:rPr>
      <w:b w:val="0"/>
      <w:i w:val="0"/>
      <w:sz w:val="24"/>
      <w:u w:val="none"/>
    </w:rPr>
  </w:style>
  <w:style w:type="character" w:customStyle="1" w:styleId="Domylnaczcionkaakapitu1">
    <w:name w:val="Domyślna czcionka akapitu1"/>
  </w:style>
  <w:style w:type="character" w:customStyle="1" w:styleId="TekstpodstawowywcityZnak">
    <w:name w:val="Tekst podstawowy wcięty Znak"/>
  </w:style>
  <w:style w:type="character" w:customStyle="1" w:styleId="Tekstpodstawowy2Znak">
    <w:name w:val="Tekst podstawowy 2 Znak"/>
    <w:rPr>
      <w:sz w:val="24"/>
    </w:rPr>
  </w:style>
  <w:style w:type="character" w:customStyle="1" w:styleId="RzymskieZnakZnak">
    <w:name w:val="Rzymskie Znak Znak"/>
    <w:rPr>
      <w:b/>
      <w:sz w:val="24"/>
      <w:szCs w:val="24"/>
    </w:rPr>
  </w:style>
  <w:style w:type="character" w:customStyle="1" w:styleId="TytuZnak">
    <w:name w:val="Tytuł Znak"/>
    <w:rPr>
      <w:b/>
      <w:sz w:val="32"/>
    </w:rPr>
  </w:style>
  <w:style w:type="character" w:customStyle="1" w:styleId="NagwekZnak">
    <w:name w:val="Nagłówek Znak"/>
    <w:rPr>
      <w:sz w:val="24"/>
    </w:rPr>
  </w:style>
  <w:style w:type="character" w:customStyle="1" w:styleId="StopkaZnak">
    <w:name w:val="Stopka Znak"/>
    <w:rPr>
      <w:sz w:val="24"/>
    </w:rPr>
  </w:style>
  <w:style w:type="character" w:customStyle="1" w:styleId="apple-converted-space">
    <w:name w:val="apple-converted-space"/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PZDW w Białymstoku</dc:creator>
  <cp:keywords/>
  <cp:lastModifiedBy>Maria Iksińska</cp:lastModifiedBy>
  <cp:revision>2</cp:revision>
  <cp:lastPrinted>2025-05-19T07:14:00Z</cp:lastPrinted>
  <dcterms:created xsi:type="dcterms:W3CDTF">2025-05-19T07:15:00Z</dcterms:created>
  <dcterms:modified xsi:type="dcterms:W3CDTF">2025-05-19T07:15:00Z</dcterms:modified>
</cp:coreProperties>
</file>