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AC28B" w14:textId="77777777" w:rsidR="00574BB6" w:rsidRPr="005857A6" w:rsidRDefault="00574BB6" w:rsidP="00574BB6">
      <w:pPr>
        <w:spacing w:after="0" w:line="276" w:lineRule="auto"/>
        <w:ind w:left="4248" w:firstLine="708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>Załącznik nr 1 do SWZ</w:t>
      </w:r>
    </w:p>
    <w:p w14:paraId="3EE60708" w14:textId="1DCA18B1" w:rsidR="00574BB6" w:rsidRDefault="00574BB6" w:rsidP="00574BB6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Nr Sprawy: </w:t>
      </w:r>
      <w:r>
        <w:rPr>
          <w:rFonts w:ascii="Verdana" w:eastAsia="Times New Roman" w:hAnsi="Verdana" w:cs="Tahoma"/>
          <w:b/>
          <w:bCs/>
          <w:color w:val="000000"/>
          <w:szCs w:val="20"/>
        </w:rPr>
        <w:t>SPZP</w:t>
      </w:r>
      <w:r w:rsidRPr="00F014EF">
        <w:rPr>
          <w:rFonts w:ascii="Verdana" w:eastAsia="Times New Roman" w:hAnsi="Verdana" w:cs="Tahoma"/>
          <w:b/>
          <w:bCs/>
          <w:color w:val="000000"/>
          <w:szCs w:val="20"/>
        </w:rPr>
        <w:t>.27</w:t>
      </w:r>
      <w:r>
        <w:rPr>
          <w:rFonts w:ascii="Verdana" w:eastAsia="Times New Roman" w:hAnsi="Verdana" w:cs="Tahoma"/>
          <w:b/>
          <w:bCs/>
          <w:color w:val="000000"/>
          <w:szCs w:val="20"/>
        </w:rPr>
        <w:t>1.</w:t>
      </w:r>
      <w:r w:rsidR="002859C3">
        <w:rPr>
          <w:rFonts w:ascii="Verdana" w:eastAsia="Times New Roman" w:hAnsi="Verdana" w:cs="Tahoma"/>
          <w:b/>
          <w:bCs/>
          <w:color w:val="000000"/>
          <w:szCs w:val="20"/>
        </w:rPr>
        <w:t>1</w:t>
      </w:r>
      <w:r w:rsidR="00CA27C7">
        <w:rPr>
          <w:rFonts w:ascii="Verdana" w:eastAsia="Times New Roman" w:hAnsi="Verdana" w:cs="Tahoma"/>
          <w:b/>
          <w:bCs/>
          <w:color w:val="000000"/>
          <w:szCs w:val="20"/>
        </w:rPr>
        <w:t>0</w:t>
      </w:r>
      <w:r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r w:rsidR="00CA27C7">
        <w:rPr>
          <w:rFonts w:ascii="Verdana" w:eastAsia="Times New Roman" w:hAnsi="Verdana" w:cs="Tahoma"/>
          <w:b/>
          <w:bCs/>
          <w:color w:val="000000"/>
          <w:szCs w:val="20"/>
        </w:rPr>
        <w:t>5</w:t>
      </w:r>
    </w:p>
    <w:p w14:paraId="7138D9F5" w14:textId="77777777" w:rsidR="00574BB6" w:rsidRPr="007B77B9" w:rsidRDefault="00574BB6" w:rsidP="002859C3">
      <w:pPr>
        <w:spacing w:after="0" w:line="276" w:lineRule="auto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6750007A" w14:textId="42D286DB" w:rsidR="00574BB6" w:rsidRPr="00EF6B8D" w:rsidRDefault="00574BB6" w:rsidP="00EF6B8D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  <w:t>FORMULARZ OFERTOWY</w:t>
      </w:r>
    </w:p>
    <w:p w14:paraId="032F3233" w14:textId="77777777" w:rsidR="00574BB6" w:rsidRPr="005857A6" w:rsidRDefault="00574BB6" w:rsidP="00574BB6">
      <w:pPr>
        <w:numPr>
          <w:ilvl w:val="0"/>
          <w:numId w:val="12"/>
        </w:numPr>
        <w:tabs>
          <w:tab w:val="left" w:pos="0"/>
          <w:tab w:val="left" w:pos="851"/>
        </w:tabs>
        <w:spacing w:after="0" w:line="240" w:lineRule="auto"/>
        <w:ind w:hanging="114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ZAMAWIAJACY:</w:t>
      </w:r>
    </w:p>
    <w:p w14:paraId="44A574E4" w14:textId="77777777" w:rsidR="00574BB6" w:rsidRPr="005857A6" w:rsidRDefault="00574BB6" w:rsidP="00574BB6">
      <w:pPr>
        <w:spacing w:after="0" w:line="24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 xml:space="preserve">Sieć Badawcza Łukasiewicz - PORT Polski Ośrodek Rozwoju Technologii </w:t>
      </w:r>
    </w:p>
    <w:p w14:paraId="1A8228AC" w14:textId="77777777" w:rsidR="00574BB6" w:rsidRPr="005857A6" w:rsidRDefault="00574BB6" w:rsidP="00574BB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ul. </w:t>
      </w:r>
      <w:proofErr w:type="spellStart"/>
      <w:r w:rsidRPr="005857A6">
        <w:rPr>
          <w:rFonts w:ascii="Verdana" w:eastAsia="Calibri" w:hAnsi="Verdana" w:cs="Tahoma"/>
          <w:color w:val="auto"/>
          <w:spacing w:val="0"/>
          <w:szCs w:val="20"/>
        </w:rPr>
        <w:t>Stabłowicka</w:t>
      </w:r>
      <w:proofErr w:type="spellEnd"/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147</w:t>
      </w:r>
    </w:p>
    <w:p w14:paraId="0E5F10CD" w14:textId="77777777" w:rsidR="00574BB6" w:rsidRPr="005857A6" w:rsidRDefault="00574BB6" w:rsidP="00574BB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54-066 Wrocław</w:t>
      </w:r>
    </w:p>
    <w:p w14:paraId="7014326E" w14:textId="77777777" w:rsidR="00574BB6" w:rsidRPr="005857A6" w:rsidRDefault="00574BB6" w:rsidP="00574BB6">
      <w:pPr>
        <w:spacing w:after="0" w:line="240" w:lineRule="auto"/>
        <w:jc w:val="center"/>
        <w:rPr>
          <w:rFonts w:ascii="Verdana" w:eastAsia="Calibri" w:hAnsi="Verdana" w:cs="Tahoma"/>
          <w:b/>
          <w:color w:val="808284"/>
          <w:spacing w:val="0"/>
          <w:szCs w:val="20"/>
        </w:rPr>
      </w:pPr>
    </w:p>
    <w:p w14:paraId="51DF9B5F" w14:textId="77777777" w:rsidR="00574BB6" w:rsidRPr="005857A6" w:rsidRDefault="00574BB6" w:rsidP="00574BB6">
      <w:pPr>
        <w:numPr>
          <w:ilvl w:val="0"/>
          <w:numId w:val="12"/>
        </w:numPr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WYKONAWCA:</w:t>
      </w:r>
    </w:p>
    <w:p w14:paraId="0A587DA2" w14:textId="77777777" w:rsidR="00574BB6" w:rsidRPr="005857A6" w:rsidRDefault="00574BB6" w:rsidP="00574BB6">
      <w:pPr>
        <w:spacing w:after="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Niniejsza oferta została złożona przez:</w:t>
      </w:r>
    </w:p>
    <w:p w14:paraId="7FD85576" w14:textId="77777777" w:rsidR="00574BB6" w:rsidRPr="005857A6" w:rsidRDefault="00574BB6" w:rsidP="00574BB6">
      <w:pPr>
        <w:spacing w:after="0" w:line="36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Ja / My, niżej podpisany/i …………………………………………………………………………………………………</w:t>
      </w:r>
    </w:p>
    <w:p w14:paraId="2953971D" w14:textId="77777777" w:rsidR="00574BB6" w:rsidRPr="005857A6" w:rsidRDefault="00574BB6" w:rsidP="00574BB6">
      <w:pPr>
        <w:spacing w:after="0" w:line="36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38"/>
        <w:gridCol w:w="2409"/>
        <w:gridCol w:w="2410"/>
      </w:tblGrid>
      <w:tr w:rsidR="00574BB6" w:rsidRPr="005857A6" w14:paraId="17EEF63F" w14:textId="77777777" w:rsidTr="009F66C1">
        <w:tc>
          <w:tcPr>
            <w:tcW w:w="631" w:type="dxa"/>
            <w:shd w:val="clear" w:color="auto" w:fill="D9D9D9"/>
          </w:tcPr>
          <w:p w14:paraId="06D90822" w14:textId="77777777" w:rsidR="00574BB6" w:rsidRPr="005857A6" w:rsidRDefault="00574BB6" w:rsidP="009F66C1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L.p.</w:t>
            </w:r>
          </w:p>
        </w:tc>
        <w:tc>
          <w:tcPr>
            <w:tcW w:w="2738" w:type="dxa"/>
            <w:shd w:val="clear" w:color="auto" w:fill="D9D9D9"/>
          </w:tcPr>
          <w:p w14:paraId="4F19B699" w14:textId="77777777" w:rsidR="00574BB6" w:rsidRPr="005857A6" w:rsidRDefault="00574BB6" w:rsidP="009F66C1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NAZWA WYKONAWCY/ÓW</w:t>
            </w:r>
          </w:p>
        </w:tc>
        <w:tc>
          <w:tcPr>
            <w:tcW w:w="2409" w:type="dxa"/>
            <w:shd w:val="clear" w:color="auto" w:fill="D9D9D9"/>
          </w:tcPr>
          <w:p w14:paraId="287EF8E7" w14:textId="77777777" w:rsidR="00574BB6" w:rsidRPr="005857A6" w:rsidRDefault="00574BB6" w:rsidP="009F66C1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ADRES/Y WYKONAWCY/ÓW</w:t>
            </w:r>
          </w:p>
        </w:tc>
        <w:tc>
          <w:tcPr>
            <w:tcW w:w="2410" w:type="dxa"/>
            <w:shd w:val="clear" w:color="auto" w:fill="D9D9D9"/>
          </w:tcPr>
          <w:p w14:paraId="2A1F9048" w14:textId="77777777" w:rsidR="00574BB6" w:rsidRPr="005857A6" w:rsidRDefault="00574BB6" w:rsidP="009F66C1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NIP, REGON </w:t>
            </w:r>
            <w:r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, KRS 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WYKONAWCY/ÓW</w:t>
            </w:r>
          </w:p>
        </w:tc>
      </w:tr>
      <w:tr w:rsidR="00574BB6" w:rsidRPr="005857A6" w14:paraId="250E1030" w14:textId="77777777" w:rsidTr="009F66C1">
        <w:trPr>
          <w:trHeight w:val="1052"/>
        </w:trPr>
        <w:tc>
          <w:tcPr>
            <w:tcW w:w="631" w:type="dxa"/>
            <w:shd w:val="clear" w:color="auto" w:fill="auto"/>
          </w:tcPr>
          <w:p w14:paraId="45698B6E" w14:textId="77777777" w:rsidR="00574BB6" w:rsidRPr="005857A6" w:rsidRDefault="00574BB6" w:rsidP="009F66C1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738" w:type="dxa"/>
            <w:shd w:val="clear" w:color="auto" w:fill="auto"/>
          </w:tcPr>
          <w:p w14:paraId="7D16CBCE" w14:textId="77777777" w:rsidR="00574BB6" w:rsidRPr="005857A6" w:rsidRDefault="00574BB6" w:rsidP="009F66C1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6E959DA9" w14:textId="77777777" w:rsidR="00574BB6" w:rsidRPr="005857A6" w:rsidRDefault="00574BB6" w:rsidP="009F66C1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410" w:type="dxa"/>
          </w:tcPr>
          <w:p w14:paraId="7CCE5819" w14:textId="77777777" w:rsidR="00574BB6" w:rsidRPr="004A57D3" w:rsidRDefault="00574BB6" w:rsidP="009F66C1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NIP:</w:t>
            </w:r>
          </w:p>
          <w:p w14:paraId="1316B317" w14:textId="77777777" w:rsidR="00574BB6" w:rsidRPr="004A57D3" w:rsidRDefault="00574BB6" w:rsidP="009F66C1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REGON:</w:t>
            </w:r>
          </w:p>
          <w:p w14:paraId="68E14482" w14:textId="77777777" w:rsidR="00574BB6" w:rsidRPr="005857A6" w:rsidRDefault="00574BB6" w:rsidP="009F66C1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KRS</w:t>
            </w:r>
            <w:r>
              <w:rPr>
                <w:rStyle w:val="Odwoanieprzypisudolnego"/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footnoteReference w:id="1"/>
            </w: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:</w:t>
            </w:r>
          </w:p>
        </w:tc>
      </w:tr>
    </w:tbl>
    <w:p w14:paraId="278FB690" w14:textId="77777777" w:rsidR="00574BB6" w:rsidRPr="005857A6" w:rsidRDefault="00574BB6" w:rsidP="00574BB6">
      <w:pPr>
        <w:spacing w:after="200" w:line="276" w:lineRule="auto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</w:p>
    <w:p w14:paraId="4F5B83D5" w14:textId="77777777" w:rsidR="00574BB6" w:rsidRPr="005857A6" w:rsidRDefault="00574BB6" w:rsidP="00574BB6">
      <w:pPr>
        <w:numPr>
          <w:ilvl w:val="0"/>
          <w:numId w:val="12"/>
        </w:numPr>
        <w:spacing w:after="200" w:line="276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OSOBA UPRAWNIONA DO KONTAKTÓW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Z ZAMAWIAJĄCYM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</w:tblGrid>
      <w:tr w:rsidR="00574BB6" w:rsidRPr="005857A6" w14:paraId="5283A9DB" w14:textId="77777777" w:rsidTr="009F66C1">
        <w:trPr>
          <w:trHeight w:val="543"/>
        </w:trPr>
        <w:tc>
          <w:tcPr>
            <w:tcW w:w="2376" w:type="dxa"/>
            <w:shd w:val="clear" w:color="auto" w:fill="D9D9D9"/>
          </w:tcPr>
          <w:p w14:paraId="04DD7433" w14:textId="77777777" w:rsidR="00574BB6" w:rsidRPr="005857A6" w:rsidRDefault="00574BB6" w:rsidP="009F66C1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Imię i Nazwisko</w:t>
            </w:r>
          </w:p>
        </w:tc>
        <w:tc>
          <w:tcPr>
            <w:tcW w:w="5812" w:type="dxa"/>
            <w:shd w:val="clear" w:color="auto" w:fill="auto"/>
          </w:tcPr>
          <w:p w14:paraId="3EBF78A2" w14:textId="77777777" w:rsidR="00574BB6" w:rsidRPr="005857A6" w:rsidRDefault="00574BB6" w:rsidP="009F66C1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  <w:tr w:rsidR="00574BB6" w:rsidRPr="005857A6" w14:paraId="53E716E9" w14:textId="77777777" w:rsidTr="009F66C1">
        <w:trPr>
          <w:trHeight w:val="713"/>
        </w:trPr>
        <w:tc>
          <w:tcPr>
            <w:tcW w:w="2376" w:type="dxa"/>
            <w:shd w:val="clear" w:color="auto" w:fill="D9D9D9"/>
          </w:tcPr>
          <w:p w14:paraId="20180995" w14:textId="77777777" w:rsidR="00574BB6" w:rsidRPr="005857A6" w:rsidRDefault="00574BB6" w:rsidP="009F66C1">
            <w:pPr>
              <w:spacing w:after="0" w:line="276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 e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-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mailowy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, numer telefonu</w:t>
            </w:r>
          </w:p>
        </w:tc>
        <w:tc>
          <w:tcPr>
            <w:tcW w:w="5812" w:type="dxa"/>
            <w:shd w:val="clear" w:color="auto" w:fill="auto"/>
          </w:tcPr>
          <w:p w14:paraId="5534567F" w14:textId="77777777" w:rsidR="00574BB6" w:rsidRPr="005857A6" w:rsidRDefault="00574BB6" w:rsidP="009F66C1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</w:tr>
    </w:tbl>
    <w:p w14:paraId="6366BB24" w14:textId="77777777" w:rsidR="00574BB6" w:rsidRPr="005857A6" w:rsidRDefault="00574BB6" w:rsidP="00574BB6">
      <w:pPr>
        <w:spacing w:after="0" w:line="240" w:lineRule="auto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</w:p>
    <w:p w14:paraId="77262D64" w14:textId="77777777" w:rsidR="00574BB6" w:rsidRPr="005857A6" w:rsidRDefault="00574BB6" w:rsidP="00574BB6">
      <w:pPr>
        <w:numPr>
          <w:ilvl w:val="0"/>
          <w:numId w:val="12"/>
        </w:numPr>
        <w:suppressAutoHyphens/>
        <w:spacing w:after="0" w:line="240" w:lineRule="auto"/>
        <w:ind w:left="0" w:right="203" w:hanging="426"/>
        <w:rPr>
          <w:rFonts w:ascii="Verdana" w:eastAsia="Calibri" w:hAnsi="Verdana" w:cs="Times New Roman"/>
          <w:color w:val="auto"/>
          <w:spacing w:val="0"/>
          <w:szCs w:val="20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Składając ofertę w postępowaniu prowadzonym w trybie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podstawowym z możliwością </w:t>
      </w:r>
      <w:r w:rsidRP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przeprowadzenia negocjacji w celu ulepszenia treści ofert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wykonanie zamówienia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.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n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.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: </w:t>
      </w:r>
    </w:p>
    <w:p w14:paraId="356C94EC" w14:textId="1D60EBA9" w:rsidR="00703D69" w:rsidRPr="00F014EF" w:rsidRDefault="00574BB6" w:rsidP="00ED727C">
      <w:pPr>
        <w:tabs>
          <w:tab w:val="left" w:pos="567"/>
          <w:tab w:val="left" w:pos="1134"/>
        </w:tabs>
        <w:spacing w:line="240" w:lineRule="auto"/>
        <w:jc w:val="center"/>
        <w:rPr>
          <w:rFonts w:ascii="Verdana" w:eastAsia="Times New Roman" w:hAnsi="Verdana" w:cs="Tahoma"/>
          <w:b/>
          <w:bCs/>
          <w:color w:val="000000"/>
          <w:szCs w:val="20"/>
        </w:rPr>
      </w:pPr>
      <w:r w:rsidRPr="00A97563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„</w:t>
      </w:r>
      <w:bookmarkStart w:id="0" w:name="_Hlk139444723"/>
      <w:r w:rsidR="006D2F69" w:rsidRPr="00847C19">
        <w:rPr>
          <w:rFonts w:asciiTheme="majorHAnsi" w:eastAsia="Calibri" w:hAnsiTheme="majorHAnsi" w:cs="Roboto Lt"/>
          <w:b/>
          <w:bCs/>
          <w:i/>
          <w:color w:val="auto"/>
          <w:spacing w:val="0"/>
          <w:szCs w:val="20"/>
          <w:lang w:eastAsia="pl-PL"/>
        </w:rPr>
        <w:t xml:space="preserve">Dostawa podstawowych związków chemicznych do zastosowań laboratoryjnych dla Grupy Badawczej Bioinżynierii </w:t>
      </w:r>
      <w:r w:rsidR="006D2F69">
        <w:rPr>
          <w:rFonts w:asciiTheme="majorHAnsi" w:eastAsia="Calibri" w:hAnsiTheme="majorHAnsi" w:cs="Roboto Lt"/>
          <w:b/>
          <w:bCs/>
          <w:i/>
          <w:color w:val="auto"/>
          <w:spacing w:val="0"/>
          <w:szCs w:val="20"/>
          <w:lang w:eastAsia="pl-PL"/>
        </w:rPr>
        <w:br/>
      </w:r>
      <w:r w:rsidR="006D2F69" w:rsidRPr="00847C19">
        <w:rPr>
          <w:rFonts w:asciiTheme="majorHAnsi" w:eastAsia="Calibri" w:hAnsiTheme="majorHAnsi" w:cs="Roboto Lt"/>
          <w:b/>
          <w:bCs/>
          <w:i/>
          <w:color w:val="auto"/>
          <w:spacing w:val="0"/>
          <w:szCs w:val="20"/>
          <w:lang w:eastAsia="pl-PL"/>
        </w:rPr>
        <w:t>na podstawie umowy ramowej</w:t>
      </w:r>
      <w:r w:rsidR="00ED727C" w:rsidRPr="00F014EF">
        <w:rPr>
          <w:rFonts w:ascii="Verdana" w:eastAsia="Times New Roman" w:hAnsi="Verdana" w:cs="Tahoma"/>
          <w:b/>
          <w:bCs/>
          <w:color w:val="000000"/>
          <w:szCs w:val="20"/>
        </w:rPr>
        <w:t>”</w:t>
      </w:r>
      <w:bookmarkEnd w:id="0"/>
    </w:p>
    <w:p w14:paraId="0EA842F4" w14:textId="2ABDC131" w:rsidR="00574BB6" w:rsidRDefault="00574BB6" w:rsidP="006D2F69">
      <w:pPr>
        <w:suppressAutoHyphens/>
        <w:spacing w:before="120" w:after="120" w:line="240" w:lineRule="auto"/>
        <w:ind w:right="204"/>
        <w:rPr>
          <w:rFonts w:ascii="Verdana" w:eastAsia="Calibri" w:hAnsi="Verdana" w:cs="Times New Roman"/>
          <w:color w:val="auto"/>
          <w:spacing w:val="0"/>
          <w:szCs w:val="20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oferuję/my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realizację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przedmiotu zamówienia w pełnym zakresie objętym SWZ i jej załącznikach tj. m.in. w 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Formularzu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wyceny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wzorze umowy na następujących warunka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ch:</w:t>
      </w:r>
      <w:r w:rsidRPr="005857A6">
        <w:rPr>
          <w:rFonts w:ascii="Verdana" w:eastAsia="Calibri" w:hAnsi="Verdana" w:cs="Times New Roman"/>
          <w:color w:val="auto"/>
          <w:spacing w:val="0"/>
          <w:szCs w:val="20"/>
        </w:rPr>
        <w:t xml:space="preserve"> </w:t>
      </w:r>
    </w:p>
    <w:p w14:paraId="4C8A473D" w14:textId="77777777" w:rsidR="006D2F69" w:rsidRPr="009B28F5" w:rsidRDefault="006D2F69" w:rsidP="006D2F69">
      <w:pPr>
        <w:suppressAutoHyphens/>
        <w:spacing w:before="120" w:after="120" w:line="240" w:lineRule="auto"/>
        <w:ind w:right="204"/>
        <w:rPr>
          <w:rFonts w:ascii="Verdana" w:eastAsia="Calibri" w:hAnsi="Verdana" w:cs="Times New Roman"/>
          <w:color w:val="auto"/>
          <w:spacing w:val="0"/>
          <w:szCs w:val="20"/>
        </w:rPr>
      </w:pPr>
      <w:r w:rsidRPr="009B28F5">
        <w:rPr>
          <w:rFonts w:ascii="Verdana" w:eastAsia="Calibri" w:hAnsi="Verdana" w:cs="Times New Roman"/>
          <w:color w:val="auto"/>
          <w:spacing w:val="0"/>
          <w:szCs w:val="20"/>
        </w:rPr>
        <w:t>Cena netto:…………………………………….. PLN</w:t>
      </w:r>
    </w:p>
    <w:p w14:paraId="6FDBD9BE" w14:textId="77777777" w:rsidR="006D2F69" w:rsidRPr="009B28F5" w:rsidRDefault="006D2F69" w:rsidP="006D2F69">
      <w:pPr>
        <w:suppressAutoHyphens/>
        <w:spacing w:before="120" w:after="120" w:line="240" w:lineRule="auto"/>
        <w:ind w:right="204"/>
        <w:rPr>
          <w:rFonts w:ascii="Verdana" w:eastAsia="Calibri" w:hAnsi="Verdana" w:cs="Times New Roman"/>
          <w:color w:val="auto"/>
          <w:spacing w:val="0"/>
          <w:szCs w:val="20"/>
        </w:rPr>
      </w:pPr>
      <w:r w:rsidRPr="009B28F5">
        <w:rPr>
          <w:rFonts w:ascii="Verdana" w:eastAsia="Calibri" w:hAnsi="Verdana" w:cs="Times New Roman"/>
          <w:color w:val="auto"/>
          <w:spacing w:val="0"/>
          <w:szCs w:val="20"/>
        </w:rPr>
        <w:t>Stawka VAT: ……………………….. (%)</w:t>
      </w:r>
    </w:p>
    <w:p w14:paraId="603D49CE" w14:textId="77777777" w:rsidR="006D2F69" w:rsidRPr="009B28F5" w:rsidRDefault="006D2F69" w:rsidP="006D2F69">
      <w:pPr>
        <w:suppressAutoHyphens/>
        <w:spacing w:before="120" w:after="120" w:line="240" w:lineRule="auto"/>
        <w:ind w:right="204"/>
        <w:rPr>
          <w:rFonts w:ascii="Verdana" w:eastAsia="Calibri" w:hAnsi="Verdana" w:cs="Times New Roman"/>
          <w:color w:val="auto"/>
          <w:spacing w:val="0"/>
          <w:szCs w:val="20"/>
        </w:rPr>
      </w:pPr>
      <w:r w:rsidRPr="009B28F5">
        <w:rPr>
          <w:rFonts w:ascii="Verdana" w:eastAsia="Calibri" w:hAnsi="Verdana" w:cs="Times New Roman"/>
          <w:color w:val="auto"/>
          <w:spacing w:val="0"/>
          <w:szCs w:val="20"/>
        </w:rPr>
        <w:t xml:space="preserve">Cena </w:t>
      </w:r>
      <w:r>
        <w:rPr>
          <w:rFonts w:ascii="Verdana" w:eastAsia="Calibri" w:hAnsi="Verdana" w:cs="Times New Roman"/>
          <w:color w:val="auto"/>
          <w:spacing w:val="0"/>
          <w:szCs w:val="20"/>
        </w:rPr>
        <w:t xml:space="preserve">oferty </w:t>
      </w:r>
      <w:r w:rsidRPr="009B28F5">
        <w:rPr>
          <w:rFonts w:ascii="Verdana" w:eastAsia="Calibri" w:hAnsi="Verdana" w:cs="Times New Roman"/>
          <w:color w:val="auto"/>
          <w:spacing w:val="0"/>
          <w:szCs w:val="20"/>
        </w:rPr>
        <w:t>brutto: ………………………………… PLN</w:t>
      </w:r>
    </w:p>
    <w:p w14:paraId="091A2F03" w14:textId="77777777" w:rsidR="006D2F69" w:rsidRDefault="006D2F69" w:rsidP="00574BB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1307F39F" w14:textId="77777777" w:rsidR="00822F6F" w:rsidRDefault="00822F6F" w:rsidP="00574BB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6C666A3B" w14:textId="585F6D39" w:rsidR="00574BB6" w:rsidRPr="00C640ED" w:rsidRDefault="00574BB6" w:rsidP="00574BB6">
      <w:pPr>
        <w:spacing w:after="200" w:line="276" w:lineRule="auto"/>
        <w:jc w:val="left"/>
        <w:rPr>
          <w:rFonts w:ascii="Verdana" w:eastAsia="Times New Roman" w:hAnsi="Verdana" w:cs="Tahoma"/>
          <w:bCs/>
          <w:color w:val="auto"/>
          <w:szCs w:val="20"/>
          <w:lang w:eastAsia="x-none"/>
        </w:rPr>
      </w:pPr>
      <w:bookmarkStart w:id="1" w:name="_Hlk96334166"/>
      <w:bookmarkStart w:id="2" w:name="_Hlk96334086"/>
      <w:bookmarkStart w:id="3" w:name="_Hlk94853633"/>
      <w:r w:rsidRPr="00C640ED">
        <w:rPr>
          <w:rFonts w:ascii="Verdana" w:eastAsia="Times New Roman" w:hAnsi="Verdana" w:cs="Tahoma"/>
          <w:b/>
          <w:bCs/>
          <w:color w:val="auto"/>
          <w:szCs w:val="20"/>
          <w:lang w:eastAsia="x-none"/>
        </w:rPr>
        <w:t>W ramach kryterium nr 2</w:t>
      </w:r>
      <w:r w:rsidR="00005E48" w:rsidRPr="00C640ED">
        <w:rPr>
          <w:rFonts w:ascii="Verdana" w:eastAsia="Times New Roman" w:hAnsi="Verdana" w:cs="Tahoma"/>
          <w:b/>
          <w:bCs/>
          <w:color w:val="auto"/>
          <w:szCs w:val="20"/>
          <w:lang w:eastAsia="x-none"/>
        </w:rPr>
        <w:t xml:space="preserve"> </w:t>
      </w:r>
    </w:p>
    <w:p w14:paraId="30063D50" w14:textId="7C304FF9" w:rsidR="00574BB6" w:rsidRPr="00264E4B" w:rsidRDefault="00574BB6" w:rsidP="00574BB6">
      <w:pPr>
        <w:suppressAutoHyphens/>
        <w:rPr>
          <w:rFonts w:ascii="Verdana" w:eastAsia="Times New Roman" w:hAnsi="Verdana" w:cs="Tahoma"/>
          <w:bCs/>
          <w:color w:val="auto"/>
          <w:szCs w:val="20"/>
          <w:lang w:eastAsia="x-none"/>
        </w:rPr>
      </w:pPr>
      <w:r w:rsidRPr="00C640ED">
        <w:rPr>
          <w:rFonts w:ascii="Verdana" w:eastAsia="Times New Roman" w:hAnsi="Verdana" w:cs="Tahoma"/>
          <w:bCs/>
          <w:color w:val="auto"/>
          <w:szCs w:val="20"/>
          <w:lang w:eastAsia="x-none"/>
        </w:rPr>
        <w:t>Oświadczam, że termin dostawy przedmiotu zamówienia</w:t>
      </w:r>
      <w:r w:rsidRPr="00C640ED">
        <w:t xml:space="preserve"> </w:t>
      </w:r>
      <w:r w:rsidRPr="00C640ED">
        <w:rPr>
          <w:rFonts w:ascii="Verdana" w:eastAsia="Times New Roman" w:hAnsi="Verdana" w:cs="Tahoma"/>
          <w:bCs/>
          <w:color w:val="auto"/>
          <w:szCs w:val="20"/>
          <w:lang w:eastAsia="x-none"/>
        </w:rPr>
        <w:t>wynosi ………… dni roboczych (</w:t>
      </w:r>
      <w:r w:rsidRPr="00C640ED">
        <w:rPr>
          <w:rFonts w:ascii="Verdana" w:eastAsia="Times New Roman" w:hAnsi="Verdana" w:cs="Tahoma"/>
          <w:bCs/>
          <w:i/>
          <w:iCs/>
          <w:color w:val="auto"/>
          <w:szCs w:val="20"/>
          <w:lang w:eastAsia="x-none"/>
        </w:rPr>
        <w:t>Wykonawca określa termin dostawy.</w:t>
      </w:r>
      <w:r w:rsidRPr="00C640ED">
        <w:rPr>
          <w:i/>
          <w:iCs/>
          <w:szCs w:val="20"/>
        </w:rPr>
        <w:t xml:space="preserve"> T</w:t>
      </w:r>
      <w:r w:rsidRPr="00C640ED">
        <w:rPr>
          <w:rFonts w:ascii="Verdana" w:eastAsia="Times New Roman" w:hAnsi="Verdana" w:cs="Tahoma"/>
          <w:bCs/>
          <w:i/>
          <w:iCs/>
          <w:color w:val="auto"/>
          <w:szCs w:val="20"/>
          <w:lang w:eastAsia="x-none"/>
        </w:rPr>
        <w:t>ermin dostawy musi być liczbą całkowitą</w:t>
      </w:r>
      <w:r w:rsidRPr="00C640ED">
        <w:rPr>
          <w:rFonts w:ascii="Verdana" w:eastAsia="Times New Roman" w:hAnsi="Verdana" w:cs="Tahoma"/>
          <w:bCs/>
          <w:color w:val="auto"/>
          <w:szCs w:val="20"/>
          <w:lang w:eastAsia="x-none"/>
        </w:rPr>
        <w:t>), licząc od dnia zawarcia umowy</w:t>
      </w:r>
      <w:r w:rsidR="00ED727C" w:rsidRPr="00C640ED">
        <w:rPr>
          <w:rFonts w:ascii="Verdana" w:eastAsia="Times New Roman" w:hAnsi="Verdana" w:cs="Tahoma"/>
          <w:bCs/>
          <w:color w:val="auto"/>
          <w:szCs w:val="20"/>
          <w:lang w:eastAsia="x-none"/>
        </w:rPr>
        <w:t xml:space="preserve"> wykonawczej.</w:t>
      </w:r>
    </w:p>
    <w:bookmarkEnd w:id="1"/>
    <w:bookmarkEnd w:id="2"/>
    <w:bookmarkEnd w:id="3"/>
    <w:p w14:paraId="7A6B04D8" w14:textId="77777777" w:rsidR="00574BB6" w:rsidRPr="005857A6" w:rsidRDefault="00574BB6" w:rsidP="00574BB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  <w:t>Oświadczenia wykonawcy:</w:t>
      </w:r>
    </w:p>
    <w:p w14:paraId="76A5CA0D" w14:textId="77777777" w:rsidR="00574BB6" w:rsidRPr="005857A6" w:rsidRDefault="00574BB6" w:rsidP="00574BB6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Oświadczam/y, że wykonam/y zamówienie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we wskazanym terminie, z uwzględnieniem postanowień SWZ.</w:t>
      </w:r>
    </w:p>
    <w:p w14:paraId="51455107" w14:textId="77777777" w:rsidR="00574BB6" w:rsidRPr="005857A6" w:rsidRDefault="00574BB6" w:rsidP="00574BB6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Oświadczam/y, że uważamy się za związanych niniejszą ofertą przez czas wskazany 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SWZ.  </w:t>
      </w:r>
    </w:p>
    <w:p w14:paraId="6B426091" w14:textId="77777777" w:rsidR="00574BB6" w:rsidRPr="005857A6" w:rsidRDefault="00574BB6" w:rsidP="00574BB6">
      <w:pPr>
        <w:numPr>
          <w:ilvl w:val="1"/>
          <w:numId w:val="15"/>
        </w:numPr>
        <w:spacing w:after="0" w:line="240" w:lineRule="auto"/>
        <w:ind w:left="284" w:hanging="284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y, że:</w:t>
      </w:r>
    </w:p>
    <w:p w14:paraId="6C7F9182" w14:textId="77777777" w:rsidR="00574BB6" w:rsidRPr="005857A6" w:rsidRDefault="00574BB6" w:rsidP="00574BB6">
      <w:pPr>
        <w:numPr>
          <w:ilvl w:val="0"/>
          <w:numId w:val="13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Nie 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zlecać wykonania części usług podwykonawcom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skreślić jeżeli nie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14:paraId="74FE2BB9" w14:textId="77777777" w:rsidR="00574BB6" w:rsidRPr="005857A6" w:rsidRDefault="00574BB6" w:rsidP="00574BB6">
      <w:pPr>
        <w:numPr>
          <w:ilvl w:val="0"/>
          <w:numId w:val="13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zlecić podwykonawcom wykon</w:t>
      </w:r>
      <w:r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anie następującego zakresu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dostaw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wypełnić poniższą tabelę, jeżeli dotyczy lub skreślić jeżeli nie dotyczy):</w:t>
      </w:r>
    </w:p>
    <w:p w14:paraId="55E05004" w14:textId="77777777" w:rsidR="00574BB6" w:rsidRPr="005857A6" w:rsidRDefault="00574BB6" w:rsidP="00574BB6">
      <w:pPr>
        <w:spacing w:after="0" w:line="240" w:lineRule="auto"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tbl>
      <w:tblPr>
        <w:tblW w:w="8010" w:type="dxa"/>
        <w:tblInd w:w="2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3897"/>
        <w:gridCol w:w="3509"/>
      </w:tblGrid>
      <w:tr w:rsidR="00574BB6" w:rsidRPr="005857A6" w14:paraId="369CD24C" w14:textId="77777777" w:rsidTr="009F66C1">
        <w:trPr>
          <w:trHeight w:val="48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A9461" w14:textId="77777777" w:rsidR="00574BB6" w:rsidRPr="005857A6" w:rsidRDefault="00574BB6" w:rsidP="009F66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L.p.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CB086F" w14:textId="77777777" w:rsidR="00574BB6" w:rsidRPr="005857A6" w:rsidRDefault="00574BB6" w:rsidP="009F66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 xml:space="preserve">Części zamówienia - zakres </w:t>
            </w:r>
            <w:r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dostaw</w:t>
            </w: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, jakie Wykonawca zamierza powierzyć podwykonawcom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0F50D6" w14:textId="77777777" w:rsidR="00574BB6" w:rsidRPr="005857A6" w:rsidRDefault="00574BB6" w:rsidP="009F66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Firma (nazwa) podwykonawcy</w:t>
            </w:r>
          </w:p>
        </w:tc>
      </w:tr>
      <w:tr w:rsidR="00574BB6" w:rsidRPr="005857A6" w14:paraId="50A71A06" w14:textId="77777777" w:rsidTr="009F66C1">
        <w:trPr>
          <w:trHeight w:val="42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C7C0F" w14:textId="77777777" w:rsidR="00574BB6" w:rsidRPr="005857A6" w:rsidRDefault="00574BB6" w:rsidP="009F66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1.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02C1B" w14:textId="77777777" w:rsidR="00574BB6" w:rsidRPr="005857A6" w:rsidRDefault="00574BB6" w:rsidP="009F66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8EDC9" w14:textId="77777777" w:rsidR="00574BB6" w:rsidRPr="005857A6" w:rsidRDefault="00574BB6" w:rsidP="009F66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  <w:tr w:rsidR="00574BB6" w:rsidRPr="005857A6" w14:paraId="4CE51A87" w14:textId="77777777" w:rsidTr="009F66C1">
        <w:trPr>
          <w:trHeight w:val="40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E4880" w14:textId="77777777" w:rsidR="00574BB6" w:rsidRPr="005857A6" w:rsidRDefault="00574BB6" w:rsidP="009F66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2.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014B2" w14:textId="77777777" w:rsidR="00574BB6" w:rsidRPr="005857A6" w:rsidRDefault="00574BB6" w:rsidP="009F66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69AFF" w14:textId="77777777" w:rsidR="00574BB6" w:rsidRPr="005857A6" w:rsidRDefault="00574BB6" w:rsidP="009F66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</w:tbl>
    <w:p w14:paraId="0C378A7B" w14:textId="77777777" w:rsidR="00574BB6" w:rsidRPr="005857A6" w:rsidRDefault="00574BB6" w:rsidP="00574BB6">
      <w:pPr>
        <w:widowControl w:val="0"/>
        <w:spacing w:after="0" w:line="240" w:lineRule="auto"/>
        <w:ind w:left="529" w:hanging="529"/>
        <w:jc w:val="left"/>
        <w:rPr>
          <w:rFonts w:ascii="Verdana" w:eastAsia="Times New Roman" w:hAnsi="Verdana" w:cs="Times New Roman"/>
          <w:color w:val="auto"/>
          <w:spacing w:val="0"/>
          <w:szCs w:val="20"/>
          <w:lang w:val="x-none" w:eastAsia="x-none"/>
        </w:rPr>
      </w:pPr>
    </w:p>
    <w:p w14:paraId="49C85791" w14:textId="6478ED54" w:rsidR="00574BB6" w:rsidRPr="00D474D4" w:rsidRDefault="00574BB6" w:rsidP="00574BB6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cenie oferty zostały uwzględnione wszystkie koszty wykonania zamówienia. </w:t>
      </w:r>
    </w:p>
    <w:p w14:paraId="25D42913" w14:textId="77777777" w:rsidR="00574BB6" w:rsidRPr="00D474D4" w:rsidRDefault="00574BB6" w:rsidP="00574BB6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Uważam/y się za związanych niniejszą ofertą na okres wskazany w SWZ.</w:t>
      </w:r>
    </w:p>
    <w:p w14:paraId="573877BF" w14:textId="77777777" w:rsidR="00574BB6" w:rsidRPr="005857A6" w:rsidRDefault="00574BB6" w:rsidP="00574BB6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, że zapoznałem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/liśmy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się z treścią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SWZ, jej załącznikami,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br/>
        <w:t xml:space="preserve">w tym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wzor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umowy (załącznik nr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3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 SWZ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)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i Formularzem asortymentowym oraz wszystkimi dot. ich modyfikacjami (je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żeli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pełni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akceptujemy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ich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treść.</w:t>
      </w:r>
    </w:p>
    <w:p w14:paraId="2C56BCEB" w14:textId="77777777" w:rsidR="00574BB6" w:rsidRDefault="00574BB6" w:rsidP="00574BB6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W przypadku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uznania mojej oferty za najkorzystniejszą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podpiszę umowę na warunkach określonych w SWZ w terminie wskazanym przez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Zamawiającego.</w:t>
      </w:r>
    </w:p>
    <w:p w14:paraId="169A57BE" w14:textId="77777777" w:rsidR="00574BB6" w:rsidRPr="00D474D4" w:rsidRDefault="00574BB6" w:rsidP="00574BB6">
      <w:pPr>
        <w:spacing w:after="0" w:line="240" w:lineRule="auto"/>
        <w:ind w:left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1051A7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h.</w:t>
      </w:r>
      <w:r w:rsidRPr="001051A7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ab/>
        <w:t>Oświadczam/my, że wybór naszej oferty nie będzie prowadził do powstania u Zamawiającego obowiązku podatkowego zgodnie z przepisami o podatku od towarów i usług</w:t>
      </w:r>
      <w:r>
        <w:rPr>
          <w:rStyle w:val="Odwoanieprzypisudolnego"/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footnoteReference w:id="2"/>
      </w:r>
    </w:p>
    <w:p w14:paraId="3A24DBBB" w14:textId="77777777" w:rsidR="00574BB6" w:rsidRPr="0065087D" w:rsidRDefault="00574BB6" w:rsidP="00574BB6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Calibri" w:hAnsi="Verdana" w:cs="Times New Roman"/>
          <w:color w:val="000000"/>
          <w:szCs w:val="20"/>
        </w:rPr>
      </w:pPr>
      <w:r w:rsidRPr="0065087D">
        <w:rPr>
          <w:rFonts w:ascii="Verdana" w:eastAsia="Calibri" w:hAnsi="Verdana" w:cs="Times New Roman"/>
          <w:color w:val="000000"/>
          <w:szCs w:val="20"/>
        </w:rPr>
        <w:lastRenderedPageBreak/>
        <w:t>Oświadczam/my, że wypełniłem/liśmy obowiązki informacyjne przewidziane w art. 13 lub art. 14 RODO* wobec osób fizycznych, od których dane osobowe bezpośrednio lub pośrednio pozyskałem/liśmy w celu ubiegania się o udzielenie zamówienia publicznego w przedmiotowym postępowaniu**.</w:t>
      </w:r>
    </w:p>
    <w:p w14:paraId="330E6841" w14:textId="77777777" w:rsidR="00574BB6" w:rsidRPr="005857A6" w:rsidRDefault="00574BB6" w:rsidP="00574BB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4AC25EDA" w14:textId="77777777" w:rsidR="00574BB6" w:rsidRPr="005857A6" w:rsidRDefault="00574BB6" w:rsidP="00574BB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„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nie dotyczy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”.</w:t>
      </w:r>
    </w:p>
    <w:p w14:paraId="1DBDB7D9" w14:textId="77777777" w:rsidR="00574BB6" w:rsidRPr="005857A6" w:rsidRDefault="00574BB6" w:rsidP="00574BB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1242D3D4" w14:textId="77777777" w:rsidR="00574BB6" w:rsidRPr="005857A6" w:rsidRDefault="00574BB6" w:rsidP="00574BB6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jako wykonawca jestem/</w:t>
      </w:r>
      <w:proofErr w:type="spellStart"/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śmy</w:t>
      </w:r>
      <w:proofErr w:type="spellEnd"/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(niepotrzebnie skreślić)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</w:p>
    <w:p w14:paraId="28C5373F" w14:textId="77777777" w:rsidR="00574BB6" w:rsidRPr="005857A6" w:rsidRDefault="00574BB6" w:rsidP="00574BB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- 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ikro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przedsiębiorstwem</w:t>
      </w:r>
    </w:p>
    <w:p w14:paraId="30E52D73" w14:textId="77777777" w:rsidR="00574BB6" w:rsidRPr="005857A6" w:rsidRDefault="00574BB6" w:rsidP="00574BB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małym przedsiębiorstwem</w:t>
      </w:r>
    </w:p>
    <w:p w14:paraId="630D6C24" w14:textId="77777777" w:rsidR="00574BB6" w:rsidRPr="005857A6" w:rsidRDefault="00574BB6" w:rsidP="00574BB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średnim przedsiębiorstwem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vertAlign w:val="superscript"/>
          <w:lang w:eastAsia="x-none"/>
        </w:rPr>
        <w:t xml:space="preserve"> </w:t>
      </w:r>
    </w:p>
    <w:p w14:paraId="14FA9957" w14:textId="77777777" w:rsidR="00574BB6" w:rsidRPr="005857A6" w:rsidRDefault="00574BB6" w:rsidP="00574BB6">
      <w:pPr>
        <w:spacing w:after="0" w:line="276" w:lineRule="auto"/>
        <w:ind w:left="708" w:hanging="42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Informacje są wymagane wyłącznie do celów statystycznych. </w:t>
      </w:r>
    </w:p>
    <w:p w14:paraId="6CD96689" w14:textId="77777777" w:rsidR="00574BB6" w:rsidRPr="005857A6" w:rsidRDefault="00574BB6" w:rsidP="00574BB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Mikroprzedsiębiorstwo: przedsiębiorstwo, które zatrudnia mniej niż 10 osób i którego roczny obrót lub roczna suma bilansowa nie przekracza 2 milionów EUR.</w:t>
      </w:r>
    </w:p>
    <w:p w14:paraId="6B3F7DFE" w14:textId="77777777" w:rsidR="00574BB6" w:rsidRPr="005857A6" w:rsidRDefault="00574BB6" w:rsidP="00574BB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EUR.</w:t>
      </w:r>
    </w:p>
    <w:p w14:paraId="7DD16C96" w14:textId="77777777" w:rsidR="00574BB6" w:rsidRPr="005857A6" w:rsidRDefault="00574BB6" w:rsidP="00574BB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63FA54F" w14:textId="77777777" w:rsidR="00574BB6" w:rsidRPr="005857A6" w:rsidRDefault="00574BB6" w:rsidP="00574BB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32B5BA6A" w14:textId="77777777" w:rsidR="00574BB6" w:rsidRPr="00D474D4" w:rsidRDefault="00574BB6" w:rsidP="00574BB6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Dokumenty stanowiące tajemnicę przedsiębiorstwa zawarto w pliku pn. ………………..,   załączonym do oferty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(wypełnić, jeżeli dotyczy).</w:t>
      </w:r>
    </w:p>
    <w:p w14:paraId="00BD51DF" w14:textId="77777777" w:rsidR="00574BB6" w:rsidRPr="00FC5A2B" w:rsidRDefault="00574BB6" w:rsidP="00574BB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79FA97EC" w14:textId="77777777" w:rsidR="00574BB6" w:rsidRDefault="00574BB6" w:rsidP="00574BB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1DA3369E" w14:textId="77777777" w:rsidR="00574BB6" w:rsidRDefault="00574BB6" w:rsidP="00574BB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5857A6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*niepotrzebne skreślić</w:t>
      </w:r>
    </w:p>
    <w:p w14:paraId="19731069" w14:textId="77777777" w:rsidR="00574BB6" w:rsidRDefault="00574BB6" w:rsidP="00574BB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6E494AC8" w14:textId="77777777" w:rsidR="00574BB6" w:rsidRPr="00D77074" w:rsidRDefault="00574BB6" w:rsidP="00574BB6">
      <w:pPr>
        <w:rPr>
          <w:b/>
          <w:bCs/>
          <w:color w:val="FF0000"/>
        </w:rPr>
      </w:pPr>
      <w:r w:rsidRPr="00D77074">
        <w:rPr>
          <w:b/>
          <w:bCs/>
          <w:color w:val="FF0000"/>
        </w:rPr>
        <w:t>Oferta winna zostać sporządzona, pod rygorem nieważności w formie elektronicznej lub w postaci elektronicznej opatrzonej podpisem zaufanym lub podpisem osobistym.</w:t>
      </w:r>
    </w:p>
    <w:p w14:paraId="22B1458E" w14:textId="18A6DFAC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</w:p>
    <w:sectPr w:rsidR="00692A9D" w:rsidRPr="00692A9D" w:rsidSect="00EF6B8D">
      <w:footerReference w:type="default" r:id="rId11"/>
      <w:headerReference w:type="first" r:id="rId12"/>
      <w:footerReference w:type="first" r:id="rId13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B899B" w14:textId="77777777" w:rsidR="00C535FB" w:rsidRDefault="00C535FB" w:rsidP="006747BD">
      <w:pPr>
        <w:spacing w:after="0" w:line="240" w:lineRule="auto"/>
      </w:pPr>
      <w:r>
        <w:separator/>
      </w:r>
    </w:p>
  </w:endnote>
  <w:endnote w:type="continuationSeparator" w:id="0">
    <w:p w14:paraId="2C9E9170" w14:textId="77777777" w:rsidR="00C535FB" w:rsidRDefault="00C535FB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FCBCF" w14:textId="1109D369" w:rsidR="00EF6B8D" w:rsidRPr="00D40690" w:rsidRDefault="00EF6B8D" w:rsidP="00EF6B8D">
    <w:pPr>
      <w:pStyle w:val="Stopka"/>
      <w:rPr>
        <w:noProof/>
      </w:rPr>
    </w:pPr>
  </w:p>
  <w:p w14:paraId="73ABDE9E" w14:textId="624C3615" w:rsidR="00D40690" w:rsidRPr="00EF6B8D" w:rsidRDefault="00EF6B8D" w:rsidP="00EF6B8D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79744" behindDoc="1" locked="1" layoutInCell="1" allowOverlap="1" wp14:anchorId="4C9B6E50" wp14:editId="01E3D9F1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917978609" name="Obraz 1917978609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114606" name="Obraz 280114606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80768" behindDoc="1" locked="1" layoutInCell="1" allowOverlap="1" wp14:anchorId="1D2CB517" wp14:editId="572BF239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7913370" cy="570230"/>
              <wp:effectExtent l="0" t="0" r="11430" b="1270"/>
              <wp:wrapNone/>
              <wp:docPr id="649648306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913758" cy="57058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EAA4F7" w14:textId="77777777" w:rsidR="00EF6B8D" w:rsidRPr="00880786" w:rsidRDefault="00EF6B8D" w:rsidP="00EF6B8D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Sieć Badawcza Łukasiewicz – PORT Polski Ośrodek Rozwoju Technologii</w:t>
                          </w:r>
                        </w:p>
                        <w:p w14:paraId="2BC75D0A" w14:textId="77777777" w:rsidR="00EF6B8D" w:rsidRPr="00880786" w:rsidRDefault="00EF6B8D" w:rsidP="00EF6B8D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54-066 Wrocław, ul. Stabłowicka 147, +48 71 734 77 77, biuro@port.lukasiewicz.gov.pl</w:t>
                          </w:r>
                        </w:p>
                        <w:p w14:paraId="1A492326" w14:textId="77777777" w:rsidR="00EF6B8D" w:rsidRPr="00880786" w:rsidRDefault="00EF6B8D" w:rsidP="00EF6B8D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Sąd Rejonowy dla Wrocławia – Fabrycznej we Wrocławiu, VI Wydział Gospodarczy KRS</w:t>
                          </w:r>
                        </w:p>
                        <w:p w14:paraId="02D62C78" w14:textId="77777777" w:rsidR="00EF6B8D" w:rsidRPr="00880786" w:rsidRDefault="00EF6B8D" w:rsidP="00EF6B8D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KRS: 0000850580, NIP: 894 314 05 23, REGON: 386585168</w:t>
                          </w:r>
                        </w:p>
                        <w:p w14:paraId="6D74ABE4" w14:textId="77777777" w:rsidR="00EF6B8D" w:rsidRPr="00880786" w:rsidRDefault="00EF6B8D" w:rsidP="00EF6B8D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2CB51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774.9pt;width:623.1pt;height:44.9pt;z-index:-2516357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" filled="f" stroked="f">
              <o:lock v:ext="edit" aspectratio="t"/>
              <v:textbox inset="0,0,0,0">
                <w:txbxContent>
                  <w:p w14:paraId="13EAA4F7" w14:textId="77777777" w:rsidR="00EF6B8D" w:rsidRPr="00880786" w:rsidRDefault="00EF6B8D" w:rsidP="00EF6B8D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Sieć Badawcza Łukasiewicz – PORT Polski Ośrodek Rozwoju Technologii</w:t>
                    </w:r>
                  </w:p>
                  <w:p w14:paraId="2BC75D0A" w14:textId="77777777" w:rsidR="00EF6B8D" w:rsidRPr="00880786" w:rsidRDefault="00EF6B8D" w:rsidP="00EF6B8D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54-066 Wrocław, ul. Stabłowicka 147, +48 71 734 77 77, biuro@port.lukasiewicz.gov.pl</w:t>
                    </w:r>
                  </w:p>
                  <w:p w14:paraId="1A492326" w14:textId="77777777" w:rsidR="00EF6B8D" w:rsidRPr="00880786" w:rsidRDefault="00EF6B8D" w:rsidP="00EF6B8D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Sąd Rejonowy dla Wrocławia – Fabrycznej we Wrocławiu, VI Wydział Gospodarczy KRS</w:t>
                    </w:r>
                  </w:p>
                  <w:p w14:paraId="02D62C78" w14:textId="77777777" w:rsidR="00EF6B8D" w:rsidRPr="00880786" w:rsidRDefault="00EF6B8D" w:rsidP="00EF6B8D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KRS: 0000850580, NIP: 894 314 05 23, REGON: 386585168</w:t>
                    </w:r>
                  </w:p>
                  <w:p w14:paraId="6D74ABE4" w14:textId="77777777" w:rsidR="00EF6B8D" w:rsidRPr="00880786" w:rsidRDefault="00EF6B8D" w:rsidP="00EF6B8D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Content>
      <w:p w14:paraId="2A6C9679" w14:textId="7A82CA45" w:rsidR="00216668" w:rsidRDefault="00216668" w:rsidP="00D40690">
        <w:pPr>
          <w:pStyle w:val="Stopka"/>
          <w:rPr>
            <w:noProof/>
          </w:rPr>
        </w:pPr>
      </w:p>
      <w:p w14:paraId="0A5769F2" w14:textId="1D05FF9A" w:rsidR="009C1837" w:rsidRPr="00D40690" w:rsidRDefault="00822F6F" w:rsidP="00822F6F">
        <w:pPr>
          <w:pStyle w:val="Stopka"/>
        </w:pPr>
        <w:r w:rsidRPr="008C75F3">
          <w:rPr>
            <w:sz w:val="16"/>
            <w:szCs w:val="16"/>
          </w:rPr>
          <w:t xml:space="preserve">Strona </w:t>
        </w:r>
        <w:r w:rsidRPr="008C75F3">
          <w:rPr>
            <w:sz w:val="16"/>
            <w:szCs w:val="16"/>
          </w:rPr>
          <w:fldChar w:fldCharType="begin"/>
        </w:r>
        <w:r w:rsidRPr="008C75F3">
          <w:rPr>
            <w:sz w:val="16"/>
            <w:szCs w:val="16"/>
          </w:rPr>
          <w:instrText>PAGE</w:instrText>
        </w:r>
        <w:r w:rsidRPr="008C75F3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3</w:t>
        </w:r>
        <w:r w:rsidRPr="008C75F3">
          <w:rPr>
            <w:sz w:val="16"/>
            <w:szCs w:val="16"/>
          </w:rPr>
          <w:fldChar w:fldCharType="end"/>
        </w:r>
        <w:r w:rsidRPr="008C75F3">
          <w:rPr>
            <w:sz w:val="16"/>
            <w:szCs w:val="16"/>
          </w:rPr>
          <w:t xml:space="preserve"> z </w:t>
        </w:r>
        <w:r w:rsidRPr="008C75F3">
          <w:rPr>
            <w:sz w:val="16"/>
            <w:szCs w:val="16"/>
          </w:rPr>
          <w:fldChar w:fldCharType="begin"/>
        </w:r>
        <w:r w:rsidRPr="008C75F3">
          <w:rPr>
            <w:sz w:val="16"/>
            <w:szCs w:val="16"/>
          </w:rPr>
          <w:instrText>NUMPAGES</w:instrText>
        </w:r>
        <w:r w:rsidRPr="008C75F3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20</w:t>
        </w:r>
        <w:r w:rsidRPr="008C75F3">
          <w:rPr>
            <w:sz w:val="16"/>
            <w:szCs w:val="16"/>
          </w:rPr>
          <w:fldChar w:fldCharType="end"/>
        </w:r>
      </w:p>
    </w:sdtContent>
  </w:sdt>
  <w:p w14:paraId="568815F2" w14:textId="77777777" w:rsidR="009C1837" w:rsidRPr="00D06D36" w:rsidRDefault="009C1837" w:rsidP="009C1837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76672" behindDoc="1" locked="1" layoutInCell="1" allowOverlap="1" wp14:anchorId="3DBEC51F" wp14:editId="5A9D18CB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80114606" name="Obraz 280114606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114606" name="Obraz 280114606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57CCF81D" wp14:editId="6D575E9A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7913370" cy="570230"/>
              <wp:effectExtent l="0" t="0" r="11430" b="127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913758" cy="57058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6518C0" w14:textId="77777777" w:rsidR="009C1837" w:rsidRPr="00880786" w:rsidRDefault="009C1837" w:rsidP="009C183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Sieć Badawcza Łukasiewicz – PORT Polski Ośrodek Rozwoju Technologii</w:t>
                          </w:r>
                        </w:p>
                        <w:p w14:paraId="707385AB" w14:textId="77777777" w:rsidR="009C1837" w:rsidRPr="00880786" w:rsidRDefault="009C1837" w:rsidP="009C183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54-066 Wrocław, ul. Stabłowicka 147, +48 71 734 77 77, biuro@port.lukasiewicz.gov.pl</w:t>
                          </w:r>
                        </w:p>
                        <w:p w14:paraId="1ADBDE25" w14:textId="77777777" w:rsidR="009C1837" w:rsidRPr="00880786" w:rsidRDefault="009C1837" w:rsidP="009C183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Sąd Rejonowy dla Wrocławia – Fabrycznej we Wrocławiu, VI Wydział Gospodarczy KRS</w:t>
                          </w:r>
                        </w:p>
                        <w:p w14:paraId="7FE5F001" w14:textId="77777777" w:rsidR="009C1837" w:rsidRPr="00880786" w:rsidRDefault="009C1837" w:rsidP="009C183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KRS: 0000850580, NIP: 894 314 05 23, REGON: 386585168</w:t>
                          </w:r>
                        </w:p>
                        <w:p w14:paraId="333549E7" w14:textId="77777777" w:rsidR="009C1837" w:rsidRPr="00880786" w:rsidRDefault="009C1837" w:rsidP="009C183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CCF81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623.1pt;height:44.9pt;z-index:-251638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" filled="f" stroked="f">
              <o:lock v:ext="edit" aspectratio="t"/>
              <v:textbox inset="0,0,0,0">
                <w:txbxContent>
                  <w:p w14:paraId="7B6518C0" w14:textId="77777777" w:rsidR="009C1837" w:rsidRPr="00880786" w:rsidRDefault="009C1837" w:rsidP="009C183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Sieć Badawcza Łukasiewicz – PORT Polski Ośrodek Rozwoju Technologii</w:t>
                    </w:r>
                  </w:p>
                  <w:p w14:paraId="707385AB" w14:textId="77777777" w:rsidR="009C1837" w:rsidRPr="00880786" w:rsidRDefault="009C1837" w:rsidP="009C183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54-066 Wrocław, ul. Stabłowicka 147, +48 71 734 77 77, biuro@port.lukasiewicz.gov.pl</w:t>
                    </w:r>
                  </w:p>
                  <w:p w14:paraId="1ADBDE25" w14:textId="77777777" w:rsidR="009C1837" w:rsidRPr="00880786" w:rsidRDefault="009C1837" w:rsidP="009C183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Sąd Rejonowy dla Wrocławia – Fabrycznej we Wrocławiu, VI Wydział Gospodarczy KRS</w:t>
                    </w:r>
                  </w:p>
                  <w:p w14:paraId="7FE5F001" w14:textId="77777777" w:rsidR="009C1837" w:rsidRPr="00880786" w:rsidRDefault="009C1837" w:rsidP="009C183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KRS: 0000850580, NIP: 894 314 05 23, REGON: 386585168</w:t>
                    </w:r>
                  </w:p>
                  <w:p w14:paraId="333549E7" w14:textId="77777777" w:rsidR="009C1837" w:rsidRPr="00880786" w:rsidRDefault="009C1837" w:rsidP="009C183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022793D5" w14:textId="132B0967" w:rsidR="003F4BA3" w:rsidRPr="00D06D36" w:rsidRDefault="009C1837" w:rsidP="00D06D36">
    <w:pPr>
      <w:pStyle w:val="LukStopka-adres"/>
      <w:rPr>
        <w:spacing w:val="2"/>
      </w:rPr>
    </w:pPr>
    <w:r>
      <w:rPr>
        <w:spacing w:val="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9A123" w14:textId="77777777" w:rsidR="00C535FB" w:rsidRDefault="00C535FB" w:rsidP="006747BD">
      <w:pPr>
        <w:spacing w:after="0" w:line="240" w:lineRule="auto"/>
      </w:pPr>
      <w:r>
        <w:separator/>
      </w:r>
    </w:p>
  </w:footnote>
  <w:footnote w:type="continuationSeparator" w:id="0">
    <w:p w14:paraId="2BA0D8D6" w14:textId="77777777" w:rsidR="00C535FB" w:rsidRDefault="00C535FB" w:rsidP="006747BD">
      <w:pPr>
        <w:spacing w:after="0" w:line="240" w:lineRule="auto"/>
      </w:pPr>
      <w:r>
        <w:continuationSeparator/>
      </w:r>
    </w:p>
  </w:footnote>
  <w:footnote w:id="1">
    <w:p w14:paraId="0CC6D52B" w14:textId="77777777" w:rsidR="00574BB6" w:rsidRDefault="00574BB6" w:rsidP="00574BB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8131B">
        <w:rPr>
          <w:sz w:val="16"/>
          <w:szCs w:val="16"/>
        </w:rPr>
        <w:t>Jeżeli dotyczy.</w:t>
      </w:r>
    </w:p>
  </w:footnote>
  <w:footnote w:id="2">
    <w:p w14:paraId="42EC857F" w14:textId="77777777" w:rsidR="00574BB6" w:rsidRPr="00AF7B39" w:rsidRDefault="00574BB6" w:rsidP="00574BB6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F7B39">
        <w:rPr>
          <w:sz w:val="16"/>
          <w:szCs w:val="16"/>
        </w:rPr>
        <w:t>W przypadku gdy wybór oferty będzie prowadzić do powstania u Zamawiającego obowiązku podatkowego zgodnie z przepisami o podatku od towarów i usług (wewnątrzwspólnotowe nabycie) należy odpowiednio zmodyfikować formularz ofertowy. Wówczas Wykonawca ma obowiązek:</w:t>
      </w:r>
    </w:p>
    <w:p w14:paraId="06CA3FCB" w14:textId="77777777" w:rsidR="00574BB6" w:rsidRPr="00AF7B39" w:rsidRDefault="00574BB6" w:rsidP="00574BB6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1)     wskazać nazwę (rodzaj) towaru lub usługi, których dostawa lub świadczenie będą prowadziły do powstania obowiązku podatkowego,</w:t>
      </w:r>
    </w:p>
    <w:p w14:paraId="17FDFC61" w14:textId="77777777" w:rsidR="00574BB6" w:rsidRPr="00AF7B39" w:rsidRDefault="00574BB6" w:rsidP="00574BB6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2)     wskazać wartość towaru lub usługi objętego obowiązkiem podatkowym Zamawiającego, bez kwoty podatku,</w:t>
      </w:r>
    </w:p>
    <w:p w14:paraId="05C7E078" w14:textId="77777777" w:rsidR="00574BB6" w:rsidRPr="00AF7B39" w:rsidRDefault="00574BB6" w:rsidP="00574BB6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3)     wskazać stawkę podatku od towarów i usług, która zgodnie z wiedzą Wykonawcy, będzie miała zastosowanie.</w:t>
      </w:r>
    </w:p>
    <w:p w14:paraId="5FFB1D28" w14:textId="77777777" w:rsidR="00574BB6" w:rsidRDefault="00574BB6" w:rsidP="00574BB6">
      <w:pPr>
        <w:pStyle w:val="Tekstprzypisudolnego"/>
      </w:pPr>
      <w:r w:rsidRPr="00AF7B39">
        <w:rPr>
          <w:sz w:val="16"/>
          <w:szCs w:val="16"/>
        </w:rPr>
        <w:t>4)     w pkt. 4 formularza oferty wskazać cenę bez podatku od towarów i usług (cena netto).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268F" w14:textId="0F87F411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BF54DCF" wp14:editId="6DAAE167">
          <wp:simplePos x="0" y="0"/>
          <wp:positionH relativeFrom="column">
            <wp:posOffset>-1090295</wp:posOffset>
          </wp:positionH>
          <wp:positionV relativeFrom="paragraph">
            <wp:posOffset>46990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 w16cid:durableId="1193806423">
    <w:abstractNumId w:val="9"/>
  </w:num>
  <w:num w:numId="2" w16cid:durableId="801927724">
    <w:abstractNumId w:val="8"/>
  </w:num>
  <w:num w:numId="3" w16cid:durableId="2054500072">
    <w:abstractNumId w:val="3"/>
  </w:num>
  <w:num w:numId="4" w16cid:durableId="155727167">
    <w:abstractNumId w:val="2"/>
  </w:num>
  <w:num w:numId="5" w16cid:durableId="2023045412">
    <w:abstractNumId w:val="1"/>
  </w:num>
  <w:num w:numId="6" w16cid:durableId="1381368635">
    <w:abstractNumId w:val="0"/>
  </w:num>
  <w:num w:numId="7" w16cid:durableId="995033191">
    <w:abstractNumId w:val="7"/>
  </w:num>
  <w:num w:numId="8" w16cid:durableId="1329752044">
    <w:abstractNumId w:val="6"/>
  </w:num>
  <w:num w:numId="9" w16cid:durableId="1080106018">
    <w:abstractNumId w:val="5"/>
  </w:num>
  <w:num w:numId="10" w16cid:durableId="724648542">
    <w:abstractNumId w:val="4"/>
  </w:num>
  <w:num w:numId="11" w16cid:durableId="1966035206">
    <w:abstractNumId w:val="10"/>
  </w:num>
  <w:num w:numId="12" w16cid:durableId="1566379996">
    <w:abstractNumId w:val="14"/>
  </w:num>
  <w:num w:numId="13" w16cid:durableId="663170592">
    <w:abstractNumId w:val="13"/>
  </w:num>
  <w:num w:numId="14" w16cid:durableId="907150924">
    <w:abstractNumId w:val="12"/>
  </w:num>
  <w:num w:numId="15" w16cid:durableId="12902792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5E48"/>
    <w:rsid w:val="00034894"/>
    <w:rsid w:val="00051011"/>
    <w:rsid w:val="00070438"/>
    <w:rsid w:val="00077647"/>
    <w:rsid w:val="000C29F2"/>
    <w:rsid w:val="000D72FF"/>
    <w:rsid w:val="000E275E"/>
    <w:rsid w:val="000F56B0"/>
    <w:rsid w:val="0010046F"/>
    <w:rsid w:val="00134929"/>
    <w:rsid w:val="001850B7"/>
    <w:rsid w:val="001955EB"/>
    <w:rsid w:val="001A0BD2"/>
    <w:rsid w:val="001B09C4"/>
    <w:rsid w:val="001B4150"/>
    <w:rsid w:val="00213DB2"/>
    <w:rsid w:val="00216668"/>
    <w:rsid w:val="002170C3"/>
    <w:rsid w:val="00227DD2"/>
    <w:rsid w:val="00231524"/>
    <w:rsid w:val="0024374D"/>
    <w:rsid w:val="00281C95"/>
    <w:rsid w:val="002859C3"/>
    <w:rsid w:val="00293044"/>
    <w:rsid w:val="002A7B11"/>
    <w:rsid w:val="002D48BE"/>
    <w:rsid w:val="002F4540"/>
    <w:rsid w:val="00335F9F"/>
    <w:rsid w:val="00346C00"/>
    <w:rsid w:val="00354A18"/>
    <w:rsid w:val="00367E97"/>
    <w:rsid w:val="003B2E46"/>
    <w:rsid w:val="003E14E7"/>
    <w:rsid w:val="003E484C"/>
    <w:rsid w:val="003F4BA3"/>
    <w:rsid w:val="00441D18"/>
    <w:rsid w:val="00443E1F"/>
    <w:rsid w:val="004859DC"/>
    <w:rsid w:val="004C42B7"/>
    <w:rsid w:val="004C48D9"/>
    <w:rsid w:val="004F5805"/>
    <w:rsid w:val="00506589"/>
    <w:rsid w:val="00511886"/>
    <w:rsid w:val="00526CDD"/>
    <w:rsid w:val="00551D4E"/>
    <w:rsid w:val="00574BB6"/>
    <w:rsid w:val="00576752"/>
    <w:rsid w:val="00582D10"/>
    <w:rsid w:val="00586FEA"/>
    <w:rsid w:val="005D102F"/>
    <w:rsid w:val="005D1495"/>
    <w:rsid w:val="005E4F6F"/>
    <w:rsid w:val="006747BD"/>
    <w:rsid w:val="006919BD"/>
    <w:rsid w:val="00692A9D"/>
    <w:rsid w:val="006A61C0"/>
    <w:rsid w:val="006B18E2"/>
    <w:rsid w:val="006D2F69"/>
    <w:rsid w:val="006D6DE5"/>
    <w:rsid w:val="006E5990"/>
    <w:rsid w:val="006F2186"/>
    <w:rsid w:val="006F645A"/>
    <w:rsid w:val="00703D69"/>
    <w:rsid w:val="007066BF"/>
    <w:rsid w:val="00733741"/>
    <w:rsid w:val="007410A6"/>
    <w:rsid w:val="00755694"/>
    <w:rsid w:val="00755E3A"/>
    <w:rsid w:val="00767CB9"/>
    <w:rsid w:val="00776E2E"/>
    <w:rsid w:val="007D1A07"/>
    <w:rsid w:val="007D5D9D"/>
    <w:rsid w:val="00805DF6"/>
    <w:rsid w:val="00814F7C"/>
    <w:rsid w:val="00821F16"/>
    <w:rsid w:val="00822F6F"/>
    <w:rsid w:val="00824B6D"/>
    <w:rsid w:val="008368C0"/>
    <w:rsid w:val="0084396A"/>
    <w:rsid w:val="0085351B"/>
    <w:rsid w:val="00854B7B"/>
    <w:rsid w:val="00861750"/>
    <w:rsid w:val="00891A30"/>
    <w:rsid w:val="0089379D"/>
    <w:rsid w:val="008C1729"/>
    <w:rsid w:val="008C75DD"/>
    <w:rsid w:val="008D6683"/>
    <w:rsid w:val="008F027B"/>
    <w:rsid w:val="008F209D"/>
    <w:rsid w:val="00910A74"/>
    <w:rsid w:val="0094238B"/>
    <w:rsid w:val="0094378F"/>
    <w:rsid w:val="00954C4E"/>
    <w:rsid w:val="00955695"/>
    <w:rsid w:val="00980E14"/>
    <w:rsid w:val="009C1837"/>
    <w:rsid w:val="009D4C4D"/>
    <w:rsid w:val="00A21429"/>
    <w:rsid w:val="00A36F46"/>
    <w:rsid w:val="00A4666C"/>
    <w:rsid w:val="00A52C29"/>
    <w:rsid w:val="00A64013"/>
    <w:rsid w:val="00A80991"/>
    <w:rsid w:val="00A902A9"/>
    <w:rsid w:val="00AB62FB"/>
    <w:rsid w:val="00AC5AD2"/>
    <w:rsid w:val="00AC6252"/>
    <w:rsid w:val="00AF202A"/>
    <w:rsid w:val="00B02B39"/>
    <w:rsid w:val="00B61F8A"/>
    <w:rsid w:val="00B71BAA"/>
    <w:rsid w:val="00B736A5"/>
    <w:rsid w:val="00B80C72"/>
    <w:rsid w:val="00B86E08"/>
    <w:rsid w:val="00BB007F"/>
    <w:rsid w:val="00BB53EA"/>
    <w:rsid w:val="00BC3DC5"/>
    <w:rsid w:val="00BD2E4D"/>
    <w:rsid w:val="00BF3A72"/>
    <w:rsid w:val="00C104F2"/>
    <w:rsid w:val="00C36739"/>
    <w:rsid w:val="00C535FB"/>
    <w:rsid w:val="00C640ED"/>
    <w:rsid w:val="00C736D5"/>
    <w:rsid w:val="00CA27C7"/>
    <w:rsid w:val="00D005B3"/>
    <w:rsid w:val="00D06D36"/>
    <w:rsid w:val="00D17059"/>
    <w:rsid w:val="00D40690"/>
    <w:rsid w:val="00D60EBE"/>
    <w:rsid w:val="00D963AF"/>
    <w:rsid w:val="00DA52A1"/>
    <w:rsid w:val="00DB77D1"/>
    <w:rsid w:val="00DE3DBC"/>
    <w:rsid w:val="00E34513"/>
    <w:rsid w:val="00E36132"/>
    <w:rsid w:val="00E878AA"/>
    <w:rsid w:val="00ED727C"/>
    <w:rsid w:val="00ED7972"/>
    <w:rsid w:val="00EE0389"/>
    <w:rsid w:val="00EE493C"/>
    <w:rsid w:val="00EF6B8D"/>
    <w:rsid w:val="00F0332F"/>
    <w:rsid w:val="00F07FAE"/>
    <w:rsid w:val="00F25866"/>
    <w:rsid w:val="00F76B97"/>
    <w:rsid w:val="00F85F35"/>
    <w:rsid w:val="00F92CE9"/>
    <w:rsid w:val="00FB43A1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7B1E0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850B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104F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104F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4F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755694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4BB6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4BB6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4B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7" ma:contentTypeDescription="Utwórz nowy dokument." ma:contentTypeScope="" ma:versionID="86129f38d7ae4a272a278648896d6f43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1c2e2a0e305c5eb95ab0687febc46490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rspraw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  <xsd:element name="Nrsprawy" ma:index="33" nillable="true" ma:displayName="Nr sprawy" ma:format="Dropdown" ma:internalName="Nrspraw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2024-10-13T17:38:36+00:00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  <Nrsprawy xmlns="84141fab-40ef-492f-9a5e-7c422361107c" xsi:nil="true"/>
  </documentManagement>
</p:properties>
</file>

<file path=customXml/itemProps1.xml><?xml version="1.0" encoding="utf-8"?>
<ds:datastoreItem xmlns:ds="http://schemas.openxmlformats.org/officeDocument/2006/customXml" ds:itemID="{1D384811-22C2-4809-8F99-3084D30CC3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2EDAA9-D05B-4EC4-BA4B-D44D2F7B0062}"/>
</file>

<file path=customXml/itemProps3.xml><?xml version="1.0" encoding="utf-8"?>
<ds:datastoreItem xmlns:ds="http://schemas.openxmlformats.org/officeDocument/2006/customXml" ds:itemID="{4733B0D5-1540-4D7D-BD65-E5D9FD2D10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4B38C5-AF4C-49A2-B1CB-93B850EF8BAC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666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– PORT</cp:lastModifiedBy>
  <cp:revision>16</cp:revision>
  <cp:lastPrinted>2020-10-21T10:15:00Z</cp:lastPrinted>
  <dcterms:created xsi:type="dcterms:W3CDTF">2024-04-30T08:10:00Z</dcterms:created>
  <dcterms:modified xsi:type="dcterms:W3CDTF">2025-02-03T13:17:00Z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10371800</vt:r8>
  </property>
  <property fmtid="{D5CDD505-2E9C-101B-9397-08002B2CF9AE}" pid="4" name="MediaServiceImageTags">
    <vt:lpwstr/>
  </property>
</Properties>
</file>