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D02" w:rsidRPr="00F90CCA" w:rsidRDefault="00F41B90" w:rsidP="00F90CC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0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:rsidR="00F41B90" w:rsidRPr="00F90CCA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F90CCA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Administratorem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Pani/ Pana 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danych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osobowych jest 45 Wojskowy Oddział Gospodarczy w Wędrzynie</w:t>
      </w:r>
      <w:r w:rsidR="00944EAB" w:rsidRPr="00F90CCA">
        <w:rPr>
          <w:rFonts w:ascii="Times New Roman" w:eastAsia="Times New Roman" w:hAnsi="Times New Roman" w:cs="Times New Roman"/>
          <w:lang w:eastAsia="pl-PL"/>
        </w:rPr>
        <w:t>, 69-211 Wędrzyn</w:t>
      </w:r>
      <w:r w:rsidR="004C7949" w:rsidRPr="00F90CCA">
        <w:rPr>
          <w:rFonts w:ascii="Times New Roman" w:eastAsia="Times New Roman" w:hAnsi="Times New Roman" w:cs="Times New Roman"/>
          <w:lang w:eastAsia="pl-PL"/>
        </w:rPr>
        <w:t xml:space="preserve"> reprezentowan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y</w:t>
      </w:r>
      <w:r w:rsidR="004C7949" w:rsidRPr="00F90CCA">
        <w:rPr>
          <w:rFonts w:ascii="Times New Roman" w:eastAsia="Times New Roman" w:hAnsi="Times New Roman" w:cs="Times New Roman"/>
          <w:lang w:eastAsia="pl-PL"/>
        </w:rPr>
        <w:t xml:space="preserve"> przez Komendanta 45 WOG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AB008D" w:rsidRPr="00F90CCA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Administrator danych powołał 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inspektora ochrony danych</w:t>
      </w:r>
      <w:r w:rsidR="00DB3BE6" w:rsidRPr="00F90CCA">
        <w:rPr>
          <w:rFonts w:ascii="Times New Roman" w:eastAsia="Times New Roman" w:hAnsi="Times New Roman" w:cs="Times New Roman"/>
          <w:lang w:eastAsia="pl-PL"/>
        </w:rPr>
        <w:t>, którym jest Pan Jan ŻUCHOWSKI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, z którym można się skontaktować po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d tel. 261-676-281</w:t>
      </w:r>
      <w:r w:rsidR="006B6B29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143256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Pana/Pani d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>ane osobowe przetwarzane będą na podstawie art. 6 ust. 1 lit.</w:t>
      </w:r>
      <w:r w:rsidR="00143256" w:rsidRPr="00F90CCA">
        <w:rPr>
          <w:rFonts w:ascii="Times New Roman" w:eastAsia="Times New Roman" w:hAnsi="Times New Roman" w:cs="Times New Roman"/>
          <w:lang w:eastAsia="pl-PL"/>
        </w:rPr>
        <w:t xml:space="preserve">c i f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 RODO</w:t>
      </w:r>
      <w:r w:rsidR="00143256" w:rsidRPr="00F90CCA">
        <w:rPr>
          <w:rFonts w:ascii="Times New Roman" w:eastAsia="Times New Roman" w:hAnsi="Times New Roman" w:cs="Times New Roman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90CCA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Pani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/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Pana dane osobowe będą przetwarzane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 w celu 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prawidłowej </w:t>
      </w:r>
      <w:r w:rsidR="00B24640" w:rsidRPr="00F90CCA">
        <w:rPr>
          <w:rFonts w:ascii="Times New Roman" w:eastAsia="Times New Roman" w:hAnsi="Times New Roman" w:cs="Times New Roman"/>
          <w:lang w:eastAsia="pl-PL"/>
        </w:rPr>
        <w:t xml:space="preserve">realizacji przedmiotu </w:t>
      </w:r>
      <w:r w:rsidRPr="00F90CCA">
        <w:rPr>
          <w:rFonts w:ascii="Times New Roman" w:eastAsia="Times New Roman" w:hAnsi="Times New Roman" w:cs="Times New Roman"/>
          <w:lang w:eastAsia="pl-PL"/>
        </w:rPr>
        <w:t>umowy,</w:t>
      </w:r>
      <w:r w:rsidR="00B71B3C" w:rsidRPr="00F90CCA">
        <w:rPr>
          <w:rFonts w:ascii="Times New Roman" w:eastAsia="Times New Roman" w:hAnsi="Times New Roman" w:cs="Times New Roman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F90CCA">
        <w:rPr>
          <w:rFonts w:ascii="Times New Roman" w:eastAsia="Times New Roman" w:hAnsi="Times New Roman" w:cs="Times New Roman"/>
          <w:lang w:eastAsia="pl-PL"/>
        </w:rPr>
        <w:t>, ewentualnego dochodzenia roszczeń</w:t>
      </w:r>
      <w:r w:rsidR="007D5F96" w:rsidRPr="00F90CCA">
        <w:rPr>
          <w:rFonts w:ascii="Times New Roman" w:eastAsia="Times New Roman" w:hAnsi="Times New Roman" w:cs="Times New Roman"/>
          <w:lang w:eastAsia="pl-PL"/>
        </w:rPr>
        <w:t xml:space="preserve">- w zakresie </w:t>
      </w:r>
      <w:r w:rsidRPr="00F90CCA">
        <w:rPr>
          <w:rFonts w:ascii="Times New Roman" w:eastAsia="Times New Roman" w:hAnsi="Times New Roman" w:cs="Times New Roman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F90CCA">
        <w:rPr>
          <w:rFonts w:ascii="Times New Roman" w:eastAsia="Times New Roman" w:hAnsi="Times New Roman" w:cs="Times New Roman"/>
          <w:lang w:eastAsia="pl-PL"/>
        </w:rPr>
        <w:t>.</w:t>
      </w:r>
    </w:p>
    <w:p w:rsidR="005D4DA3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Odbiorcami Pana/ Pani danych będą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 xml:space="preserve"> osob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y 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>lub podmiot</w:t>
      </w:r>
      <w:r w:rsidRPr="00F90CCA">
        <w:rPr>
          <w:rFonts w:ascii="Times New Roman" w:eastAsia="Times New Roman" w:hAnsi="Times New Roman" w:cs="Times New Roman"/>
          <w:lang w:eastAsia="pl-PL"/>
        </w:rPr>
        <w:t>y</w:t>
      </w:r>
      <w:r w:rsidR="00F97151" w:rsidRPr="00F90CCA">
        <w:rPr>
          <w:rFonts w:ascii="Times New Roman" w:eastAsia="Times New Roman" w:hAnsi="Times New Roman" w:cs="Times New Roman"/>
          <w:lang w:eastAsia="pl-PL"/>
        </w:rPr>
        <w:t xml:space="preserve">, którym udostępniona zostanie dokumentacja postępowania w oparciu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o przepisy prawa</w:t>
      </w:r>
      <w:r w:rsidR="00B71B3C" w:rsidRPr="00F90CCA">
        <w:rPr>
          <w:rFonts w:ascii="Times New Roman" w:eastAsia="Times New Roman" w:hAnsi="Times New Roman" w:cs="Times New Roman"/>
          <w:lang w:eastAsia="pl-PL"/>
        </w:rPr>
        <w:t xml:space="preserve"> lub na podstawie zawartych umów podmiotom przetwarzającym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F31E50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 xml:space="preserve">Pani /Pana </w:t>
      </w:r>
      <w:r w:rsidR="008B5318" w:rsidRPr="00F90CCA">
        <w:rPr>
          <w:rFonts w:ascii="Times New Roman" w:eastAsia="Times New Roman" w:hAnsi="Times New Roman" w:cs="Times New Roman"/>
          <w:lang w:eastAsia="pl-PL"/>
        </w:rPr>
        <w:t xml:space="preserve">dane osobowe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przechowywane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przez okres niezbędny do realizacji wyżej określon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ych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cel</w:t>
      </w:r>
      <w:r w:rsidR="007742AD" w:rsidRPr="00F90CCA">
        <w:rPr>
          <w:rFonts w:ascii="Times New Roman" w:eastAsia="Times New Roman" w:hAnsi="Times New Roman" w:cs="Times New Roman"/>
          <w:lang w:eastAsia="pl-PL"/>
        </w:rPr>
        <w:t>ów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przewidzianych przepisami prawa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oraz w celu skorzystania ze środków ochrony prawnej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; </w:t>
      </w:r>
    </w:p>
    <w:p w:rsidR="00F31E50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P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osiada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Pan/Pani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 prawo dostępu do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>swoich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 xml:space="preserve"> danych 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>osobowych</w:t>
      </w:r>
      <w:r w:rsidR="00DC6125" w:rsidRPr="00F90CCA">
        <w:rPr>
          <w:rFonts w:ascii="Times New Roman" w:eastAsia="Times New Roman" w:hAnsi="Times New Roman" w:cs="Times New Roman"/>
          <w:lang w:eastAsia="pl-PL"/>
        </w:rPr>
        <w:t>,</w:t>
      </w:r>
      <w:r w:rsidR="003B5383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52945" w:rsidRPr="00F90CCA">
        <w:rPr>
          <w:rFonts w:ascii="Times New Roman" w:eastAsia="Times New Roman" w:hAnsi="Times New Roman" w:cs="Times New Roman"/>
          <w:lang w:eastAsia="pl-PL"/>
        </w:rPr>
        <w:t xml:space="preserve">ich sprostowania, usunięcia lub ograniczenia przetwarzania 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lub prawo do wniesienia sprzeciwu wobec przetwarzania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>sw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oich danych, a także prawo do przenoszenia danych.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>U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prawnienia </w:t>
      </w:r>
      <w:r w:rsidR="00F41B90" w:rsidRPr="00F90CCA">
        <w:rPr>
          <w:rFonts w:ascii="Times New Roman" w:eastAsia="Times New Roman" w:hAnsi="Times New Roman" w:cs="Times New Roman"/>
          <w:iCs/>
          <w:lang w:eastAsia="pl-PL"/>
        </w:rPr>
        <w:t xml:space="preserve">te 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>mogą być ograniczone przez szczególn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e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 przepis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y</w:t>
      </w:r>
      <w:r w:rsidR="004471AF" w:rsidRPr="00F90CCA">
        <w:rPr>
          <w:rFonts w:ascii="Times New Roman" w:eastAsia="Times New Roman" w:hAnsi="Times New Roman" w:cs="Times New Roman"/>
          <w:iCs/>
          <w:lang w:eastAsia="pl-PL"/>
        </w:rPr>
        <w:t xml:space="preserve"> prawa</w:t>
      </w:r>
      <w:r w:rsidR="00C71D4B" w:rsidRPr="00F90CCA">
        <w:rPr>
          <w:rFonts w:ascii="Times New Roman" w:eastAsia="Times New Roman" w:hAnsi="Times New Roman" w:cs="Times New Roman"/>
          <w:iCs/>
          <w:lang w:eastAsia="pl-PL"/>
        </w:rPr>
        <w:t>;</w:t>
      </w:r>
    </w:p>
    <w:p w:rsidR="00320D39" w:rsidRPr="00F90CCA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W</w:t>
      </w:r>
      <w:r w:rsidR="00F41B90" w:rsidRPr="00F90CCA">
        <w:rPr>
          <w:rFonts w:ascii="Times New Roman" w:eastAsia="Times New Roman" w:hAnsi="Times New Roman" w:cs="Times New Roman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90CCA">
        <w:rPr>
          <w:rFonts w:ascii="Times New Roman" w:eastAsia="Times New Roman" w:hAnsi="Times New Roman" w:cs="Times New Roman"/>
          <w:lang w:eastAsia="pl-PL"/>
        </w:rPr>
        <w:t>,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>a dane</w:t>
      </w:r>
      <w:r w:rsidR="00C71D4B" w:rsidRPr="00F90CCA">
        <w:rPr>
          <w:rFonts w:ascii="Times New Roman" w:eastAsia="Times New Roman" w:hAnsi="Times New Roman" w:cs="Times New Roman"/>
          <w:lang w:eastAsia="pl-PL"/>
        </w:rPr>
        <w:t xml:space="preserve"> osobowe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1E50" w:rsidRPr="00F90CCA">
        <w:rPr>
          <w:rFonts w:ascii="Times New Roman" w:eastAsia="Times New Roman" w:hAnsi="Times New Roman" w:cs="Times New Roman"/>
          <w:lang w:eastAsia="pl-PL"/>
        </w:rPr>
        <w:t>nie będą poddawane profilowaniu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>;</w:t>
      </w:r>
    </w:p>
    <w:p w:rsidR="00DA43A0" w:rsidRPr="00F90CCA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90CCA">
        <w:rPr>
          <w:rFonts w:ascii="Times New Roman" w:eastAsia="Times New Roman" w:hAnsi="Times New Roman" w:cs="Times New Roman"/>
          <w:lang w:eastAsia="pl-PL"/>
        </w:rPr>
        <w:t>M</w:t>
      </w:r>
      <w:r w:rsidR="00C71D4B" w:rsidRPr="00F90CCA">
        <w:rPr>
          <w:rFonts w:ascii="Times New Roman" w:eastAsia="Times New Roman" w:hAnsi="Times New Roman" w:cs="Times New Roman"/>
          <w:lang w:eastAsia="pl-PL"/>
        </w:rPr>
        <w:t>a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90CCA">
        <w:rPr>
          <w:rFonts w:ascii="Times New Roman" w:eastAsia="Times New Roman" w:hAnsi="Times New Roman" w:cs="Times New Roman"/>
          <w:lang w:eastAsia="pl-PL"/>
        </w:rPr>
        <w:t xml:space="preserve">Pan/ Pani </w:t>
      </w:r>
      <w:r w:rsidR="00320D39" w:rsidRPr="00F90CCA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="00DE2688" w:rsidRPr="00F90CCA">
        <w:rPr>
          <w:rFonts w:ascii="Times New Roman" w:eastAsia="Times New Roman" w:hAnsi="Times New Roman" w:cs="Times New Roman"/>
          <w:iCs/>
          <w:lang w:eastAsia="pl-PL"/>
        </w:rPr>
        <w:t>Prezesa Urzędu Ochrony Danych Osobowych</w:t>
      </w:r>
      <w:r w:rsidRPr="00F90CCA">
        <w:rPr>
          <w:rFonts w:ascii="Times New Roman" w:eastAsia="Times New Roman" w:hAnsi="Times New Roman" w:cs="Times New Roman"/>
          <w:iCs/>
          <w:lang w:eastAsia="pl-PL"/>
        </w:rPr>
        <w:t>, gdy uzna Pani/Pan, że przetwarzanie danych osobowych Pani/Pana dotyczących narusza przepisy RODO</w:t>
      </w:r>
      <w:r w:rsidR="002B2A3F" w:rsidRPr="00F90CCA">
        <w:rPr>
          <w:rFonts w:ascii="Times New Roman" w:eastAsia="Times New Roman" w:hAnsi="Times New Roman" w:cs="Times New Roman"/>
          <w:iCs/>
          <w:lang w:eastAsia="pl-PL"/>
        </w:rPr>
        <w:t>.</w:t>
      </w:r>
    </w:p>
    <w:sectPr w:rsidR="00DA43A0" w:rsidRPr="00F90CCA" w:rsidSect="00A24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8A9" w:rsidRDefault="004438A9" w:rsidP="00771D31">
      <w:pPr>
        <w:spacing w:after="0" w:line="240" w:lineRule="auto"/>
      </w:pPr>
      <w:r>
        <w:separator/>
      </w:r>
    </w:p>
  </w:endnote>
  <w:endnote w:type="continuationSeparator" w:id="0">
    <w:p w:rsidR="004438A9" w:rsidRDefault="004438A9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B6" w:rsidRDefault="00801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B6" w:rsidRDefault="00801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B6" w:rsidRDefault="00801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8A9" w:rsidRDefault="004438A9" w:rsidP="00771D31">
      <w:pPr>
        <w:spacing w:after="0" w:line="240" w:lineRule="auto"/>
      </w:pPr>
      <w:r>
        <w:separator/>
      </w:r>
    </w:p>
  </w:footnote>
  <w:footnote w:type="continuationSeparator" w:id="0">
    <w:p w:rsidR="004438A9" w:rsidRDefault="004438A9" w:rsidP="0077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B6" w:rsidRDefault="00801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CA" w:rsidRPr="00421A18" w:rsidRDefault="00F90CCA" w:rsidP="00F90CCA">
    <w:pPr>
      <w:pStyle w:val="Nagwek"/>
      <w:jc w:val="right"/>
      <w:rPr>
        <w:sz w:val="24"/>
        <w:szCs w:val="24"/>
      </w:rPr>
    </w:pPr>
    <w:bookmarkStart w:id="0" w:name="_GoBack"/>
    <w:bookmarkEnd w:id="0"/>
    <w:r w:rsidRPr="00421A1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Załącznik nr </w:t>
    </w:r>
    <w:r w:rsidR="00801FB6">
      <w:rPr>
        <w:rFonts w:ascii="Times New Roman" w:eastAsia="Times New Roman" w:hAnsi="Times New Roman" w:cs="Times New Roman"/>
        <w:sz w:val="24"/>
        <w:szCs w:val="24"/>
        <w:lang w:eastAsia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B6" w:rsidRDefault="00801F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244FA"/>
    <w:rsid w:val="00031656"/>
    <w:rsid w:val="00041B62"/>
    <w:rsid w:val="00060C11"/>
    <w:rsid w:val="00075416"/>
    <w:rsid w:val="0008533A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D4E6D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3F44D7"/>
    <w:rsid w:val="0040101B"/>
    <w:rsid w:val="004200B0"/>
    <w:rsid w:val="00421A18"/>
    <w:rsid w:val="004438A9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72285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3481"/>
    <w:rsid w:val="007742AD"/>
    <w:rsid w:val="007916C4"/>
    <w:rsid w:val="00797AB5"/>
    <w:rsid w:val="007A403E"/>
    <w:rsid w:val="007D3715"/>
    <w:rsid w:val="007D5F96"/>
    <w:rsid w:val="00801FB6"/>
    <w:rsid w:val="00810DC7"/>
    <w:rsid w:val="00823639"/>
    <w:rsid w:val="008257E7"/>
    <w:rsid w:val="00826714"/>
    <w:rsid w:val="00847A27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828EA"/>
    <w:rsid w:val="00CB03F4"/>
    <w:rsid w:val="00CB5EC9"/>
    <w:rsid w:val="00CB6995"/>
    <w:rsid w:val="00CF2D8E"/>
    <w:rsid w:val="00D40C30"/>
    <w:rsid w:val="00D41D70"/>
    <w:rsid w:val="00D42C6A"/>
    <w:rsid w:val="00D44310"/>
    <w:rsid w:val="00D514FB"/>
    <w:rsid w:val="00D51761"/>
    <w:rsid w:val="00D53E02"/>
    <w:rsid w:val="00D5668B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3BA8"/>
    <w:rsid w:val="00EC4B7F"/>
    <w:rsid w:val="00ED28CA"/>
    <w:rsid w:val="00EE1760"/>
    <w:rsid w:val="00EF5D00"/>
    <w:rsid w:val="00EF7617"/>
    <w:rsid w:val="00F137CB"/>
    <w:rsid w:val="00F26529"/>
    <w:rsid w:val="00F31E50"/>
    <w:rsid w:val="00F41B90"/>
    <w:rsid w:val="00F6515A"/>
    <w:rsid w:val="00F66C94"/>
    <w:rsid w:val="00F90CCA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98DE4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3B3BBC-5F26-4B9C-8F58-0AE3C2BB25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Nyga Małgorzata</cp:lastModifiedBy>
  <cp:revision>4</cp:revision>
  <cp:lastPrinted>2023-07-13T11:59:00Z</cp:lastPrinted>
  <dcterms:created xsi:type="dcterms:W3CDTF">2024-06-10T07:31:00Z</dcterms:created>
  <dcterms:modified xsi:type="dcterms:W3CDTF">2024-06-13T12:32:00Z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OEM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10.71.45.18</vt:lpwstr>
  </property>
</Properties>
</file>