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6651D" w:rsidRPr="00F85D06" w:rsidTr="00A404D2">
        <w:trPr>
          <w:trHeight w:val="1181"/>
        </w:trPr>
        <w:tc>
          <w:tcPr>
            <w:tcW w:w="3369" w:type="dxa"/>
            <w:shd w:val="clear" w:color="auto" w:fill="auto"/>
          </w:tcPr>
          <w:p w:rsidR="00A6651D" w:rsidRPr="00F85D06" w:rsidRDefault="00A6651D" w:rsidP="00A404D2">
            <w:pPr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</w:p>
          <w:p w:rsidR="00A6651D" w:rsidRPr="00F85D06" w:rsidRDefault="00A6651D" w:rsidP="00A404D2">
            <w:pPr>
              <w:jc w:val="center"/>
              <w:rPr>
                <w:rFonts w:ascii="Verdana" w:eastAsia="Calibri" w:hAnsi="Verdana" w:cs="Verdana"/>
                <w:i/>
                <w:iCs/>
                <w:sz w:val="16"/>
                <w:szCs w:val="16"/>
              </w:rPr>
            </w:pPr>
          </w:p>
          <w:p w:rsidR="00A6651D" w:rsidRPr="00F85D06" w:rsidRDefault="00A6651D" w:rsidP="00A404D2">
            <w:pPr>
              <w:spacing w:after="0"/>
              <w:jc w:val="right"/>
              <w:rPr>
                <w:rFonts w:ascii="Verdana" w:eastAsia="Calibri" w:hAnsi="Verdana" w:cs="Verdana"/>
                <w:i/>
                <w:iCs/>
                <w:sz w:val="16"/>
                <w:szCs w:val="16"/>
              </w:rPr>
            </w:pPr>
          </w:p>
          <w:p w:rsidR="00A6651D" w:rsidRPr="00F85D06" w:rsidRDefault="00A6651D" w:rsidP="00A404D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F85D06">
              <w:rPr>
                <w:rFonts w:ascii="Verdana" w:eastAsia="Calibri" w:hAnsi="Verdana" w:cs="Verdana"/>
                <w:i/>
                <w:iCs/>
                <w:sz w:val="16"/>
                <w:szCs w:val="16"/>
              </w:rPr>
              <w:t>(</w:t>
            </w:r>
            <w:r w:rsidRPr="00F85D06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nazwa Wykonawcy</w:t>
            </w:r>
            <w:r w:rsidRPr="00F85D06">
              <w:rPr>
                <w:rFonts w:ascii="Verdana" w:eastAsia="Calibri" w:hAnsi="Verdana" w:cs="Verdana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843" w:type="dxa"/>
            <w:shd w:val="clear" w:color="auto" w:fill="F2F2F2"/>
            <w:vAlign w:val="center"/>
          </w:tcPr>
          <w:p w:rsidR="00A6651D" w:rsidRPr="00F85D06" w:rsidRDefault="00A6651D" w:rsidP="00A404D2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85D0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FORMULARZ  CENOWY</w:t>
            </w:r>
          </w:p>
        </w:tc>
      </w:tr>
    </w:tbl>
    <w:p w:rsidR="00A6651D" w:rsidRPr="00F85D06" w:rsidRDefault="00A6651D" w:rsidP="00A6651D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A6651D" w:rsidRPr="00F85D06" w:rsidRDefault="00A6651D" w:rsidP="00A6651D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  <w:r w:rsidRPr="00F85D06">
        <w:rPr>
          <w:rFonts w:ascii="Calibri" w:eastAsia="Calibri" w:hAnsi="Calibri" w:cs="Calibri"/>
          <w:sz w:val="20"/>
          <w:szCs w:val="20"/>
          <w:u w:val="single"/>
        </w:rPr>
        <w:t xml:space="preserve">dot. postępowania pn. </w:t>
      </w:r>
    </w:p>
    <w:p w:rsidR="00A6651D" w:rsidRPr="00F85D06" w:rsidRDefault="00A6651D" w:rsidP="00A6651D">
      <w:pPr>
        <w:spacing w:after="0" w:line="240" w:lineRule="auto"/>
        <w:rPr>
          <w:rFonts w:ascii="Calibri" w:eastAsia="Calibri" w:hAnsi="Calibri" w:cs="Calibri"/>
          <w:b/>
        </w:rPr>
      </w:pPr>
      <w:r w:rsidRPr="00F85D06">
        <w:rPr>
          <w:rFonts w:ascii="Calibri" w:eastAsia="Calibri" w:hAnsi="Calibri" w:cs="Calibri"/>
          <w:b/>
        </w:rPr>
        <w:t>Odbiór i zagospodarowanie odpadów komunalnych z nieruchomości zamieszkałych</w:t>
      </w:r>
    </w:p>
    <w:p w:rsidR="00A6651D" w:rsidRPr="00F85D06" w:rsidRDefault="00A6651D" w:rsidP="00A6651D">
      <w:pPr>
        <w:spacing w:after="0" w:line="240" w:lineRule="auto"/>
        <w:rPr>
          <w:rFonts w:ascii="Calibri" w:eastAsia="Calibri" w:hAnsi="Calibri" w:cs="Calibri"/>
          <w:b/>
        </w:rPr>
      </w:pPr>
      <w:r w:rsidRPr="00F85D06">
        <w:rPr>
          <w:rFonts w:ascii="Calibri" w:eastAsia="Calibri" w:hAnsi="Calibri" w:cs="Calibri"/>
          <w:b/>
        </w:rPr>
        <w:t>i niezamieszkałych na terenie Gminy Będzino</w:t>
      </w:r>
    </w:p>
    <w:p w:rsidR="00A6651D" w:rsidRPr="00F85D06" w:rsidRDefault="00A6651D" w:rsidP="00A6651D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713"/>
        <w:gridCol w:w="1673"/>
        <w:gridCol w:w="2207"/>
        <w:gridCol w:w="1199"/>
        <w:gridCol w:w="1262"/>
      </w:tblGrid>
      <w:tr w:rsidR="00A6651D" w:rsidRPr="00F85D06" w:rsidTr="00A404D2">
        <w:trPr>
          <w:trHeight w:val="1502"/>
        </w:trPr>
        <w:tc>
          <w:tcPr>
            <w:tcW w:w="287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L.p.</w:t>
            </w:r>
          </w:p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12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Kod odpadu i nazwa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Przewidywana ilość odpadów w 202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r. [Mg]</w:t>
            </w:r>
          </w:p>
        </w:tc>
        <w:tc>
          <w:tcPr>
            <w:tcW w:w="1149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Cena jednostkowa za odbiór i zagospodarowanie 1Mg odpadów netto [zł.]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Wartość netto [zł.]                    [kol. 3 x kol. 4]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Stawka VAT          %</w:t>
            </w:r>
          </w:p>
        </w:tc>
      </w:tr>
      <w:tr w:rsidR="00A6651D" w:rsidRPr="00F85D06" w:rsidTr="00A404D2">
        <w:tc>
          <w:tcPr>
            <w:tcW w:w="287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412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149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657" w:type="pct"/>
            <w:shd w:val="clear" w:color="auto" w:fill="D9D9D9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20 03 01 - niesegregowane odpady komunalne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20 02 01 – odpady ulegające biodegradacji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255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15 01 01 - opakowania z papieru i tektury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15 01 06 – zmieszane odpady opakowaniowe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326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15 01 07 – opakowania ze szkła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651D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284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rPr>
          <w:trHeight w:val="1112"/>
        </w:trPr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 xml:space="preserve">Łączna wartość netto za odbiór i zagospodarowanie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odpadów  (suma poz. 1-8</w:t>
            </w:r>
            <w:r w:rsidRPr="00F85D06">
              <w:rPr>
                <w:rFonts w:ascii="Calibri" w:eastAsia="Calibri" w:hAnsi="Calibri" w:cs="Calibri"/>
                <w:sz w:val="20"/>
                <w:szCs w:val="20"/>
              </w:rPr>
              <w:t xml:space="preserve"> z kol. 5)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6651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432" w:type="pct"/>
            <w:gridSpan w:val="3"/>
            <w:shd w:val="clear" w:color="auto" w:fill="auto"/>
            <w:vAlign w:val="center"/>
          </w:tcPr>
          <w:p w:rsidR="00A6651D" w:rsidRPr="000B5A41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B5A41">
              <w:rPr>
                <w:rFonts w:ascii="Calibri" w:eastAsia="Calibri" w:hAnsi="Calibri" w:cs="Calibri"/>
                <w:sz w:val="20"/>
                <w:szCs w:val="20"/>
              </w:rPr>
              <w:t>Wartość podatku VAT w PLN</w:t>
            </w:r>
          </w:p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651D" w:rsidRPr="00F85D06" w:rsidTr="00A404D2">
        <w:tc>
          <w:tcPr>
            <w:tcW w:w="287" w:type="pct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32" w:type="pct"/>
            <w:gridSpan w:val="3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Łączna wartość brutto za odbiór i zagospodarowanie odpadów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(suma poz. nr 6 + nr 7</w:t>
            </w:r>
            <w:bookmarkStart w:id="0" w:name="_GoBack"/>
            <w:bookmarkEnd w:id="0"/>
            <w:r w:rsidRPr="00F85D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A6651D" w:rsidRPr="00F85D06" w:rsidRDefault="00A6651D" w:rsidP="00A404D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6651D" w:rsidRPr="00F85D06" w:rsidRDefault="00A6651D" w:rsidP="00A6651D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6651D" w:rsidRPr="00F85D06" w:rsidRDefault="00A6651D" w:rsidP="00A6651D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6651D" w:rsidRPr="00F85D06" w:rsidRDefault="00A6651D" w:rsidP="00A6651D">
      <w:pPr>
        <w:tabs>
          <w:tab w:val="left" w:pos="540"/>
        </w:tabs>
        <w:suppressAutoHyphens/>
        <w:spacing w:after="0" w:line="100" w:lineRule="atLeast"/>
        <w:ind w:left="360" w:hanging="360"/>
        <w:jc w:val="both"/>
        <w:rPr>
          <w:rFonts w:ascii="Verdana" w:eastAsia="Times New Roman" w:hAnsi="Verdana" w:cs="Arial"/>
          <w:kern w:val="1"/>
          <w:sz w:val="20"/>
          <w:szCs w:val="20"/>
          <w:lang w:eastAsia="ar-SA"/>
        </w:rPr>
      </w:pPr>
    </w:p>
    <w:p w:rsidR="00A6651D" w:rsidRDefault="00A6651D" w:rsidP="00A6651D"/>
    <w:p w:rsidR="00A6651D" w:rsidRPr="0019401C" w:rsidRDefault="00A6651D" w:rsidP="00A6651D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r w:rsidRPr="0019401C">
        <w:rPr>
          <w:rFonts w:eastAsia="Times New Roman" w:cstheme="minorHAnsi"/>
          <w:iCs/>
          <w:color w:val="FF0000"/>
          <w:lang w:eastAsia="zh-CN"/>
        </w:rPr>
        <w:t>Niniejsze formularz należy opatrzyć kwalifikowanym podpisem elektronicznym właściwej umocowanej osoby</w:t>
      </w:r>
    </w:p>
    <w:p w:rsidR="00A6651D" w:rsidRPr="0019401C" w:rsidRDefault="00A6651D" w:rsidP="00A6651D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6651D" w:rsidRPr="0019401C" w:rsidRDefault="00A6651D" w:rsidP="00A6651D">
      <w:pPr>
        <w:widowControl w:val="0"/>
        <w:tabs>
          <w:tab w:val="left" w:pos="708"/>
        </w:tabs>
        <w:suppressAutoHyphens/>
        <w:spacing w:after="0" w:line="240" w:lineRule="auto"/>
        <w:rPr>
          <w:rFonts w:eastAsia="Times New Roman" w:cstheme="minorHAnsi"/>
          <w:lang w:eastAsia="zh-CN"/>
        </w:rPr>
      </w:pPr>
    </w:p>
    <w:p w:rsidR="00A6651D" w:rsidRDefault="00A6651D" w:rsidP="00A6651D"/>
    <w:p w:rsidR="005B0642" w:rsidRDefault="005B0642"/>
    <w:sectPr w:rsidR="005B0642" w:rsidSect="00242A19">
      <w:headerReference w:type="first" r:id="rId5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19" w:rsidRDefault="00A6651D">
    <w:pPr>
      <w:pStyle w:val="Nagwek"/>
    </w:pPr>
    <w:r w:rsidRPr="00242A19">
      <w:t>Załącznik nr 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35"/>
    <w:rsid w:val="005B0642"/>
    <w:rsid w:val="00A6651D"/>
    <w:rsid w:val="00D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2022-11-28T11:35:00Z</dcterms:created>
  <dcterms:modified xsi:type="dcterms:W3CDTF">2022-11-28T11:38:00Z</dcterms:modified>
</cp:coreProperties>
</file>