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A3FB" w14:textId="77777777" w:rsidR="00D24F03" w:rsidRDefault="00E83032" w:rsidP="00D24F03">
      <w:pPr>
        <w:spacing w:after="3" w:line="249" w:lineRule="auto"/>
        <w:ind w:left="5164" w:right="1408" w:firstLine="500"/>
        <w:jc w:val="right"/>
        <w:rPr>
          <w:rFonts w:ascii="Verdana" w:eastAsia="Verdana" w:hAnsi="Verdana" w:cs="Verdana"/>
          <w:color w:val="000000"/>
          <w:sz w:val="16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>Załącznik nr 3</w:t>
      </w:r>
    </w:p>
    <w:p w14:paraId="285820D7" w14:textId="77777777" w:rsidR="0025056E" w:rsidRDefault="00E83032" w:rsidP="0025056E">
      <w:pPr>
        <w:spacing w:after="3" w:line="249" w:lineRule="auto"/>
        <w:ind w:left="708" w:right="1408" w:firstLine="708"/>
        <w:rPr>
          <w:rFonts w:ascii="Verdana" w:eastAsia="Verdana" w:hAnsi="Verdana" w:cs="Verdana"/>
          <w:color w:val="000000"/>
          <w:sz w:val="16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do Regulaminu udzielania zamówień publicznych w</w:t>
      </w:r>
      <w:r w:rsidR="00D24F03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>
        <w:rPr>
          <w:rFonts w:ascii="Verdana" w:eastAsia="Verdana" w:hAnsi="Verdana" w:cs="Verdana"/>
          <w:color w:val="000000"/>
          <w:sz w:val="16"/>
          <w:lang w:eastAsia="pl-PL"/>
        </w:rPr>
        <w:t xml:space="preserve">Szkole Podstawowej nr 7 </w:t>
      </w:r>
    </w:p>
    <w:p w14:paraId="330FBA1F" w14:textId="47F2E212" w:rsidR="00E83032" w:rsidRPr="0025056E" w:rsidRDefault="00E83032" w:rsidP="0025056E">
      <w:pPr>
        <w:spacing w:after="3" w:line="249" w:lineRule="auto"/>
        <w:ind w:left="1416" w:right="1408"/>
        <w:rPr>
          <w:rFonts w:ascii="Verdana" w:eastAsia="Verdana" w:hAnsi="Verdana" w:cs="Verdana"/>
          <w:color w:val="000000"/>
          <w:sz w:val="16"/>
          <w:lang w:eastAsia="pl-PL"/>
        </w:rPr>
      </w:pPr>
      <w:r>
        <w:rPr>
          <w:rFonts w:ascii="Verdana" w:eastAsia="Verdana" w:hAnsi="Verdana" w:cs="Verdana"/>
          <w:color w:val="000000"/>
          <w:sz w:val="16"/>
          <w:lang w:eastAsia="pl-PL"/>
        </w:rPr>
        <w:t>w</w:t>
      </w:r>
      <w:r w:rsidR="0025056E">
        <w:rPr>
          <w:rFonts w:ascii="Verdana" w:eastAsia="Verdana" w:hAnsi="Verdana" w:cs="Verdana"/>
          <w:color w:val="000000"/>
          <w:sz w:val="16"/>
          <w:lang w:eastAsia="pl-PL"/>
        </w:rPr>
        <w:t> </w:t>
      </w:r>
      <w:r>
        <w:rPr>
          <w:rFonts w:ascii="Verdana" w:eastAsia="Verdana" w:hAnsi="Verdana" w:cs="Verdana"/>
          <w:color w:val="000000"/>
          <w:sz w:val="16"/>
          <w:lang w:eastAsia="pl-PL"/>
        </w:rPr>
        <w:t>Jarosławiu</w:t>
      </w:r>
      <w:r w:rsidRPr="0052496A">
        <w:rPr>
          <w:rFonts w:ascii="Verdana" w:eastAsia="Verdana" w:hAnsi="Verdana" w:cs="Verdana"/>
          <w:color w:val="000000"/>
          <w:sz w:val="16"/>
          <w:lang w:eastAsia="pl-PL"/>
        </w:rPr>
        <w:t>, których wartość ni</w:t>
      </w:r>
      <w:r>
        <w:rPr>
          <w:rFonts w:ascii="Verdana" w:eastAsia="Verdana" w:hAnsi="Verdana" w:cs="Verdana"/>
          <w:color w:val="000000"/>
          <w:sz w:val="16"/>
          <w:lang w:eastAsia="pl-PL"/>
        </w:rPr>
        <w:t xml:space="preserve">e </w:t>
      </w: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przekracza kwoty 130 000 zł netto </w:t>
      </w:r>
      <w:r w:rsidRPr="0052496A">
        <w:rPr>
          <w:rFonts w:ascii="Verdana" w:eastAsia="Verdana" w:hAnsi="Verdana" w:cs="Verdana"/>
          <w:color w:val="000000"/>
          <w:lang w:eastAsia="pl-PL"/>
        </w:rPr>
        <w:t xml:space="preserve"> </w:t>
      </w:r>
    </w:p>
    <w:p w14:paraId="288D0624" w14:textId="77777777" w:rsidR="0025056E" w:rsidRDefault="0025056E" w:rsidP="00E83032">
      <w:pPr>
        <w:keepNext/>
        <w:keepLines/>
        <w:spacing w:after="108"/>
        <w:ind w:left="320" w:right="1765" w:hanging="10"/>
        <w:jc w:val="center"/>
        <w:outlineLvl w:val="1"/>
        <w:rPr>
          <w:rFonts w:ascii="Verdana" w:eastAsia="Verdana" w:hAnsi="Verdana" w:cs="Verdana"/>
          <w:b/>
          <w:color w:val="000000"/>
          <w:sz w:val="20"/>
          <w:lang w:eastAsia="pl-PL"/>
        </w:rPr>
      </w:pPr>
    </w:p>
    <w:p w14:paraId="0FF375AC" w14:textId="77777777" w:rsidR="0025056E" w:rsidRDefault="0025056E" w:rsidP="00E83032">
      <w:pPr>
        <w:keepNext/>
        <w:keepLines/>
        <w:spacing w:after="108"/>
        <w:ind w:left="320" w:right="1765" w:hanging="10"/>
        <w:jc w:val="center"/>
        <w:outlineLvl w:val="1"/>
        <w:rPr>
          <w:rFonts w:ascii="Verdana" w:eastAsia="Verdana" w:hAnsi="Verdana" w:cs="Verdana"/>
          <w:b/>
          <w:color w:val="000000"/>
          <w:sz w:val="20"/>
          <w:lang w:eastAsia="pl-PL"/>
        </w:rPr>
      </w:pPr>
    </w:p>
    <w:p w14:paraId="7D640735" w14:textId="453150BE" w:rsidR="00E83032" w:rsidRPr="0052496A" w:rsidRDefault="00E83032" w:rsidP="00E83032">
      <w:pPr>
        <w:keepNext/>
        <w:keepLines/>
        <w:spacing w:after="108"/>
        <w:ind w:left="320" w:right="1765" w:hanging="10"/>
        <w:jc w:val="center"/>
        <w:outlineLvl w:val="1"/>
        <w:rPr>
          <w:rFonts w:ascii="Verdana" w:eastAsia="Verdana" w:hAnsi="Verdana" w:cs="Verdana"/>
          <w:b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b/>
          <w:color w:val="000000"/>
          <w:sz w:val="20"/>
          <w:lang w:eastAsia="pl-PL"/>
        </w:rPr>
        <w:t xml:space="preserve">OFERTA </w:t>
      </w:r>
    </w:p>
    <w:p w14:paraId="01757531" w14:textId="77777777" w:rsidR="00E83032" w:rsidRPr="0052496A" w:rsidRDefault="00E83032" w:rsidP="00E83032">
      <w:pPr>
        <w:spacing w:after="17" w:line="230" w:lineRule="auto"/>
        <w:ind w:right="5902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b/>
          <w:color w:val="000000"/>
          <w:sz w:val="20"/>
          <w:lang w:eastAsia="pl-PL"/>
        </w:rPr>
        <w:t xml:space="preserve"> 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21D92E0" w14:textId="77777777" w:rsidR="00E83032" w:rsidRPr="0052496A" w:rsidRDefault="00E83032" w:rsidP="00E83032">
      <w:pPr>
        <w:spacing w:after="20" w:line="249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………………………………………………………….. </w:t>
      </w:r>
    </w:p>
    <w:p w14:paraId="13984617" w14:textId="77777777" w:rsidR="00E83032" w:rsidRPr="0052496A" w:rsidRDefault="00E83032" w:rsidP="00E83032">
      <w:pPr>
        <w:spacing w:after="3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                 Nazwa Wykonawcy </w:t>
      </w:r>
    </w:p>
    <w:p w14:paraId="53C58D80" w14:textId="77777777" w:rsidR="00E83032" w:rsidRPr="0052496A" w:rsidRDefault="00E83032" w:rsidP="00E83032">
      <w:pPr>
        <w:spacing w:after="21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CD23EFA" w14:textId="77777777" w:rsidR="00E83032" w:rsidRPr="0052496A" w:rsidRDefault="00E83032" w:rsidP="00E83032">
      <w:pPr>
        <w:spacing w:after="20" w:line="249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</w:p>
    <w:p w14:paraId="08C6EC51" w14:textId="77777777" w:rsidR="00E83032" w:rsidRPr="0052496A" w:rsidRDefault="00E83032" w:rsidP="00E83032">
      <w:pPr>
        <w:spacing w:after="3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                  Adres Wykonawcy </w:t>
      </w:r>
    </w:p>
    <w:p w14:paraId="52649DB1" w14:textId="77777777" w:rsidR="00E83032" w:rsidRPr="0052496A" w:rsidRDefault="00E83032" w:rsidP="00E83032">
      <w:pPr>
        <w:spacing w:after="38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790266F7" w14:textId="77777777" w:rsidR="00E83032" w:rsidRPr="0052496A" w:rsidRDefault="00E83032" w:rsidP="00E83032">
      <w:pPr>
        <w:spacing w:after="0"/>
        <w:ind w:left="-5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……………………………………………………… </w:t>
      </w:r>
    </w:p>
    <w:p w14:paraId="6C34FF80" w14:textId="77777777" w:rsidR="00E83032" w:rsidRPr="0052496A" w:rsidRDefault="00E83032" w:rsidP="00E83032">
      <w:pPr>
        <w:spacing w:after="3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                           NIP </w:t>
      </w:r>
    </w:p>
    <w:p w14:paraId="483AAF63" w14:textId="77777777" w:rsidR="00E83032" w:rsidRPr="0052496A" w:rsidRDefault="00E83032" w:rsidP="00E83032">
      <w:pPr>
        <w:spacing w:after="38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0E67335F" w14:textId="77777777" w:rsidR="00E83032" w:rsidRPr="0052496A" w:rsidRDefault="00E83032" w:rsidP="00E83032">
      <w:pPr>
        <w:spacing w:after="0"/>
        <w:ind w:left="-5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…………………………………………………….. </w:t>
      </w:r>
    </w:p>
    <w:p w14:paraId="282A8527" w14:textId="77777777" w:rsidR="00E83032" w:rsidRDefault="00E83032" w:rsidP="00E83032">
      <w:pPr>
        <w:spacing w:after="3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16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                        REGON </w:t>
      </w:r>
    </w:p>
    <w:p w14:paraId="0242E125" w14:textId="77777777" w:rsidR="00E83032" w:rsidRPr="0052496A" w:rsidRDefault="00E83032" w:rsidP="00E83032">
      <w:pPr>
        <w:spacing w:after="3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AC3EFDA" w14:textId="77777777" w:rsidR="00E83032" w:rsidRPr="0052496A" w:rsidRDefault="00E83032" w:rsidP="00E83032">
      <w:pPr>
        <w:spacing w:after="0"/>
        <w:ind w:left="-5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…………………………………………………….. </w:t>
      </w:r>
    </w:p>
    <w:p w14:paraId="29D56CDE" w14:textId="77777777" w:rsidR="00E83032" w:rsidRPr="0052496A" w:rsidRDefault="00E83032" w:rsidP="00E83032">
      <w:pPr>
        <w:spacing w:after="43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               Nr rachunku bankowego </w:t>
      </w:r>
    </w:p>
    <w:p w14:paraId="3ED727F3" w14:textId="77777777" w:rsidR="0025056E" w:rsidRDefault="0025056E" w:rsidP="0025056E">
      <w:pPr>
        <w:spacing w:after="20" w:line="249" w:lineRule="auto"/>
        <w:ind w:left="269" w:right="105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7BBE55FD" w14:textId="75B8C48B" w:rsidR="00E83032" w:rsidRPr="0025056E" w:rsidRDefault="00E83032" w:rsidP="0025056E">
      <w:pPr>
        <w:pStyle w:val="Akapitzlist"/>
        <w:numPr>
          <w:ilvl w:val="0"/>
          <w:numId w:val="4"/>
        </w:numPr>
        <w:spacing w:after="20" w:line="249" w:lineRule="auto"/>
        <w:ind w:right="105"/>
        <w:rPr>
          <w:rFonts w:ascii="Verdana" w:eastAsia="Verdana" w:hAnsi="Verdana" w:cs="Verdana"/>
          <w:color w:val="000000"/>
          <w:sz w:val="20"/>
          <w:lang w:eastAsia="pl-PL"/>
        </w:rPr>
      </w:pPr>
      <w:r w:rsidRPr="0025056E">
        <w:rPr>
          <w:rFonts w:ascii="Verdana" w:eastAsia="Verdana" w:hAnsi="Verdana" w:cs="Verdana"/>
          <w:color w:val="000000"/>
          <w:sz w:val="20"/>
          <w:lang w:eastAsia="pl-PL"/>
        </w:rPr>
        <w:t xml:space="preserve">Oferuję wykonanie przedmiotu zamówienia  </w:t>
      </w:r>
      <w:bookmarkStart w:id="0" w:name="_GoBack"/>
      <w:bookmarkEnd w:id="0"/>
      <w:r w:rsidRPr="0025056E">
        <w:rPr>
          <w:rFonts w:ascii="Verdana" w:eastAsia="Verdana" w:hAnsi="Verdana" w:cs="Verdana"/>
          <w:color w:val="000000"/>
          <w:sz w:val="20"/>
          <w:lang w:eastAsia="pl-PL"/>
        </w:rPr>
        <w:t xml:space="preserve">  </w:t>
      </w:r>
    </w:p>
    <w:p w14:paraId="4FF5C6D7" w14:textId="77777777" w:rsidR="00E83032" w:rsidRPr="0052496A" w:rsidRDefault="00E83032" w:rsidP="00E83032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2DA10BB" w14:textId="77777777" w:rsidR="00E83032" w:rsidRPr="0052496A" w:rsidRDefault="00E83032" w:rsidP="00E83032">
      <w:pPr>
        <w:spacing w:after="20" w:line="249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...........................................................................................................................   </w:t>
      </w:r>
    </w:p>
    <w:p w14:paraId="22C09B9E" w14:textId="77777777" w:rsidR="00E83032" w:rsidRPr="0052496A" w:rsidRDefault="00E83032" w:rsidP="00E83032">
      <w:pPr>
        <w:spacing w:after="213"/>
        <w:ind w:left="238" w:right="165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Pracownik prowadzący postępowanie wpisuje nazwę zgodną z rozesłanym zapytaniem ofertowym 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21ED364" w14:textId="77777777" w:rsidR="00E83032" w:rsidRPr="0052496A" w:rsidRDefault="00E83032" w:rsidP="00E83032">
      <w:pPr>
        <w:spacing w:after="20" w:line="249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za: </w:t>
      </w:r>
    </w:p>
    <w:p w14:paraId="03A078C0" w14:textId="77777777" w:rsidR="00E83032" w:rsidRPr="0052496A" w:rsidRDefault="00E83032" w:rsidP="00E83032">
      <w:pPr>
        <w:spacing w:after="20" w:line="360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Cenę netto ......................................................... zł </w:t>
      </w:r>
    </w:p>
    <w:p w14:paraId="3E4513EC" w14:textId="77777777" w:rsidR="00E83032" w:rsidRPr="0052496A" w:rsidRDefault="00E83032" w:rsidP="00E83032">
      <w:pPr>
        <w:spacing w:after="20" w:line="360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Podatek VAT ........................................................zł </w:t>
      </w:r>
    </w:p>
    <w:p w14:paraId="7B1A2B15" w14:textId="77777777" w:rsidR="00E83032" w:rsidRPr="0052496A" w:rsidRDefault="00E83032" w:rsidP="00E83032">
      <w:pPr>
        <w:spacing w:after="20" w:line="360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Cenę brutto ........................................................ zł </w:t>
      </w:r>
    </w:p>
    <w:p w14:paraId="35F3C97A" w14:textId="77777777" w:rsidR="00E83032" w:rsidRPr="0052496A" w:rsidRDefault="00E83032" w:rsidP="0025056E">
      <w:pPr>
        <w:numPr>
          <w:ilvl w:val="0"/>
          <w:numId w:val="4"/>
        </w:numPr>
        <w:spacing w:after="124" w:line="249" w:lineRule="auto"/>
        <w:ind w:right="10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Oferuję wykonanie zamówienia zgodnie z wymogami określonymi w zapytaniu ofertowym: </w:t>
      </w:r>
    </w:p>
    <w:p w14:paraId="6485291B" w14:textId="142BB92B" w:rsidR="00E83032" w:rsidRPr="0052496A" w:rsidRDefault="00E83032" w:rsidP="0025056E">
      <w:pPr>
        <w:numPr>
          <w:ilvl w:val="0"/>
          <w:numId w:val="2"/>
        </w:numPr>
        <w:spacing w:after="163" w:line="249" w:lineRule="auto"/>
        <w:ind w:right="12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>termin wykonania zamówienia* .............................................................................</w:t>
      </w:r>
      <w:r w:rsidR="0025056E">
        <w:rPr>
          <w:rFonts w:ascii="Verdana" w:eastAsia="Verdana" w:hAnsi="Verdana" w:cs="Verdana"/>
          <w:color w:val="000000"/>
          <w:sz w:val="20"/>
          <w:lang w:eastAsia="pl-PL"/>
        </w:rPr>
        <w:t>..........................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 </w:t>
      </w:r>
    </w:p>
    <w:p w14:paraId="6386DE34" w14:textId="6F474E02" w:rsidR="00E83032" w:rsidRPr="0052496A" w:rsidRDefault="00E83032" w:rsidP="0025056E">
      <w:pPr>
        <w:numPr>
          <w:ilvl w:val="0"/>
          <w:numId w:val="2"/>
        </w:numPr>
        <w:spacing w:after="166" w:line="249" w:lineRule="auto"/>
        <w:ind w:right="12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>termin płatności*  ................................................................................................</w:t>
      </w:r>
      <w:r w:rsidR="0025056E">
        <w:rPr>
          <w:rFonts w:ascii="Verdana" w:eastAsia="Verdana" w:hAnsi="Verdana" w:cs="Verdana"/>
          <w:color w:val="000000"/>
          <w:sz w:val="20"/>
          <w:lang w:eastAsia="pl-PL"/>
        </w:rPr>
        <w:t>.......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 </w:t>
      </w:r>
    </w:p>
    <w:p w14:paraId="48075239" w14:textId="780F77ED" w:rsidR="00E83032" w:rsidRDefault="00E83032" w:rsidP="0025056E">
      <w:pPr>
        <w:numPr>
          <w:ilvl w:val="0"/>
          <w:numId w:val="2"/>
        </w:numPr>
        <w:spacing w:after="0" w:line="413" w:lineRule="auto"/>
        <w:ind w:right="12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>warunki gwarancji*  .............................................................................................</w:t>
      </w:r>
      <w:r w:rsidR="0025056E">
        <w:rPr>
          <w:rFonts w:ascii="Verdana" w:eastAsia="Verdana" w:hAnsi="Verdana" w:cs="Verdana"/>
          <w:color w:val="000000"/>
          <w:sz w:val="20"/>
          <w:lang w:eastAsia="pl-PL"/>
        </w:rPr>
        <w:t>.........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 </w:t>
      </w:r>
    </w:p>
    <w:p w14:paraId="5BEA2CAC" w14:textId="611AA548" w:rsidR="00E83032" w:rsidRPr="0052496A" w:rsidRDefault="00E83032" w:rsidP="0025056E">
      <w:pPr>
        <w:spacing w:after="0" w:line="413" w:lineRule="auto"/>
        <w:ind w:left="127" w:right="12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-</w:t>
      </w:r>
      <w:r>
        <w:rPr>
          <w:rFonts w:ascii="Arial" w:eastAsia="Arial" w:hAnsi="Arial" w:cs="Arial"/>
          <w:color w:val="000000"/>
          <w:sz w:val="20"/>
          <w:lang w:eastAsia="pl-PL"/>
        </w:rPr>
        <w:tab/>
      </w:r>
      <w:r w:rsidRPr="0052496A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>inne warunki realizacji zamówienia*  ......................................................................</w:t>
      </w:r>
      <w:r w:rsidR="0025056E">
        <w:rPr>
          <w:rFonts w:ascii="Verdana" w:eastAsia="Verdana" w:hAnsi="Verdana" w:cs="Verdana"/>
          <w:color w:val="000000"/>
          <w:sz w:val="20"/>
          <w:lang w:eastAsia="pl-PL"/>
        </w:rPr>
        <w:t>................................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41C0A5C4" w14:textId="77777777" w:rsidR="00E83032" w:rsidRPr="0052496A" w:rsidRDefault="00E83032" w:rsidP="00E83032">
      <w:pPr>
        <w:spacing w:after="104" w:line="249" w:lineRule="auto"/>
        <w:ind w:left="9" w:right="12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3. Oświadczenie: </w:t>
      </w:r>
    </w:p>
    <w:p w14:paraId="16A41D88" w14:textId="77777777" w:rsidR="00E83032" w:rsidRPr="0052496A" w:rsidRDefault="00E83032" w:rsidP="00E83032">
      <w:pPr>
        <w:numPr>
          <w:ilvl w:val="0"/>
          <w:numId w:val="3"/>
        </w:numPr>
        <w:spacing w:after="105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zapoznałem się z treścią zapytania ofertowego i nie wnoszę do niego zastrzeżeń  oraz akceptuję warunki w nim zawarte; </w:t>
      </w:r>
    </w:p>
    <w:p w14:paraId="310DAF44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75099AC4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0C8353F5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389022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05FE2FB0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0378236C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32F3875B" w14:textId="77777777" w:rsidR="00E83032" w:rsidRDefault="00E83032" w:rsidP="00E83032">
      <w:pPr>
        <w:spacing w:after="20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439C6C79" w14:textId="77777777" w:rsidR="00E83032" w:rsidRPr="00786B5A" w:rsidRDefault="00E83032" w:rsidP="00E83032">
      <w:pPr>
        <w:pStyle w:val="Akapitzlist"/>
        <w:numPr>
          <w:ilvl w:val="0"/>
          <w:numId w:val="3"/>
        </w:numPr>
        <w:spacing w:after="20" w:line="249" w:lineRule="auto"/>
        <w:ind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786B5A">
        <w:rPr>
          <w:rFonts w:ascii="Verdana" w:eastAsia="Verdana" w:hAnsi="Verdana" w:cs="Verdana"/>
          <w:color w:val="000000"/>
          <w:sz w:val="20"/>
          <w:lang w:eastAsia="pl-PL"/>
        </w:rPr>
        <w:t xml:space="preserve">zapoznałem się ze wzorem umowy i zobowiązuję się, w przypadku wyboru mojej oferty, do zawarcia umowy na warunkach w niej określonych, w miejscu i terminie wskazanym przez Zamawiającego;    </w:t>
      </w:r>
    </w:p>
    <w:p w14:paraId="62FA438F" w14:textId="77777777" w:rsidR="00E83032" w:rsidRPr="0052496A" w:rsidRDefault="00E83032" w:rsidP="00E83032">
      <w:pPr>
        <w:numPr>
          <w:ilvl w:val="0"/>
          <w:numId w:val="3"/>
        </w:numPr>
        <w:spacing w:after="104" w:line="249" w:lineRule="auto"/>
        <w:ind w:left="428" w:right="141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>**wypełniłem obowiązki informacyjne przewidziane w art. 13 lub 14 RODO</w:t>
      </w:r>
      <w:r w:rsidRPr="0052496A">
        <w:rPr>
          <w:rFonts w:ascii="Verdana" w:eastAsia="Verdana" w:hAnsi="Verdana" w:cs="Verdana"/>
          <w:color w:val="000000"/>
          <w:sz w:val="20"/>
          <w:vertAlign w:val="superscript"/>
          <w:lang w:eastAsia="pl-PL"/>
        </w:rPr>
        <w:footnoteReference w:id="1"/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 wobec osób fizycznych, od których dane osobowe bezpośrednio lub pośrednio pozyskałem  w celu ubiegania się o udzielenie zamówienia publicznego w</w:t>
      </w:r>
      <w:r>
        <w:rPr>
          <w:rFonts w:ascii="Verdana" w:eastAsia="Verdana" w:hAnsi="Verdana" w:cs="Verdana"/>
          <w:color w:val="000000"/>
          <w:sz w:val="20"/>
          <w:lang w:eastAsia="pl-PL"/>
        </w:rPr>
        <w:t> </w:t>
      </w: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niniejszym postępowaniu. </w:t>
      </w:r>
    </w:p>
    <w:p w14:paraId="35FEAA7A" w14:textId="77777777" w:rsidR="00E83032" w:rsidRPr="0052496A" w:rsidRDefault="00E83032" w:rsidP="00E83032">
      <w:pPr>
        <w:spacing w:after="5"/>
        <w:ind w:left="142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5DEE8E2" w14:textId="77777777" w:rsidR="00E83032" w:rsidRPr="0052496A" w:rsidRDefault="00E83032" w:rsidP="00E83032">
      <w:pPr>
        <w:spacing w:after="159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 </w:t>
      </w:r>
    </w:p>
    <w:p w14:paraId="5398E26B" w14:textId="77777777" w:rsidR="00E83032" w:rsidRPr="0052496A" w:rsidRDefault="00E83032" w:rsidP="00E83032">
      <w:pPr>
        <w:spacing w:after="159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 </w:t>
      </w:r>
    </w:p>
    <w:p w14:paraId="2B33052E" w14:textId="77777777" w:rsidR="00E83032" w:rsidRPr="0052496A" w:rsidRDefault="00E83032" w:rsidP="00E83032">
      <w:pPr>
        <w:spacing w:after="159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 </w:t>
      </w:r>
    </w:p>
    <w:p w14:paraId="5F5A752C" w14:textId="77777777" w:rsidR="00E83032" w:rsidRPr="0052496A" w:rsidRDefault="00E83032" w:rsidP="00E83032">
      <w:pPr>
        <w:spacing w:after="161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 </w:t>
      </w:r>
    </w:p>
    <w:p w14:paraId="2C4E136B" w14:textId="77777777" w:rsidR="00E83032" w:rsidRPr="0052496A" w:rsidRDefault="00E83032" w:rsidP="00E83032">
      <w:pPr>
        <w:spacing w:after="0"/>
        <w:ind w:left="-5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lang w:eastAsia="pl-PL"/>
        </w:rPr>
        <w:t xml:space="preserve">.................................................................................    </w:t>
      </w:r>
    </w:p>
    <w:p w14:paraId="4A4BC211" w14:textId="77777777" w:rsidR="00E83032" w:rsidRPr="0052496A" w:rsidRDefault="00E83032" w:rsidP="00E83032">
      <w:pPr>
        <w:spacing w:after="29" w:line="249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16"/>
          <w:lang w:eastAsia="pl-PL"/>
        </w:rPr>
        <w:t xml:space="preserve">              Data, podpis i pieczęć Wykonawcy lub osoby upoważnionej </w:t>
      </w:r>
    </w:p>
    <w:p w14:paraId="5760E9FB" w14:textId="77777777" w:rsidR="00E83032" w:rsidRPr="0052496A" w:rsidRDefault="00E83032" w:rsidP="00E83032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BFD19ED" w14:textId="77777777" w:rsidR="00E83032" w:rsidRPr="0052496A" w:rsidRDefault="00E83032" w:rsidP="00E83032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7D86778" w14:textId="77777777" w:rsidR="00E83032" w:rsidRPr="0052496A" w:rsidRDefault="00E83032" w:rsidP="00E83032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440666A5" w14:textId="77777777" w:rsidR="00E83032" w:rsidRPr="0052496A" w:rsidRDefault="00E83032" w:rsidP="00E83032">
      <w:pPr>
        <w:spacing w:after="4" w:line="250" w:lineRule="auto"/>
        <w:ind w:left="-5" w:right="140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52496A">
        <w:rPr>
          <w:rFonts w:ascii="Verdana" w:eastAsia="Verdana" w:hAnsi="Verdana" w:cs="Verdana"/>
          <w:b/>
          <w:color w:val="000000"/>
          <w:sz w:val="20"/>
          <w:lang w:eastAsia="pl-PL"/>
        </w:rPr>
        <w:t xml:space="preserve">* wpisać właściwe </w:t>
      </w:r>
    </w:p>
    <w:p w14:paraId="415CEE19" w14:textId="77777777" w:rsidR="0005270D" w:rsidRDefault="0005270D"/>
    <w:sectPr w:rsidR="0005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B1ED" w14:textId="77777777" w:rsidR="00CA5E3E" w:rsidRDefault="00CA5E3E" w:rsidP="00E83032">
      <w:pPr>
        <w:spacing w:after="0" w:line="240" w:lineRule="auto"/>
      </w:pPr>
      <w:r>
        <w:separator/>
      </w:r>
    </w:p>
  </w:endnote>
  <w:endnote w:type="continuationSeparator" w:id="0">
    <w:p w14:paraId="7877BFBC" w14:textId="77777777" w:rsidR="00CA5E3E" w:rsidRDefault="00CA5E3E" w:rsidP="00E8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9993" w14:textId="77777777" w:rsidR="00CA5E3E" w:rsidRDefault="00CA5E3E" w:rsidP="00E83032">
      <w:pPr>
        <w:spacing w:after="0" w:line="240" w:lineRule="auto"/>
      </w:pPr>
      <w:r>
        <w:separator/>
      </w:r>
    </w:p>
  </w:footnote>
  <w:footnote w:type="continuationSeparator" w:id="0">
    <w:p w14:paraId="1B47AB74" w14:textId="77777777" w:rsidR="00CA5E3E" w:rsidRDefault="00CA5E3E" w:rsidP="00E83032">
      <w:pPr>
        <w:spacing w:after="0" w:line="240" w:lineRule="auto"/>
      </w:pPr>
      <w:r>
        <w:continuationSeparator/>
      </w:r>
    </w:p>
  </w:footnote>
  <w:footnote w:id="1">
    <w:p w14:paraId="449CB21D" w14:textId="77777777" w:rsidR="00E83032" w:rsidRDefault="00E83032" w:rsidP="00E83032">
      <w:pPr>
        <w:pStyle w:val="footnotedescription"/>
      </w:pPr>
      <w:r>
        <w:rPr>
          <w:rStyle w:val="footnotemark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wykreślenie); ** Rozporządzenie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Urz. UE L 119  z 04.05.2016, str. 1).      </w:t>
      </w:r>
    </w:p>
    <w:p w14:paraId="4A69EB22" w14:textId="77777777" w:rsidR="00E83032" w:rsidRDefault="00E83032" w:rsidP="00E83032">
      <w:pPr>
        <w:pStyle w:val="footnotedescription"/>
        <w:spacing w:after="0" w:line="259" w:lineRule="auto"/>
        <w:ind w:right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5670"/>
    <w:multiLevelType w:val="hybridMultilevel"/>
    <w:tmpl w:val="0E38EB5C"/>
    <w:lvl w:ilvl="0" w:tplc="017069D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429756F3"/>
    <w:multiLevelType w:val="hybridMultilevel"/>
    <w:tmpl w:val="D30E3F0E"/>
    <w:lvl w:ilvl="0" w:tplc="4C4EB59A">
      <w:start w:val="1"/>
      <w:numFmt w:val="decimal"/>
      <w:lvlText w:val="%1)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EEF58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262C0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23226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FADFEE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862AB4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04CE8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2C97C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CA68A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08449F"/>
    <w:multiLevelType w:val="hybridMultilevel"/>
    <w:tmpl w:val="B7723E5E"/>
    <w:lvl w:ilvl="0" w:tplc="0D0278F6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E050">
      <w:start w:val="1"/>
      <w:numFmt w:val="lowerLetter"/>
      <w:lvlText w:val="%2"/>
      <w:lvlJc w:val="left"/>
      <w:pPr>
        <w:ind w:left="10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4CB38">
      <w:start w:val="1"/>
      <w:numFmt w:val="lowerRoman"/>
      <w:lvlText w:val="%3"/>
      <w:lvlJc w:val="left"/>
      <w:pPr>
        <w:ind w:left="1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6150C">
      <w:start w:val="1"/>
      <w:numFmt w:val="decimal"/>
      <w:lvlText w:val="%4"/>
      <w:lvlJc w:val="left"/>
      <w:pPr>
        <w:ind w:left="25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22816">
      <w:start w:val="1"/>
      <w:numFmt w:val="lowerLetter"/>
      <w:lvlText w:val="%5"/>
      <w:lvlJc w:val="left"/>
      <w:pPr>
        <w:ind w:left="3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9C5C70">
      <w:start w:val="1"/>
      <w:numFmt w:val="lowerRoman"/>
      <w:lvlText w:val="%6"/>
      <w:lvlJc w:val="left"/>
      <w:pPr>
        <w:ind w:left="3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942970">
      <w:start w:val="1"/>
      <w:numFmt w:val="decimal"/>
      <w:lvlText w:val="%7"/>
      <w:lvlJc w:val="left"/>
      <w:pPr>
        <w:ind w:left="4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4B5D2">
      <w:start w:val="1"/>
      <w:numFmt w:val="lowerLetter"/>
      <w:lvlText w:val="%8"/>
      <w:lvlJc w:val="left"/>
      <w:pPr>
        <w:ind w:left="5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6E154">
      <w:start w:val="1"/>
      <w:numFmt w:val="lowerRoman"/>
      <w:lvlText w:val="%9"/>
      <w:lvlJc w:val="left"/>
      <w:pPr>
        <w:ind w:left="6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CD3C77"/>
    <w:multiLevelType w:val="hybridMultilevel"/>
    <w:tmpl w:val="BA841130"/>
    <w:lvl w:ilvl="0" w:tplc="D6287B94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AD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495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A42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CCE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EE1E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ECA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45A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C59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5C"/>
    <w:rsid w:val="0005270D"/>
    <w:rsid w:val="0025056E"/>
    <w:rsid w:val="0026655C"/>
    <w:rsid w:val="00A0671F"/>
    <w:rsid w:val="00C835BB"/>
    <w:rsid w:val="00CA5E3E"/>
    <w:rsid w:val="00D24F03"/>
    <w:rsid w:val="00E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E4C3"/>
  <w15:chartTrackingRefBased/>
  <w15:docId w15:val="{B859DE4B-3B6C-4440-8E16-DF4590F7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83032"/>
    <w:pPr>
      <w:spacing w:after="18" w:line="249" w:lineRule="auto"/>
      <w:ind w:right="1413"/>
      <w:jc w:val="both"/>
    </w:pPr>
    <w:rPr>
      <w:rFonts w:ascii="Verdana" w:eastAsia="Verdana" w:hAnsi="Verdana" w:cs="Verdana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83032"/>
    <w:rPr>
      <w:rFonts w:ascii="Verdana" w:eastAsia="Verdana" w:hAnsi="Verdana" w:cs="Verdana"/>
      <w:color w:val="000000"/>
      <w:sz w:val="16"/>
      <w:lang w:eastAsia="pl-PL"/>
    </w:rPr>
  </w:style>
  <w:style w:type="character" w:customStyle="1" w:styleId="footnotemark">
    <w:name w:val="footnote mark"/>
    <w:hidden/>
    <w:rsid w:val="00E83032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2021-04-21T07:33:00Z</dcterms:created>
  <dcterms:modified xsi:type="dcterms:W3CDTF">2021-04-21T10:40:00Z</dcterms:modified>
</cp:coreProperties>
</file>