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224AE0BC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644CDC">
        <w:rPr>
          <w:rFonts w:ascii="Times New Roman" w:eastAsia="Times New Roman" w:hAnsi="Times New Roman" w:cs="Times New Roman"/>
          <w:b/>
        </w:rPr>
        <w:t>2</w:t>
      </w:r>
      <w:r w:rsidR="00A85970">
        <w:rPr>
          <w:rFonts w:ascii="Times New Roman" w:eastAsia="Times New Roman" w:hAnsi="Times New Roman" w:cs="Times New Roman"/>
          <w:b/>
        </w:rPr>
        <w:t>8</w:t>
      </w:r>
      <w:r w:rsidR="007A5A55">
        <w:rPr>
          <w:rFonts w:ascii="Times New Roman" w:eastAsia="Times New Roman" w:hAnsi="Times New Roman" w:cs="Times New Roman"/>
          <w:b/>
        </w:rPr>
        <w:t>.</w:t>
      </w:r>
      <w:r w:rsidR="00D636A3">
        <w:rPr>
          <w:rFonts w:ascii="Times New Roman" w:eastAsia="Times New Roman" w:hAnsi="Times New Roman" w:cs="Times New Roman"/>
          <w:b/>
        </w:rPr>
        <w:t>202</w:t>
      </w:r>
      <w:r w:rsidR="00A85970">
        <w:rPr>
          <w:rFonts w:ascii="Times New Roman" w:eastAsia="Times New Roman" w:hAnsi="Times New Roman" w:cs="Times New Roman"/>
          <w:b/>
        </w:rPr>
        <w:t>4</w:t>
      </w:r>
    </w:p>
    <w:p w14:paraId="083D81BE" w14:textId="77777777" w:rsidR="00E57FA1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704B96D" w14:textId="77777777" w:rsidR="00DA1CD7" w:rsidRPr="00DA1CD7" w:rsidRDefault="00DA1CD7" w:rsidP="00DA1CD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DA1CD7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5B4A33CF" w14:textId="77777777" w:rsidR="00DA1CD7" w:rsidRPr="00DA1CD7" w:rsidRDefault="00DA1CD7" w:rsidP="00DA1CD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8B2624B" w14:textId="49B419FF" w:rsidR="00DA1CD7" w:rsidRPr="00DA1CD7" w:rsidRDefault="00DA1CD7" w:rsidP="007A5A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1CD7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(Dz. U. z 20</w:t>
      </w:r>
      <w:r w:rsidR="001208BA">
        <w:rPr>
          <w:rFonts w:ascii="Times New Roman" w:eastAsia="Times New Roman" w:hAnsi="Times New Roman" w:cs="Times New Roman"/>
        </w:rPr>
        <w:t>2</w:t>
      </w:r>
      <w:r w:rsidR="00A85970">
        <w:rPr>
          <w:rFonts w:ascii="Times New Roman" w:eastAsia="Times New Roman" w:hAnsi="Times New Roman" w:cs="Times New Roman"/>
        </w:rPr>
        <w:t>4</w:t>
      </w:r>
      <w:r w:rsidRPr="00DA1CD7">
        <w:rPr>
          <w:rFonts w:ascii="Times New Roman" w:eastAsia="Times New Roman" w:hAnsi="Times New Roman" w:cs="Times New Roman"/>
        </w:rPr>
        <w:t xml:space="preserve"> r. poz. </w:t>
      </w:r>
      <w:r w:rsidR="00A85970">
        <w:rPr>
          <w:rFonts w:ascii="Times New Roman" w:eastAsia="Times New Roman" w:hAnsi="Times New Roman" w:cs="Times New Roman"/>
        </w:rPr>
        <w:t>1320</w:t>
      </w:r>
      <w:r w:rsidRPr="00DA1CD7">
        <w:rPr>
          <w:rFonts w:ascii="Times New Roman" w:eastAsia="Times New Roman" w:hAnsi="Times New Roman" w:cs="Times New Roman"/>
        </w:rPr>
        <w:t xml:space="preserve"> ze zm.)</w:t>
      </w:r>
    </w:p>
    <w:p w14:paraId="5F7DE5F1" w14:textId="5A2A8F1C" w:rsidR="00E57FA1" w:rsidRDefault="00E421F5" w:rsidP="007A5A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0" w:name="_Hlk8796473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E5556D" w:rsidRPr="00E555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Odbiór, transport i zagospodarowanie ustabilizowanych komunalnych osadów ściekowych z Gminnej Oczyszczalni Ścieków, położonej na terenie Gminy Przodkowo w okresie od 01.01.202</w:t>
      </w:r>
      <w:r w:rsidR="00A859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E5556D" w:rsidRPr="00E555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r. do 31.12.202</w:t>
      </w:r>
      <w:r w:rsidR="00A859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E5556D" w:rsidRPr="00E555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</w:t>
      </w:r>
      <w:r w:rsidR="00E5556D" w:rsidRPr="00E555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"/>
        </w:rPr>
        <w:t>.</w:t>
      </w:r>
      <w:r w:rsidR="007A5A55" w:rsidRPr="007A5A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</w:p>
    <w:bookmarkEnd w:id="0"/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FCED24E" w14:textId="1326EC88" w:rsidR="00E57FA1" w:rsidRPr="00954FD2" w:rsidRDefault="00954FD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4FD2">
        <w:rPr>
          <w:rFonts w:ascii="Times New Roman" w:eastAsia="Times New Roman" w:hAnsi="Times New Roman" w:cs="Times New Roman"/>
          <w:b/>
          <w:bCs/>
        </w:rPr>
        <w:t>NIP, REGON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Default="00E57FA1">
            <w:pPr>
              <w:rPr>
                <w:sz w:val="22"/>
                <w:szCs w:val="22"/>
              </w:rPr>
            </w:pPr>
          </w:p>
          <w:p w14:paraId="5A82D21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27F53D0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Default="00E57FA1">
            <w:pPr>
              <w:rPr>
                <w:sz w:val="22"/>
                <w:szCs w:val="22"/>
              </w:rPr>
            </w:pPr>
          </w:p>
          <w:p w14:paraId="52DE427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A454E2" w14:textId="390D8FE2" w:rsidR="007A5A55" w:rsidRPr="007A5A55" w:rsidRDefault="00E421F5" w:rsidP="007A5A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Ja, niżej podpisany, oświadczam, że oferuję wykonanie przedmiotu zamówienia określonego w SWZ  zgodnie z jej zapisami jak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projektowanymi postanowieniami umowy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za cenę</w:t>
      </w:r>
      <w:r w:rsidR="00EE32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5A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69DE9FB" w14:textId="77777777" w:rsidR="005B4419" w:rsidRPr="005B4419" w:rsidRDefault="005B4419" w:rsidP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064"/>
        <w:gridCol w:w="2032"/>
        <w:gridCol w:w="1744"/>
        <w:gridCol w:w="1128"/>
        <w:gridCol w:w="681"/>
        <w:gridCol w:w="1157"/>
      </w:tblGrid>
      <w:tr w:rsidR="001A09F2" w:rsidRPr="005B4419" w14:paraId="2BCFF8D1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32633D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L.p.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B9FFAB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Zakres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6284D1" w14:textId="4C44221F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Cena netto za 1 M</w:t>
            </w:r>
            <w:r w:rsidR="0058139A">
              <w:rPr>
                <w:rFonts w:ascii="Times New Roman" w:eastAsia="Times New Roman" w:hAnsi="Times New Roman" w:cs="Times New Roman"/>
                <w:b/>
                <w:iCs/>
              </w:rPr>
              <w:t>g</w:t>
            </w: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58E1846" w14:textId="6292F798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Liczba M</w:t>
            </w:r>
            <w:r w:rsidR="0058139A">
              <w:rPr>
                <w:rFonts w:ascii="Times New Roman" w:eastAsia="Times New Roman" w:hAnsi="Times New Roman" w:cs="Times New Roman"/>
                <w:b/>
                <w:iCs/>
              </w:rPr>
              <w:t>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74600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netto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99D4B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VAT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F81A62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brutto </w:t>
            </w:r>
          </w:p>
        </w:tc>
      </w:tr>
      <w:tr w:rsidR="001A09F2" w:rsidRPr="005B4419" w14:paraId="6CB51D95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4892AE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D3F32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C8D221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D60AB2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0940F28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B16264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C76D3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1A09F2" w:rsidRPr="005B4419" w14:paraId="42ED4AD3" w14:textId="77777777" w:rsidTr="001A09F2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D815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A0AD" w14:textId="2BECA174" w:rsidR="005B4419" w:rsidRPr="005B4419" w:rsidRDefault="001A09F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09F2">
              <w:rPr>
                <w:rFonts w:ascii="Times New Roman" w:eastAsia="Times New Roman" w:hAnsi="Times New Roman" w:cs="Times New Roman"/>
              </w:rPr>
              <w:t xml:space="preserve">Odbieranie </w:t>
            </w:r>
            <w:r>
              <w:rPr>
                <w:rFonts w:ascii="Times New Roman" w:eastAsia="Times New Roman" w:hAnsi="Times New Roman" w:cs="Times New Roman"/>
              </w:rPr>
              <w:t xml:space="preserve">, transport i zagospodarowanie </w:t>
            </w:r>
            <w:r w:rsidRPr="001A09F2">
              <w:rPr>
                <w:rFonts w:ascii="Times New Roman" w:eastAsia="Times New Roman" w:hAnsi="Times New Roman" w:cs="Times New Roman"/>
              </w:rPr>
              <w:t>ustabilizowan</w:t>
            </w:r>
            <w:r>
              <w:rPr>
                <w:rFonts w:ascii="Times New Roman" w:eastAsia="Times New Roman" w:hAnsi="Times New Roman" w:cs="Times New Roman"/>
              </w:rPr>
              <w:t xml:space="preserve">ych </w:t>
            </w:r>
            <w:r w:rsidRPr="001A09F2">
              <w:rPr>
                <w:rFonts w:ascii="Times New Roman" w:eastAsia="Times New Roman" w:hAnsi="Times New Roman" w:cs="Times New Roman"/>
              </w:rPr>
              <w:t>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1A09F2">
              <w:rPr>
                <w:rFonts w:ascii="Times New Roman" w:eastAsia="Times New Roman" w:hAnsi="Times New Roman" w:cs="Times New Roman"/>
              </w:rPr>
              <w:t xml:space="preserve"> odpad</w:t>
            </w:r>
            <w:r>
              <w:rPr>
                <w:rFonts w:ascii="Times New Roman" w:eastAsia="Times New Roman" w:hAnsi="Times New Roman" w:cs="Times New Roman"/>
              </w:rPr>
              <w:t>ów</w:t>
            </w:r>
            <w:r w:rsidRPr="001A09F2">
              <w:rPr>
                <w:rFonts w:ascii="Times New Roman" w:eastAsia="Times New Roman" w:hAnsi="Times New Roman" w:cs="Times New Roman"/>
              </w:rPr>
              <w:t xml:space="preserve"> ściekow</w:t>
            </w:r>
            <w:r>
              <w:rPr>
                <w:rFonts w:ascii="Times New Roman" w:eastAsia="Times New Roman" w:hAnsi="Times New Roman" w:cs="Times New Roman"/>
              </w:rPr>
              <w:t>ych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013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51D4" w14:textId="641758D1" w:rsidR="005B4419" w:rsidRPr="005B4419" w:rsidRDefault="001208BA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1 </w:t>
            </w:r>
            <w:r w:rsidR="00A85970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0A5C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24D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450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4565EA54" w14:textId="77777777" w:rsidTr="00322D22">
        <w:trPr>
          <w:jc w:val="center"/>
        </w:trPr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EF7C" w14:textId="77777777" w:rsidR="001A09F2" w:rsidRDefault="001A09F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5663ED3" w14:textId="23D0ED9A" w:rsid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RAZEM</w:t>
            </w:r>
          </w:p>
          <w:p w14:paraId="0101240E" w14:textId="77777777" w:rsidR="001A09F2" w:rsidRDefault="001A09F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78E0CE0" w14:textId="6E850AED" w:rsidR="001A09F2" w:rsidRPr="005B4419" w:rsidRDefault="001A09F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CE1B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CEC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A00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7FB1EEB" w14:textId="501EF9A5" w:rsidR="007A5A55" w:rsidRPr="007A5A55" w:rsidRDefault="007A5A55" w:rsidP="007A5A55">
      <w:pPr>
        <w:pStyle w:val="Akapitzlist"/>
        <w:numPr>
          <w:ilvl w:val="0"/>
          <w:numId w:val="1"/>
        </w:numPr>
        <w:autoSpaceDE w:val="0"/>
        <w:ind w:left="284" w:right="-124" w:hanging="284"/>
        <w:rPr>
          <w:sz w:val="26"/>
          <w:szCs w:val="26"/>
          <w:lang w:eastAsia="zh-CN"/>
        </w:rPr>
      </w:pPr>
      <w:r w:rsidRPr="007A5A55">
        <w:rPr>
          <w:sz w:val="26"/>
          <w:szCs w:val="26"/>
          <w:lang w:eastAsia="zh-CN"/>
        </w:rPr>
        <w:t>W celu przyznania przez Zamawiającego punktów w kryterium oceny ofert nr</w:t>
      </w:r>
      <w:r>
        <w:rPr>
          <w:sz w:val="26"/>
          <w:szCs w:val="26"/>
          <w:lang w:eastAsia="zh-CN"/>
        </w:rPr>
        <w:t xml:space="preserve"> </w:t>
      </w:r>
      <w:r w:rsidRPr="007A5A55">
        <w:rPr>
          <w:sz w:val="26"/>
          <w:szCs w:val="26"/>
          <w:lang w:eastAsia="zh-CN"/>
        </w:rPr>
        <w:t xml:space="preserve">2, oświadczam, że  deklaruje: </w:t>
      </w:r>
    </w:p>
    <w:p w14:paraId="57DDF9E8" w14:textId="77777777" w:rsidR="007A5A55" w:rsidRPr="007A5A55" w:rsidRDefault="007A5A55" w:rsidP="007A5A55">
      <w:p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2787"/>
        <w:gridCol w:w="2847"/>
      </w:tblGrid>
      <w:tr w:rsidR="007A5A55" w:rsidRPr="007A5A55" w14:paraId="74179B4F" w14:textId="77777777" w:rsidTr="003C66A1">
        <w:tc>
          <w:tcPr>
            <w:tcW w:w="3661" w:type="dxa"/>
            <w:shd w:val="clear" w:color="auto" w:fill="auto"/>
          </w:tcPr>
          <w:p w14:paraId="79C91FA1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Czas podstawienia pojazdu zastępczego </w:t>
            </w:r>
          </w:p>
          <w:p w14:paraId="33CF6856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bCs/>
                <w:lang w:eastAsia="zh-CN"/>
              </w:rPr>
              <w:t>UWAGA! Zaoferowany czas podstawienia pojazdu zastępczego nie może być krótszy niż 30 minut i nie dłuższy niż 60 minut.</w:t>
            </w:r>
          </w:p>
        </w:tc>
        <w:tc>
          <w:tcPr>
            <w:tcW w:w="3100" w:type="dxa"/>
            <w:shd w:val="clear" w:color="auto" w:fill="auto"/>
          </w:tcPr>
          <w:p w14:paraId="36E28708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B6304F1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10C14C86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093" w:type="dxa"/>
            <w:shd w:val="clear" w:color="auto" w:fill="auto"/>
          </w:tcPr>
          <w:p w14:paraId="62A16248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6444476F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A756104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minut</w:t>
            </w:r>
          </w:p>
        </w:tc>
      </w:tr>
    </w:tbl>
    <w:p w14:paraId="451F3467" w14:textId="77777777" w:rsidR="005B4419" w:rsidRDefault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8F76205" w14:textId="77777777" w:rsidR="007A5A55" w:rsidRDefault="007A5A55" w:rsidP="007A5A55">
      <w:pPr>
        <w:pStyle w:val="Akapitzlist"/>
        <w:widowControl w:val="0"/>
        <w:ind w:left="360"/>
      </w:pPr>
    </w:p>
    <w:p w14:paraId="75783E4B" w14:textId="77777777" w:rsidR="007A5A55" w:rsidRPr="002815BF" w:rsidRDefault="007A5A55" w:rsidP="007A5A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0FAB357" w14:textId="77777777" w:rsidR="007A5A55" w:rsidRPr="002815BF" w:rsidRDefault="007A5A55" w:rsidP="007A5A55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4CBEE041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1ADFAAC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1A768941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507C4440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4A532996" w14:textId="78FE8528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3C283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736F2D44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0B287860" w14:textId="77777777" w:rsidR="007A5A55" w:rsidRPr="002815BF" w:rsidRDefault="007A5A55" w:rsidP="007A5A55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A9EB94B" w14:textId="77777777" w:rsidR="007A5A55" w:rsidRPr="002815BF" w:rsidRDefault="007A5A55" w:rsidP="007A5A55">
      <w:pPr>
        <w:numPr>
          <w:ilvl w:val="1"/>
          <w:numId w:val="5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2637317D" w14:textId="64CDBC6C" w:rsidR="007A5A55" w:rsidRPr="002815BF" w:rsidRDefault="007A5A55" w:rsidP="003C2831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724793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30B0F6" w14:textId="77777777" w:rsidR="007A5A55" w:rsidRPr="002815BF" w:rsidRDefault="007A5A55" w:rsidP="007A5A55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7401B00B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7A5A55" w:rsidRPr="002815BF" w14:paraId="4195A588" w14:textId="77777777" w:rsidTr="003C66A1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B9EBD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FC2966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78CD0378" w14:textId="77777777" w:rsidR="007A5A55" w:rsidRPr="002815BF" w:rsidRDefault="007A5A55" w:rsidP="007A5A55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7A5A55" w:rsidRPr="002815BF" w14:paraId="00446934" w14:textId="77777777" w:rsidTr="003C66A1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B157E" w14:textId="77777777" w:rsidR="007A5A55" w:rsidRPr="002815BF" w:rsidRDefault="007A5A55" w:rsidP="003C66A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84AF0E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C3C8AA7" w14:textId="77777777" w:rsidR="007A5A55" w:rsidRPr="002815BF" w:rsidRDefault="007A5A55" w:rsidP="007A5A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99FCD03" w14:textId="77777777" w:rsidR="007A5A55" w:rsidRPr="002815BF" w:rsidRDefault="007A5A55" w:rsidP="007A5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288A33C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EB2902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219FFB5F" w14:textId="77777777" w:rsidTr="003C66A1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1275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7B243C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29D888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2B2F6CBD" w14:textId="77777777" w:rsidTr="003C66A1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649ED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6B4A1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05BCAE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516313C7" w14:textId="77777777" w:rsidTr="003C66A1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429C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FA8F62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5B977E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36230120" w14:textId="77777777" w:rsidTr="003C66A1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F7E09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7EF0B01" w14:textId="143AF1B8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A737ED8" w14:textId="27481ADA" w:rsidR="007A5A55" w:rsidRPr="007A5A55" w:rsidRDefault="007A5A55" w:rsidP="007A5A55">
      <w:pPr>
        <w:numPr>
          <w:ilvl w:val="0"/>
          <w:numId w:val="7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  <w:r w:rsidRPr="007A5A5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BD5F709" w14:textId="77777777" w:rsidR="007A5A55" w:rsidRPr="002815BF" w:rsidRDefault="007A5A55" w:rsidP="007A5A55">
      <w:pPr>
        <w:numPr>
          <w:ilvl w:val="0"/>
          <w:numId w:val="8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A731AEA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CDC6C96" w14:textId="77777777" w:rsidR="007A5A55" w:rsidRPr="002815BF" w:rsidRDefault="007A5A55" w:rsidP="007A5A55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64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</w:tblGrid>
      <w:tr w:rsidR="007A5A55" w:rsidRPr="002815BF" w14:paraId="180F854B" w14:textId="77777777" w:rsidTr="001208BA"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E675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26795E7F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"/>
      </w:tblGrid>
      <w:tr w:rsidR="007A5A55" w:rsidRPr="002815BF" w14:paraId="20349225" w14:textId="77777777" w:rsidTr="001208BA">
        <w:trPr>
          <w:trHeight w:val="32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AF63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D75A14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</w:tblGrid>
      <w:tr w:rsidR="007A5A55" w:rsidRPr="002815BF" w14:paraId="46040559" w14:textId="77777777" w:rsidTr="001208BA">
        <w:trPr>
          <w:trHeight w:val="32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7736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4DFEA0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</w:tblGrid>
      <w:tr w:rsidR="007A5A55" w:rsidRPr="002815BF" w14:paraId="3B6AE424" w14:textId="77777777" w:rsidTr="001208BA">
        <w:trPr>
          <w:trHeight w:val="3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E0B0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BEFA92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</w:tblGrid>
      <w:tr w:rsidR="007A5A55" w:rsidRPr="002815BF" w14:paraId="3334F038" w14:textId="77777777" w:rsidTr="001208BA">
        <w:trPr>
          <w:trHeight w:val="34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F741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F05CBA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7A5A55" w:rsidRPr="002815BF" w14:paraId="65EE6240" w14:textId="77777777" w:rsidTr="003C66A1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210E0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53C1B47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DEF2717" w14:textId="77777777" w:rsidR="007A5A55" w:rsidRPr="002815BF" w:rsidRDefault="007A5A55" w:rsidP="007A5A55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ABB9552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"/>
      </w:tblGrid>
      <w:tr w:rsidR="007A5A55" w:rsidRPr="002815BF" w14:paraId="3CE8350D" w14:textId="77777777" w:rsidTr="001208BA">
        <w:trPr>
          <w:trHeight w:val="39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C16E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47FAFB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"/>
      </w:tblGrid>
      <w:tr w:rsidR="007A5A55" w:rsidRPr="002815BF" w14:paraId="65A3EE0D" w14:textId="77777777" w:rsidTr="001208BA">
        <w:trPr>
          <w:trHeight w:val="383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43F0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CF04D33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09CE8DA0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541BDC69" w14:textId="77777777" w:rsidR="007A5A55" w:rsidRPr="002815BF" w:rsidRDefault="007A5A55" w:rsidP="007A5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BE3853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7A5A55" w:rsidRPr="002815BF" w14:paraId="4F447108" w14:textId="77777777" w:rsidTr="003C66A1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A0CA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FB11E3F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8E1FE4D" w14:textId="14BB02E0" w:rsidR="007A5A55" w:rsidRPr="002815BF" w:rsidRDefault="007A5A55" w:rsidP="007A5A55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8597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A85970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30E59848" w14:textId="77777777" w:rsidR="007A5A55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0FC07E" w14:textId="77777777" w:rsidR="007A5A55" w:rsidRPr="00D636A3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3E58A6C6" w14:textId="77777777" w:rsidR="007A5A55" w:rsidRPr="00D636A3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7A5A55" w14:paraId="0624A50A" w14:textId="77777777" w:rsidTr="003C66A1">
        <w:trPr>
          <w:trHeight w:val="470"/>
        </w:trPr>
        <w:tc>
          <w:tcPr>
            <w:tcW w:w="9080" w:type="dxa"/>
          </w:tcPr>
          <w:p w14:paraId="6A02BD4A" w14:textId="77777777" w:rsidR="007A5A55" w:rsidRDefault="007A5A55" w:rsidP="003C66A1"/>
        </w:tc>
      </w:tr>
    </w:tbl>
    <w:p w14:paraId="46DC2C5A" w14:textId="77777777" w:rsidR="007A5A55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79E499F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7B12D4" w14:textId="77777777" w:rsidR="007A5A55" w:rsidRPr="002815BF" w:rsidRDefault="007A5A55" w:rsidP="007A5A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328E467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7A5A55" w:rsidRPr="002815BF" w14:paraId="63E0153E" w14:textId="77777777" w:rsidTr="003C66A1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17319826" w14:textId="77777777" w:rsidR="007A5A55" w:rsidRPr="002815BF" w:rsidRDefault="007A5A55" w:rsidP="003C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4A6B2A2" w14:textId="77777777" w:rsidR="007A5A55" w:rsidRPr="002815BF" w:rsidRDefault="007A5A55" w:rsidP="003C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A1FDFF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7C64D04B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69BD7C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B272A5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FE4ECF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3975A602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297CF66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4FC4329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A96431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6B48E4F0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16E7E7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6F61F47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B1AB971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72A095DA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683B090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5197B5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D9EDD6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07EA41" w14:textId="2A27EA2D" w:rsidR="007A5A55" w:rsidRDefault="007A5A55" w:rsidP="007A5A55">
      <w:pPr>
        <w:spacing w:after="0" w:line="240" w:lineRule="auto"/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84F917E" w14:textId="77777777" w:rsidR="001208BA" w:rsidRDefault="001208BA" w:rsidP="007A5A55">
      <w:pPr>
        <w:spacing w:after="0" w:line="240" w:lineRule="auto"/>
      </w:pPr>
    </w:p>
    <w:p w14:paraId="1B513E0C" w14:textId="2CB5C299" w:rsidR="001208BA" w:rsidRPr="00653640" w:rsidRDefault="001208BA" w:rsidP="001208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Załącznik nr 4 do SWZ ZP.271.</w:t>
      </w:r>
      <w:r w:rsidR="00644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A859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A859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16C608D6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4DAF3E" w14:textId="77777777" w:rsidR="001208BA" w:rsidRPr="00653640" w:rsidRDefault="001208BA" w:rsidP="001208BA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2D48AB86" w14:textId="77777777" w:rsidR="001208BA" w:rsidRPr="00653640" w:rsidRDefault="001208BA" w:rsidP="001208BA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57E910E4" w14:textId="77777777" w:rsidR="001208BA" w:rsidRPr="00653640" w:rsidRDefault="001208BA" w:rsidP="001208BA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339D32C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0"/>
      </w:tblGrid>
      <w:tr w:rsidR="001208BA" w:rsidRPr="00653640" w14:paraId="15538053" w14:textId="77777777" w:rsidTr="00962FCB">
        <w:trPr>
          <w:trHeight w:val="647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6F860" w14:textId="77777777" w:rsidR="001208BA" w:rsidRPr="00653640" w:rsidRDefault="001208BA" w:rsidP="0096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6EB6F6" w14:textId="77777777" w:rsidR="001208BA" w:rsidRPr="00653640" w:rsidRDefault="001208BA" w:rsidP="001208BA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156DC7CC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969B14" w14:textId="77777777" w:rsidR="001208BA" w:rsidRPr="00653640" w:rsidRDefault="001208BA" w:rsidP="00120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FC80A0F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36B956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1208BA" w:rsidRPr="00653640" w14:paraId="1C227AD2" w14:textId="77777777" w:rsidTr="00962FCB">
        <w:trPr>
          <w:trHeight w:val="61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11AEA" w14:textId="77777777" w:rsidR="001208BA" w:rsidRPr="00653640" w:rsidRDefault="001208BA" w:rsidP="0096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CE8EC5" w14:textId="77777777" w:rsidR="001208BA" w:rsidRPr="00653640" w:rsidRDefault="001208BA" w:rsidP="001208BA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C481C85" w14:textId="77777777" w:rsidR="001208BA" w:rsidRPr="00653640" w:rsidRDefault="001208BA" w:rsidP="001208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7AE506" w14:textId="77777777" w:rsidR="001208BA" w:rsidRPr="00653640" w:rsidRDefault="001208BA" w:rsidP="001208B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26B0CE54" w14:textId="77777777" w:rsidR="001208BA" w:rsidRPr="00653640" w:rsidRDefault="001208BA" w:rsidP="001208B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67E83A5D" w14:textId="77777777" w:rsidR="001208BA" w:rsidRPr="00653640" w:rsidRDefault="001208BA" w:rsidP="001208B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5313F76C" w14:textId="77777777" w:rsidR="001208BA" w:rsidRPr="00653640" w:rsidRDefault="001208BA" w:rsidP="001208BA">
      <w:pPr>
        <w:numPr>
          <w:ilvl w:val="0"/>
          <w:numId w:val="1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4007CAD1" w14:textId="77777777" w:rsidR="001208BA" w:rsidRPr="00653640" w:rsidRDefault="001208BA" w:rsidP="001208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05FC92F0" w14:textId="5D762F98" w:rsidR="001208BA" w:rsidRPr="00653640" w:rsidRDefault="001208BA" w:rsidP="001208B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653640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„</w:t>
      </w:r>
      <w:r w:rsidR="00E5556D" w:rsidRPr="00E5556D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Odbiór, transport i zagospodarowanie ustabilizowanych komunalnych osadów ściekowych z Gminnej Oczyszczalni Ścieków, położonej na terenie Gminy Przodkowo w okresie od 01.01.202</w:t>
      </w:r>
      <w:r w:rsidR="00A85970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5</w:t>
      </w:r>
      <w:r w:rsidR="00E5556D" w:rsidRPr="00E5556D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r. do 31.12.202</w:t>
      </w:r>
      <w:r w:rsidR="00A85970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5</w:t>
      </w:r>
      <w:r w:rsidR="00E5556D" w:rsidRPr="00E5556D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r.</w:t>
      </w:r>
      <w:r w:rsidRPr="00653640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”</w:t>
      </w:r>
    </w:p>
    <w:p w14:paraId="459DC0F4" w14:textId="77777777" w:rsidR="001208BA" w:rsidRPr="00653640" w:rsidRDefault="001208BA" w:rsidP="00120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50001A38" w14:textId="77777777" w:rsidR="001208BA" w:rsidRPr="00653640" w:rsidRDefault="001208BA" w:rsidP="001208BA">
      <w:pPr>
        <w:numPr>
          <w:ilvl w:val="0"/>
          <w:numId w:val="13"/>
        </w:numPr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2EFABE6C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467F42C" w14:textId="77777777" w:rsidR="001208BA" w:rsidRPr="00653640" w:rsidRDefault="001208BA" w:rsidP="001208B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1208BA" w:rsidRPr="00653640" w14:paraId="7817EB0A" w14:textId="77777777" w:rsidTr="00962FCB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F2C02" w14:textId="77777777" w:rsidR="001208BA" w:rsidRPr="00653640" w:rsidRDefault="001208BA" w:rsidP="0096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A0E62E" w14:textId="77777777" w:rsidR="001208BA" w:rsidRPr="00653640" w:rsidRDefault="001208BA" w:rsidP="001208B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warunki udziału w postępowaniu określone przez Zamawiającego w Specyfikacji Warunków Zamówienia:</w:t>
      </w:r>
    </w:p>
    <w:p w14:paraId="5FAB53BE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AB8827B" w14:textId="77777777" w:rsidR="001208BA" w:rsidRPr="00653640" w:rsidRDefault="001208BA" w:rsidP="001208BA">
      <w:pPr>
        <w:numPr>
          <w:ilvl w:val="0"/>
          <w:numId w:val="14"/>
        </w:numPr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lastRenderedPageBreak/>
        <w:t xml:space="preserve">Informacja w związku z poleganiem na ZASOBACH INNYCH PODMIOTÓW ( </w:t>
      </w: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23727616" w14:textId="77777777" w:rsidR="001208BA" w:rsidRPr="00653640" w:rsidRDefault="001208BA" w:rsidP="001208B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następującego/ych podmiotu/ów udostępniającego/ych: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1208BA" w:rsidRPr="00653640" w14:paraId="336B4C3C" w14:textId="77777777" w:rsidTr="00962FCB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8F5D1" w14:textId="77777777" w:rsidR="001208BA" w:rsidRPr="00653640" w:rsidRDefault="001208BA" w:rsidP="0096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65876A2" w14:textId="77777777" w:rsidR="001208BA" w:rsidRPr="00653640" w:rsidRDefault="001208BA" w:rsidP="001208B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7ACC00B6" w14:textId="77777777" w:rsidR="001208BA" w:rsidRPr="00653640" w:rsidRDefault="001208BA" w:rsidP="001208B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1208BA" w:rsidRPr="00653640" w14:paraId="77845DF7" w14:textId="77777777" w:rsidTr="00962FCB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3A7A" w14:textId="77777777" w:rsidR="001208BA" w:rsidRPr="00653640" w:rsidRDefault="001208BA" w:rsidP="0096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C15D27B" w14:textId="77777777" w:rsidR="001208BA" w:rsidRPr="00653640" w:rsidRDefault="001208BA" w:rsidP="001208B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5C387500" w14:textId="77777777" w:rsidR="001208BA" w:rsidRPr="00653640" w:rsidRDefault="001208BA" w:rsidP="001208B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7CED634D" w14:textId="77777777" w:rsidR="001208BA" w:rsidRPr="00653640" w:rsidRDefault="001208BA" w:rsidP="001208BA">
      <w:pPr>
        <w:numPr>
          <w:ilvl w:val="0"/>
          <w:numId w:val="15"/>
        </w:numPr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Zobowiązania podmiotu udostępniającego zasoby – Załącznik nr 9 do SWZ lub inny podmiotowy środek dowodowy</w:t>
      </w:r>
    </w:p>
    <w:p w14:paraId="3A078D2A" w14:textId="77777777" w:rsidR="001208BA" w:rsidRPr="00653640" w:rsidRDefault="001208BA" w:rsidP="001208BA">
      <w:pPr>
        <w:numPr>
          <w:ilvl w:val="0"/>
          <w:numId w:val="15"/>
        </w:numPr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Oświadczenie podmiotu udostępniającego zasoby potwierdzające brak podstaw wykluczenia tego podmiotu oraz odpowiednio spełnianie warunków udziału w postępowaniu stanowiące załącznik nr  6 do SWZ.</w:t>
      </w:r>
    </w:p>
    <w:p w14:paraId="4EBF5867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DAF4096" w14:textId="77777777" w:rsidR="001208BA" w:rsidRPr="00653640" w:rsidRDefault="001208BA" w:rsidP="001208BA">
      <w:pPr>
        <w:numPr>
          <w:ilvl w:val="0"/>
          <w:numId w:val="16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674D73CF" w14:textId="77777777" w:rsidR="001208BA" w:rsidRPr="00653640" w:rsidRDefault="001208BA" w:rsidP="001208BA">
      <w:pPr>
        <w:numPr>
          <w:ilvl w:val="0"/>
          <w:numId w:val="17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2160CAAE" w14:textId="64672A76" w:rsidR="001208BA" w:rsidRPr="00653640" w:rsidRDefault="001208BA" w:rsidP="001208BA">
      <w:pPr>
        <w:numPr>
          <w:ilvl w:val="0"/>
          <w:numId w:val="17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109 ust. 1 pkt. 4</w:t>
      </w:r>
      <w:r w:rsidR="00A85970">
        <w:rPr>
          <w:rFonts w:ascii="Times New Roman" w:eastAsia="Times New Roman" w:hAnsi="Times New Roman" w:cs="Times New Roman"/>
          <w:color w:val="000000"/>
          <w:sz w:val="24"/>
          <w:szCs w:val="24"/>
        </w:rPr>
        <w:t>,5, 7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Pzp.</w:t>
      </w:r>
    </w:p>
    <w:p w14:paraId="194C4011" w14:textId="77777777" w:rsidR="001208BA" w:rsidRPr="00653640" w:rsidRDefault="001208BA" w:rsidP="001208BA">
      <w:pPr>
        <w:numPr>
          <w:ilvl w:val="0"/>
          <w:numId w:val="17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  <w:lang w:val="pl"/>
        </w:rPr>
        <w:t>w art. 7 ust 1 ustawy z dnia 13 kwietnia 2022 r. o szczególnych rozwiązaniach w zakresie przeciwdziałania wspieraniu agresji na Ukrainę oraz służących ochronie bezpieczeństwa narodowego.</w:t>
      </w:r>
    </w:p>
    <w:p w14:paraId="1D429143" w14:textId="77777777" w:rsidR="001208BA" w:rsidRPr="00653640" w:rsidRDefault="001208BA" w:rsidP="001208BA">
      <w:pPr>
        <w:numPr>
          <w:ilvl w:val="0"/>
          <w:numId w:val="17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1DCB7CF3" w14:textId="77777777" w:rsidR="001208BA" w:rsidRPr="00653640" w:rsidRDefault="001208BA" w:rsidP="00120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1208BA" w:rsidRPr="00653640" w14:paraId="6DE6D182" w14:textId="77777777" w:rsidTr="00962FCB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5464E" w14:textId="77777777" w:rsidR="001208BA" w:rsidRPr="00653640" w:rsidRDefault="001208BA" w:rsidP="0096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B006AC0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0C31C5" w14:textId="77777777" w:rsidR="001208BA" w:rsidRPr="00653640" w:rsidRDefault="001208BA" w:rsidP="00120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1208BA" w:rsidRPr="00653640" w14:paraId="1C39BFD1" w14:textId="77777777" w:rsidTr="00962FCB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E5397" w14:textId="77777777" w:rsidR="001208BA" w:rsidRPr="00653640" w:rsidRDefault="001208BA" w:rsidP="0096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80876B" w14:textId="77777777" w:rsidR="001208BA" w:rsidRPr="00653640" w:rsidRDefault="001208BA" w:rsidP="0012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sz w:val="24"/>
          <w:szCs w:val="24"/>
        </w:rPr>
        <w:br/>
      </w:r>
      <w:r w:rsidRPr="006536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3D8138C" w14:textId="77777777" w:rsidR="001208BA" w:rsidRPr="00653640" w:rsidRDefault="001208BA" w:rsidP="001208BA">
      <w:pPr>
        <w:numPr>
          <w:ilvl w:val="0"/>
          <w:numId w:val="18"/>
        </w:numPr>
        <w:shd w:val="clear" w:color="auto" w:fill="BFBFBF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372CF7B" w14:textId="77777777" w:rsidR="001208BA" w:rsidRPr="00653640" w:rsidRDefault="001208BA" w:rsidP="001208BA">
      <w:pPr>
        <w:numPr>
          <w:ilvl w:val="0"/>
          <w:numId w:val="19"/>
        </w:num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68E7190" w14:textId="77777777" w:rsidR="001208BA" w:rsidRPr="00653640" w:rsidRDefault="001208BA" w:rsidP="001208BA">
      <w:p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p w14:paraId="21A7468E" w14:textId="77777777" w:rsidR="001208BA" w:rsidRDefault="001208BA" w:rsidP="001208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294A73A1" w14:textId="77777777" w:rsidR="001208BA" w:rsidRDefault="001208BA" w:rsidP="001208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653654EA" w14:textId="7A675366" w:rsidR="00E57FA1" w:rsidRDefault="00E57FA1" w:rsidP="001208BA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</w:rPr>
      </w:pPr>
    </w:p>
    <w:sectPr w:rsidR="00E57FA1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7391066">
    <w:abstractNumId w:val="8"/>
  </w:num>
  <w:num w:numId="2" w16cid:durableId="1725639441">
    <w:abstractNumId w:val="13"/>
  </w:num>
  <w:num w:numId="3" w16cid:durableId="1726373444">
    <w:abstractNumId w:val="1"/>
  </w:num>
  <w:num w:numId="4" w16cid:durableId="1313753807">
    <w:abstractNumId w:val="7"/>
  </w:num>
  <w:num w:numId="5" w16cid:durableId="82387292">
    <w:abstractNumId w:val="15"/>
    <w:lvlOverride w:ilvl="0">
      <w:lvl w:ilvl="0">
        <w:numFmt w:val="decimal"/>
        <w:lvlText w:val="%1."/>
        <w:lvlJc w:val="left"/>
      </w:lvl>
    </w:lvlOverride>
  </w:num>
  <w:num w:numId="6" w16cid:durableId="208241208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277953717">
    <w:abstractNumId w:val="6"/>
    <w:lvlOverride w:ilvl="0">
      <w:lvl w:ilvl="0">
        <w:numFmt w:val="decimal"/>
        <w:lvlText w:val="%1."/>
        <w:lvlJc w:val="left"/>
      </w:lvl>
    </w:lvlOverride>
  </w:num>
  <w:num w:numId="8" w16cid:durableId="386882936">
    <w:abstractNumId w:val="0"/>
    <w:lvlOverride w:ilvl="0">
      <w:lvl w:ilvl="0">
        <w:numFmt w:val="decimal"/>
        <w:lvlText w:val="%1."/>
        <w:lvlJc w:val="left"/>
      </w:lvl>
    </w:lvlOverride>
  </w:num>
  <w:num w:numId="9" w16cid:durableId="248121189">
    <w:abstractNumId w:val="16"/>
    <w:lvlOverride w:ilvl="0">
      <w:lvl w:ilvl="0">
        <w:numFmt w:val="decimal"/>
        <w:lvlText w:val="%1."/>
        <w:lvlJc w:val="left"/>
      </w:lvl>
    </w:lvlOverride>
  </w:num>
  <w:num w:numId="10" w16cid:durableId="2007391649">
    <w:abstractNumId w:val="18"/>
    <w:lvlOverride w:ilvl="0">
      <w:lvl w:ilvl="0">
        <w:numFmt w:val="decimal"/>
        <w:lvlText w:val="%1."/>
        <w:lvlJc w:val="left"/>
      </w:lvl>
    </w:lvlOverride>
  </w:num>
  <w:num w:numId="11" w16cid:durableId="2075005208">
    <w:abstractNumId w:val="2"/>
    <w:lvlOverride w:ilvl="0">
      <w:lvl w:ilvl="0">
        <w:numFmt w:val="decimal"/>
        <w:lvlText w:val="%1."/>
        <w:lvlJc w:val="left"/>
      </w:lvl>
    </w:lvlOverride>
  </w:num>
  <w:num w:numId="12" w16cid:durableId="1550531527">
    <w:abstractNumId w:val="10"/>
    <w:lvlOverride w:ilvl="0">
      <w:lvl w:ilvl="0">
        <w:numFmt w:val="upperRoman"/>
        <w:lvlText w:val="%1."/>
        <w:lvlJc w:val="right"/>
      </w:lvl>
    </w:lvlOverride>
  </w:num>
  <w:num w:numId="13" w16cid:durableId="1661697012">
    <w:abstractNumId w:val="14"/>
  </w:num>
  <w:num w:numId="14" w16cid:durableId="425007596">
    <w:abstractNumId w:val="17"/>
    <w:lvlOverride w:ilvl="0">
      <w:lvl w:ilvl="0">
        <w:numFmt w:val="decimal"/>
        <w:lvlText w:val="%1."/>
        <w:lvlJc w:val="left"/>
      </w:lvl>
    </w:lvlOverride>
  </w:num>
  <w:num w:numId="15" w16cid:durableId="881357539">
    <w:abstractNumId w:val="12"/>
    <w:lvlOverride w:ilvl="0">
      <w:lvl w:ilvl="0">
        <w:numFmt w:val="lowerLetter"/>
        <w:lvlText w:val="%1."/>
        <w:lvlJc w:val="left"/>
      </w:lvl>
    </w:lvlOverride>
  </w:num>
  <w:num w:numId="16" w16cid:durableId="1449736233">
    <w:abstractNumId w:val="11"/>
  </w:num>
  <w:num w:numId="17" w16cid:durableId="1176769297">
    <w:abstractNumId w:val="9"/>
  </w:num>
  <w:num w:numId="18" w16cid:durableId="853494529">
    <w:abstractNumId w:val="5"/>
  </w:num>
  <w:num w:numId="19" w16cid:durableId="787969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1208BA"/>
    <w:rsid w:val="001A09F2"/>
    <w:rsid w:val="001C003C"/>
    <w:rsid w:val="001C26F9"/>
    <w:rsid w:val="00297FF1"/>
    <w:rsid w:val="00305882"/>
    <w:rsid w:val="00322D22"/>
    <w:rsid w:val="003C2831"/>
    <w:rsid w:val="0058139A"/>
    <w:rsid w:val="005B4419"/>
    <w:rsid w:val="00644CDC"/>
    <w:rsid w:val="007A5A55"/>
    <w:rsid w:val="00853C93"/>
    <w:rsid w:val="00887D71"/>
    <w:rsid w:val="00954FD2"/>
    <w:rsid w:val="00990979"/>
    <w:rsid w:val="00A67027"/>
    <w:rsid w:val="00A85970"/>
    <w:rsid w:val="00AD61AF"/>
    <w:rsid w:val="00C54BD3"/>
    <w:rsid w:val="00C7389A"/>
    <w:rsid w:val="00D636A3"/>
    <w:rsid w:val="00DA1CD7"/>
    <w:rsid w:val="00E421F5"/>
    <w:rsid w:val="00E5556D"/>
    <w:rsid w:val="00E57FA1"/>
    <w:rsid w:val="00E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7</Pages>
  <Words>1362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13</cp:revision>
  <dcterms:created xsi:type="dcterms:W3CDTF">2021-03-30T10:20:00Z</dcterms:created>
  <dcterms:modified xsi:type="dcterms:W3CDTF">2024-10-18T08:21:00Z</dcterms:modified>
</cp:coreProperties>
</file>