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D3" w:rsidRPr="00C51FF7" w:rsidRDefault="00DF5F62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432F8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9</w:t>
      </w:r>
      <w:bookmarkStart w:id="0" w:name="_GoBack"/>
      <w:bookmarkEnd w:id="0"/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.2019</w:t>
      </w:r>
      <w:r w:rsidR="007130D3" w:rsidRPr="00C51FF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53336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  <w:r w:rsidR="007130D3" w:rsidRPr="00C51F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44C38" w:rsidRDefault="00432F86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>Na podstawie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ust.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(tekst jedn., Dz</w:t>
      </w:r>
      <w:r w:rsidR="00533365">
        <w:rPr>
          <w:rFonts w:ascii="Arial" w:hAnsi="Arial"/>
          <w:b w:val="0"/>
          <w:i/>
          <w:sz w:val="22"/>
          <w:szCs w:val="22"/>
        </w:rPr>
        <w:t>. U. z 2019r., poz. 1843</w:t>
      </w:r>
      <w:r>
        <w:rPr>
          <w:rFonts w:ascii="Arial" w:hAnsi="Arial"/>
          <w:b w:val="0"/>
          <w:i/>
          <w:sz w:val="22"/>
          <w:szCs w:val="22"/>
        </w:rPr>
        <w:t>) o</w:t>
      </w:r>
      <w:r w:rsidRPr="007130D3">
        <w:rPr>
          <w:rFonts w:ascii="Arial" w:hAnsi="Arial" w:cs="Arial"/>
          <w:b w:val="0"/>
          <w:sz w:val="22"/>
          <w:szCs w:val="22"/>
        </w:rPr>
        <w:t>świadczam/y, iż</w:t>
      </w:r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należę/my do grupy kapitałowej</w:t>
      </w:r>
      <w:r w:rsidR="005E6CBA">
        <w:rPr>
          <w:rFonts w:ascii="Arial" w:hAnsi="Arial" w:cs="Arial"/>
          <w:b w:val="0"/>
          <w:sz w:val="22"/>
          <w:szCs w:val="22"/>
        </w:rPr>
        <w:t xml:space="preserve"> z żadnym z Wykonawców, którzy 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 ofertę</w:t>
      </w:r>
      <w:r w:rsidR="006E498E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="005E6CBA">
        <w:rPr>
          <w:rFonts w:ascii="Arial" w:hAnsi="Arial" w:cs="Arial"/>
          <w:b w:val="0"/>
          <w:sz w:val="22"/>
          <w:szCs w:val="22"/>
        </w:rPr>
        <w:t xml:space="preserve"> w przedmiotowym postępowaniu.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 należę/my do grupy kapitałowej z następującymi podmiotami: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Jednak powiązania z nimi nie prowadzą do zakłócenia konkurencji w postępowaniu o udzielenie zamówienia publicznego. Na potwierdzenie tego faktu przedkładam następujące dowody……….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0D3"/>
    <w:rsid w:val="00005E21"/>
    <w:rsid w:val="000A5B07"/>
    <w:rsid w:val="000E75AE"/>
    <w:rsid w:val="00124670"/>
    <w:rsid w:val="001B216F"/>
    <w:rsid w:val="001E397C"/>
    <w:rsid w:val="00393852"/>
    <w:rsid w:val="00393E65"/>
    <w:rsid w:val="00405FC0"/>
    <w:rsid w:val="00432F86"/>
    <w:rsid w:val="0046096C"/>
    <w:rsid w:val="00477C34"/>
    <w:rsid w:val="004B16A2"/>
    <w:rsid w:val="00533365"/>
    <w:rsid w:val="005335BB"/>
    <w:rsid w:val="00550DAB"/>
    <w:rsid w:val="00597506"/>
    <w:rsid w:val="005A538B"/>
    <w:rsid w:val="005E6CBA"/>
    <w:rsid w:val="005E799F"/>
    <w:rsid w:val="006E498E"/>
    <w:rsid w:val="007130D3"/>
    <w:rsid w:val="00737808"/>
    <w:rsid w:val="00873666"/>
    <w:rsid w:val="0088050C"/>
    <w:rsid w:val="0088766B"/>
    <w:rsid w:val="008C04F2"/>
    <w:rsid w:val="008E0E2A"/>
    <w:rsid w:val="009230E4"/>
    <w:rsid w:val="00983A53"/>
    <w:rsid w:val="009C51A0"/>
    <w:rsid w:val="00A20469"/>
    <w:rsid w:val="00A44C9D"/>
    <w:rsid w:val="00AA6507"/>
    <w:rsid w:val="00AF1A45"/>
    <w:rsid w:val="00BE37E1"/>
    <w:rsid w:val="00C012D4"/>
    <w:rsid w:val="00C71A91"/>
    <w:rsid w:val="00CC6CDA"/>
    <w:rsid w:val="00D44BDC"/>
    <w:rsid w:val="00DB2B49"/>
    <w:rsid w:val="00DD1315"/>
    <w:rsid w:val="00DD690C"/>
    <w:rsid w:val="00DF5F62"/>
    <w:rsid w:val="00E77FFA"/>
    <w:rsid w:val="00E850D4"/>
    <w:rsid w:val="00EA04B3"/>
    <w:rsid w:val="00EB3CE1"/>
    <w:rsid w:val="00EE55CD"/>
    <w:rsid w:val="00F42E1E"/>
    <w:rsid w:val="00F459BF"/>
    <w:rsid w:val="00F666B0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4843"/>
  <w15:docId w15:val="{FBC486C0-5C9B-4935-94B4-850A8F69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Magdalena Sikora</cp:lastModifiedBy>
  <cp:revision>53</cp:revision>
  <cp:lastPrinted>2019-11-05T16:28:00Z</cp:lastPrinted>
  <dcterms:created xsi:type="dcterms:W3CDTF">2016-08-19T12:41:00Z</dcterms:created>
  <dcterms:modified xsi:type="dcterms:W3CDTF">2019-11-08T08:36:00Z</dcterms:modified>
</cp:coreProperties>
</file>