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1" w:rsidRDefault="00DA3301" w:rsidP="00DA3301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DA3301" w:rsidRDefault="00DA3301" w:rsidP="00DA3301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DA3301" w:rsidRDefault="00DA3301" w:rsidP="00B5100F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DA3301" w:rsidRDefault="00DA3301" w:rsidP="00DA3301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„Przebudowę drogi powiat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o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wej nr 5683P w miejscowości Zbyczyna- Drożki” Nr sprawy AB. 272.7.2022,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my niżej podpisani :</w:t>
      </w:r>
    </w:p>
    <w:p w:rsidR="00DA3301" w:rsidRDefault="00DA3301" w:rsidP="00DA3301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ryczałtową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4961"/>
      </w:tblGrid>
      <w:tr w:rsidR="00DA3301" w:rsidTr="00DA330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sz w:val="18"/>
                <w:szCs w:val="18"/>
              </w:rPr>
              <w:t>Wartość podatku VAT {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PLN{}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suppressAutoHyphens w:val="0"/>
              <w:spacing w:after="20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 zł słownie………………. …………………………………………………</w:t>
            </w:r>
          </w:p>
        </w:tc>
      </w:tr>
    </w:tbl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DA3301" w:rsidRDefault="00DA3301" w:rsidP="00DA3301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5.Udzielamy ….. miesięcy gwarancji jakości i rękojmi za wady na wykonany przedmiot Umowy, licząc od daty popisania prot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kołu odbioru końcowego robót.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.( min. okres gwarancji jakości wynosi 36-miesięcy, max okres gwarancji jakości to 60-miesięcy)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6. Oświadczamy, że pozostajemy związani ofertą przez okres 30 dni, licząc od upływu terminu składania ofert .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Roboty budowlane objęte przetargiem zamierzamy wykonać sami lub z podwykonawcami(X)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DA3301" w:rsidRDefault="00DA3301" w:rsidP="00DA3301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zaakceptowani zobowiązujemy się w prz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padku wyboru naszej oferty, do zawarcia umowy w miejscu i terminie wyznaczonym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przez Zamawiającego oraz zobowiązujemy wnieść zabezpieczenie należytego wykonania umowy zgodnie z treścią SWZ w formie …………………………………………………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kacji Warunków Zamówienia.</w:t>
      </w:r>
    </w:p>
    <w:p w:rsidR="00DA3301" w:rsidRDefault="00DA3301" w:rsidP="00DA3301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W przypadku zaistnienia jednej z przesłanek określonych w art. 98 ustawy </w:t>
      </w:r>
      <w:proofErr w:type="spellStart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pzp</w:t>
      </w:r>
      <w:proofErr w:type="spellEnd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12.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5683P w miejscowości  Zbyczyna- Drożki”</w:t>
      </w:r>
    </w:p>
    <w:p w:rsidR="00DA3301" w:rsidRDefault="00DA3301" w:rsidP="00DA330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A3301" w:rsidRDefault="00DA3301" w:rsidP="00DA3301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</w:t>
      </w:r>
      <w:r>
        <w:rPr>
          <w:rFonts w:eastAsia="Times New Roman" w:cs="Times New Roman"/>
          <w:i/>
          <w:kern w:val="0"/>
          <w:sz w:val="20"/>
          <w:szCs w:val="20"/>
        </w:rPr>
        <w:t>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DA3301" w:rsidRDefault="00DA3301" w:rsidP="00DA3301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DA3301" w:rsidRDefault="00DA3301" w:rsidP="00DA3301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DA3301" w:rsidRDefault="00DA3301" w:rsidP="00DA3301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DA3301" w:rsidRDefault="00DA3301" w:rsidP="00DA3301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DA3301" w:rsidRDefault="00DA3301" w:rsidP="00DA3301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                   …………………………………………………</w:t>
      </w:r>
    </w:p>
    <w:p w:rsidR="00DA3301" w:rsidRDefault="00DA3301" w:rsidP="00DA3301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A3301" w:rsidRDefault="00DA3301" w:rsidP="00DA3301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:rsidR="00DA3301" w:rsidRDefault="00DA3301" w:rsidP="00DA3301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:rsidR="00DA3301" w:rsidRDefault="00DA3301" w:rsidP="00DA3301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DA3301" w:rsidRDefault="00DA3301" w:rsidP="00DA3301">
      <w:pPr>
        <w:widowControl/>
        <w:suppressAutoHyphens w:val="0"/>
        <w:spacing w:line="480" w:lineRule="auto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Powiat Kępiński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ul. Kościuszki 5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63-600 Kępno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DA3301" w:rsidRDefault="00DA3301" w:rsidP="00DA3301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DA3301" w:rsidRDefault="00DA3301" w:rsidP="00DA3301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DA3301" w:rsidRDefault="00DA3301" w:rsidP="00DA3301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DA3301" w:rsidRDefault="00DA3301" w:rsidP="00DA3301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  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DA3301" w:rsidRDefault="00DA3301" w:rsidP="00DA3301">
      <w:pPr>
        <w:pStyle w:val="center"/>
        <w:spacing w:before="240" w:after="0"/>
      </w:pP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DOTYCZĄCE SPEŁNIANIA WARUNKÓW UDZIAŁU W POSTĘPOWANIU </w:t>
      </w: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br/>
      </w:r>
      <w:r>
        <w:rPr>
          <w:rStyle w:val="bold"/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„Przebudowa drogi powiatowej nr 5683P w miejscowości Zbyczyna- Drożki ”,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sprawy AB.272.7.2022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oświadczam, co następuje:</w:t>
      </w:r>
    </w:p>
    <w:p w:rsidR="00DA3301" w:rsidRDefault="00DA3301" w:rsidP="00DA3301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INFORMACJA DOTYCZĄCA WYKONAWCY/ </w:t>
      </w: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spełniam warunki udziału w postępowaniu określone przez Zamawiającego w ……………………………………………………………………………………………………………………………………….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postępowaniu).</w:t>
      </w: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 </w:t>
      </w: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ZASOBACH INNYCH PODMIOTÓW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: </w:t>
      </w: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 celu wykazania spełniania warunków udziału w postępowaniu, określonych przez Zamawiającego ………………………………………………………………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podmiotu/ów:  ……………………………………. w następującym zakresie: …………………………………………………………………………………………………………</w:t>
      </w:r>
    </w:p>
    <w:p w:rsidR="00DA3301" w:rsidRDefault="00DA3301" w:rsidP="00DA3301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 określić odpowiedni zakres dla wskazanego podmiotu). </w:t>
      </w: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A3301" w:rsidRPr="00DA3301" w:rsidRDefault="00DA3301" w:rsidP="00DA3301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dnia ………….……. 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A3301" w:rsidRDefault="00DA3301" w:rsidP="00DA3301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DA3301" w:rsidRDefault="00DA3301" w:rsidP="00DA3301">
      <w:pPr>
        <w:widowControl/>
        <w:suppressAutoHyphens w:val="0"/>
        <w:spacing w:after="20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A3301" w:rsidRDefault="00DA3301" w:rsidP="00DA3301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dnia ………….……. r.                                                   ………………………………………………….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A3301" w:rsidRDefault="00DA3301" w:rsidP="00DA3301">
      <w:pPr>
        <w:widowControl/>
        <w:suppressAutoHyphens w:val="0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</w:t>
      </w:r>
    </w:p>
    <w:p w:rsidR="00DA3301" w:rsidRDefault="00DA3301" w:rsidP="00DA3301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kern w:val="0"/>
          <w:sz w:val="16"/>
          <w:szCs w:val="16"/>
          <w:lang w:eastAsia="en-US"/>
        </w:rPr>
        <w:t>niepotrzebne skreślić lub usunąć</w:t>
      </w: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A3301" w:rsidRP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D</w:t>
      </w: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DA3301" w:rsidRDefault="00DA3301" w:rsidP="00DA3301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Powiat Kępiński 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ul. Kościuszki 5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63-600 Kępno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DA3301" w:rsidRDefault="00DA3301" w:rsidP="00DA3301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DA3301" w:rsidRDefault="00DA3301" w:rsidP="00DA3301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DA3301" w:rsidRDefault="00DA3301" w:rsidP="00DA3301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DA3301" w:rsidRDefault="00DA3301" w:rsidP="00DA3301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DA3301" w:rsidRDefault="00DA3301" w:rsidP="00DA3301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:rsidR="00DA3301" w:rsidRDefault="00DA3301" w:rsidP="00DA3301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„</w:t>
      </w:r>
      <w:r>
        <w:rPr>
          <w:rStyle w:val="Odwoanieprzypisudolnego"/>
          <w:b/>
          <w:sz w:val="22"/>
          <w:szCs w:val="22"/>
        </w:rPr>
        <w:t xml:space="preserve">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Przebudowa drogi powiatowej nr 5683P w miejscowości Zbyczyna- Drożki”,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prowadzonego przez Powiat Kępiński, Nr sprawy: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AB.272.7.2022,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oświadczam, co następuje:</w:t>
      </w:r>
    </w:p>
    <w:p w:rsidR="00DA3301" w:rsidRDefault="00DA3301" w:rsidP="00DA3301">
      <w:pPr>
        <w:widowControl/>
        <w:shd w:val="clear" w:color="auto" w:fill="BFBFBF"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OŚWIADCZENIA DOTYCZĄCE WYKONAWCY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PODMIOTU UDOSTĘPNIAJĄCEGO ZASOBY/ PODWYKONAWCY</w:t>
      </w: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: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>.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2.Oświadczam, że nie podlegam wykluczeniu z postępowania na podstawie art. 109 ust. 1 pkt.1,4 i 7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.</w:t>
      </w: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(miejscowość),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dnia ………….……. r.</w:t>
      </w: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pkt.1,2,5 i 6  lub art. 109 ust. 1,4 i 7 ustawy 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Jedn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o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A3301" w:rsidRDefault="00DA3301" w:rsidP="00DA3301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…………….…….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(miejscowość)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dnia …………………. r.                                           …………………………………………………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DA3301" w:rsidRDefault="00DA3301" w:rsidP="00DA3301">
      <w:pPr>
        <w:widowControl/>
        <w:suppressAutoHyphens w:val="0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DA3301" w:rsidRDefault="00DA3301" w:rsidP="00DA3301">
      <w:pPr>
        <w:widowControl/>
        <w:suppressAutoHyphens w:val="0"/>
        <w:spacing w:line="360" w:lineRule="auto"/>
        <w:jc w:val="right"/>
        <w:textAlignment w:val="auto"/>
      </w:pPr>
    </w:p>
    <w:p w:rsidR="00DA3301" w:rsidRDefault="00DA3301" w:rsidP="00DA3301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A3301" w:rsidRDefault="00DA3301" w:rsidP="00DA3301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lastRenderedPageBreak/>
        <w:t>Załącznik Nr 4 do SWZ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A3301" w:rsidRDefault="00DA3301" w:rsidP="00DA3301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32"/>
          <w:szCs w:val="32"/>
          <w:lang w:eastAsia="ar-SA"/>
        </w:rPr>
        <w:t xml:space="preserve">Wykaz wykonanych robót budowlanych  </w:t>
      </w:r>
    </w:p>
    <w:p w:rsidR="00DA3301" w:rsidRDefault="00DA3301" w:rsidP="00DA3301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Dot. postępowania :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5683P w miejscowości  Zbyczyna- Drożki ”,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AB.272.7.2022,</w:t>
      </w:r>
    </w:p>
    <w:p w:rsidR="00DA3301" w:rsidRDefault="00DA3301" w:rsidP="00DA3301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 o których mowa w punkcie   </w:t>
      </w:r>
    </w:p>
    <w:p w:rsidR="00DA3301" w:rsidRDefault="00DA3301" w:rsidP="00DA3301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</w:t>
            </w:r>
          </w:p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A3301" w:rsidRDefault="00DA3301" w:rsidP="00DA3301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wskazujących czy zostały wykonane zgodnie z zasadami sztuki budowlanej. i prawidłowo  ukończone</w:t>
      </w:r>
    </w:p>
    <w:p w:rsidR="00DA3301" w:rsidRDefault="00DA3301" w:rsidP="00DA3301">
      <w:pPr>
        <w:widowControl/>
        <w:ind w:left="-284"/>
        <w:jc w:val="both"/>
        <w:textAlignment w:val="auto"/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</w:pPr>
      <w:r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  <w:t xml:space="preserve"> .</w:t>
      </w:r>
    </w:p>
    <w:p w:rsidR="00DA3301" w:rsidRDefault="00DA3301" w:rsidP="00DA3301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DA3301" w:rsidRDefault="00DA3301" w:rsidP="00DA3301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Pieczęć i podpis wykonawcy</w:t>
      </w:r>
    </w:p>
    <w:p w:rsidR="00DA3301" w:rsidRDefault="00DA3301" w:rsidP="00DA3301">
      <w:pPr>
        <w:widowControl/>
        <w:suppressAutoHyphens w:val="0"/>
        <w:spacing w:after="200" w:line="276" w:lineRule="auto"/>
        <w:ind w:left="720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*Niepotrzebne skreślić lub usunąć</w:t>
      </w: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lastRenderedPageBreak/>
        <w:t>Załącznik  Nr 5 do SWZ</w:t>
      </w:r>
    </w:p>
    <w:p w:rsidR="00DA3301" w:rsidRDefault="00DA3301" w:rsidP="00DA3301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 </w:t>
      </w:r>
    </w:p>
    <w:p w:rsidR="00DA3301" w:rsidRDefault="00DA3301" w:rsidP="00DA3301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A3301" w:rsidRDefault="00DA3301" w:rsidP="00DA3301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DA3301" w:rsidRDefault="00DA3301" w:rsidP="00DA3301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osób skierowanych przez Wykonawcę do realizacji zamówienia </w:t>
      </w:r>
      <w:proofErr w:type="spellStart"/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pn</w:t>
      </w:r>
      <w:proofErr w:type="spellEnd"/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„Przebudowa drogi powiatowej nr 5683P w mie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j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scowości  Zbyczyna- Drożki”,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AB.272.7.2022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d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A3301" w:rsidRDefault="00DA3301" w:rsidP="00DA3301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DA3301" w:rsidRDefault="00DA3301" w:rsidP="00DA3301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tbl>
      <w:tblPr>
        <w:tblW w:w="1119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3969"/>
      </w:tblGrid>
      <w:tr w:rsidR="00DA3301" w:rsidTr="00DA33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DA3301" w:rsidRDefault="00DA3301" w:rsidP="00B5100F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DA3301" w:rsidTr="00DA33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1.</w:t>
            </w:r>
          </w:p>
          <w:p w:rsidR="00DA3301" w:rsidRDefault="00DA3301" w:rsidP="00B5100F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A3301" w:rsidTr="00DA33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A3301" w:rsidTr="00DA33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A3301" w:rsidTr="00DA330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A3301" w:rsidRDefault="00DA3301" w:rsidP="00DA3301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DA3301" w:rsidRDefault="00DA3301" w:rsidP="00DA3301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DA3301" w:rsidRDefault="00DA3301" w:rsidP="00DA3301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DA3301" w:rsidRDefault="00DA3301" w:rsidP="00DA3301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DA3301" w:rsidRDefault="00DA3301" w:rsidP="00DA3301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A3301" w:rsidRDefault="00DA3301" w:rsidP="00DA3301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DA3301" w:rsidRDefault="00DA3301" w:rsidP="00DA3301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A3301" w:rsidRDefault="00DA3301" w:rsidP="00DA3301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A3301" w:rsidRDefault="00DA3301" w:rsidP="00DA330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lastRenderedPageBreak/>
        <w:t>Załącznik nr 6 do SIWZ</w:t>
      </w:r>
    </w:p>
    <w:p w:rsidR="00DA3301" w:rsidRDefault="00DA3301" w:rsidP="00DA330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DA3301" w:rsidRDefault="00DA3301" w:rsidP="00DA330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A3301" w:rsidRDefault="00DA3301" w:rsidP="00DA330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A3301" w:rsidRDefault="00DA3301" w:rsidP="00DA330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A3301" w:rsidRDefault="00DA3301" w:rsidP="00DA3301">
      <w:pPr>
        <w:widowControl/>
        <w:suppressAutoHyphens w:val="0"/>
        <w:autoSpaceDE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DA3301" w:rsidRDefault="00DA3301" w:rsidP="00DA3301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/>
          <w:kern w:val="0"/>
          <w:sz w:val="20"/>
          <w:szCs w:val="20"/>
          <w:lang w:eastAsia="ar-SA"/>
        </w:rPr>
        <w:t xml:space="preserve">OŚWIADCZENIE </w:t>
      </w:r>
    </w:p>
    <w:p w:rsidR="00DA3301" w:rsidRDefault="00DA3301" w:rsidP="00DA3301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przynależności lub braku przynależności do grupy kapitałowej </w:t>
      </w:r>
    </w:p>
    <w:p w:rsidR="00DA3301" w:rsidRDefault="00DA3301" w:rsidP="00DA3301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>pzp</w:t>
      </w:r>
      <w:proofErr w:type="spellEnd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 . </w:t>
      </w:r>
    </w:p>
    <w:p w:rsidR="00DA3301" w:rsidRDefault="00DA3301" w:rsidP="00DA3301">
      <w:pPr>
        <w:widowControl/>
        <w:jc w:val="center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 którego przedmiotem jest.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„Przebudowa drogi powiatowej nr 5683P w miejscowości  Zbyczyna- Drożki ”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Nr. spr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a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AB.272.7.2022 r. </w:t>
      </w:r>
    </w:p>
    <w:p w:rsidR="00DA3301" w:rsidRDefault="00DA3301" w:rsidP="00DA3301">
      <w:pPr>
        <w:widowControl/>
        <w:suppressAutoHyphens w:val="0"/>
        <w:spacing w:after="200"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</w:t>
      </w:r>
    </w:p>
    <w:p w:rsidR="00DA3301" w:rsidRDefault="00DA3301" w:rsidP="00DA3301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A3301" w:rsidRDefault="00DA3301" w:rsidP="00DA3301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A3301" w:rsidRDefault="00DA3301" w:rsidP="00DA3301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A3301" w:rsidRDefault="00DA3301" w:rsidP="00DA3301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DA3301" w:rsidRDefault="00DA3301" w:rsidP="00DA3301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DA3301" w:rsidRDefault="00DA3301" w:rsidP="00DA3301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DA3301" w:rsidTr="00B5100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01" w:rsidRDefault="00DA3301" w:rsidP="00B5100F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DA3301" w:rsidRDefault="00DA3301" w:rsidP="00DA3301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DA3301" w:rsidRDefault="00DA3301" w:rsidP="00DA3301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DA3301" w:rsidRDefault="00DA3301" w:rsidP="00DA3301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DA3301" w:rsidRDefault="00DA3301" w:rsidP="00DA3301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2022 r.</w:t>
      </w:r>
    </w:p>
    <w:p w:rsidR="00DA3301" w:rsidRDefault="00DA3301" w:rsidP="00DA3301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DA3301" w:rsidRDefault="00DA3301" w:rsidP="00DA3301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DA3301" w:rsidRDefault="00DA3301" w:rsidP="00DA3301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DA3301" w:rsidRDefault="00DA3301" w:rsidP="00DA3301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DA3301" w:rsidRDefault="00DA3301" w:rsidP="00DA3301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DA3301" w:rsidRDefault="00DA3301" w:rsidP="00DA3301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DA3301" w:rsidRDefault="00DA3301" w:rsidP="00DA3301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DA3301" w:rsidRDefault="00DA3301" w:rsidP="00DA3301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DA3301" w:rsidRDefault="00DA3301" w:rsidP="00DA3301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DA3301" w:rsidRDefault="00DA3301" w:rsidP="00DA3301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4E0FB6" w:rsidRDefault="00DA3301"/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01" w:rsidRDefault="00DA3301" w:rsidP="00DA3301">
      <w:r>
        <w:separator/>
      </w:r>
    </w:p>
  </w:endnote>
  <w:endnote w:type="continuationSeparator" w:id="0">
    <w:p w:rsidR="00DA3301" w:rsidRDefault="00DA3301" w:rsidP="00DA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01" w:rsidRDefault="00DA3301" w:rsidP="00DA3301">
      <w:r>
        <w:separator/>
      </w:r>
    </w:p>
  </w:footnote>
  <w:footnote w:type="continuationSeparator" w:id="0">
    <w:p w:rsidR="00DA3301" w:rsidRDefault="00DA3301" w:rsidP="00DA3301">
      <w:r>
        <w:continuationSeparator/>
      </w:r>
    </w:p>
  </w:footnote>
  <w:footnote w:id="1">
    <w:p w:rsidR="00DA3301" w:rsidRDefault="00DA3301" w:rsidP="00DA3301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DA3301" w:rsidRDefault="00DA3301" w:rsidP="00DA3301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DA3301" w:rsidRDefault="00DA3301" w:rsidP="00DA3301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DA3301" w:rsidRDefault="00DA3301" w:rsidP="00DA3301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DA3301" w:rsidRDefault="00DA3301" w:rsidP="00DA3301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>
        <w:rPr>
          <w:sz w:val="14"/>
          <w:szCs w:val="14"/>
        </w:rPr>
        <w:t>a</w:t>
      </w:r>
      <w:r>
        <w:rPr>
          <w:sz w:val="14"/>
          <w:szCs w:val="14"/>
        </w:rPr>
        <w:t xml:space="preserve">bywca (zamawiający) będzie zobowiązany do rozliczenia (odprowadzenia) podatku VAT. </w:t>
      </w:r>
    </w:p>
    <w:p w:rsidR="00DA3301" w:rsidRDefault="00DA3301" w:rsidP="00DA3301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8"/>
    <w:rsid w:val="00855BC8"/>
    <w:rsid w:val="009E08CA"/>
    <w:rsid w:val="00D92796"/>
    <w:rsid w:val="00D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301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3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A3301"/>
    <w:rPr>
      <w:rFonts w:cs="Times New Roman"/>
      <w:position w:val="0"/>
      <w:vertAlign w:val="superscript"/>
    </w:rPr>
  </w:style>
  <w:style w:type="paragraph" w:customStyle="1" w:styleId="center">
    <w:name w:val="center"/>
    <w:rsid w:val="00DA3301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A330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301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3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A3301"/>
    <w:rPr>
      <w:rFonts w:cs="Times New Roman"/>
      <w:position w:val="0"/>
      <w:vertAlign w:val="superscript"/>
    </w:rPr>
  </w:style>
  <w:style w:type="paragraph" w:customStyle="1" w:styleId="center">
    <w:name w:val="center"/>
    <w:rsid w:val="00DA3301"/>
    <w:pPr>
      <w:autoSpaceDN w:val="0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A33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2083</Words>
  <Characters>12498</Characters>
  <Application>Microsoft Office Word</Application>
  <DocSecurity>0</DocSecurity>
  <Lines>104</Lines>
  <Paragraphs>29</Paragraphs>
  <ScaleCrop>false</ScaleCrop>
  <Company>Starostwo Powiatowe w Kępnie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2022-04-07T12:01:00Z</dcterms:created>
  <dcterms:modified xsi:type="dcterms:W3CDTF">2022-04-07T12:10:00Z</dcterms:modified>
</cp:coreProperties>
</file>