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B3E" w14:textId="7E616C54" w:rsidR="001F5156" w:rsidRPr="001F5156" w:rsidRDefault="001F5156" w:rsidP="001F5156">
      <w:pPr>
        <w:pageBreakBefore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  <w:t>ZAŁĄCZNIK NR 4 do SWZ SKP-</w:t>
      </w:r>
      <w:r w:rsidR="00B84853">
        <w:rPr>
          <w:rFonts w:ascii="Arial" w:hAnsi="Arial" w:cs="Arial"/>
          <w:sz w:val="20"/>
          <w:szCs w:val="20"/>
        </w:rPr>
        <w:t>4</w:t>
      </w:r>
      <w:r w:rsidRPr="001F5156">
        <w:rPr>
          <w:rFonts w:ascii="Arial" w:hAnsi="Arial" w:cs="Arial"/>
          <w:sz w:val="20"/>
          <w:szCs w:val="20"/>
        </w:rPr>
        <w:t>/</w:t>
      </w:r>
      <w:r w:rsidR="006A384B">
        <w:rPr>
          <w:rFonts w:ascii="Arial" w:hAnsi="Arial" w:cs="Arial"/>
          <w:sz w:val="20"/>
          <w:szCs w:val="20"/>
        </w:rPr>
        <w:t>D</w:t>
      </w:r>
      <w:r w:rsidRPr="001F5156">
        <w:rPr>
          <w:rFonts w:ascii="Arial" w:hAnsi="Arial" w:cs="Arial"/>
          <w:sz w:val="20"/>
          <w:szCs w:val="20"/>
        </w:rPr>
        <w:t>/2022</w:t>
      </w:r>
    </w:p>
    <w:p w14:paraId="5DAC82E0" w14:textId="77777777" w:rsidR="001F5156" w:rsidRPr="001F5156" w:rsidRDefault="001F5156" w:rsidP="001F5156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1F5156" w:rsidRPr="001F5156" w14:paraId="49FFE9F2" w14:textId="77777777" w:rsidTr="009D449B">
        <w:trPr>
          <w:trHeight w:val="4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25C4E9" w14:textId="77777777" w:rsidR="001F5156" w:rsidRPr="001F5156" w:rsidRDefault="001F5156" w:rsidP="009D449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after="40"/>
              <w:ind w:left="432"/>
              <w:rPr>
                <w:rFonts w:ascii="Arial" w:hAnsi="Arial" w:cs="Arial"/>
                <w:sz w:val="20"/>
                <w:lang w:val="pl-PL"/>
              </w:rPr>
            </w:pPr>
            <w:r w:rsidRPr="001F5156">
              <w:rPr>
                <w:rFonts w:ascii="Arial" w:hAnsi="Arial" w:cs="Arial"/>
                <w:sz w:val="20"/>
                <w:lang w:val="pl-PL"/>
              </w:rPr>
              <w:t>OŚWIADCZENIE O BRAKU PODSTAW DO WYKLUCZENIA / I SPEŁNIENIA WARUNKÓW UDZIAŁU W POSTĘPOWANIU</w:t>
            </w:r>
          </w:p>
        </w:tc>
      </w:tr>
    </w:tbl>
    <w:p w14:paraId="79BED7CE" w14:textId="77777777" w:rsidR="001F5156" w:rsidRPr="001F5156" w:rsidRDefault="001F5156" w:rsidP="001F515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7"/>
        <w:gridCol w:w="5588"/>
      </w:tblGrid>
      <w:tr w:rsidR="001F5156" w:rsidRPr="001F5156" w14:paraId="4ADFC5D8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2EC2" w14:textId="483F9ECF" w:rsidR="001F5156" w:rsidRPr="006A384B" w:rsidRDefault="001F5156" w:rsidP="006A3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 xml:space="preserve">Przystępując do postępowania na zadanie pn.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1241AB">
              <w:rPr>
                <w:rFonts w:ascii="Arial" w:hAnsi="Arial" w:cs="Arial"/>
                <w:b/>
                <w:bCs/>
                <w:sz w:val="20"/>
                <w:szCs w:val="20"/>
              </w:rPr>
              <w:t>środków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uzdatniania wody basenowej do CSR</w:t>
            </w:r>
            <w:r w:rsidR="00D8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Słowianka” Sp. z o.o. </w:t>
            </w:r>
            <w:r w:rsid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>w roku 2023</w:t>
            </w:r>
          </w:p>
          <w:p w14:paraId="6EE7BA37" w14:textId="77777777" w:rsidR="001F5156" w:rsidRPr="001F5156" w:rsidRDefault="001F5156" w:rsidP="009D449B">
            <w:pPr>
              <w:pStyle w:val="Tekstpodstawowy3"/>
              <w:jc w:val="both"/>
              <w:rPr>
                <w:sz w:val="20"/>
                <w:szCs w:val="20"/>
              </w:rPr>
            </w:pPr>
          </w:p>
        </w:tc>
      </w:tr>
      <w:tr w:rsidR="001F5156" w:rsidRPr="001F5156" w14:paraId="79E4FACB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BEAC" w14:textId="77777777" w:rsidR="001F5156" w:rsidRPr="001F5156" w:rsidRDefault="001F5156" w:rsidP="009D449B">
            <w:pPr>
              <w:snapToGri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działając w imieniu Wykonawcy:………………………………………………………………………………</w:t>
            </w:r>
          </w:p>
          <w:p w14:paraId="28607FBD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</w:t>
            </w:r>
          </w:p>
          <w:p w14:paraId="1911326E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3C8655A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1F5156" w:rsidRPr="001F5156" w14:paraId="5A1991C0" w14:textId="77777777" w:rsidTr="009D449B">
        <w:trPr>
          <w:trHeight w:val="80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3A6D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 nie podlegam wykluczeniu z postępowania </w:t>
            </w:r>
          </w:p>
          <w:p w14:paraId="32AC4B07" w14:textId="77777777" w:rsidR="001F5156" w:rsidRPr="001F5156" w:rsidRDefault="001F5156" w:rsidP="009D449B">
            <w:pPr>
              <w:pStyle w:val="Akapitzlist1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na podstawie art. 24 ust 1 pkt 12-23 ustawy PZP oraz, że nie podlegam wykluczeniu z postępowania na podstawie art. 24 ust. 5 pkt 1 ustawy PZP</w:t>
            </w:r>
          </w:p>
          <w:p w14:paraId="16C726CF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8FD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na dzień składania ofert spełniam warunki udziału w postępowaniu dotyczące</w:t>
            </w:r>
          </w:p>
          <w:p w14:paraId="3C221CBE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kompetencji lub uprawnień do prowadzenia określonej działalności zawodowej, o ile wynika to z odrębnych przepisów;</w:t>
            </w:r>
          </w:p>
          <w:p w14:paraId="03B57A5F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sytuacji ekonomicznej lub finansowej;</w:t>
            </w:r>
          </w:p>
          <w:p w14:paraId="64243DB7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zdolności technicznej lub zawodowej;</w:t>
            </w:r>
          </w:p>
          <w:p w14:paraId="5D607F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56" w:rsidRPr="001F5156" w14:paraId="76146ED0" w14:textId="77777777" w:rsidTr="009D449B">
        <w:trPr>
          <w:trHeight w:val="354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B0537" w14:textId="0BA0E255" w:rsidR="001F5156" w:rsidRPr="001F5156" w:rsidRDefault="001F5156" w:rsidP="001F51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65CD4139" w14:textId="13F89DC2" w:rsidR="001F5156" w:rsidRPr="001F5156" w:rsidRDefault="001F5156" w:rsidP="001F515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podmiotu/ów: </w:t>
            </w:r>
          </w:p>
          <w:p w14:paraId="4AFB8E51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F8F88A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0793BBE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5156">
              <w:rPr>
                <w:rFonts w:ascii="Arial" w:hAnsi="Arial" w:cs="Arial"/>
                <w:i/>
                <w:sz w:val="20"/>
                <w:szCs w:val="20"/>
              </w:rPr>
              <w:t>(wskazać podmiot i określić odpowiedni zakres dla wskazanego podmiotu)</w:t>
            </w:r>
          </w:p>
          <w:p w14:paraId="35F5A4CB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2BBFBF23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</w:p>
        </w:tc>
      </w:tr>
      <w:tr w:rsidR="001F5156" w:rsidRPr="001F5156" w14:paraId="2DAA3172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C1E3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55113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52E7" w14:textId="77777777" w:rsidR="001F5156" w:rsidRPr="001F5156" w:rsidRDefault="001F5156" w:rsidP="009D449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1F5156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F515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F515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1F5156"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  <w:p w14:paraId="66B44AE5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color w:val="008000"/>
                <w:sz w:val="20"/>
                <w:szCs w:val="20"/>
              </w:rPr>
            </w:pPr>
          </w:p>
        </w:tc>
      </w:tr>
      <w:tr w:rsidR="001F5156" w:rsidRPr="001F5156" w14:paraId="769CB704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7BEB9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1F5156" w:rsidRPr="001F5156" w14:paraId="56DE9127" w14:textId="77777777" w:rsidTr="009D449B">
        <w:trPr>
          <w:trHeight w:val="114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25FF5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14:paraId="4DC2E782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833C7" w14:textId="77777777" w:rsidR="001F5156" w:rsidRPr="001F5156" w:rsidRDefault="001F5156" w:rsidP="009D449B">
            <w:pPr>
              <w:snapToGrid w:val="0"/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</w:t>
            </w:r>
          </w:p>
          <w:p w14:paraId="0C273310" w14:textId="77777777" w:rsidR="001F5156" w:rsidRPr="001F5156" w:rsidRDefault="001F5156" w:rsidP="009D449B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0563001" w14:textId="77777777" w:rsidR="00F2199F" w:rsidRDefault="00F2199F" w:rsidP="00B1619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F8C5C3" w14:textId="77777777" w:rsidR="00F36113" w:rsidRDefault="00F36113" w:rsidP="00B16198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46E0D5" w14:textId="48204412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 do SWZ</w:t>
      </w:r>
    </w:p>
    <w:p w14:paraId="6B2C45F6" w14:textId="7962207D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B8485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2BC7D32D" w14:textId="77777777" w:rsidR="00F2199F" w:rsidRDefault="00F2199F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20BC59" w14:textId="257C474B" w:rsidR="00F36113" w:rsidRDefault="00F36113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1CE68C10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7F13E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70EB08B" w14:textId="6B393ECA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 xml:space="preserve">jest CSR „Słowianka” Sp. z o.o. </w:t>
      </w:r>
      <w:r>
        <w:rPr>
          <w:rFonts w:ascii="Arial" w:eastAsia="Times New Roman" w:hAnsi="Arial" w:cs="Arial"/>
          <w:sz w:val="24"/>
          <w:szCs w:val="24"/>
          <w:lang w:eastAsia="pl-PL"/>
        </w:rPr>
        <w:t>, 6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400 Gorzów Wielkopolski, ul. Słowiańska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dane kontaktowe: numer telefonu: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95 733 85 00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iod@slowianka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.pl zwany dalej Administratorem; </w:t>
      </w:r>
    </w:p>
    <w:p w14:paraId="59976FE1" w14:textId="2BB4BFB2" w:rsidR="00F36113" w:rsidRPr="006A384B" w:rsidRDefault="00F36113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F2199F">
        <w:rPr>
          <w:rFonts w:ascii="Arial" w:hAnsi="Arial" w:cs="Arial"/>
          <w:sz w:val="24"/>
          <w:szCs w:val="24"/>
        </w:rPr>
        <w:t>pn</w:t>
      </w:r>
      <w:r w:rsidR="00F2199F" w:rsidRPr="006A384B">
        <w:rPr>
          <w:rFonts w:ascii="Arial" w:hAnsi="Arial" w:cs="Arial"/>
          <w:sz w:val="24"/>
          <w:szCs w:val="24"/>
        </w:rPr>
        <w:t>.</w:t>
      </w:r>
      <w:r w:rsidRPr="006A384B">
        <w:rPr>
          <w:rFonts w:ascii="Arial" w:hAnsi="Arial" w:cs="Arial"/>
          <w:sz w:val="24"/>
          <w:szCs w:val="24"/>
        </w:rPr>
        <w:t xml:space="preserve">: </w:t>
      </w:r>
      <w:r w:rsidR="006A384B" w:rsidRPr="006A384B">
        <w:rPr>
          <w:rFonts w:ascii="Arial" w:hAnsi="Arial" w:cs="Arial"/>
          <w:sz w:val="24"/>
          <w:szCs w:val="24"/>
        </w:rPr>
        <w:t xml:space="preserve">.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</w:t>
      </w:r>
    </w:p>
    <w:p w14:paraId="21ABEB19" w14:textId="46BDB937" w:rsidR="00F36113" w:rsidRPr="002C0A96" w:rsidRDefault="00F36113" w:rsidP="002C0A9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prowadzonym w trybie </w:t>
      </w:r>
      <w:r w:rsidR="002C0A96">
        <w:rPr>
          <w:rFonts w:ascii="Arial" w:hAnsi="Arial" w:cs="Arial"/>
          <w:sz w:val="24"/>
          <w:szCs w:val="24"/>
        </w:rPr>
        <w:t>podstawowym</w:t>
      </w:r>
      <w:r w:rsidR="002C0A9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</w:t>
      </w:r>
      <w:r w:rsidR="002C0A96">
        <w:rPr>
          <w:rFonts w:ascii="Arial" w:hAnsi="Arial" w:cs="Arial"/>
          <w:sz w:val="24"/>
          <w:szCs w:val="24"/>
        </w:rPr>
        <w:t>275 pkt 1</w:t>
      </w:r>
      <w:r>
        <w:rPr>
          <w:rFonts w:ascii="Arial" w:hAnsi="Arial" w:cs="Arial"/>
          <w:sz w:val="24"/>
          <w:szCs w:val="24"/>
        </w:rPr>
        <w:t xml:space="preserve"> ustawy z dnia 11 września 2019 r. - Prawo zamówień publicznych (tj. Dz. U. z 2021 r., poz. 1129 ze zmianami) </w:t>
      </w:r>
      <w:r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B66E82F" w14:textId="43B52309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="002C0A96"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15E6459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E079422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3CAA8A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50B3FEE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2445E823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28E75DDC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087DEA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13D34E4E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6FC713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5734FB58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69B37D6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BB9D08E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8299D3" w14:textId="77777777" w:rsidR="00F36113" w:rsidRDefault="00F36113" w:rsidP="00F36113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753FD0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1E08E6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482ADC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A1027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E7EF6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6D5B33" w14:textId="5A66AA8A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FA94C98" w14:textId="3EDCD573" w:rsidR="001F5156" w:rsidRDefault="001F5156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F56CBA" w14:textId="3A58EE24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B4BB5D" w14:textId="3084A1EC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44AAFB" w14:textId="44605921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482579" w14:textId="4DD26EAB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C85E4B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B7E4F6" w14:textId="4EAF07B3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 do SWZ</w:t>
      </w:r>
    </w:p>
    <w:p w14:paraId="2ED795FF" w14:textId="4AA56CF4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B8485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1A42FA3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5948C567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BF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A3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587B9A2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DD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5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72E867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F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F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A9986F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1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7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9B9184A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F4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5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E5C9E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267FF9BD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5676B473" w14:textId="50A5F387" w:rsidR="006A384B" w:rsidRPr="006A384B" w:rsidRDefault="006A384B" w:rsidP="006A384B">
      <w:pPr>
        <w:rPr>
          <w:rFonts w:ascii="Arial" w:hAnsi="Arial" w:cs="Arial"/>
          <w:b/>
          <w:bCs/>
          <w:sz w:val="24"/>
          <w:szCs w:val="24"/>
        </w:rPr>
      </w:pPr>
      <w:r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D11F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384B">
        <w:rPr>
          <w:rFonts w:ascii="Arial" w:hAnsi="Arial" w:cs="Arial"/>
          <w:b/>
          <w:bCs/>
          <w:sz w:val="24"/>
          <w:szCs w:val="24"/>
        </w:rPr>
        <w:t>do uzdatniania wody basenowej do CSR„ Słowianka” Sp. z o.o.  w roku 2023</w:t>
      </w:r>
    </w:p>
    <w:p w14:paraId="1090ACD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podstawie art. 118 ust. 3 </w:t>
      </w:r>
      <w:r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>
        <w:rPr>
          <w:rFonts w:ascii="Arial" w:hAnsi="Arial" w:cs="Arial"/>
          <w:sz w:val="24"/>
          <w:szCs w:val="24"/>
          <w:shd w:val="clear" w:color="auto" w:fill="FFFFFF"/>
        </w:rPr>
        <w:t>oświadczam/y, że zobowiązuję/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928DC8C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CD9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9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36113" w14:paraId="5037313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8D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0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CE8F6A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6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A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60BC581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B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43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428B98C" w14:textId="77777777" w:rsidTr="00F3611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AE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B5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962ED27" w14:textId="77777777" w:rsidR="00F36113" w:rsidRDefault="00F36113" w:rsidP="00F36113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</w:t>
      </w:r>
    </w:p>
    <w:p w14:paraId="5330BAF9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F81B914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Miejscowość i data ………………………………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7EA5E6D7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3D95B73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67059" w14:textId="134721E1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 do SWZ</w:t>
      </w:r>
    </w:p>
    <w:p w14:paraId="6D20F4C6" w14:textId="251B8F73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B8485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0D037E81" w14:textId="77777777" w:rsidR="00520AEA" w:rsidRDefault="00520AEA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A3D084" w14:textId="22435AEA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2E832F9F" w14:textId="21877F97" w:rsidR="00F36113" w:rsidRDefault="00F36113" w:rsidP="00F3611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6AE2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614856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C4FB6A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49203CB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B57253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DC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0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EFA604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51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3E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F65D420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A8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7BFD4A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DD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9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4DE81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8CE1AB0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5E2CBB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8AD4BF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40D250A2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EC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1817F5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D9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4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9344DB5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EB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FD2EE0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33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9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045A9EE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3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52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B94B85F" w14:textId="7CAD6968" w:rsidR="00F36113" w:rsidRDefault="00F36113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6A384B" w:rsidRPr="006A384B">
        <w:rPr>
          <w:rFonts w:ascii="Arial" w:hAnsi="Arial" w:cs="Arial"/>
          <w:sz w:val="24"/>
          <w:szCs w:val="24"/>
        </w:rPr>
        <w:t xml:space="preserve"> </w:t>
      </w:r>
      <w:r w:rsidR="006A384B" w:rsidRPr="003451BA">
        <w:rPr>
          <w:rFonts w:ascii="Arial" w:hAnsi="Arial" w:cs="Arial"/>
          <w:b/>
          <w:bCs/>
          <w:sz w:val="24"/>
          <w:szCs w:val="24"/>
        </w:rPr>
        <w:t>„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 xml:space="preserve">środków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</w:t>
      </w:r>
      <w:r w:rsidR="009848DE">
        <w:rPr>
          <w:rFonts w:ascii="Arial" w:hAnsi="Arial" w:cs="Arial"/>
          <w:b/>
          <w:bCs/>
          <w:sz w:val="24"/>
          <w:szCs w:val="24"/>
        </w:rPr>
        <w:t xml:space="preserve">  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>„ Słowianka” Sp. z o.o.  w roku 2023</w:t>
      </w:r>
      <w:r w:rsidR="006A384B">
        <w:rPr>
          <w:rFonts w:ascii="Arial" w:hAnsi="Arial" w:cs="Arial"/>
          <w:b/>
          <w:bCs/>
          <w:sz w:val="24"/>
          <w:szCs w:val="24"/>
        </w:rPr>
        <w:t>”</w:t>
      </w:r>
    </w:p>
    <w:p w14:paraId="7371F517" w14:textId="77777777" w:rsidR="00F36113" w:rsidRDefault="00F36113" w:rsidP="00F361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że:</w:t>
      </w:r>
    </w:p>
    <w:p w14:paraId="75D478B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85DB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36113" w14:paraId="264885BE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35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E5A3933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6F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D3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6646A96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41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D8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4242818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E7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A2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BC25C85" w14:textId="77777777" w:rsidTr="00F36113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DF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75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A643654" w14:textId="77777777" w:rsidR="00F36113" w:rsidRDefault="00F36113" w:rsidP="00F36113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6185107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8D5071C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E96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7610F" w14:textId="77777777" w:rsidR="00F36113" w:rsidRDefault="00F36113" w:rsidP="00F3611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bookmarkStart w:id="0" w:name="_Hlk86833230"/>
    </w:p>
    <w:p w14:paraId="01333254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bookmarkEnd w:id="0"/>
    <w:p w14:paraId="241E64A2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7637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7F6538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Miejscowość i data: ……………………..</w:t>
      </w:r>
      <w:r>
        <w:rPr>
          <w:rFonts w:ascii="Arial" w:hAnsi="Arial" w:cs="Arial"/>
        </w:rPr>
        <w:t xml:space="preserve">    </w:t>
      </w:r>
    </w:p>
    <w:p w14:paraId="355AF21B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D06CAB3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089B2D84" w14:textId="40899D15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A5BFA9A" w14:textId="35A9ED31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52FD4565" w14:textId="595C104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3BEA474B" w14:textId="25BDE29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0AB56C3" w14:textId="77777777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FD41910" w14:textId="6FC78DB5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 do SWZ</w:t>
      </w:r>
    </w:p>
    <w:p w14:paraId="56D229DE" w14:textId="14757477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B8485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6CFFC392" w14:textId="77777777" w:rsidR="00B16198" w:rsidRDefault="00B16198" w:rsidP="00B16198">
      <w:pPr>
        <w:pStyle w:val="Standard"/>
        <w:jc w:val="right"/>
        <w:rPr>
          <w:rFonts w:ascii="Arial" w:hAnsi="Arial" w:cs="Arial"/>
          <w:b/>
          <w:bCs/>
        </w:rPr>
      </w:pPr>
    </w:p>
    <w:p w14:paraId="5818A5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PRZYNALEŻNOŚCI DO GRUPY KAPITAŁOWEJ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25B3915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B1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D2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769BE5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58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16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63930DD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CE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192D59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44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B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5188666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9E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90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8E8EB7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0B569C92" w14:textId="5836D462" w:rsidR="006A384B" w:rsidRPr="006A384B" w:rsidRDefault="006A384B" w:rsidP="006A384B">
      <w:pPr>
        <w:rPr>
          <w:rFonts w:ascii="Arial" w:hAnsi="Arial" w:cs="Arial"/>
          <w:b/>
          <w:bCs/>
          <w:sz w:val="24"/>
          <w:szCs w:val="24"/>
        </w:rPr>
      </w:pPr>
      <w:r w:rsidRPr="00D23589">
        <w:rPr>
          <w:rFonts w:ascii="Arial" w:hAnsi="Arial" w:cs="Arial"/>
          <w:b/>
          <w:bCs/>
          <w:sz w:val="24"/>
          <w:szCs w:val="24"/>
        </w:rPr>
        <w:t>”D</w:t>
      </w:r>
      <w:r w:rsidRPr="006A384B">
        <w:rPr>
          <w:rFonts w:ascii="Arial" w:hAnsi="Arial" w:cs="Arial"/>
          <w:b/>
          <w:bCs/>
          <w:sz w:val="24"/>
          <w:szCs w:val="24"/>
        </w:rPr>
        <w:t xml:space="preserve">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62BC0773" w14:textId="77777777" w:rsidR="002C0A96" w:rsidRDefault="002C0A96" w:rsidP="00F36113">
      <w:pPr>
        <w:spacing w:after="0" w:line="36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5978DD" w14:textId="482C3362" w:rsidR="00F36113" w:rsidRDefault="00F36113" w:rsidP="00F3611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017E700F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należę (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do tej samej grupy kapitałowej w rozumieniu </w:t>
      </w:r>
      <w:r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Dz.U. z 2021 r. poz. 275), </w:t>
      </w:r>
      <w:r>
        <w:rPr>
          <w:rFonts w:ascii="Arial" w:eastAsia="Times New Roman" w:hAnsi="Arial" w:cs="Arial"/>
          <w:sz w:val="24"/>
          <w:szCs w:val="24"/>
        </w:rPr>
        <w:t xml:space="preserve">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1129 ze zmianami),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F36113" w14:paraId="2D2C33C4" w14:textId="77777777" w:rsidTr="00F36113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A5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CC24CCC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0E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574931B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243C4FF2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84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FB77C66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F36113" w14:paraId="126357EA" w14:textId="77777777" w:rsidTr="00F36113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07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0529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C6B40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3B69A4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087EE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B76A7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83993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8D34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F1D65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477F2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2F1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A8A3F3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6760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0A885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1E3CD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11C56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CEAF1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03223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AD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A2B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305BE4" w14:textId="77777777" w:rsidR="00F36113" w:rsidRDefault="00F36113" w:rsidP="00F36113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4241EFED" w14:textId="77777777" w:rsidR="00F36113" w:rsidRDefault="00F36113" w:rsidP="00F3611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(Wraz ze złożeniem oświadczenia, Wykonawca może przedstawić dowody, że przygotowanie oferty nastąpiło niezależnie od ww. wykonawcy, a  powiązania z ww. wykonawcą nie prowadzą do zakłócenia konkurencji w postępowaniu o udzielenie zamówienia).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E367A" w14:textId="77777777" w:rsidR="00F36113" w:rsidRDefault="00F36113" w:rsidP="00F361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ALBO</w:t>
      </w:r>
    </w:p>
    <w:p w14:paraId="2E9CEF4A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nie należę/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4"/>
          <w:szCs w:val="24"/>
        </w:rPr>
        <w:t>t.jedn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Dz. U. z 2021 r. poz. 275), 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2021 r. poz. 1129 ze zmianami), z innymi wykonawcami, którzy złożyli odrębne oferty w przedmiotowym postępowaniu o udzielenie zamówienia.</w:t>
      </w:r>
    </w:p>
    <w:p w14:paraId="5594C538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475EDF4B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A913F2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6EDA44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B85B1E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008C3D7B" w14:textId="7DA60BED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2486BF" w14:textId="02C791EB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35A556" w14:textId="77777777" w:rsidR="006A384B" w:rsidRDefault="006A384B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8C642C" w14:textId="35EBC753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F83747" w14:textId="60B48E33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 do SWZ</w:t>
      </w:r>
    </w:p>
    <w:p w14:paraId="246D8812" w14:textId="5447DF84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B8485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1909D5E3" w14:textId="77777777" w:rsidR="001F5156" w:rsidRDefault="001F5156" w:rsidP="001F5156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95F138C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INFORMACJI</w:t>
      </w:r>
      <w:r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PODSTAW WYKLUCZENIA I SPEŁNIANIA WARUNKÓW UDZIAŁU W POSTĘPOWANIU </w:t>
      </w:r>
    </w:p>
    <w:p w14:paraId="3F7DB089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 poz. 1129 z </w:t>
      </w:r>
      <w:proofErr w:type="spellStart"/>
      <w:r>
        <w:rPr>
          <w:rFonts w:ascii="Arial" w:hAnsi="Arial" w:cs="Arial"/>
          <w:b/>
          <w:sz w:val="24"/>
          <w:szCs w:val="24"/>
        </w:rPr>
        <w:t>późn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14:paraId="53EA46F8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DB171B5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1F5156" w14:paraId="5DBF3CCF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FE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6D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F5156" w14:paraId="393EB887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57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E5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383F942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EF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826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9BD8B9C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1B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F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4B1290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EA4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3CC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D009A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C57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5B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0129FAAC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198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E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7D5CF65D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9B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3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6458ED" w14:textId="77777777" w:rsidR="001F5156" w:rsidRDefault="001F5156" w:rsidP="001F515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0EB461C7" w14:textId="68E8130F" w:rsidR="001F5156" w:rsidRPr="006A384B" w:rsidRDefault="001F5156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6A384B">
        <w:rPr>
          <w:rFonts w:ascii="Arial" w:hAnsi="Arial" w:cs="Arial"/>
          <w:sz w:val="20"/>
          <w:szCs w:val="20"/>
        </w:rPr>
        <w:t xml:space="preserve"> </w:t>
      </w:r>
      <w:r w:rsidR="006A384B" w:rsidRPr="006A384B">
        <w:rPr>
          <w:rFonts w:ascii="Arial" w:hAnsi="Arial" w:cs="Arial"/>
          <w:sz w:val="24"/>
          <w:szCs w:val="24"/>
        </w:rPr>
        <w:t>„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3917D580" w14:textId="77192D7F" w:rsidR="001F5156" w:rsidRDefault="001F5156" w:rsidP="001F5156">
      <w:pPr>
        <w:spacing w:after="0" w:line="360" w:lineRule="auto"/>
        <w:ind w:hanging="294"/>
        <w:rPr>
          <w:rFonts w:ascii="Arial" w:hAnsi="Arial" w:cs="Arial"/>
          <w:b/>
          <w:color w:val="FF0000"/>
          <w:sz w:val="24"/>
          <w:szCs w:val="24"/>
        </w:rPr>
      </w:pPr>
      <w:r w:rsidRP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oświadczam/y, </w:t>
      </w:r>
      <w:r w:rsidRPr="006A384B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6A384B">
        <w:rPr>
          <w:rFonts w:ascii="Arial" w:hAnsi="Arial" w:cs="Arial"/>
          <w:b/>
          <w:sz w:val="24"/>
          <w:szCs w:val="24"/>
        </w:rPr>
        <w:t>informacje zawarte we wstępnym oświadczeniu, o którym</w:t>
      </w:r>
      <w:r>
        <w:rPr>
          <w:rFonts w:ascii="Arial" w:hAnsi="Arial" w:cs="Arial"/>
          <w:b/>
          <w:sz w:val="24"/>
          <w:szCs w:val="24"/>
        </w:rPr>
        <w:t xml:space="preserve"> mowa w art. 125 ust. 1 ustawy PZP, w zakresie odnoszącym się do podstaw wykluczenia z postępowania o których mowa w:</w:t>
      </w:r>
    </w:p>
    <w:p w14:paraId="626670E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3 PZP</w:t>
      </w:r>
      <w:r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0F06533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 1 pkt 4 PZP</w:t>
      </w:r>
      <w:r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00B34425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5 PZP</w:t>
      </w:r>
      <w:r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7849E6C7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108 ust. 1 pkt 6 PZP</w:t>
      </w:r>
      <w:r>
        <w:rPr>
          <w:rFonts w:ascii="Arial" w:hAnsi="Arial" w:cs="Arial"/>
          <w:sz w:val="24"/>
          <w:szCs w:val="24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2747FF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109 ust. 1 pkt 1 PZP, </w:t>
      </w:r>
      <w:r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6C01CFA2" w14:textId="77777777" w:rsidR="001F5156" w:rsidRDefault="001F5156" w:rsidP="001F5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 aktualne / są nieaktualne.* </w:t>
      </w:r>
      <w:r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C877D6E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E396F1" w14:textId="77777777" w:rsidR="001F5156" w:rsidRDefault="001F5156" w:rsidP="001F5156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7A2254F1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4A7EBD" w14:textId="11ECEC5C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C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5B0E47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B0"/>
    <w:multiLevelType w:val="multilevel"/>
    <w:tmpl w:val="D3F02D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3136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131063">
    <w:abstractNumId w:val="6"/>
  </w:num>
  <w:num w:numId="3" w16cid:durableId="778184016">
    <w:abstractNumId w:val="2"/>
  </w:num>
  <w:num w:numId="4" w16cid:durableId="958144612">
    <w:abstractNumId w:val="1"/>
  </w:num>
  <w:num w:numId="5" w16cid:durableId="1440564777">
    <w:abstractNumId w:val="5"/>
  </w:num>
  <w:num w:numId="6" w16cid:durableId="427580021">
    <w:abstractNumId w:val="3"/>
  </w:num>
  <w:num w:numId="7" w16cid:durableId="1919751744">
    <w:abstractNumId w:val="4"/>
  </w:num>
  <w:num w:numId="8" w16cid:durableId="330914844">
    <w:abstractNumId w:val="0"/>
    <w:lvlOverride w:ilvl="0">
      <w:startOverride w:val="1"/>
    </w:lvlOverride>
  </w:num>
  <w:num w:numId="9" w16cid:durableId="142896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B2"/>
    <w:rsid w:val="000E0107"/>
    <w:rsid w:val="001241AB"/>
    <w:rsid w:val="001735EC"/>
    <w:rsid w:val="001F5156"/>
    <w:rsid w:val="0024095E"/>
    <w:rsid w:val="002C0A96"/>
    <w:rsid w:val="003451BA"/>
    <w:rsid w:val="003A53B2"/>
    <w:rsid w:val="004F6D76"/>
    <w:rsid w:val="00520AEA"/>
    <w:rsid w:val="005B196C"/>
    <w:rsid w:val="006A384B"/>
    <w:rsid w:val="009848DE"/>
    <w:rsid w:val="00A2400B"/>
    <w:rsid w:val="00B16198"/>
    <w:rsid w:val="00B84853"/>
    <w:rsid w:val="00C32EB2"/>
    <w:rsid w:val="00C61BD8"/>
    <w:rsid w:val="00C71990"/>
    <w:rsid w:val="00D11F90"/>
    <w:rsid w:val="00D23589"/>
    <w:rsid w:val="00D80B78"/>
    <w:rsid w:val="00E947DF"/>
    <w:rsid w:val="00F2199F"/>
    <w:rsid w:val="00F36113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733"/>
  <w15:chartTrackingRefBased/>
  <w15:docId w15:val="{89A6AE0E-475D-448E-B3D3-F78F392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1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F5156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1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6113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36113"/>
    <w:rPr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F36113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F36113"/>
    <w:pPr>
      <w:ind w:left="720"/>
      <w:contextualSpacing/>
    </w:pPr>
  </w:style>
  <w:style w:type="table" w:styleId="Tabela-Siatka">
    <w:name w:val="Table Grid"/>
    <w:basedOn w:val="Standardowy"/>
    <w:uiPriority w:val="39"/>
    <w:rsid w:val="00F3611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0A96"/>
    <w:rPr>
      <w:color w:val="605E5C"/>
      <w:shd w:val="clear" w:color="auto" w:fill="E1DFDD"/>
    </w:rPr>
  </w:style>
  <w:style w:type="paragraph" w:customStyle="1" w:styleId="Standard">
    <w:name w:val="Standard"/>
    <w:rsid w:val="002409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1F5156"/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1F5156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156"/>
    <w:rPr>
      <w:rFonts w:ascii="Thorndale" w:eastAsia="Andale Sans UI" w:hAnsi="Thorndale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F5156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2022-06-24T09:33:00Z</cp:lastPrinted>
  <dcterms:created xsi:type="dcterms:W3CDTF">2022-12-09T13:03:00Z</dcterms:created>
  <dcterms:modified xsi:type="dcterms:W3CDTF">2022-12-09T13:03:00Z</dcterms:modified>
</cp:coreProperties>
</file>