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89" w:rsidRPr="00D3271D" w:rsidRDefault="0025215B" w:rsidP="00D3271D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I.271.</w:t>
      </w:r>
      <w:r w:rsidR="00B30FFD">
        <w:rPr>
          <w:rFonts w:ascii="Times New Roman" w:hAnsi="Times New Roman"/>
          <w:sz w:val="24"/>
          <w:szCs w:val="24"/>
        </w:rPr>
        <w:t>1</w:t>
      </w:r>
      <w:r w:rsidR="004E765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.2022                           </w:t>
      </w:r>
      <w:r w:rsidR="00C3378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Białobrzegi, dnia </w:t>
      </w:r>
      <w:r w:rsidR="006A1E0F">
        <w:rPr>
          <w:rFonts w:ascii="Times New Roman" w:hAnsi="Times New Roman"/>
          <w:sz w:val="24"/>
          <w:szCs w:val="24"/>
        </w:rPr>
        <w:t>1</w:t>
      </w:r>
      <w:r w:rsidR="00FD64CF">
        <w:rPr>
          <w:rFonts w:ascii="Times New Roman" w:hAnsi="Times New Roman"/>
          <w:sz w:val="24"/>
          <w:szCs w:val="24"/>
        </w:rPr>
        <w:t>6</w:t>
      </w:r>
      <w:r w:rsidR="00C33789">
        <w:rPr>
          <w:rFonts w:ascii="Times New Roman" w:hAnsi="Times New Roman"/>
          <w:sz w:val="24"/>
          <w:szCs w:val="24"/>
        </w:rPr>
        <w:t xml:space="preserve"> września</w:t>
      </w:r>
      <w:r>
        <w:rPr>
          <w:rFonts w:ascii="Times New Roman" w:hAnsi="Times New Roman"/>
          <w:sz w:val="24"/>
          <w:szCs w:val="24"/>
        </w:rPr>
        <w:t xml:space="preserve"> 2022 r.</w:t>
      </w:r>
    </w:p>
    <w:p w:rsidR="0025215B" w:rsidRDefault="0025215B" w:rsidP="00B30FFD">
      <w:pPr>
        <w:pStyle w:val="Akapitzlist"/>
        <w:autoSpaceDE w:val="0"/>
        <w:autoSpaceDN w:val="0"/>
        <w:adjustRightInd w:val="0"/>
        <w:ind w:left="720"/>
        <w:rPr>
          <w:rFonts w:eastAsiaTheme="minorEastAsia"/>
          <w:b/>
          <w:bCs/>
          <w:lang w:eastAsia="pl-PL"/>
        </w:rPr>
      </w:pPr>
    </w:p>
    <w:p w:rsidR="00FD64CF" w:rsidRPr="005A17D0" w:rsidRDefault="00FD64CF" w:rsidP="00FD64CF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C33789" w:rsidRPr="00D3271D" w:rsidRDefault="00C33789" w:rsidP="00D3271D">
      <w:pPr>
        <w:autoSpaceDE w:val="0"/>
        <w:autoSpaceDN w:val="0"/>
        <w:adjustRightInd w:val="0"/>
        <w:rPr>
          <w:rFonts w:eastAsiaTheme="minorEastAsia"/>
          <w:b/>
          <w:bCs/>
          <w:lang w:eastAsia="pl-PL"/>
        </w:rPr>
      </w:pPr>
    </w:p>
    <w:p w:rsidR="004E765F" w:rsidRPr="00D3271D" w:rsidRDefault="00B30FFD" w:rsidP="00D3271D">
      <w:pPr>
        <w:spacing w:before="100" w:beforeAutospacing="1" w:after="100" w:afterAutospacing="1"/>
        <w:ind w:left="2268" w:hanging="2268"/>
        <w:contextualSpacing/>
        <w:rPr>
          <w:rFonts w:ascii="Times New Roman" w:hAnsi="Times New Roman"/>
          <w:b/>
          <w:sz w:val="24"/>
          <w:szCs w:val="24"/>
        </w:rPr>
      </w:pPr>
      <w:r w:rsidRPr="00C33789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C33789" w:rsidRPr="00C33789">
        <w:rPr>
          <w:rFonts w:ascii="Times New Roman" w:hAnsi="Times New Roman"/>
          <w:b/>
          <w:bCs/>
          <w:sz w:val="24"/>
          <w:szCs w:val="24"/>
        </w:rPr>
        <w:t>„</w:t>
      </w:r>
      <w:r w:rsidR="004E765F" w:rsidRPr="004E765F">
        <w:rPr>
          <w:rFonts w:ascii="Times New Roman" w:hAnsi="Times New Roman"/>
          <w:b/>
          <w:sz w:val="24"/>
          <w:szCs w:val="24"/>
        </w:rPr>
        <w:t xml:space="preserve">Ścieżka przyrodnicza przy południowej stronie zbiornika </w:t>
      </w:r>
      <w:r w:rsidR="00FD64CF">
        <w:rPr>
          <w:rFonts w:ascii="Times New Roman" w:hAnsi="Times New Roman"/>
          <w:b/>
          <w:sz w:val="24"/>
          <w:szCs w:val="24"/>
        </w:rPr>
        <w:t xml:space="preserve">  </w:t>
      </w:r>
      <w:r w:rsidR="004E765F" w:rsidRPr="004E765F">
        <w:rPr>
          <w:rFonts w:ascii="Times New Roman" w:hAnsi="Times New Roman"/>
          <w:b/>
          <w:sz w:val="24"/>
          <w:szCs w:val="24"/>
        </w:rPr>
        <w:t xml:space="preserve">wodnego na działce </w:t>
      </w:r>
      <w:proofErr w:type="spellStart"/>
      <w:r w:rsidR="004E765F" w:rsidRPr="004E765F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4E765F" w:rsidRPr="004E765F">
        <w:rPr>
          <w:rFonts w:ascii="Times New Roman" w:hAnsi="Times New Roman"/>
          <w:b/>
          <w:sz w:val="24"/>
          <w:szCs w:val="24"/>
        </w:rPr>
        <w:t>. nr 4/1 w Białobrzegach</w:t>
      </w:r>
      <w:r w:rsidR="004E765F" w:rsidRPr="004E765F">
        <w:rPr>
          <w:b/>
        </w:rPr>
        <w:t>”</w:t>
      </w:r>
    </w:p>
    <w:p w:rsidR="0025215B" w:rsidRPr="00FD64CF" w:rsidRDefault="00FD64CF" w:rsidP="004E765F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hAnsi="Times New Roman"/>
          <w:sz w:val="24"/>
          <w:szCs w:val="24"/>
        </w:rPr>
      </w:pPr>
      <w:r w:rsidRPr="00FD64CF">
        <w:rPr>
          <w:rFonts w:ascii="Times New Roman" w:hAnsi="Times New Roman"/>
          <w:bCs/>
          <w:sz w:val="24"/>
          <w:szCs w:val="24"/>
          <w:lang w:eastAsia="pl-PL"/>
        </w:rPr>
        <w:t>Identyfikator postępowania:</w:t>
      </w:r>
      <w:r w:rsidRPr="00FD64C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FD64CF">
        <w:rPr>
          <w:rFonts w:ascii="Times New Roman" w:hAnsi="Times New Roman"/>
          <w:sz w:val="24"/>
          <w:szCs w:val="24"/>
          <w:lang w:eastAsia="pl-PL"/>
        </w:rPr>
        <w:t>ocds-148610-b130cba6-22c5-11ed-9071-8637ea33a6f9</w:t>
      </w:r>
    </w:p>
    <w:p w:rsidR="00C33789" w:rsidRPr="00FD64CF" w:rsidRDefault="00C33789" w:rsidP="002521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D64CF" w:rsidRDefault="00FD64CF" w:rsidP="00FD64CF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253 ust. 2 ustawy z dnia 11 września 2019 r. Prawo Zamówień Publicznych (</w:t>
      </w:r>
      <w:r>
        <w:rPr>
          <w:rFonts w:ascii="Times New Roman" w:hAnsi="Times New Roman"/>
          <w:sz w:val="24"/>
          <w:szCs w:val="24"/>
        </w:rPr>
        <w:t>tj. Dz. U. z 2021 r. poz. 1129 ze zm</w:t>
      </w:r>
      <w:r>
        <w:rPr>
          <w:rFonts w:ascii="Times New Roman" w:hAnsi="Times New Roman"/>
          <w:sz w:val="24"/>
          <w:szCs w:val="24"/>
          <w:lang w:eastAsia="pl-PL"/>
        </w:rPr>
        <w:t xml:space="preserve">.) informuje się, że w wyniku przeprowadzonego postępowania o udzielenie zamówienia publicznego, w trybie podstawowym (z możliwością negocjacji), o którym mowa w art. 275 pkt </w:t>
      </w:r>
      <w:r w:rsidR="00AA2E36">
        <w:rPr>
          <w:rFonts w:ascii="Times New Roman" w:hAnsi="Times New Roman"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ustawy, pn.: </w:t>
      </w:r>
      <w:r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4E765F">
        <w:rPr>
          <w:rFonts w:ascii="Times New Roman" w:hAnsi="Times New Roman"/>
          <w:b/>
          <w:sz w:val="24"/>
          <w:szCs w:val="24"/>
        </w:rPr>
        <w:t xml:space="preserve">Ścieżka przyrodnicza przy południowej stronie zbiornika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E765F">
        <w:rPr>
          <w:rFonts w:ascii="Times New Roman" w:hAnsi="Times New Roman"/>
          <w:b/>
          <w:sz w:val="24"/>
          <w:szCs w:val="24"/>
        </w:rPr>
        <w:t xml:space="preserve">wodnego na działce </w:t>
      </w:r>
      <w:proofErr w:type="spellStart"/>
      <w:r w:rsidRPr="004E765F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4E765F">
        <w:rPr>
          <w:rFonts w:ascii="Times New Roman" w:hAnsi="Times New Roman"/>
          <w:b/>
          <w:sz w:val="24"/>
          <w:szCs w:val="24"/>
        </w:rPr>
        <w:t>. nr 4/1 w Białobrzegach</w:t>
      </w:r>
      <w:r>
        <w:rPr>
          <w:rFonts w:ascii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dokonano wyboru najkorzystniejszej oferty złożonej przez Wykonawcę:</w:t>
      </w:r>
    </w:p>
    <w:p w:rsidR="00FD64CF" w:rsidRPr="00FD64CF" w:rsidRDefault="00FD64CF" w:rsidP="00FD64CF">
      <w:pPr>
        <w:autoSpaceDE w:val="0"/>
        <w:autoSpaceDN w:val="0"/>
        <w:adjustRightInd w:val="0"/>
        <w:spacing w:after="200" w:line="240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FD64C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Krzysztof </w:t>
      </w:r>
      <w:proofErr w:type="spellStart"/>
      <w:r w:rsidRPr="00FD64C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Werens</w:t>
      </w:r>
      <w:proofErr w:type="spellEnd"/>
      <w:r w:rsidRPr="00FD64C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INSBUD</w:t>
      </w:r>
    </w:p>
    <w:p w:rsidR="00FD64CF" w:rsidRPr="00FD64CF" w:rsidRDefault="00FD64CF" w:rsidP="00FD64CF">
      <w:pPr>
        <w:pStyle w:val="Default"/>
        <w:spacing w:after="200"/>
        <w:jc w:val="center"/>
      </w:pPr>
      <w:r w:rsidRPr="00FD64CF">
        <w:rPr>
          <w:bCs/>
        </w:rPr>
        <w:t xml:space="preserve">ul. </w:t>
      </w:r>
      <w:r w:rsidRPr="00FD64CF">
        <w:rPr>
          <w:color w:val="auto"/>
        </w:rPr>
        <w:t>Kościelna 93e</w:t>
      </w:r>
      <w:r w:rsidRPr="00FD64CF">
        <w:rPr>
          <w:bCs/>
        </w:rPr>
        <w:t>, 26-800 Białobrzegi</w:t>
      </w:r>
    </w:p>
    <w:p w:rsidR="00FD64CF" w:rsidRDefault="00FD64CF" w:rsidP="00FD64CF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>
        <w:rPr>
          <w:u w:val="single"/>
          <w:lang w:eastAsia="pl-PL"/>
        </w:rPr>
        <w:t>Uzasadnienie wyboru oferty:</w:t>
      </w:r>
    </w:p>
    <w:p w:rsidR="00FD64CF" w:rsidRDefault="00D3271D" w:rsidP="00FD64CF">
      <w:pPr>
        <w:pStyle w:val="Akapitzlist"/>
        <w:shd w:val="clear" w:color="auto" w:fill="FFFFFF"/>
        <w:spacing w:line="276" w:lineRule="auto"/>
        <w:ind w:left="0"/>
        <w:jc w:val="both"/>
      </w:pPr>
      <w:r>
        <w:rPr>
          <w:lang w:eastAsia="pl-PL"/>
        </w:rPr>
        <w:t xml:space="preserve">Firma Krzysztof </w:t>
      </w:r>
      <w:proofErr w:type="spellStart"/>
      <w:r>
        <w:rPr>
          <w:lang w:eastAsia="pl-PL"/>
        </w:rPr>
        <w:t>Werens</w:t>
      </w:r>
      <w:proofErr w:type="spellEnd"/>
      <w:r>
        <w:rPr>
          <w:lang w:eastAsia="pl-PL"/>
        </w:rPr>
        <w:t xml:space="preserve"> INSBUD</w:t>
      </w:r>
      <w:r w:rsidR="00FD64CF">
        <w:rPr>
          <w:lang w:eastAsia="pl-PL"/>
        </w:rPr>
        <w:t>,</w:t>
      </w:r>
      <w:r w:rsidR="00FD64CF">
        <w:t xml:space="preserve"> złożyło niepodlegającą odrzuceniu ofertę, która spełnia wymagania Zamawiającego określone w SWZ. Wykonawca wykazał spełnienie warunków udziału w postępowaniu oraz brak podstaw do wykluczenia z postępowania.</w:t>
      </w:r>
    </w:p>
    <w:p w:rsidR="00FD64CF" w:rsidRDefault="00FD64CF" w:rsidP="00FD64C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D64CF" w:rsidRDefault="00FD64CF" w:rsidP="00FD64CF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/-/ Adam Bolek</w:t>
      </w:r>
    </w:p>
    <w:p w:rsidR="00FD64CF" w:rsidRDefault="00FD64CF" w:rsidP="00FD64CF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D64CF" w:rsidRDefault="00FD64CF" w:rsidP="00FD64CF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Białobrzegi</w:t>
      </w:r>
    </w:p>
    <w:p w:rsidR="00FD64CF" w:rsidRDefault="00FD64CF" w:rsidP="00FD64CF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Otrzymują:</w:t>
      </w:r>
    </w:p>
    <w:p w:rsidR="00FD64CF" w:rsidRDefault="00FD64CF" w:rsidP="00FD64CF">
      <w:pPr>
        <w:spacing w:after="0" w:line="276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u w:val="single"/>
        </w:rPr>
        <w:t xml:space="preserve">1 x strona internetowa prowadzonego postępowania </w:t>
      </w:r>
    </w:p>
    <w:p w:rsidR="00FD64CF" w:rsidRDefault="00FD64CF" w:rsidP="00FD64CF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6A1E0F" w:rsidRDefault="006A1E0F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A1E0F" w:rsidRDefault="006A1E0F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A1E0F" w:rsidRDefault="006A1E0F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72065" w:rsidRDefault="00C72065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72065" w:rsidRDefault="00C72065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4E765F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C27A37" w:rsidRPr="00F017BA" w:rsidRDefault="004E765F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</w:t>
      </w:r>
      <w:r w:rsidR="0004177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84" w:rsidRDefault="006C5D84" w:rsidP="006C5D84">
    <w:pPr>
      <w:pStyle w:val="Nagwek"/>
      <w:rPr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EFE2862" wp14:editId="7760437D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2336" behindDoc="0" locked="0" layoutInCell="1" allowOverlap="1" wp14:anchorId="430A1768" wp14:editId="7530DA8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3B6C04" wp14:editId="78ABB7AE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3" name="Obraz 3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 wp14:anchorId="6EB29381" wp14:editId="53D1C176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noProof/>
        <w:sz w:val="24"/>
        <w:szCs w:val="32"/>
        <w:lang w:eastAsia="pl-PL"/>
      </w:rPr>
      <w:t xml:space="preserve"> </w:t>
    </w:r>
    <w:r>
      <w:rPr>
        <w:noProof/>
        <w:sz w:val="24"/>
        <w:szCs w:val="32"/>
        <w:lang w:eastAsia="pl-PL"/>
      </w:rPr>
      <w:tab/>
    </w:r>
    <w:r>
      <w:rPr>
        <w:noProof/>
        <w:sz w:val="24"/>
        <w:szCs w:val="32"/>
        <w:lang w:eastAsia="pl-PL"/>
      </w:rPr>
      <w:tab/>
    </w:r>
  </w:p>
  <w:p w:rsidR="006C5D84" w:rsidRPr="00201563" w:rsidRDefault="006C5D84" w:rsidP="006C5D84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C5D84" w:rsidRPr="00F62D90" w:rsidRDefault="006C5D84" w:rsidP="006C5D84">
    <w:pPr>
      <w:tabs>
        <w:tab w:val="left" w:pos="1980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</w:t>
    </w:r>
  </w:p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84" w:rsidRDefault="006C5D84" w:rsidP="006C5D84">
    <w:pPr>
      <w:pStyle w:val="Nagwek"/>
      <w:rPr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8F64A08" wp14:editId="3B82DCC3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6432" behindDoc="0" locked="0" layoutInCell="1" allowOverlap="1" wp14:anchorId="265C0619" wp14:editId="3362BE15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22ECAA" wp14:editId="4CDE2912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6" name="Obraz 6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 wp14:anchorId="01DA865D" wp14:editId="376143B3">
          <wp:extent cx="1119637" cy="748276"/>
          <wp:effectExtent l="19050" t="0" r="4313" b="0"/>
          <wp:docPr id="8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noProof/>
        <w:sz w:val="24"/>
        <w:szCs w:val="32"/>
        <w:lang w:eastAsia="pl-PL"/>
      </w:rPr>
      <w:t xml:space="preserve"> </w:t>
    </w:r>
    <w:r>
      <w:rPr>
        <w:noProof/>
        <w:sz w:val="24"/>
        <w:szCs w:val="32"/>
        <w:lang w:eastAsia="pl-PL"/>
      </w:rPr>
      <w:tab/>
    </w:r>
    <w:r>
      <w:rPr>
        <w:noProof/>
        <w:sz w:val="24"/>
        <w:szCs w:val="32"/>
        <w:lang w:eastAsia="pl-PL"/>
      </w:rPr>
      <w:tab/>
    </w:r>
  </w:p>
  <w:p w:rsidR="006C5D84" w:rsidRPr="00201563" w:rsidRDefault="006C5D84" w:rsidP="006C5D84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C5D84" w:rsidRPr="00F62D90" w:rsidRDefault="006C5D84" w:rsidP="006C5D84">
    <w:pPr>
      <w:tabs>
        <w:tab w:val="left" w:pos="1980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</w:t>
    </w:r>
  </w:p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97CA6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542E79"/>
    <w:multiLevelType w:val="hybridMultilevel"/>
    <w:tmpl w:val="0A6E6EE6"/>
    <w:lvl w:ilvl="0" w:tplc="FAB82014">
      <w:start w:val="1"/>
      <w:numFmt w:val="lowerLetter"/>
      <w:lvlText w:val="%1)"/>
      <w:lvlJc w:val="left"/>
      <w:pPr>
        <w:ind w:left="4320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768577C"/>
    <w:multiLevelType w:val="hybridMultilevel"/>
    <w:tmpl w:val="56D0DC1A"/>
    <w:lvl w:ilvl="0" w:tplc="5AEEE4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6DB5"/>
    <w:rsid w:val="00100168"/>
    <w:rsid w:val="00104FBD"/>
    <w:rsid w:val="00113988"/>
    <w:rsid w:val="00123A10"/>
    <w:rsid w:val="00185FBA"/>
    <w:rsid w:val="0019016E"/>
    <w:rsid w:val="0019046E"/>
    <w:rsid w:val="001B15EB"/>
    <w:rsid w:val="001B48EB"/>
    <w:rsid w:val="00231BCD"/>
    <w:rsid w:val="0025215B"/>
    <w:rsid w:val="00257061"/>
    <w:rsid w:val="002C193C"/>
    <w:rsid w:val="002C4F0C"/>
    <w:rsid w:val="002C6175"/>
    <w:rsid w:val="002E6D52"/>
    <w:rsid w:val="00311447"/>
    <w:rsid w:val="00314AE3"/>
    <w:rsid w:val="00320AC3"/>
    <w:rsid w:val="003224E5"/>
    <w:rsid w:val="00330A56"/>
    <w:rsid w:val="003331E1"/>
    <w:rsid w:val="00335B80"/>
    <w:rsid w:val="0037073A"/>
    <w:rsid w:val="003724C6"/>
    <w:rsid w:val="00381869"/>
    <w:rsid w:val="003B046E"/>
    <w:rsid w:val="003D7C6E"/>
    <w:rsid w:val="00414E0B"/>
    <w:rsid w:val="004520D8"/>
    <w:rsid w:val="00455A59"/>
    <w:rsid w:val="004652CF"/>
    <w:rsid w:val="004C08D4"/>
    <w:rsid w:val="004E765F"/>
    <w:rsid w:val="004F10A6"/>
    <w:rsid w:val="004F1C65"/>
    <w:rsid w:val="004F3DFD"/>
    <w:rsid w:val="00523E48"/>
    <w:rsid w:val="00531769"/>
    <w:rsid w:val="005358C6"/>
    <w:rsid w:val="00551A90"/>
    <w:rsid w:val="00563842"/>
    <w:rsid w:val="00571338"/>
    <w:rsid w:val="00575240"/>
    <w:rsid w:val="0058028E"/>
    <w:rsid w:val="00584209"/>
    <w:rsid w:val="005C3221"/>
    <w:rsid w:val="005D0A68"/>
    <w:rsid w:val="00615937"/>
    <w:rsid w:val="00622504"/>
    <w:rsid w:val="00630E6D"/>
    <w:rsid w:val="00646136"/>
    <w:rsid w:val="00675235"/>
    <w:rsid w:val="00684A5E"/>
    <w:rsid w:val="0068798C"/>
    <w:rsid w:val="00687FD7"/>
    <w:rsid w:val="006A1E0F"/>
    <w:rsid w:val="006C0DFD"/>
    <w:rsid w:val="006C5D84"/>
    <w:rsid w:val="006C6DCE"/>
    <w:rsid w:val="006D583A"/>
    <w:rsid w:val="006D67A4"/>
    <w:rsid w:val="006E2581"/>
    <w:rsid w:val="006E4DF9"/>
    <w:rsid w:val="007028CD"/>
    <w:rsid w:val="007034EE"/>
    <w:rsid w:val="007114C0"/>
    <w:rsid w:val="00711D0E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55FC6"/>
    <w:rsid w:val="0096588A"/>
    <w:rsid w:val="00973CA1"/>
    <w:rsid w:val="00A45A34"/>
    <w:rsid w:val="00A67464"/>
    <w:rsid w:val="00A779DF"/>
    <w:rsid w:val="00A86D30"/>
    <w:rsid w:val="00A916E4"/>
    <w:rsid w:val="00A92164"/>
    <w:rsid w:val="00AA2E36"/>
    <w:rsid w:val="00AB65A9"/>
    <w:rsid w:val="00AD4322"/>
    <w:rsid w:val="00AE4BFD"/>
    <w:rsid w:val="00AF3D9E"/>
    <w:rsid w:val="00B0287F"/>
    <w:rsid w:val="00B229E5"/>
    <w:rsid w:val="00B30FFD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33789"/>
    <w:rsid w:val="00C42498"/>
    <w:rsid w:val="00C569E9"/>
    <w:rsid w:val="00C60EF9"/>
    <w:rsid w:val="00C71DFD"/>
    <w:rsid w:val="00C72065"/>
    <w:rsid w:val="00C73B52"/>
    <w:rsid w:val="00C9023D"/>
    <w:rsid w:val="00C95020"/>
    <w:rsid w:val="00CB3F18"/>
    <w:rsid w:val="00CF04C2"/>
    <w:rsid w:val="00CF3E9B"/>
    <w:rsid w:val="00D02AD2"/>
    <w:rsid w:val="00D153F0"/>
    <w:rsid w:val="00D25C9D"/>
    <w:rsid w:val="00D3271D"/>
    <w:rsid w:val="00D503B8"/>
    <w:rsid w:val="00D73DB0"/>
    <w:rsid w:val="00DB0AE2"/>
    <w:rsid w:val="00DD5D47"/>
    <w:rsid w:val="00DF3712"/>
    <w:rsid w:val="00DF47D2"/>
    <w:rsid w:val="00DF758C"/>
    <w:rsid w:val="00E150A1"/>
    <w:rsid w:val="00E25CD2"/>
    <w:rsid w:val="00E36C68"/>
    <w:rsid w:val="00E42AD2"/>
    <w:rsid w:val="00E53AC5"/>
    <w:rsid w:val="00E8256E"/>
    <w:rsid w:val="00E902B8"/>
    <w:rsid w:val="00EB1D4F"/>
    <w:rsid w:val="00EE55FC"/>
    <w:rsid w:val="00EE62A3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A41CE"/>
    <w:rsid w:val="00FA7D2E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1C31337D-7950-489A-AB6F-B70611B6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34"/>
    <w:qFormat/>
    <w:locked/>
    <w:rsid w:val="0025215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2022-09-16T07:56:00Z</dcterms:created>
  <dcterms:modified xsi:type="dcterms:W3CDTF">2022-09-16T07:59:00Z</dcterms:modified>
</cp:coreProperties>
</file>