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C0BF" w14:textId="63F59CC4" w:rsidR="00FB250A" w:rsidRPr="00C8599D" w:rsidRDefault="00FB250A" w:rsidP="00FB250A">
      <w:pPr>
        <w:spacing w:line="340" w:lineRule="atLeast"/>
        <w:jc w:val="right"/>
        <w:rPr>
          <w:b/>
          <w:sz w:val="20"/>
          <w:szCs w:val="20"/>
        </w:rPr>
      </w:pPr>
      <w:r w:rsidRPr="00C8599D">
        <w:rPr>
          <w:sz w:val="20"/>
          <w:szCs w:val="20"/>
        </w:rPr>
        <w:t>Załącznik</w:t>
      </w:r>
      <w:r w:rsidRPr="00C8599D">
        <w:rPr>
          <w:b/>
          <w:sz w:val="20"/>
          <w:szCs w:val="20"/>
        </w:rPr>
        <w:t xml:space="preserve"> nr </w:t>
      </w:r>
      <w:r>
        <w:rPr>
          <w:b/>
          <w:sz w:val="20"/>
          <w:szCs w:val="20"/>
        </w:rPr>
        <w:t>6</w:t>
      </w:r>
      <w:r w:rsidRPr="00C8599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 S</w:t>
      </w:r>
      <w:r w:rsidRPr="00C8599D">
        <w:rPr>
          <w:sz w:val="20"/>
          <w:szCs w:val="20"/>
        </w:rPr>
        <w:t>WZ</w:t>
      </w:r>
    </w:p>
    <w:p w14:paraId="1CD65E78" w14:textId="3701C2AD" w:rsidR="00FB250A" w:rsidRDefault="00FB250A" w:rsidP="00FB250A">
      <w:pPr>
        <w:spacing w:line="340" w:lineRule="atLeast"/>
        <w:rPr>
          <w:b/>
          <w:sz w:val="20"/>
          <w:szCs w:val="20"/>
        </w:rPr>
      </w:pPr>
      <w:r w:rsidRPr="00541CBF">
        <w:rPr>
          <w:b/>
          <w:sz w:val="20"/>
          <w:szCs w:val="20"/>
        </w:rPr>
        <w:t xml:space="preserve"> </w:t>
      </w:r>
      <w:r w:rsidRPr="00995D9D">
        <w:rPr>
          <w:b/>
          <w:sz w:val="20"/>
          <w:szCs w:val="20"/>
        </w:rPr>
        <w:t xml:space="preserve">Znak sprawy </w:t>
      </w:r>
      <w:r w:rsidR="001C71F3">
        <w:rPr>
          <w:b/>
          <w:sz w:val="20"/>
          <w:szCs w:val="20"/>
        </w:rPr>
        <w:t>OSP.1.2025</w:t>
      </w:r>
    </w:p>
    <w:p w14:paraId="66F2D777" w14:textId="77777777" w:rsidR="00FB250A" w:rsidRDefault="00FB250A" w:rsidP="00FB250A">
      <w:pPr>
        <w:spacing w:line="260" w:lineRule="atLeast"/>
        <w:jc w:val="center"/>
        <w:rPr>
          <w:b/>
        </w:rPr>
      </w:pPr>
    </w:p>
    <w:p w14:paraId="14F6CDCC" w14:textId="77777777" w:rsidR="001C71F3" w:rsidRPr="00AE28D1" w:rsidRDefault="001C71F3" w:rsidP="001C71F3">
      <w:pPr>
        <w:spacing w:line="276" w:lineRule="auto"/>
        <w:rPr>
          <w:b/>
        </w:rPr>
      </w:pPr>
      <w:r w:rsidRPr="00AE28D1">
        <w:rPr>
          <w:b/>
        </w:rPr>
        <w:t>Zamawiający:</w:t>
      </w:r>
    </w:p>
    <w:p w14:paraId="5B41BAD6" w14:textId="77777777" w:rsidR="001C71F3" w:rsidRPr="00331A8E" w:rsidRDefault="001C71F3" w:rsidP="001C71F3">
      <w:pPr>
        <w:spacing w:line="276" w:lineRule="auto"/>
        <w:jc w:val="center"/>
        <w:rPr>
          <w:b/>
        </w:rPr>
      </w:pPr>
      <w:r>
        <w:rPr>
          <w:b/>
        </w:rPr>
        <w:t>Ochotnicza Straż Pożarna w Lądku-Zdroju</w:t>
      </w:r>
    </w:p>
    <w:p w14:paraId="03A998A2" w14:textId="77777777" w:rsidR="001C71F3" w:rsidRPr="00331A8E" w:rsidRDefault="001C71F3" w:rsidP="001C71F3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ul. Strażacka 1, </w:t>
      </w:r>
      <w:r w:rsidRPr="00331A8E">
        <w:rPr>
          <w:b/>
        </w:rPr>
        <w:t>57-540 Lądek-Zdrój</w:t>
      </w:r>
    </w:p>
    <w:p w14:paraId="6EC17B70" w14:textId="77777777" w:rsidR="00FB250A" w:rsidRPr="0028236F" w:rsidRDefault="00FB250A" w:rsidP="00FB250A">
      <w:pPr>
        <w:spacing w:line="276" w:lineRule="auto"/>
        <w:rPr>
          <w:b/>
          <w:sz w:val="22"/>
        </w:rPr>
      </w:pPr>
      <w:r w:rsidRPr="0028236F">
        <w:rPr>
          <w:b/>
          <w:sz w:val="22"/>
        </w:rPr>
        <w:t>Wykonawca:</w:t>
      </w:r>
    </w:p>
    <w:p w14:paraId="0FA96C34" w14:textId="77777777" w:rsidR="00FB250A" w:rsidRPr="0028236F" w:rsidRDefault="00FB250A" w:rsidP="00FB250A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A8CBBF" w14:textId="77777777" w:rsidR="00FB250A" w:rsidRPr="0028236F" w:rsidRDefault="00FB250A" w:rsidP="00FB250A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(pełna nazwa/firma, adres, w zależności od podmiotu: NIP/PESEL, KRS/CEiDG)</w:t>
      </w:r>
    </w:p>
    <w:p w14:paraId="739D5BD0" w14:textId="77777777" w:rsidR="00FB250A" w:rsidRPr="0028236F" w:rsidRDefault="00FB250A" w:rsidP="00FB250A">
      <w:pPr>
        <w:spacing w:line="276" w:lineRule="auto"/>
        <w:rPr>
          <w:sz w:val="22"/>
          <w:u w:val="single"/>
        </w:rPr>
      </w:pPr>
      <w:r w:rsidRPr="0028236F">
        <w:rPr>
          <w:sz w:val="22"/>
          <w:u w:val="single"/>
        </w:rPr>
        <w:t>reprezentowany przez:</w:t>
      </w:r>
    </w:p>
    <w:p w14:paraId="76D83D76" w14:textId="77777777" w:rsidR="00FB250A" w:rsidRPr="0028236F" w:rsidRDefault="00FB250A" w:rsidP="00FB250A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BABE4B" w14:textId="77777777" w:rsidR="00FB250A" w:rsidRPr="0028236F" w:rsidRDefault="00FB250A" w:rsidP="00FB250A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(imię, nazwisko, stanowisko/podstawa do reprezentacji)</w:t>
      </w:r>
    </w:p>
    <w:p w14:paraId="086D7C31" w14:textId="77777777" w:rsidR="00FB250A" w:rsidRDefault="00FB250A" w:rsidP="00871A73">
      <w:pPr>
        <w:widowControl/>
        <w:suppressAutoHyphens w:val="0"/>
        <w:autoSpaceDE w:val="0"/>
        <w:spacing w:before="120"/>
        <w:jc w:val="right"/>
        <w:rPr>
          <w:rFonts w:eastAsia="Times New Roman" w:cs="Times New Roman"/>
          <w:b/>
          <w:kern w:val="0"/>
          <w:sz w:val="22"/>
          <w:szCs w:val="22"/>
          <w:highlight w:val="cyan"/>
          <w:lang w:eastAsia="pl-PL" w:bidi="ar-SA"/>
        </w:rPr>
      </w:pPr>
    </w:p>
    <w:p w14:paraId="38750DC5" w14:textId="77777777" w:rsidR="00816033" w:rsidRPr="005627FF" w:rsidRDefault="00816033" w:rsidP="00355855">
      <w:pPr>
        <w:widowControl/>
        <w:tabs>
          <w:tab w:val="left" w:pos="1843"/>
        </w:tabs>
        <w:suppressAutoHyphens w:val="0"/>
        <w:spacing w:before="120" w:line="276" w:lineRule="auto"/>
        <w:rPr>
          <w:rFonts w:eastAsia="Times New Roman" w:cs="Times New Roman"/>
          <w:kern w:val="0"/>
          <w:sz w:val="18"/>
          <w:szCs w:val="18"/>
          <w:highlight w:val="cyan"/>
          <w:lang w:eastAsia="pl-PL" w:bidi="ar-SA"/>
        </w:rPr>
      </w:pPr>
    </w:p>
    <w:p w14:paraId="3A1992E7" w14:textId="77777777" w:rsidR="00946DE5" w:rsidRPr="002203E2" w:rsidRDefault="00563FDF" w:rsidP="00FB250A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O</w:t>
      </w:r>
      <w:r w:rsidR="00372D25"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świadczenie Wykonawców</w:t>
      </w:r>
      <w:r w:rsidR="009E4D78"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br/>
      </w:r>
      <w:r w:rsidR="00372D25"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wspólnie ubiegających się o udzielenie zamówienia</w:t>
      </w:r>
    </w:p>
    <w:p w14:paraId="099C799F" w14:textId="3B7C66D1" w:rsidR="00946DE5" w:rsidRPr="002203E2" w:rsidRDefault="00946DE5" w:rsidP="00FB250A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pl-PL" w:bidi="ar-SA"/>
        </w:rPr>
      </w:pPr>
      <w:r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>składane na podstawie art. 117 ust. 4 ustawy z dnia 11 września 2019 r.</w:t>
      </w:r>
      <w:r w:rsidRPr="002203E2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br/>
        <w:t xml:space="preserve">– Prawo zamówień publicznych </w:t>
      </w:r>
    </w:p>
    <w:p w14:paraId="392C9BE1" w14:textId="77777777" w:rsidR="005627FF" w:rsidRPr="00FB250A" w:rsidRDefault="005627FF" w:rsidP="00F37CF7">
      <w:pPr>
        <w:spacing w:before="120" w:after="120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4E3D22AD" w14:textId="69D73086" w:rsidR="00563FDF" w:rsidRPr="00FB250A" w:rsidRDefault="00563FDF" w:rsidP="00F37CF7">
      <w:pPr>
        <w:spacing w:before="120" w:after="120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Na potrzeby postępowania o udzielenie zamówienia publicznego </w:t>
      </w:r>
      <w:r w:rsidR="00F37CF7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dla zadania </w:t>
      </w:r>
      <w:r w:rsidR="00816033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pn. </w:t>
      </w:r>
      <w:r w:rsidR="001C71F3" w:rsidRPr="001C71F3">
        <w:rPr>
          <w:rFonts w:cs="Times New Roman"/>
          <w:b/>
          <w:kern w:val="0"/>
          <w:sz w:val="22"/>
          <w:szCs w:val="22"/>
          <w:lang w:bidi="ar-SA"/>
        </w:rPr>
        <w:t>Zakup ciężkiego samochodu ratowniczo-gaśniczego dla Ochotniczej Straży Pożarnej w Lądku-Zdroju</w:t>
      </w:r>
      <w:r w:rsidR="001C71F3">
        <w:rPr>
          <w:rFonts w:cs="Times New Roman"/>
          <w:b/>
          <w:kern w:val="0"/>
          <w:sz w:val="22"/>
          <w:szCs w:val="22"/>
          <w:lang w:bidi="ar-SA"/>
        </w:rPr>
        <w:t xml:space="preserve"> </w:t>
      </w:r>
      <w:r w:rsidR="005A4738" w:rsidRPr="005A4738">
        <w:rPr>
          <w:rFonts w:cs="Times New Roman"/>
          <w:b/>
          <w:kern w:val="0"/>
          <w:sz w:val="22"/>
          <w:szCs w:val="22"/>
          <w:lang w:bidi="ar-SA"/>
        </w:rPr>
        <w:t xml:space="preserve"> </w:t>
      </w:r>
      <w:r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oświadczam,</w:t>
      </w:r>
      <w:r w:rsidR="001E3DB7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946DE5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że podział realizacji przez nas – Wykonawców wspólnie ubiegających się o udzielenie zamówienia –</w:t>
      </w:r>
      <w:r w:rsidR="00201032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4907E0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usług</w:t>
      </w:r>
      <w:r w:rsidR="001C71F3">
        <w:rPr>
          <w:rFonts w:eastAsia="Times New Roman" w:cs="Times New Roman"/>
          <w:kern w:val="0"/>
          <w:sz w:val="22"/>
          <w:szCs w:val="22"/>
          <w:lang w:eastAsia="pl-PL" w:bidi="ar-SA"/>
        </w:rPr>
        <w:t>*</w:t>
      </w:r>
      <w:r w:rsidR="00DF1D3F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946DE5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4907E0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dostaw</w:t>
      </w:r>
      <w:r w:rsidR="00201032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,</w:t>
      </w:r>
      <w:r w:rsidR="004907E0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201032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robót budowlanych* </w:t>
      </w:r>
      <w:r w:rsidR="00946DE5" w:rsidRPr="00FB250A">
        <w:rPr>
          <w:rFonts w:eastAsia="Times New Roman" w:cs="Times New Roman"/>
          <w:kern w:val="0"/>
          <w:sz w:val="22"/>
          <w:szCs w:val="22"/>
          <w:lang w:eastAsia="pl-PL" w:bidi="ar-SA"/>
        </w:rPr>
        <w:t>w ramach niniejszego zamówienia będzie następujący: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2"/>
        <w:gridCol w:w="3061"/>
        <w:gridCol w:w="6093"/>
      </w:tblGrid>
      <w:tr w:rsidR="00946DE5" w:rsidRPr="00FB250A" w14:paraId="515C9635" w14:textId="77777777" w:rsidTr="0086060A">
        <w:trPr>
          <w:trHeight w:val="503"/>
          <w:tblHeader/>
          <w:jc w:val="center"/>
        </w:trPr>
        <w:tc>
          <w:tcPr>
            <w:tcW w:w="582" w:type="dxa"/>
            <w:vAlign w:val="center"/>
          </w:tcPr>
          <w:p w14:paraId="457859B5" w14:textId="054C889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250A">
              <w:rPr>
                <w:rFonts w:cs="Times New Roman"/>
                <w:b/>
                <w:bCs/>
                <w:sz w:val="22"/>
                <w:szCs w:val="22"/>
              </w:rPr>
              <w:t>Lp</w:t>
            </w:r>
            <w:r w:rsidR="00DF1D3F" w:rsidRPr="00FB250A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35163B6A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250A">
              <w:rPr>
                <w:rFonts w:cs="Times New Roman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093" w:type="dxa"/>
            <w:vAlign w:val="center"/>
          </w:tcPr>
          <w:p w14:paraId="30F21000" w14:textId="73887951" w:rsidR="00946DE5" w:rsidRPr="00FB250A" w:rsidRDefault="00946DE5" w:rsidP="00201032">
            <w:pPr>
              <w:spacing w:line="276" w:lineRule="auto"/>
              <w:ind w:right="1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250A">
              <w:rPr>
                <w:rFonts w:cs="Times New Roman"/>
                <w:b/>
                <w:bCs/>
                <w:sz w:val="22"/>
                <w:szCs w:val="22"/>
              </w:rPr>
              <w:t>Zakres</w:t>
            </w:r>
            <w:r w:rsidR="007241DB" w:rsidRPr="00FB250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907E0" w:rsidRPr="00FB250A">
              <w:rPr>
                <w:rFonts w:cs="Times New Roman"/>
                <w:b/>
                <w:bCs/>
                <w:sz w:val="22"/>
                <w:szCs w:val="22"/>
              </w:rPr>
              <w:t>usług</w:t>
            </w:r>
            <w:r w:rsidR="001C71F3" w:rsidRPr="00FB250A">
              <w:rPr>
                <w:rFonts w:cs="Times New Roman"/>
                <w:b/>
                <w:bCs/>
                <w:sz w:val="22"/>
                <w:szCs w:val="22"/>
              </w:rPr>
              <w:t>*</w:t>
            </w:r>
            <w:r w:rsidR="007241DB" w:rsidRPr="00FB250A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640957" w:rsidRPr="00FB250A">
              <w:rPr>
                <w:rFonts w:cs="Times New Roman"/>
                <w:b/>
                <w:bCs/>
                <w:sz w:val="22"/>
                <w:szCs w:val="22"/>
              </w:rPr>
              <w:t>dostaw</w:t>
            </w:r>
            <w:r w:rsidR="00201032" w:rsidRPr="00FB250A">
              <w:rPr>
                <w:rFonts w:cs="Times New Roman"/>
                <w:b/>
                <w:bCs/>
                <w:sz w:val="22"/>
                <w:szCs w:val="22"/>
              </w:rPr>
              <w:t>, robót budowlanych</w:t>
            </w:r>
            <w:r w:rsidR="00640957" w:rsidRPr="00FB250A">
              <w:rPr>
                <w:rFonts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946DE5" w:rsidRPr="00FB250A" w14:paraId="5B140D8C" w14:textId="77777777" w:rsidTr="0086060A">
        <w:trPr>
          <w:trHeight w:val="516"/>
          <w:jc w:val="center"/>
        </w:trPr>
        <w:tc>
          <w:tcPr>
            <w:tcW w:w="582" w:type="dxa"/>
            <w:vAlign w:val="center"/>
          </w:tcPr>
          <w:p w14:paraId="67FB50A9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0A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061" w:type="dxa"/>
            <w:vAlign w:val="center"/>
          </w:tcPr>
          <w:p w14:paraId="2F524254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093" w:type="dxa"/>
            <w:vAlign w:val="center"/>
          </w:tcPr>
          <w:p w14:paraId="01C76FAE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6DE5" w:rsidRPr="00FB250A" w14:paraId="2CBBCA0B" w14:textId="77777777" w:rsidTr="0086060A">
        <w:trPr>
          <w:trHeight w:val="516"/>
          <w:jc w:val="center"/>
        </w:trPr>
        <w:tc>
          <w:tcPr>
            <w:tcW w:w="582" w:type="dxa"/>
            <w:vAlign w:val="center"/>
          </w:tcPr>
          <w:p w14:paraId="2B589B90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0A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061" w:type="dxa"/>
            <w:vAlign w:val="center"/>
          </w:tcPr>
          <w:p w14:paraId="0154BCC8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093" w:type="dxa"/>
            <w:vAlign w:val="center"/>
          </w:tcPr>
          <w:p w14:paraId="2ADAF37D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46DE5" w:rsidRPr="00FB250A" w14:paraId="52E51778" w14:textId="77777777" w:rsidTr="0086060A">
        <w:trPr>
          <w:trHeight w:val="516"/>
          <w:jc w:val="center"/>
        </w:trPr>
        <w:tc>
          <w:tcPr>
            <w:tcW w:w="582" w:type="dxa"/>
            <w:vAlign w:val="center"/>
          </w:tcPr>
          <w:p w14:paraId="3B42DFDA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0A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14:paraId="0F9273D8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093" w:type="dxa"/>
            <w:vAlign w:val="center"/>
          </w:tcPr>
          <w:p w14:paraId="0072E5C3" w14:textId="77777777" w:rsidR="00946DE5" w:rsidRPr="00FB250A" w:rsidRDefault="00946DE5" w:rsidP="00355855">
            <w:pPr>
              <w:spacing w:line="276" w:lineRule="auto"/>
              <w:ind w:right="11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063E710E" w14:textId="04E84BC5" w:rsidR="00F37CF7" w:rsidRPr="0086060A" w:rsidRDefault="0086060A" w:rsidP="008A0EB8">
      <w:pPr>
        <w:spacing w:before="240" w:line="276" w:lineRule="auto"/>
        <w:ind w:left="993" w:hanging="993"/>
        <w:rPr>
          <w:rFonts w:cs="Times New Roman"/>
          <w:b/>
          <w:i/>
          <w:iCs/>
          <w:sz w:val="22"/>
          <w:szCs w:val="22"/>
        </w:rPr>
      </w:pPr>
      <w:r w:rsidRPr="0086060A">
        <w:rPr>
          <w:rFonts w:eastAsia="Times New Roman" w:cs="Times New Roman"/>
          <w:i/>
          <w:iCs/>
          <w:kern w:val="0"/>
          <w:sz w:val="22"/>
          <w:szCs w:val="22"/>
          <w:lang w:eastAsia="pl-PL" w:bidi="ar-SA"/>
        </w:rPr>
        <w:t>*jeśli dotyczy</w:t>
      </w:r>
    </w:p>
    <w:p w14:paraId="65F80324" w14:textId="77777777" w:rsidR="0086060A" w:rsidRDefault="0086060A" w:rsidP="008A0EB8">
      <w:pPr>
        <w:spacing w:before="240" w:line="276" w:lineRule="auto"/>
        <w:ind w:left="993" w:hanging="993"/>
        <w:rPr>
          <w:rFonts w:cs="Times New Roman"/>
          <w:b/>
          <w:sz w:val="22"/>
          <w:szCs w:val="22"/>
        </w:rPr>
      </w:pPr>
    </w:p>
    <w:p w14:paraId="12344DA7" w14:textId="77777777" w:rsidR="0086060A" w:rsidRPr="00FB250A" w:rsidRDefault="0086060A" w:rsidP="008A0EB8">
      <w:pPr>
        <w:spacing w:before="240" w:line="276" w:lineRule="auto"/>
        <w:ind w:left="993" w:hanging="993"/>
        <w:rPr>
          <w:rFonts w:cs="Times New Roman"/>
          <w:b/>
          <w:sz w:val="22"/>
          <w:szCs w:val="22"/>
        </w:rPr>
      </w:pPr>
      <w:bookmarkStart w:id="0" w:name="_Hlk170477484"/>
    </w:p>
    <w:p w14:paraId="3270D4B5" w14:textId="77777777" w:rsidR="00FB250A" w:rsidRPr="00496310" w:rsidRDefault="00FB250A" w:rsidP="00FB250A">
      <w:pPr>
        <w:spacing w:line="276" w:lineRule="auto"/>
        <w:jc w:val="both"/>
        <w:rPr>
          <w:rFonts w:cs="Times New Roman"/>
          <w:i/>
          <w:sz w:val="22"/>
          <w:szCs w:val="22"/>
        </w:rPr>
      </w:pPr>
      <w:r w:rsidRPr="00496310">
        <w:rPr>
          <w:rFonts w:cs="Times New Roman"/>
          <w:i/>
          <w:sz w:val="22"/>
          <w:szCs w:val="22"/>
        </w:rPr>
        <w:t>Dokument należy podpisać kwalifikowanym podpisem elektronicznym.</w:t>
      </w:r>
    </w:p>
    <w:bookmarkEnd w:id="0"/>
    <w:p w14:paraId="53C127F9" w14:textId="116A349B" w:rsidR="009C295F" w:rsidRPr="005627FF" w:rsidRDefault="009C295F" w:rsidP="00FB250A">
      <w:pPr>
        <w:spacing w:before="240" w:line="276" w:lineRule="auto"/>
        <w:ind w:left="993" w:hanging="993"/>
        <w:rPr>
          <w:rFonts w:cs="Times New Roman"/>
          <w:bCs/>
          <w:sz w:val="22"/>
          <w:szCs w:val="22"/>
        </w:rPr>
      </w:pPr>
    </w:p>
    <w:sectPr w:rsidR="009C295F" w:rsidRPr="005627FF" w:rsidSect="00E556AF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37"/>
    <w:multiLevelType w:val="hybridMultilevel"/>
    <w:tmpl w:val="40B833AC"/>
    <w:lvl w:ilvl="0" w:tplc="FF5E6C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5C2E"/>
    <w:multiLevelType w:val="hybridMultilevel"/>
    <w:tmpl w:val="11F2D7E0"/>
    <w:lvl w:ilvl="0" w:tplc="32287EB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24AA"/>
    <w:multiLevelType w:val="hybridMultilevel"/>
    <w:tmpl w:val="520647B4"/>
    <w:lvl w:ilvl="0" w:tplc="2CBC6D6E">
      <w:start w:val="1"/>
      <w:numFmt w:val="decimal"/>
      <w:lvlText w:val="%1."/>
      <w:lvlJc w:val="left"/>
      <w:pPr>
        <w:ind w:left="607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D9B"/>
    <w:multiLevelType w:val="hybridMultilevel"/>
    <w:tmpl w:val="79FAE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89377">
    <w:abstractNumId w:val="1"/>
  </w:num>
  <w:num w:numId="2" w16cid:durableId="1299412194">
    <w:abstractNumId w:val="5"/>
  </w:num>
  <w:num w:numId="3" w16cid:durableId="236479274">
    <w:abstractNumId w:val="0"/>
  </w:num>
  <w:num w:numId="4" w16cid:durableId="346709803">
    <w:abstractNumId w:val="4"/>
  </w:num>
  <w:num w:numId="5" w16cid:durableId="1534030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215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DF"/>
    <w:rsid w:val="00044A2F"/>
    <w:rsid w:val="00055CA2"/>
    <w:rsid w:val="000616F1"/>
    <w:rsid w:val="00083F3B"/>
    <w:rsid w:val="00091BE9"/>
    <w:rsid w:val="000C4F9F"/>
    <w:rsid w:val="000D01E1"/>
    <w:rsid w:val="000F27A7"/>
    <w:rsid w:val="00104710"/>
    <w:rsid w:val="0011570D"/>
    <w:rsid w:val="00134EF2"/>
    <w:rsid w:val="001416B2"/>
    <w:rsid w:val="001474B5"/>
    <w:rsid w:val="0015097D"/>
    <w:rsid w:val="00151AA0"/>
    <w:rsid w:val="0016382E"/>
    <w:rsid w:val="001A5E39"/>
    <w:rsid w:val="001C468B"/>
    <w:rsid w:val="001C71F3"/>
    <w:rsid w:val="001D7790"/>
    <w:rsid w:val="001E288B"/>
    <w:rsid w:val="001E3DB7"/>
    <w:rsid w:val="00201032"/>
    <w:rsid w:val="00203260"/>
    <w:rsid w:val="00203773"/>
    <w:rsid w:val="002203E2"/>
    <w:rsid w:val="00231A80"/>
    <w:rsid w:val="0023757C"/>
    <w:rsid w:val="00241122"/>
    <w:rsid w:val="0026548B"/>
    <w:rsid w:val="002669A7"/>
    <w:rsid w:val="002A15ED"/>
    <w:rsid w:val="002B1C70"/>
    <w:rsid w:val="002D3FDA"/>
    <w:rsid w:val="00302698"/>
    <w:rsid w:val="0034415B"/>
    <w:rsid w:val="00345653"/>
    <w:rsid w:val="00355855"/>
    <w:rsid w:val="00356BFC"/>
    <w:rsid w:val="00372D25"/>
    <w:rsid w:val="00382209"/>
    <w:rsid w:val="003A4D01"/>
    <w:rsid w:val="003A7808"/>
    <w:rsid w:val="003B09C0"/>
    <w:rsid w:val="003C591A"/>
    <w:rsid w:val="003E298C"/>
    <w:rsid w:val="00407499"/>
    <w:rsid w:val="00407C67"/>
    <w:rsid w:val="00421969"/>
    <w:rsid w:val="004303C0"/>
    <w:rsid w:val="004411C8"/>
    <w:rsid w:val="004603D1"/>
    <w:rsid w:val="004907E0"/>
    <w:rsid w:val="004A7926"/>
    <w:rsid w:val="004D4161"/>
    <w:rsid w:val="004D7B01"/>
    <w:rsid w:val="005075FC"/>
    <w:rsid w:val="005271B0"/>
    <w:rsid w:val="00530463"/>
    <w:rsid w:val="0055021B"/>
    <w:rsid w:val="005627FF"/>
    <w:rsid w:val="00563FDF"/>
    <w:rsid w:val="00593ED6"/>
    <w:rsid w:val="005A2D7D"/>
    <w:rsid w:val="005A4738"/>
    <w:rsid w:val="005D6EEA"/>
    <w:rsid w:val="00636315"/>
    <w:rsid w:val="00640957"/>
    <w:rsid w:val="006450CD"/>
    <w:rsid w:val="00666833"/>
    <w:rsid w:val="00676414"/>
    <w:rsid w:val="006A006A"/>
    <w:rsid w:val="006B12E0"/>
    <w:rsid w:val="006B6B2B"/>
    <w:rsid w:val="006B70EC"/>
    <w:rsid w:val="006C27B9"/>
    <w:rsid w:val="006C4F81"/>
    <w:rsid w:val="006D2576"/>
    <w:rsid w:val="006F613E"/>
    <w:rsid w:val="00700F7C"/>
    <w:rsid w:val="007026EC"/>
    <w:rsid w:val="007241DB"/>
    <w:rsid w:val="00743845"/>
    <w:rsid w:val="00743F9F"/>
    <w:rsid w:val="0075193C"/>
    <w:rsid w:val="00762655"/>
    <w:rsid w:val="007752F7"/>
    <w:rsid w:val="00786B66"/>
    <w:rsid w:val="0079046C"/>
    <w:rsid w:val="007920EB"/>
    <w:rsid w:val="00797279"/>
    <w:rsid w:val="007B1447"/>
    <w:rsid w:val="007F6217"/>
    <w:rsid w:val="0081330C"/>
    <w:rsid w:val="00816033"/>
    <w:rsid w:val="0086060A"/>
    <w:rsid w:val="00871A73"/>
    <w:rsid w:val="00877C31"/>
    <w:rsid w:val="008907F4"/>
    <w:rsid w:val="008A0EB8"/>
    <w:rsid w:val="008D696C"/>
    <w:rsid w:val="009119ED"/>
    <w:rsid w:val="00923234"/>
    <w:rsid w:val="00946DE5"/>
    <w:rsid w:val="009521DA"/>
    <w:rsid w:val="009B4ABE"/>
    <w:rsid w:val="009B4D7D"/>
    <w:rsid w:val="009C295F"/>
    <w:rsid w:val="009C684B"/>
    <w:rsid w:val="009D2AA0"/>
    <w:rsid w:val="009E4D78"/>
    <w:rsid w:val="00A1081A"/>
    <w:rsid w:val="00A121BF"/>
    <w:rsid w:val="00A25048"/>
    <w:rsid w:val="00A71892"/>
    <w:rsid w:val="00A8034A"/>
    <w:rsid w:val="00A8369E"/>
    <w:rsid w:val="00AA0332"/>
    <w:rsid w:val="00AA7589"/>
    <w:rsid w:val="00AC7264"/>
    <w:rsid w:val="00AC7D18"/>
    <w:rsid w:val="00AF5E9E"/>
    <w:rsid w:val="00B06770"/>
    <w:rsid w:val="00B07B38"/>
    <w:rsid w:val="00B17688"/>
    <w:rsid w:val="00B40059"/>
    <w:rsid w:val="00B5459B"/>
    <w:rsid w:val="00B96239"/>
    <w:rsid w:val="00BB0CD0"/>
    <w:rsid w:val="00BB2145"/>
    <w:rsid w:val="00BE1B8D"/>
    <w:rsid w:val="00C33059"/>
    <w:rsid w:val="00C36024"/>
    <w:rsid w:val="00C60BDB"/>
    <w:rsid w:val="00C65596"/>
    <w:rsid w:val="00C9447B"/>
    <w:rsid w:val="00C971E8"/>
    <w:rsid w:val="00C975D4"/>
    <w:rsid w:val="00CA773F"/>
    <w:rsid w:val="00CB0985"/>
    <w:rsid w:val="00CD04B9"/>
    <w:rsid w:val="00D55F7B"/>
    <w:rsid w:val="00D5697C"/>
    <w:rsid w:val="00D571D0"/>
    <w:rsid w:val="00D739BE"/>
    <w:rsid w:val="00D84CF3"/>
    <w:rsid w:val="00DF1D3F"/>
    <w:rsid w:val="00E06EF1"/>
    <w:rsid w:val="00E259AE"/>
    <w:rsid w:val="00E31BCE"/>
    <w:rsid w:val="00E556AF"/>
    <w:rsid w:val="00E84B02"/>
    <w:rsid w:val="00E95A3E"/>
    <w:rsid w:val="00EB1FF6"/>
    <w:rsid w:val="00EB3390"/>
    <w:rsid w:val="00EE143F"/>
    <w:rsid w:val="00EE3698"/>
    <w:rsid w:val="00F0358F"/>
    <w:rsid w:val="00F27A87"/>
    <w:rsid w:val="00F30A5B"/>
    <w:rsid w:val="00F37CF7"/>
    <w:rsid w:val="00F5629B"/>
    <w:rsid w:val="00F60EE8"/>
    <w:rsid w:val="00F73E87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22A4"/>
  <w15:docId w15:val="{3B392B1A-2672-449D-9BDB-7B8F4FF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96C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5075F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8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84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E95A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94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Wykonawców art. 117 ust. 4</vt:lpstr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Wykonawców art. 117 ust. 4</dc:title>
  <dc:creator>KATARZYNA MICHALAK</dc:creator>
  <cp:lastModifiedBy>zamówienia publiczne</cp:lastModifiedBy>
  <cp:revision>10</cp:revision>
  <cp:lastPrinted>2021-03-05T11:51:00Z</cp:lastPrinted>
  <dcterms:created xsi:type="dcterms:W3CDTF">2024-06-27T08:50:00Z</dcterms:created>
  <dcterms:modified xsi:type="dcterms:W3CDTF">2025-05-05T06:22:00Z</dcterms:modified>
</cp:coreProperties>
</file>