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0" w:rsidRDefault="007E7A60" w:rsidP="007E7A6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7E7A60" w:rsidRPr="000A3DE0" w:rsidRDefault="007E7A60" w:rsidP="007E7A60">
      <w:pPr>
        <w:spacing w:line="276" w:lineRule="auto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0A3DE0">
        <w:rPr>
          <w:rFonts w:ascii="Century Gothic" w:eastAsia="Calibri" w:hAnsi="Century Gothic"/>
          <w:i/>
          <w:sz w:val="15"/>
          <w:szCs w:val="15"/>
          <w:lang w:eastAsia="en-US"/>
        </w:rPr>
        <w:t xml:space="preserve">nazwa i adres Wykonawcy/Podwykonawcy/Podmiotu na zasoby, którego powołuje się Wykonawca </w:t>
      </w:r>
      <w:r w:rsidRPr="000A3DE0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  <w:lang w:eastAsia="en-US"/>
        </w:rPr>
        <w:t>1</w:t>
      </w:r>
      <w:bookmarkStart w:id="0" w:name="_GoBack"/>
      <w:bookmarkEnd w:id="0"/>
    </w:p>
    <w:p w:rsidR="007E7A60" w:rsidRPr="001E1E81" w:rsidRDefault="007E7A60" w:rsidP="007E7A60">
      <w:pPr>
        <w:jc w:val="center"/>
        <w:rPr>
          <w:rFonts w:ascii="Century Gothic" w:hAnsi="Century Gothic"/>
          <w:sz w:val="16"/>
          <w:szCs w:val="16"/>
        </w:rPr>
      </w:pPr>
    </w:p>
    <w:p w:rsidR="007E7A60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7E7A60" w:rsidRPr="008E73EA" w:rsidRDefault="007E7A60" w:rsidP="000A3DE0">
      <w:pPr>
        <w:spacing w:line="360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43AED" w:rsidTr="007E7A6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:rsidR="002E1383" w:rsidRPr="007E7A60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:rsidR="00043AED" w:rsidRPr="009B2ED7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043AED" w:rsidRPr="00950C7F" w:rsidRDefault="002E1383" w:rsidP="00950C7F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</w:t>
      </w:r>
      <w:r w:rsidR="009B2ED7" w:rsidRPr="00950C7F">
        <w:rPr>
          <w:rFonts w:ascii="Century Gothic" w:hAnsi="Century Gothic"/>
          <w:b/>
          <w:i/>
          <w:color w:val="FF0000"/>
          <w:sz w:val="18"/>
          <w:szCs w:val="18"/>
          <w:lang w:val="pl-PL"/>
        </w:rPr>
        <w:t>na wezwanie</w:t>
      </w:r>
      <w:r w:rsidR="009B2ED7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, przez Wykonawcę, którego oferta zostanie najwyżej oceniona)</w:t>
      </w:r>
      <w:r w:rsidR="009B2ED7"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="004C2536">
        <w:rPr>
          <w:rFonts w:ascii="Century Gothic" w:hAnsi="Century Gothic"/>
          <w:b/>
          <w:sz w:val="18"/>
          <w:szCs w:val="18"/>
        </w:rPr>
        <w:t>DA/</w:t>
      </w:r>
      <w:r w:rsidR="00953428">
        <w:rPr>
          <w:rFonts w:ascii="Century Gothic" w:hAnsi="Century Gothic"/>
          <w:b/>
          <w:sz w:val="18"/>
          <w:szCs w:val="18"/>
          <w:lang w:val="pl-PL"/>
        </w:rPr>
        <w:t>X</w:t>
      </w:r>
      <w:r w:rsidR="00CF43B5">
        <w:rPr>
          <w:rFonts w:ascii="Century Gothic" w:hAnsi="Century Gothic"/>
          <w:b/>
          <w:sz w:val="18"/>
          <w:szCs w:val="18"/>
          <w:lang w:val="pl-PL"/>
        </w:rPr>
        <w:t>I</w:t>
      </w:r>
      <w:r w:rsidR="00950C7F">
        <w:rPr>
          <w:rFonts w:ascii="Century Gothic" w:hAnsi="Century Gothic"/>
          <w:b/>
          <w:sz w:val="18"/>
          <w:szCs w:val="18"/>
          <w:lang w:val="pl-PL"/>
        </w:rPr>
        <w:t>I</w:t>
      </w:r>
      <w:r w:rsidR="000A3DE0">
        <w:rPr>
          <w:rFonts w:ascii="Century Gothic" w:hAnsi="Century Gothic"/>
          <w:b/>
          <w:sz w:val="18"/>
          <w:szCs w:val="18"/>
        </w:rPr>
        <w:t>/202</w:t>
      </w:r>
      <w:r w:rsidR="000A3DE0">
        <w:rPr>
          <w:rFonts w:ascii="Century Gothic" w:hAnsi="Century Gothic"/>
          <w:b/>
          <w:sz w:val="18"/>
          <w:szCs w:val="18"/>
          <w:lang w:val="pl-PL"/>
        </w:rPr>
        <w:t>4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950C7F" w:rsidRPr="000B1109">
        <w:rPr>
          <w:rFonts w:ascii="Century Gothic" w:hAnsi="Century Gothic"/>
          <w:b/>
          <w:bCs/>
          <w:sz w:val="18"/>
          <w:szCs w:val="18"/>
        </w:rPr>
        <w:t>„USŁUGI NAGRANIA AUDIODESKRYPCJI NA PODSTAWIE OTRZYMANEGO S</w:t>
      </w:r>
      <w:r w:rsidR="00950C7F">
        <w:rPr>
          <w:rFonts w:ascii="Century Gothic" w:hAnsi="Century Gothic"/>
          <w:b/>
          <w:bCs/>
          <w:sz w:val="18"/>
          <w:szCs w:val="18"/>
        </w:rPr>
        <w:t>KRYPTU (NAPISANEGO PRZEZ AUTORA</w:t>
      </w:r>
      <w:r w:rsidR="00950C7F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950C7F" w:rsidRPr="000B1109">
        <w:rPr>
          <w:rFonts w:ascii="Century Gothic" w:hAnsi="Century Gothic"/>
          <w:b/>
          <w:bCs/>
          <w:sz w:val="18"/>
          <w:szCs w:val="18"/>
        </w:rPr>
        <w:t>- AUDIODESKRYPTORA), NAPISANIA LISTY DIALOGOWEJ (NA PODSTAWIE NAPISÓW, JEŚLI NIE DOSTARCZY JEJ DYSTRYBUTOR), NAGRANIA ŚCIEŻKI LEKTORSKIEJ (PRZECZYTANIE LISTY DIALOGOWEJ), STWORZENIA NAPISÓW DLA OSÓB NIESŁYSZĄCYCH DO 14 FILMÓW PEŁNOMETRAŻOWYCH, W RAMACH PROJEKTU „CINEMA WITHOUT BARRIERS” W OKRESIE OD SIERPNIA 2024 DO 30 KWIETNIA 2025 DLA CENTRUM KULTURY ZAMEK W POZNANIU. CZĘŚC I”.</w:t>
      </w:r>
    </w:p>
    <w:p w:rsidR="00043AED" w:rsidRPr="00A66896" w:rsidRDefault="009B2ED7" w:rsidP="000A3DE0">
      <w:pPr>
        <w:tabs>
          <w:tab w:val="left" w:pos="22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4C0AB5">
        <w:rPr>
          <w:rFonts w:ascii="Century Gothic" w:hAnsi="Century Gothic"/>
          <w:b/>
          <w:sz w:val="18"/>
          <w:szCs w:val="18"/>
        </w:rPr>
      </w:r>
      <w:r w:rsidR="004C0AB5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="002E1383"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</w:t>
      </w:r>
      <w:r w:rsidR="000A3DE0" w:rsidRPr="000A3DE0"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  <w:t>*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:</w:t>
      </w:r>
    </w:p>
    <w:p w:rsidR="00043AED" w:rsidRDefault="000A3DE0" w:rsidP="000A3DE0">
      <w:pPr>
        <w:tabs>
          <w:tab w:val="left" w:pos="2268"/>
        </w:tabs>
        <w:spacing w:line="360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*</w:t>
      </w:r>
      <w:r w:rsidR="007E7A60"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 w:rsidR="00A46E0D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 o właściwą dla Wykonawcy treść oświadczenia.</w:t>
      </w:r>
    </w:p>
    <w:p w:rsidR="007E7A60" w:rsidRPr="007E7A60" w:rsidRDefault="007E7A60" w:rsidP="000A3DE0">
      <w:pPr>
        <w:tabs>
          <w:tab w:val="left" w:pos="2268"/>
        </w:tabs>
        <w:spacing w:line="360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Default="00043AED" w:rsidP="000A3DE0">
      <w:pPr>
        <w:pStyle w:val="Akapitzlist"/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043AED" w:rsidRPr="00A66896" w:rsidRDefault="00043AED" w:rsidP="000A3DE0">
      <w:pPr>
        <w:pStyle w:val="Akapitzlist"/>
        <w:spacing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:rsidR="002E1383" w:rsidRPr="007E7A60" w:rsidRDefault="00043AED" w:rsidP="000A3DE0">
      <w:pPr>
        <w:pStyle w:val="Akapitzlist"/>
        <w:numPr>
          <w:ilvl w:val="0"/>
          <w:numId w:val="5"/>
        </w:numPr>
        <w:spacing w:after="160" w:line="360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</w:t>
      </w:r>
      <w:r w:rsidR="009B2ED7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</w:t>
      </w:r>
    </w:p>
    <w:p w:rsidR="007E7A60" w:rsidRPr="004C2536" w:rsidRDefault="00043AED" w:rsidP="004C2536">
      <w:pPr>
        <w:spacing w:after="160" w:line="360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7E7A60" w:rsidRPr="00FF7F39" w:rsidRDefault="007E7A60" w:rsidP="000A3DE0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7E7A60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7E7A60" w:rsidRPr="009951D5" w:rsidRDefault="007E7A60" w:rsidP="000A3DE0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88238F" w:rsidRPr="00950C7F" w:rsidRDefault="007E7A60" w:rsidP="00950C7F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 w:rsidSect="0095342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C0AB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28" w:rsidRDefault="00953428" w:rsidP="00953428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</w:rPr>
      <w:drawing>
        <wp:inline distT="0" distB="0" distL="0" distR="0">
          <wp:extent cx="4410075" cy="819150"/>
          <wp:effectExtent l="0" t="0" r="9525" b="0"/>
          <wp:docPr id="1" name="Obraz 1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428" w:rsidRPr="003F0266" w:rsidRDefault="00953428" w:rsidP="00953428">
    <w:pPr>
      <w:tabs>
        <w:tab w:val="left" w:pos="7088"/>
        <w:tab w:val="left" w:pos="9781"/>
      </w:tabs>
      <w:autoSpaceDE w:val="0"/>
      <w:ind w:right="-141"/>
      <w:jc w:val="right"/>
      <w:rPr>
        <w:rFonts w:ascii="Calibri" w:hAnsi="Calibri" w:cs="Calibri"/>
        <w:b/>
        <w:i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134FF9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</w:t>
    </w:r>
    <w:r w:rsidR="00950C7F">
      <w:rPr>
        <w:rFonts w:ascii="Century Gothic" w:hAnsi="Century Gothic" w:cs="ArialMT"/>
        <w:b/>
        <w:i/>
        <w:sz w:val="14"/>
        <w:szCs w:val="14"/>
      </w:rPr>
      <w:t>I</w:t>
    </w:r>
    <w:r>
      <w:rPr>
        <w:rFonts w:ascii="Century Gothic" w:hAnsi="Century Gothic" w:cs="ArialMT"/>
        <w:b/>
        <w:i/>
        <w:sz w:val="14"/>
        <w:szCs w:val="14"/>
      </w:rPr>
      <w:t>I/2024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0A3DE0"/>
    <w:rsid w:val="00100584"/>
    <w:rsid w:val="00124B8B"/>
    <w:rsid w:val="00134FF9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C0AB5"/>
    <w:rsid w:val="004C2536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7E7A60"/>
    <w:rsid w:val="007F3D30"/>
    <w:rsid w:val="00852018"/>
    <w:rsid w:val="0088238F"/>
    <w:rsid w:val="008E3C13"/>
    <w:rsid w:val="0094211D"/>
    <w:rsid w:val="00947EE5"/>
    <w:rsid w:val="00950C7F"/>
    <w:rsid w:val="00953428"/>
    <w:rsid w:val="00987855"/>
    <w:rsid w:val="009A5CCB"/>
    <w:rsid w:val="009B2ED7"/>
    <w:rsid w:val="00A04A4B"/>
    <w:rsid w:val="00A46E0D"/>
    <w:rsid w:val="00A95116"/>
    <w:rsid w:val="00B97D28"/>
    <w:rsid w:val="00C40610"/>
    <w:rsid w:val="00C90129"/>
    <w:rsid w:val="00C907BA"/>
    <w:rsid w:val="00CB368E"/>
    <w:rsid w:val="00CD5276"/>
    <w:rsid w:val="00CF43B5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69804E7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7E7A60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53</cp:revision>
  <cp:lastPrinted>2024-07-25T05:40:00Z</cp:lastPrinted>
  <dcterms:created xsi:type="dcterms:W3CDTF">2021-03-29T07:21:00Z</dcterms:created>
  <dcterms:modified xsi:type="dcterms:W3CDTF">2024-07-25T05:40:00Z</dcterms:modified>
</cp:coreProperties>
</file>