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EC" w:rsidRPr="00576F48" w:rsidRDefault="00576F48">
      <w:pPr>
        <w:rPr>
          <w:rFonts w:ascii="Times New Roman" w:hAnsi="Times New Roman" w:cs="Times New Roman"/>
          <w:b/>
        </w:rPr>
      </w:pPr>
      <w:r w:rsidRPr="00576F48">
        <w:rPr>
          <w:rFonts w:ascii="Times New Roman" w:hAnsi="Times New Roman" w:cs="Times New Roman"/>
          <w:b/>
        </w:rPr>
        <w:t>Krzesło obrotowe PRESTIGE profil R3K2</w:t>
      </w:r>
      <w:r>
        <w:rPr>
          <w:rFonts w:ascii="Times New Roman" w:hAnsi="Times New Roman" w:cs="Times New Roman"/>
          <w:b/>
        </w:rPr>
        <w:t xml:space="preserve">  - szt. 17</w:t>
      </w:r>
    </w:p>
    <w:p w:rsidR="00576F48" w:rsidRDefault="00576F48"/>
    <w:p w:rsidR="00576F48" w:rsidRDefault="008C77D8">
      <w:r>
        <w:t xml:space="preserve">              </w:t>
      </w:r>
      <w:r w:rsidR="00576F48">
        <w:rPr>
          <w:noProof/>
          <w:lang w:eastAsia="pl-PL"/>
        </w:rPr>
        <w:drawing>
          <wp:inline distT="0" distB="0" distL="0" distR="0">
            <wp:extent cx="3312547" cy="3283888"/>
            <wp:effectExtent l="19050" t="0" r="2153" b="0"/>
            <wp:docPr id="1" name="Obraz 1" descr="C:\Users\dorotaantoniuk\Desktop\krzesł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antoniuk\Desktop\krzesło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071" cy="3283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F48" w:rsidRDefault="00576F48"/>
    <w:p w:rsidR="00576F48" w:rsidRDefault="00576F48">
      <w:r>
        <w:t>- podstawa pięcioramienna, czarna,</w:t>
      </w:r>
    </w:p>
    <w:p w:rsidR="00576F48" w:rsidRDefault="00576F48">
      <w:r>
        <w:t>- miękkie tapicerowane oparcie i siedzisko,</w:t>
      </w:r>
    </w:p>
    <w:p w:rsidR="00576F48" w:rsidRDefault="00576F48">
      <w:r>
        <w:t>- tapicerka tkanina OBAN, kolor czarny EF-019,</w:t>
      </w:r>
    </w:p>
    <w:p w:rsidR="00576F48" w:rsidRDefault="00576F48">
      <w:r>
        <w:t>- regulowane podłokietniki (w zakresie góra-dół)</w:t>
      </w:r>
    </w:p>
    <w:p w:rsidR="00576F48" w:rsidRDefault="00576F48"/>
    <w:p w:rsidR="00576F48" w:rsidRDefault="00576F48"/>
    <w:sectPr w:rsidR="00576F48" w:rsidSect="001D7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76F48"/>
    <w:rsid w:val="001D79EC"/>
    <w:rsid w:val="00576F48"/>
    <w:rsid w:val="008C77D8"/>
    <w:rsid w:val="00A71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9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F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Antoniuk</dc:creator>
  <cp:keywords/>
  <dc:description/>
  <cp:lastModifiedBy>Dorota Antoniuk</cp:lastModifiedBy>
  <cp:revision>3</cp:revision>
  <dcterms:created xsi:type="dcterms:W3CDTF">2023-11-23T09:58:00Z</dcterms:created>
  <dcterms:modified xsi:type="dcterms:W3CDTF">2023-11-23T10:09:00Z</dcterms:modified>
</cp:coreProperties>
</file>