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C82F" w14:textId="77777777" w:rsidR="00D62EFC" w:rsidRPr="00924FB0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924F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1D6B" w:rsidRPr="00924FB0">
        <w:rPr>
          <w:rFonts w:asciiTheme="minorHAnsi" w:hAnsiTheme="minorHAnsi" w:cstheme="minorHAnsi"/>
          <w:b/>
          <w:sz w:val="20"/>
          <w:szCs w:val="20"/>
        </w:rPr>
        <w:t>4</w:t>
      </w:r>
      <w:r w:rsidRPr="00924FB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E667382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B6A4A86" w14:textId="3ED9E24D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7B9B9BD" w14:textId="77777777" w:rsidR="00D62EFC" w:rsidRPr="00924FB0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2B17774E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E48B7B0" w14:textId="755451FA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A9A21E2" w14:textId="1D9AE6AF" w:rsidR="00D62EFC" w:rsidRPr="00D12EA0" w:rsidRDefault="00D62EFC" w:rsidP="00D12EA0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612D8FB" w14:textId="77777777" w:rsidR="00D62EFC" w:rsidRPr="00924FB0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0C1AF505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11września 2019 r. </w:t>
      </w:r>
    </w:p>
    <w:p w14:paraId="01368082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22ECBDD7" w14:textId="77777777" w:rsidR="00D62EFC" w:rsidRPr="00924FB0" w:rsidRDefault="00D62EFC" w:rsidP="00AF3215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5E80359E" w14:textId="1DFEDB2E" w:rsidR="00D62EFC" w:rsidRPr="00924FB0" w:rsidRDefault="00D62EFC" w:rsidP="004163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E24165">
        <w:rPr>
          <w:rFonts w:asciiTheme="minorHAnsi" w:hAnsiTheme="minorHAnsi" w:cstheme="minorHAnsi"/>
          <w:sz w:val="20"/>
          <w:szCs w:val="20"/>
        </w:rPr>
        <w:t xml:space="preserve"> </w:t>
      </w:r>
      <w:r w:rsidR="00A8090A" w:rsidRPr="00403729">
        <w:rPr>
          <w:rFonts w:cstheme="minorHAnsi"/>
          <w:b/>
        </w:rPr>
        <w:t>„</w:t>
      </w:r>
      <w:r w:rsidR="00A8090A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A8090A" w:rsidRPr="00403729">
        <w:rPr>
          <w:rFonts w:cstheme="minorHAnsi"/>
          <w:b/>
        </w:rPr>
        <w:t>”. nr sprawy: IZP.2411.</w:t>
      </w:r>
      <w:r w:rsidR="00C35457">
        <w:rPr>
          <w:rFonts w:cstheme="minorHAnsi"/>
          <w:b/>
        </w:rPr>
        <w:t>29</w:t>
      </w:r>
      <w:r w:rsidR="00A8090A" w:rsidRPr="00403729">
        <w:rPr>
          <w:rFonts w:cstheme="minorHAnsi"/>
          <w:b/>
        </w:rPr>
        <w:t>.20</w:t>
      </w:r>
      <w:r w:rsidR="00C35457">
        <w:rPr>
          <w:rFonts w:cstheme="minorHAnsi"/>
          <w:b/>
        </w:rPr>
        <w:t>25</w:t>
      </w:r>
      <w:r w:rsidR="00A8090A" w:rsidRPr="00403729">
        <w:rPr>
          <w:rFonts w:cstheme="minorHAnsi"/>
          <w:b/>
        </w:rPr>
        <w:t>.</w:t>
      </w:r>
      <w:r w:rsidR="00A8090A">
        <w:rPr>
          <w:rFonts w:cstheme="minorHAnsi"/>
          <w:b/>
        </w:rPr>
        <w:t>MK</w:t>
      </w:r>
      <w:r w:rsidR="00924FB0" w:rsidRPr="00924FB0">
        <w:rPr>
          <w:rFonts w:asciiTheme="minorHAnsi" w:hAnsiTheme="minorHAnsi" w:cstheme="minorHAnsi"/>
          <w:sz w:val="20"/>
          <w:szCs w:val="20"/>
        </w:rPr>
        <w:t>,</w:t>
      </w:r>
      <w:r w:rsidR="006B70C9">
        <w:rPr>
          <w:rFonts w:asciiTheme="minorHAnsi" w:hAnsiTheme="minorHAnsi" w:cstheme="minorHAnsi"/>
          <w:sz w:val="20"/>
          <w:szCs w:val="20"/>
        </w:rPr>
        <w:t xml:space="preserve"> </w:t>
      </w:r>
      <w:r w:rsidRPr="00924FB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5A3393" w:rsidRPr="00924FB0">
        <w:rPr>
          <w:rFonts w:asciiTheme="minorHAnsi" w:hAnsiTheme="minorHAnsi" w:cstheme="minorHAnsi"/>
          <w:sz w:val="20"/>
          <w:szCs w:val="20"/>
        </w:rPr>
        <w:t xml:space="preserve"> Świętokrzyskie Centrum Onkologii w Kielcach  </w:t>
      </w:r>
      <w:r w:rsidRPr="00924FB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795CA55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801A36" w14:textId="020709EF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</w:t>
      </w:r>
      <w:r w:rsidR="008958ED" w:rsidRPr="00924FB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9E44F6" w:rsidRPr="00924FB0">
        <w:rPr>
          <w:rFonts w:asciiTheme="minorHAnsi" w:hAnsiTheme="minorHAnsi" w:cstheme="minorHAnsi"/>
          <w:sz w:val="20"/>
          <w:szCs w:val="20"/>
        </w:rPr>
        <w:t>IX</w:t>
      </w:r>
      <w:r w:rsidRPr="00924FB0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14:paraId="757A62DB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F5235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971B5C2" w14:textId="77777777" w:rsidR="00806B20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924FB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6D315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C8CFF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9C73E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238D3645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 w:rsidRPr="00924FB0">
        <w:rPr>
          <w:rFonts w:asciiTheme="minorHAnsi" w:hAnsiTheme="minorHAnsi" w:cstheme="minorHAnsi"/>
          <w:color w:val="000000"/>
          <w:sz w:val="20"/>
          <w:szCs w:val="20"/>
        </w:rPr>
        <w:t>IX</w:t>
      </w: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B67B700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 w następującym zakresie: </w:t>
      </w:r>
    </w:p>
    <w:p w14:paraId="54E480B5" w14:textId="77777777" w:rsidR="009930C1" w:rsidRPr="00924FB0" w:rsidRDefault="00E47CC1" w:rsidP="00BE06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924FB0">
        <w:rPr>
          <w:rFonts w:asciiTheme="minorHAnsi" w:hAnsiTheme="minorHAnsi" w:cstheme="minorHAnsi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924FB0" w:rsidSect="00A77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7C79" w14:textId="77777777" w:rsidR="00FF6E32" w:rsidRDefault="00FF6E32" w:rsidP="00A45F19">
      <w:pPr>
        <w:spacing w:after="0" w:line="240" w:lineRule="auto"/>
      </w:pPr>
      <w:r>
        <w:separator/>
      </w:r>
    </w:p>
  </w:endnote>
  <w:endnote w:type="continuationSeparator" w:id="0">
    <w:p w14:paraId="642F969D" w14:textId="77777777" w:rsidR="00FF6E32" w:rsidRDefault="00FF6E32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1CE5" w14:textId="77777777" w:rsidR="00FF6E32" w:rsidRDefault="00FF6E32" w:rsidP="00A45F19">
      <w:pPr>
        <w:spacing w:after="0" w:line="240" w:lineRule="auto"/>
      </w:pPr>
      <w:r>
        <w:separator/>
      </w:r>
    </w:p>
  </w:footnote>
  <w:footnote w:type="continuationSeparator" w:id="0">
    <w:p w14:paraId="2468BFA7" w14:textId="77777777" w:rsidR="00FF6E32" w:rsidRDefault="00FF6E32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93AB5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4137EAB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933EFD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847C31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D9D5E6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0C5AC8DD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11055A"/>
    <w:rsid w:val="00112D60"/>
    <w:rsid w:val="00132178"/>
    <w:rsid w:val="001A5350"/>
    <w:rsid w:val="002138FC"/>
    <w:rsid w:val="00230B1D"/>
    <w:rsid w:val="002B2FF0"/>
    <w:rsid w:val="00310DFF"/>
    <w:rsid w:val="00322CD1"/>
    <w:rsid w:val="003406E9"/>
    <w:rsid w:val="0038366F"/>
    <w:rsid w:val="003C255C"/>
    <w:rsid w:val="0041639E"/>
    <w:rsid w:val="00470A9A"/>
    <w:rsid w:val="004B197F"/>
    <w:rsid w:val="00552BF4"/>
    <w:rsid w:val="00583167"/>
    <w:rsid w:val="0058516F"/>
    <w:rsid w:val="005A3393"/>
    <w:rsid w:val="005B0701"/>
    <w:rsid w:val="005D08E9"/>
    <w:rsid w:val="005D29FD"/>
    <w:rsid w:val="005D6028"/>
    <w:rsid w:val="00660CEC"/>
    <w:rsid w:val="006702CB"/>
    <w:rsid w:val="00696E18"/>
    <w:rsid w:val="006B70C9"/>
    <w:rsid w:val="006D66DF"/>
    <w:rsid w:val="006E74D5"/>
    <w:rsid w:val="007A3EEC"/>
    <w:rsid w:val="007F0576"/>
    <w:rsid w:val="008003AB"/>
    <w:rsid w:val="00806B20"/>
    <w:rsid w:val="00824FA0"/>
    <w:rsid w:val="008958ED"/>
    <w:rsid w:val="008961B4"/>
    <w:rsid w:val="008D1419"/>
    <w:rsid w:val="008D6758"/>
    <w:rsid w:val="009006F1"/>
    <w:rsid w:val="00924FB0"/>
    <w:rsid w:val="00970AF0"/>
    <w:rsid w:val="009778E1"/>
    <w:rsid w:val="009930C1"/>
    <w:rsid w:val="009E44F6"/>
    <w:rsid w:val="009F75C3"/>
    <w:rsid w:val="00A15971"/>
    <w:rsid w:val="00A44635"/>
    <w:rsid w:val="00A45F19"/>
    <w:rsid w:val="00A77DEC"/>
    <w:rsid w:val="00A8090A"/>
    <w:rsid w:val="00AD5786"/>
    <w:rsid w:val="00AF3215"/>
    <w:rsid w:val="00B06517"/>
    <w:rsid w:val="00B16CCB"/>
    <w:rsid w:val="00B87DA3"/>
    <w:rsid w:val="00BE0609"/>
    <w:rsid w:val="00C35457"/>
    <w:rsid w:val="00C361EE"/>
    <w:rsid w:val="00C41D35"/>
    <w:rsid w:val="00C71FAA"/>
    <w:rsid w:val="00C940E2"/>
    <w:rsid w:val="00C95DAB"/>
    <w:rsid w:val="00CB3053"/>
    <w:rsid w:val="00CC0287"/>
    <w:rsid w:val="00D12EA0"/>
    <w:rsid w:val="00D62EFC"/>
    <w:rsid w:val="00D6653F"/>
    <w:rsid w:val="00D83F8E"/>
    <w:rsid w:val="00D93510"/>
    <w:rsid w:val="00D95D36"/>
    <w:rsid w:val="00DA75A3"/>
    <w:rsid w:val="00DD1064"/>
    <w:rsid w:val="00E1083F"/>
    <w:rsid w:val="00E11438"/>
    <w:rsid w:val="00E1192F"/>
    <w:rsid w:val="00E15943"/>
    <w:rsid w:val="00E24165"/>
    <w:rsid w:val="00E47CC1"/>
    <w:rsid w:val="00E67194"/>
    <w:rsid w:val="00EE0B4A"/>
    <w:rsid w:val="00F12762"/>
    <w:rsid w:val="00F153B0"/>
    <w:rsid w:val="00F75A65"/>
    <w:rsid w:val="00FB0E06"/>
    <w:rsid w:val="00FD32AB"/>
    <w:rsid w:val="00FE690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0C3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19</cp:revision>
  <dcterms:created xsi:type="dcterms:W3CDTF">2024-07-03T06:00:00Z</dcterms:created>
  <dcterms:modified xsi:type="dcterms:W3CDTF">2025-02-12T09:17:00Z</dcterms:modified>
</cp:coreProperties>
</file>