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F4A3" w14:textId="013392D1" w:rsidR="00274266" w:rsidRPr="00C949F7" w:rsidRDefault="00CF79D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C949F7">
        <w:rPr>
          <w:rFonts w:ascii="Arial" w:eastAsia="Arial" w:hAnsi="Arial" w:cs="Arial"/>
          <w:b/>
          <w:sz w:val="20"/>
          <w:szCs w:val="20"/>
          <w:lang w:eastAsia="pl-PL"/>
        </w:rPr>
        <w:t>Z</w:t>
      </w:r>
      <w:r w:rsidR="00274266" w:rsidRPr="00C949F7">
        <w:rPr>
          <w:rFonts w:ascii="Arial" w:eastAsia="Arial" w:hAnsi="Arial" w:cs="Arial"/>
          <w:b/>
          <w:sz w:val="20"/>
          <w:szCs w:val="20"/>
          <w:lang w:eastAsia="pl-PL"/>
        </w:rPr>
        <w:t>ałącznik nr 1</w:t>
      </w:r>
      <w:r w:rsidR="00167710">
        <w:rPr>
          <w:rFonts w:ascii="Arial" w:eastAsia="Arial" w:hAnsi="Arial" w:cs="Arial"/>
          <w:b/>
          <w:sz w:val="20"/>
          <w:szCs w:val="20"/>
          <w:lang w:eastAsia="pl-PL"/>
        </w:rPr>
        <w:t xml:space="preserve"> do SWZ</w:t>
      </w:r>
    </w:p>
    <w:p w14:paraId="2CCB437A" w14:textId="67B2F101" w:rsidR="00C31CB8" w:rsidRPr="00697191" w:rsidRDefault="00C31CB8" w:rsidP="00C31CB8">
      <w:pPr>
        <w:jc w:val="right"/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</w:pPr>
      <w:r w:rsidRPr="00697191"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  <w:t xml:space="preserve"> Załącznik nr 1 do umowy</w:t>
      </w:r>
    </w:p>
    <w:p w14:paraId="771647BE" w14:textId="77777777" w:rsidR="00C31CB8" w:rsidRPr="00BC2E75" w:rsidRDefault="00C31CB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14:paraId="47B5E330" w14:textId="77777777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Cs w:val="20"/>
          <w:lang w:eastAsia="pl-PL"/>
        </w:rPr>
      </w:pPr>
    </w:p>
    <w:p w14:paraId="27D97757" w14:textId="3922EB94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FORMULARZ OFERTY</w:t>
      </w:r>
    </w:p>
    <w:p w14:paraId="0BB450BB" w14:textId="647692BA" w:rsidR="007B3979" w:rsidRPr="00697191" w:rsidRDefault="007B3979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WRAZ Z  OPISEM OFEROWANEGO URZĄDZENIA</w:t>
      </w:r>
    </w:p>
    <w:p w14:paraId="5CC40258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69ADD95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Politechnika Gdańska Wydział Inżynierii Mechanicznej </w:t>
      </w:r>
    </w:p>
    <w:p w14:paraId="5E338162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i Okrętownictwa </w:t>
      </w:r>
    </w:p>
    <w:p w14:paraId="78F767C9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46558C65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6B653BEF" w14:textId="56060309" w:rsidR="00274266" w:rsidRPr="00BA3DD4" w:rsidRDefault="00274266" w:rsidP="003E13BC">
      <w:pPr>
        <w:pStyle w:val="Akapitzlist"/>
        <w:numPr>
          <w:ilvl w:val="3"/>
          <w:numId w:val="37"/>
        </w:numPr>
        <w:suppressAutoHyphens/>
        <w:autoSpaceDN w:val="0"/>
        <w:ind w:left="426" w:hanging="426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3E3FCB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3E3FC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Start w:id="0" w:name="_Hlk160785157"/>
      <w:r w:rsidR="00930E38" w:rsidRPr="00852D17">
        <w:rPr>
          <w:rFonts w:ascii="Arial" w:eastAsia="Arial" w:hAnsi="Arial" w:cs="Arial"/>
          <w:sz w:val="20"/>
          <w:szCs w:val="20"/>
          <w:lang w:eastAsia="pl-PL"/>
        </w:rPr>
        <w:t>„</w:t>
      </w:r>
      <w:bookmarkEnd w:id="0"/>
      <w:r w:rsidR="00A663D5" w:rsidRPr="00852D17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</w:t>
      </w:r>
      <w:r w:rsidR="003E13BC" w:rsidRPr="00852D17">
        <w:rPr>
          <w:rFonts w:ascii="Arial" w:hAnsi="Arial" w:cs="Arial"/>
          <w:b/>
          <w:bCs/>
          <w:sz w:val="20"/>
          <w:szCs w:val="20"/>
          <w:lang w:eastAsia="pl-PL"/>
        </w:rPr>
        <w:t>specjalizowanej stacji graficznej do obróbki cyfrowej tekstury dla Wydziału Inżynierii Mechanicznej i Okrętownictwa Politechniki Gdańskiej</w:t>
      </w:r>
      <w:r w:rsidR="000D03AB" w:rsidRPr="00852D17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25B91D43" w14:textId="77777777" w:rsidR="00274266" w:rsidRPr="00BC2E75" w:rsidRDefault="00274266" w:rsidP="0027426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9A45A4C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8EFF9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5A8AFF8B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217A5A67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DEAF243" w14:textId="786108B0" w:rsidR="00274266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10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08"/>
        <w:gridCol w:w="2835"/>
        <w:gridCol w:w="3543"/>
      </w:tblGrid>
      <w:tr w:rsidR="00C31CB8" w:rsidRPr="00D117E9" w14:paraId="39AC34AB" w14:textId="77777777" w:rsidTr="00B876B8">
        <w:trPr>
          <w:trHeight w:val="1040"/>
        </w:trPr>
        <w:tc>
          <w:tcPr>
            <w:tcW w:w="3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33CAB8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Pełna nazwa Wykonawcy </w:t>
            </w:r>
          </w:p>
          <w:p w14:paraId="12F4CC5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(w przypadku wykonawców wspólnie ubiegających się o zamówienie należy wskazać wszystkich Wykonawców)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r w:rsidRPr="00C949F7">
              <w:rPr>
                <w:rFonts w:eastAsia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50C541" w14:textId="77777777" w:rsidR="00C31CB8" w:rsidRPr="00D117E9" w:rsidRDefault="00C31CB8" w:rsidP="00B876B8">
            <w:pPr>
              <w:widowControl w:val="0"/>
              <w:spacing w:after="0"/>
              <w:ind w:left="426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5757B6EA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6D46B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Adres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F602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A663D5" w:rsidRPr="00D117E9" w14:paraId="47D60573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D615D0" w14:textId="3B7E64A5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A</w:t>
            </w:r>
            <w:r w:rsidRPr="005B1AEA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dres e-mail do prowadzenia korespondencji związanej z postępowaniem</w:t>
            </w:r>
            <w:r w:rsidR="00B90BC9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90BC9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FD11D" w14:textId="77777777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0FB94C1" w14:textId="77777777" w:rsidTr="00B876B8">
        <w:trPr>
          <w:trHeight w:val="272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11228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REGON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73225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4C223246" w14:textId="77777777" w:rsidTr="00B876B8">
        <w:trPr>
          <w:trHeight w:val="208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86656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NIP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C666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19632D28" w14:textId="77777777" w:rsidTr="00B876B8">
        <w:trPr>
          <w:trHeight w:val="37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EF76A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KRS/CEIDG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A6D81A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KRS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BD4094" w14:textId="77777777" w:rsidR="00C31CB8" w:rsidRPr="00D117E9" w:rsidRDefault="00C31CB8" w:rsidP="00B876B8">
            <w:pPr>
              <w:widowControl w:val="0"/>
              <w:spacing w:after="0"/>
              <w:ind w:left="125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CEIDG</w:t>
            </w:r>
          </w:p>
        </w:tc>
      </w:tr>
      <w:tr w:rsidR="00C31CB8" w:rsidRPr="00D117E9" w14:paraId="2195220E" w14:textId="77777777" w:rsidTr="00B876B8">
        <w:trPr>
          <w:trHeight w:val="211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C824A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Nr telefonu </w:t>
            </w:r>
            <w:bookmarkStart w:id="1" w:name="_Hlk165902885"/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bookmarkEnd w:id="1"/>
          </w:p>
        </w:tc>
        <w:tc>
          <w:tcPr>
            <w:tcW w:w="63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32312B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31CB8" w:rsidRPr="00D117E9" w14:paraId="1EE0414B" w14:textId="77777777" w:rsidTr="00B876B8">
        <w:trPr>
          <w:trHeight w:val="78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48280F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Podstawa umocowania </w:t>
            </w:r>
          </w:p>
          <w:p w14:paraId="7835B165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do reprezentowania Wykonawcy </w:t>
            </w:r>
          </w:p>
          <w:p w14:paraId="6ECE9B65" w14:textId="77777777" w:rsidR="00C949F7" w:rsidRDefault="00C31CB8" w:rsidP="00B876B8">
            <w:pPr>
              <w:widowControl w:val="0"/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(np. pełnomocnictwo lub inny dokument) </w:t>
            </w:r>
          </w:p>
          <w:p w14:paraId="3EE369E6" w14:textId="50FC761F" w:rsidR="00C31CB8" w:rsidRPr="00C949F7" w:rsidRDefault="00C949F7" w:rsidP="00C949F7">
            <w:pPr>
              <w:widowControl w:val="0"/>
              <w:spacing w:after="0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C949F7">
              <w:rPr>
                <w:rFonts w:cs="Arial"/>
                <w:i/>
                <w:color w:val="FF0000"/>
                <w:sz w:val="18"/>
                <w:szCs w:val="18"/>
                <w:lang w:eastAsia="ar-SA"/>
              </w:rPr>
              <w:t xml:space="preserve">(jeśli dotyczy </w:t>
            </w:r>
            <w:r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>należy wskazać)</w:t>
            </w:r>
            <w:r w:rsidR="00C31CB8"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28049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0AD63C2A" w14:textId="77777777" w:rsidTr="00B876B8">
        <w:trPr>
          <w:trHeight w:val="723"/>
        </w:trPr>
        <w:tc>
          <w:tcPr>
            <w:tcW w:w="390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35ACBF" w14:textId="37EAE37C" w:rsidR="00C31CB8" w:rsidRPr="00D117E9" w:rsidRDefault="00C31CB8" w:rsidP="00C949F7">
            <w:pPr>
              <w:widowControl w:val="0"/>
              <w:spacing w:after="0"/>
              <w:ind w:left="52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SimSun" w:cs="Arial"/>
                <w:b/>
                <w:sz w:val="18"/>
                <w:szCs w:val="18"/>
                <w:lang w:eastAsia="zh-CN"/>
              </w:rPr>
              <w:lastRenderedPageBreak/>
              <w:t>adres internetowy</w:t>
            </w:r>
            <w:r w:rsidRPr="00D117E9">
              <w:rPr>
                <w:rFonts w:eastAsia="SimSun" w:cs="Arial"/>
                <w:sz w:val="18"/>
                <w:szCs w:val="18"/>
                <w:lang w:eastAsia="zh-CN"/>
              </w:rPr>
              <w:t xml:space="preserve"> ogólnodostępnej i bezpłatnej bazy danych umożliwiającej jego samodzielne pobranie przez Zamawiającego</w:t>
            </w:r>
            <w:r w:rsidR="00963C04">
              <w:rPr>
                <w:rFonts w:eastAsia="SimSun" w:cs="Arial"/>
                <w:sz w:val="18"/>
                <w:szCs w:val="18"/>
                <w:lang w:eastAsia="zh-CN"/>
              </w:rPr>
              <w:t xml:space="preserve"> </w:t>
            </w:r>
            <w:r w:rsidR="00963C04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30CE56" w14:textId="77777777" w:rsidR="00C31CB8" w:rsidRPr="00D117E9" w:rsidRDefault="00C31CB8" w:rsidP="00B876B8">
            <w:pPr>
              <w:spacing w:after="0" w:line="240" w:lineRule="auto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568A6DD" w14:textId="77777777" w:rsidR="00C31CB8" w:rsidRPr="00D117E9" w:rsidRDefault="00C31CB8" w:rsidP="00B876B8">
            <w:pPr>
              <w:widowControl w:val="0"/>
              <w:spacing w:after="0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81AC03B" w14:textId="77777777" w:rsidTr="00B876B8">
        <w:trPr>
          <w:trHeight w:val="1155"/>
        </w:trPr>
        <w:tc>
          <w:tcPr>
            <w:tcW w:w="3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CEBC7F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122388B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Kategoria przedsiębiorstwa</w:t>
            </w:r>
          </w:p>
          <w:p w14:paraId="08DFEF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EA8A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Zgodnie z ustawą z dnia 6 marca 2018 r. Prawo przedsiębiorców (</w:t>
            </w:r>
            <w:proofErr w:type="spellStart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t.j</w:t>
            </w:r>
            <w:proofErr w:type="spellEnd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. Dz. U. z 2019 r. poz. 1292 ze zm.), ze względu na liczbę pracowników, </w:t>
            </w: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oświadczamy, że należymy </w:t>
            </w: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do sektora </w:t>
            </w:r>
          </w:p>
          <w:p w14:paraId="6DD99E12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50920CD4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………………………………………………………………………</w:t>
            </w:r>
          </w:p>
          <w:p w14:paraId="0E02F7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  <w:tbl>
            <w:tblPr>
              <w:tblW w:w="6068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68"/>
            </w:tblGrid>
            <w:tr w:rsidR="00C31CB8" w:rsidRPr="00D94C76" w14:paraId="58693025" w14:textId="77777777" w:rsidTr="00B876B8">
              <w:trPr>
                <w:trHeight w:val="570"/>
              </w:trPr>
              <w:tc>
                <w:tcPr>
                  <w:tcW w:w="6068" w:type="dxa"/>
                  <w:shd w:val="clear" w:color="auto" w:fill="auto"/>
                </w:tcPr>
                <w:p w14:paraId="22D47B71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mikroprzedsiębiorstw </w:t>
                  </w:r>
                </w:p>
                <w:p w14:paraId="4C905712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mniej niż 10 pracowników oraz roczny obrót lub całkowity bilans nie przekraczający 2 mln Euro)</w:t>
                  </w:r>
                </w:p>
              </w:tc>
            </w:tr>
            <w:tr w:rsidR="00C31CB8" w:rsidRPr="00D94C76" w14:paraId="39D27038" w14:textId="77777777" w:rsidTr="00B876B8">
              <w:trPr>
                <w:trHeight w:val="330"/>
              </w:trPr>
              <w:tc>
                <w:tcPr>
                  <w:tcW w:w="6068" w:type="dxa"/>
                  <w:shd w:val="clear" w:color="auto" w:fill="auto"/>
                </w:tcPr>
                <w:p w14:paraId="5668D6C7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małych przedsiębiorstw </w:t>
                  </w:r>
                </w:p>
                <w:p w14:paraId="0F047A3F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50 pracowników oraz roczny obrót nie przekraczający 10 mln Euro lub całkowity bilans roczny nie przekraczający 10 mln Euro)</w:t>
                  </w:r>
                </w:p>
              </w:tc>
            </w:tr>
            <w:tr w:rsidR="00C31CB8" w:rsidRPr="00D94C76" w14:paraId="3FF782CA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5927EA0F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średnich przedsiębiorstw </w:t>
                  </w:r>
                </w:p>
                <w:p w14:paraId="6B4B39DB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250 pracowników oraz roczny obrót nie przekraczający 50 mln Euro lub całkowity bilans roczny nie przekraczający 43 mln Euro)</w:t>
                  </w:r>
                </w:p>
              </w:tc>
            </w:tr>
            <w:tr w:rsidR="00C31CB8" w:rsidRPr="00D94C76" w14:paraId="5BC46E71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15615F85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dużych przedsiębiorstw </w:t>
                  </w:r>
                </w:p>
                <w:p w14:paraId="539A2684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250 i więcej pracowników oraz roczny obrót przekraczający 50 mln Euro lub całkowity bilans roczny przekraczający 43 mln Euro)</w:t>
                  </w:r>
                </w:p>
              </w:tc>
            </w:tr>
          </w:tbl>
          <w:p w14:paraId="19CDD2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</w:tbl>
    <w:p w14:paraId="3D97510F" w14:textId="710D6F82" w:rsidR="00C31CB8" w:rsidRDefault="00C31CB8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033CEE4" w14:textId="3E94EB61" w:rsidR="00146680" w:rsidRPr="00146680" w:rsidRDefault="00146680" w:rsidP="00146680">
      <w:pPr>
        <w:widowControl w:val="0"/>
        <w:spacing w:after="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46680">
        <w:rPr>
          <w:rFonts w:ascii="Arial" w:eastAsia="Arial" w:hAnsi="Arial" w:cs="Arial"/>
          <w:b/>
          <w:sz w:val="20"/>
          <w:szCs w:val="20"/>
          <w:lang w:eastAsia="pl-PL"/>
        </w:rPr>
        <w:t>2.</w:t>
      </w:r>
    </w:p>
    <w:tbl>
      <w:tblPr>
        <w:tblStyle w:val="Tabela-Siatka"/>
        <w:tblW w:w="10348" w:type="dxa"/>
        <w:tblInd w:w="-34" w:type="dxa"/>
        <w:tblLook w:val="04A0" w:firstRow="1" w:lastRow="0" w:firstColumn="1" w:lastColumn="0" w:noHBand="0" w:noVBand="1"/>
      </w:tblPr>
      <w:tblGrid>
        <w:gridCol w:w="10348"/>
      </w:tblGrid>
      <w:tr w:rsidR="00146680" w14:paraId="3975D6DC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3EEEA806" w14:textId="77777777" w:rsidR="00146680" w:rsidRDefault="00146680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</w:p>
          <w:p w14:paraId="25089326" w14:textId="0F30C3CB" w:rsidR="00146680" w:rsidRPr="00852D17" w:rsidRDefault="001B652D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  <w:r w:rsidRPr="00852D17">
              <w:rPr>
                <w:rFonts w:ascii="Arial" w:eastAsia="Arial" w:hAnsi="Arial" w:cs="Arial"/>
                <w:b/>
                <w:sz w:val="24"/>
                <w:szCs w:val="24"/>
              </w:rPr>
              <w:t xml:space="preserve">Dostawa specjalizowanej stacji graficznej do obróbki cyfrowej tekstury </w:t>
            </w:r>
            <w:r w:rsidR="002F2DCB" w:rsidRPr="00852D17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– 1 szt.</w:t>
            </w:r>
          </w:p>
          <w:p w14:paraId="6BDA86E4" w14:textId="211DFB13" w:rsidR="00146680" w:rsidRPr="00146680" w:rsidRDefault="00146680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542A27CF" w14:textId="446A1B91" w:rsidR="008B6144" w:rsidRPr="00146680" w:rsidRDefault="00146680" w:rsidP="00146680">
      <w:pPr>
        <w:widowControl w:val="0"/>
        <w:shd w:val="clear" w:color="auto" w:fill="D9E2F3" w:themeFill="accent1" w:themeFillTint="33"/>
        <w:spacing w:before="120" w:after="120"/>
        <w:ind w:right="100"/>
        <w:jc w:val="both"/>
        <w:rPr>
          <w:rFonts w:ascii="Arial" w:eastAsia="Arial" w:hAnsi="Arial" w:cs="Arial"/>
          <w:b/>
          <w:bCs/>
          <w:sz w:val="20"/>
        </w:rPr>
      </w:pPr>
      <w:r>
        <w:rPr>
          <w:rFonts w:ascii="Arial" w:eastAsia="Arial" w:hAnsi="Arial" w:cs="Arial"/>
          <w:b/>
          <w:bCs/>
          <w:sz w:val="20"/>
        </w:rPr>
        <w:t xml:space="preserve">2.1. </w:t>
      </w:r>
      <w:r w:rsidR="008B6144" w:rsidRPr="00146680">
        <w:rPr>
          <w:rFonts w:ascii="Arial" w:eastAsia="Arial" w:hAnsi="Arial" w:cs="Arial"/>
          <w:b/>
          <w:bCs/>
          <w:sz w:val="20"/>
        </w:rPr>
        <w:t xml:space="preserve"> KRYTERIUM 1 CENOWE  - CENA </w:t>
      </w:r>
      <w:r w:rsidR="008B6144" w:rsidRPr="00852D17">
        <w:rPr>
          <w:rFonts w:ascii="Arial" w:eastAsia="Arial" w:hAnsi="Arial" w:cs="Arial"/>
          <w:b/>
          <w:bCs/>
          <w:sz w:val="20"/>
        </w:rPr>
        <w:t xml:space="preserve">– C - </w:t>
      </w:r>
      <w:r w:rsidR="004A35A6" w:rsidRPr="00852D17">
        <w:rPr>
          <w:rFonts w:ascii="Arial" w:eastAsia="Arial" w:hAnsi="Arial" w:cs="Arial"/>
          <w:b/>
          <w:bCs/>
          <w:sz w:val="20"/>
        </w:rPr>
        <w:t>6</w:t>
      </w:r>
      <w:r w:rsidR="008B6144" w:rsidRPr="00852D17">
        <w:rPr>
          <w:rFonts w:ascii="Arial" w:eastAsia="Arial" w:hAnsi="Arial" w:cs="Arial"/>
          <w:b/>
          <w:bCs/>
          <w:sz w:val="20"/>
        </w:rPr>
        <w:t>0%</w:t>
      </w:r>
      <w:r w:rsidR="006D4075" w:rsidRPr="00146680">
        <w:rPr>
          <w:rFonts w:ascii="Arial" w:eastAsia="Arial" w:hAnsi="Arial" w:cs="Arial"/>
          <w:b/>
          <w:bCs/>
          <w:sz w:val="20"/>
        </w:rPr>
        <w:t xml:space="preserve">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63C04" w:rsidRPr="00FB1CFC" w14:paraId="69668A84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4839B877" w14:textId="1526EC4F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szCs w:val="20"/>
                <w:lang w:eastAsia="x-none"/>
              </w:rPr>
            </w:pPr>
          </w:p>
        </w:tc>
      </w:tr>
      <w:tr w:rsidR="00963C04" w:rsidRPr="00FB1CFC" w14:paraId="1F143E5E" w14:textId="77777777" w:rsidTr="00146680">
        <w:tc>
          <w:tcPr>
            <w:tcW w:w="10348" w:type="dxa"/>
            <w:shd w:val="clear" w:color="auto" w:fill="auto"/>
          </w:tcPr>
          <w:p w14:paraId="1DDCC944" w14:textId="77777777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b/>
                <w:szCs w:val="20"/>
                <w:lang w:eastAsia="x-none"/>
              </w:rPr>
            </w:pPr>
          </w:p>
          <w:p w14:paraId="730751A2" w14:textId="0F3EC93E" w:rsidR="00F61F60" w:rsidRDefault="00963C04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 w:rsid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</w:t>
            </w:r>
            <w:r w:rsid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ż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e </w:t>
            </w:r>
            <w:r w:rsid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</w:t>
            </w:r>
            <w:r w:rsidR="00F61F60"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ferujemy realizację powyższego przedmiotu zamówienia pn. </w:t>
            </w:r>
            <w:r w:rsidR="00F61F60" w:rsidRPr="00852D17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„</w:t>
            </w:r>
            <w:r w:rsidR="0077049C" w:rsidRPr="00852D17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Dostawa </w:t>
            </w:r>
            <w:r w:rsidR="009A0026" w:rsidRPr="00852D17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specjalizowanej stacji graficznej do obróbki cyfrowej tekstury dla Wydziału Inżynierii Mechanicznej i Okrętownictwa Politechniki Gdańskiej</w:t>
            </w:r>
            <w:r w:rsidR="00F61F60" w:rsidRPr="00852D17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 zgodnie</w:t>
            </w:r>
            <w:r w:rsidR="00F61F60"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z zapisami w SWZ</w:t>
            </w:r>
          </w:p>
          <w:p w14:paraId="32D4E55D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26B7EE86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5245CD06" w14:textId="452A442A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za całkowitą cenę  brutto ….........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............................</w:t>
            </w: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.……….. zł z podatkiem VAT w stawce ……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……..</w:t>
            </w: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…..…..%</w:t>
            </w:r>
          </w:p>
          <w:p w14:paraId="5AD74D19" w14:textId="3628872F" w:rsid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     (należy wypełnić)                                                            (należy wypełnić)</w:t>
            </w:r>
          </w:p>
          <w:p w14:paraId="2C6FDE61" w14:textId="77777777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10B5A3D5" w14:textId="5AB2EE8D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(</w:t>
            </w:r>
            <w:r w:rsidRPr="00F61F60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 xml:space="preserve">słownie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 xml:space="preserve">złotych </w:t>
            </w:r>
            <w:r w:rsidRPr="00F61F60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>brutto: …………………………………………………………………………………………….………………………)</w:t>
            </w:r>
          </w:p>
          <w:p w14:paraId="6CE98442" w14:textId="235ADD80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                                                                                                         </w:t>
            </w:r>
            <w:r w:rsidRP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(należy wypełnić)</w:t>
            </w:r>
          </w:p>
          <w:p w14:paraId="79463F5A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7EB42463" w14:textId="77777777" w:rsidR="00963C04" w:rsidRDefault="00963C04" w:rsidP="001C6D2F">
            <w:pPr>
              <w:widowControl w:val="0"/>
              <w:spacing w:after="0" w:line="276" w:lineRule="auto"/>
              <w:ind w:left="284"/>
              <w:contextualSpacing/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963C04"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  <w:t>niepotrzebne skreślić</w:t>
            </w:r>
          </w:p>
          <w:p w14:paraId="5FE4D735" w14:textId="5D06F5C6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F0F9E25" w14:textId="77777777" w:rsidR="0077049C" w:rsidRDefault="0077049C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9210629" w14:textId="5B41FEE3" w:rsidR="00974DDB" w:rsidRPr="006B2FD9" w:rsidRDefault="002F2DC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 w:rsidRPr="006B2FD9">
              <w:rPr>
                <w:rFonts w:eastAsia="Arial" w:cs="Arial"/>
                <w:bCs/>
                <w:szCs w:val="20"/>
                <w:lang w:eastAsia="x-none"/>
              </w:rPr>
              <w:t>w</w:t>
            </w:r>
            <w:r w:rsidR="00AF4BB3" w:rsidRPr="006B2FD9">
              <w:rPr>
                <w:rFonts w:eastAsia="Arial" w:cs="Arial"/>
                <w:bCs/>
                <w:szCs w:val="20"/>
                <w:lang w:eastAsia="x-none"/>
              </w:rPr>
              <w:t xml:space="preserve"> tym, </w:t>
            </w:r>
          </w:p>
          <w:p w14:paraId="1937898B" w14:textId="6D6568F5" w:rsidR="002F2DCB" w:rsidRPr="006B2FD9" w:rsidRDefault="002F2DCB" w:rsidP="002F2DCB">
            <w:pPr>
              <w:widowControl w:val="0"/>
              <w:spacing w:line="276" w:lineRule="auto"/>
              <w:rPr>
                <w:rFonts w:eastAsia="Arial" w:cs="Arial"/>
                <w:b/>
                <w:bCs/>
                <w:szCs w:val="20"/>
                <w:lang w:eastAsia="x-none"/>
              </w:rPr>
            </w:pPr>
            <w:r w:rsidRPr="006B2FD9">
              <w:rPr>
                <w:rFonts w:eastAsia="Arial" w:cs="Arial"/>
                <w:b/>
                <w:bCs/>
                <w:szCs w:val="20"/>
                <w:lang w:eastAsia="x-none"/>
              </w:rPr>
              <w:t xml:space="preserve">      za oprogramowani</w:t>
            </w:r>
            <w:r w:rsidR="006B2FD9" w:rsidRPr="006B2FD9">
              <w:rPr>
                <w:rFonts w:eastAsia="Arial" w:cs="Arial"/>
                <w:b/>
                <w:bCs/>
                <w:szCs w:val="20"/>
                <w:lang w:eastAsia="x-none"/>
              </w:rPr>
              <w:t>e specjalistyczne</w:t>
            </w:r>
          </w:p>
          <w:p w14:paraId="092350D2" w14:textId="4740BA4A" w:rsidR="002F2DCB" w:rsidRPr="006B2FD9" w:rsidRDefault="002F2DCB" w:rsidP="002F2DCB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/>
                <w:bCs/>
                <w:szCs w:val="20"/>
                <w:lang w:eastAsia="x-none"/>
              </w:rPr>
            </w:pPr>
            <w:r w:rsidRPr="006B2FD9">
              <w:rPr>
                <w:rFonts w:eastAsia="Arial" w:cs="Arial"/>
                <w:b/>
                <w:bCs/>
                <w:szCs w:val="20"/>
                <w:lang w:eastAsia="x-none"/>
              </w:rPr>
              <w:t>cenę  brutto …......................................……….. zł z podatkiem VAT w stawce …………..…..…..%</w:t>
            </w:r>
          </w:p>
          <w:p w14:paraId="2AE036F9" w14:textId="51B017A2" w:rsidR="002F2DCB" w:rsidRPr="002F2DCB" w:rsidRDefault="002F2DCB" w:rsidP="002F2DCB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/>
                <w:bCs/>
                <w:color w:val="FF0000"/>
                <w:szCs w:val="20"/>
                <w:lang w:eastAsia="x-none"/>
              </w:rPr>
            </w:pPr>
            <w:r w:rsidRPr="006B2FD9">
              <w:rPr>
                <w:rFonts w:eastAsia="Arial" w:cs="Arial"/>
                <w:bCs/>
                <w:i/>
                <w:color w:val="FF0000"/>
                <w:szCs w:val="20"/>
                <w:lang w:eastAsia="x-none"/>
              </w:rPr>
              <w:t xml:space="preserve">                                       (należy wypełnić)                                                            (należy wypełnić)</w:t>
            </w:r>
          </w:p>
          <w:p w14:paraId="60F290DA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1C2642B3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C8247BC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3987855E" w14:textId="4E7EAB66" w:rsidR="0077049C" w:rsidRPr="000D0C26" w:rsidRDefault="0077049C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</w:tc>
      </w:tr>
    </w:tbl>
    <w:p w14:paraId="4E55868C" w14:textId="14DE96A0" w:rsidR="00E13189" w:rsidRPr="00963C04" w:rsidRDefault="00146680" w:rsidP="00146680">
      <w:pPr>
        <w:pStyle w:val="Akapitzlist"/>
        <w:widowControl w:val="0"/>
        <w:shd w:val="clear" w:color="auto" w:fill="D9E2F3" w:themeFill="accent1" w:themeFillTint="33"/>
        <w:spacing w:before="120" w:after="120"/>
        <w:ind w:left="360" w:right="100"/>
        <w:jc w:val="center"/>
        <w:rPr>
          <w:rFonts w:ascii="Arial" w:eastAsia="Arial" w:hAnsi="Arial" w:cs="Arial"/>
          <w:b/>
          <w:bCs/>
          <w:sz w:val="20"/>
        </w:rPr>
      </w:pPr>
      <w:bookmarkStart w:id="2" w:name="_Hlk165296194"/>
      <w:r>
        <w:rPr>
          <w:rFonts w:ascii="Arial" w:eastAsia="Arial" w:hAnsi="Arial" w:cs="Arial"/>
          <w:b/>
          <w:bCs/>
          <w:sz w:val="20"/>
        </w:rPr>
        <w:lastRenderedPageBreak/>
        <w:t xml:space="preserve">2. 2. </w:t>
      </w:r>
      <w:r w:rsidR="00E13189" w:rsidRPr="00963C04">
        <w:rPr>
          <w:rFonts w:ascii="Arial" w:eastAsia="Arial" w:hAnsi="Arial" w:cs="Arial"/>
          <w:b/>
          <w:bCs/>
          <w:sz w:val="20"/>
        </w:rPr>
        <w:t xml:space="preserve">KRYTERIUM 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2 </w:t>
      </w:r>
      <w:r w:rsidR="00E13189" w:rsidRPr="00963C04">
        <w:rPr>
          <w:rFonts w:ascii="Arial" w:eastAsia="Arial" w:hAnsi="Arial" w:cs="Arial"/>
          <w:b/>
          <w:bCs/>
          <w:sz w:val="20"/>
        </w:rPr>
        <w:t xml:space="preserve">POZACENOWE 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– </w:t>
      </w:r>
      <w:r w:rsidR="00852D17">
        <w:rPr>
          <w:rFonts w:ascii="Arial" w:eastAsia="Arial" w:hAnsi="Arial" w:cs="Arial"/>
          <w:b/>
          <w:bCs/>
          <w:sz w:val="20"/>
        </w:rPr>
        <w:t>OKRES GWARANCJI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 – </w:t>
      </w:r>
      <w:r w:rsidR="00852D17">
        <w:rPr>
          <w:rFonts w:ascii="Arial" w:eastAsia="Arial" w:hAnsi="Arial" w:cs="Arial"/>
          <w:b/>
          <w:bCs/>
          <w:sz w:val="20"/>
        </w:rPr>
        <w:t>G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 – </w:t>
      </w:r>
      <w:r w:rsidR="0077049C" w:rsidRPr="009862A7">
        <w:rPr>
          <w:rFonts w:ascii="Arial" w:eastAsia="Arial" w:hAnsi="Arial" w:cs="Arial"/>
          <w:b/>
          <w:bCs/>
          <w:sz w:val="20"/>
          <w:highlight w:val="yellow"/>
        </w:rPr>
        <w:t>4</w:t>
      </w:r>
      <w:r w:rsidR="008B6144" w:rsidRPr="009862A7">
        <w:rPr>
          <w:rFonts w:ascii="Arial" w:eastAsia="Arial" w:hAnsi="Arial" w:cs="Arial"/>
          <w:b/>
          <w:bCs/>
          <w:sz w:val="20"/>
          <w:highlight w:val="yellow"/>
        </w:rPr>
        <w:t>0%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D4C7A" w:rsidRPr="00FB1CFC" w14:paraId="19545CC5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0EDB979F" w14:textId="3E3DDCFD" w:rsidR="007D4C7A" w:rsidRPr="00FB1CFC" w:rsidRDefault="007D4C7A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szCs w:val="20"/>
                <w:lang w:eastAsia="x-none"/>
              </w:rPr>
            </w:pPr>
          </w:p>
        </w:tc>
      </w:tr>
      <w:tr w:rsidR="00963C04" w:rsidRPr="00FB1CFC" w14:paraId="74379FE4" w14:textId="77777777" w:rsidTr="00146680">
        <w:tc>
          <w:tcPr>
            <w:tcW w:w="10348" w:type="dxa"/>
            <w:shd w:val="clear" w:color="auto" w:fill="auto"/>
          </w:tcPr>
          <w:p w14:paraId="100B85C1" w14:textId="77777777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b/>
                <w:szCs w:val="20"/>
                <w:lang w:eastAsia="x-none"/>
              </w:rPr>
            </w:pPr>
          </w:p>
          <w:p w14:paraId="6F497918" w14:textId="1F1C8392" w:rsidR="00B57F2A" w:rsidRPr="00963C04" w:rsidRDefault="00B57F2A" w:rsidP="00B57F2A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 że udzielamy Zamawiającemu gwarancji na przedmiot zamówienia/umowy  na okres………….…</w:t>
            </w:r>
            <w:r w:rsidRPr="00963C04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lat</w:t>
            </w:r>
            <w:r w:rsidRPr="00963C04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</w:t>
            </w:r>
          </w:p>
          <w:p w14:paraId="70B779D6" w14:textId="0194963C" w:rsidR="00B57F2A" w:rsidRDefault="00B57F2A" w:rsidP="00B57F2A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 w:rsidRPr="00963C04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</w:t>
            </w: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  <w:r w:rsidRPr="00963C04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(należy wypełnić)  </w:t>
            </w:r>
          </w:p>
          <w:p w14:paraId="49CA0B24" w14:textId="77777777" w:rsidR="00B57F2A" w:rsidRDefault="00B57F2A" w:rsidP="00B57F2A">
            <w:pPr>
              <w:widowControl w:val="0"/>
              <w:spacing w:after="0" w:line="276" w:lineRule="auto"/>
              <w:ind w:left="284"/>
              <w:contextualSpacing/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963C04"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  <w:t>niepotrzebne skreślić</w:t>
            </w:r>
          </w:p>
          <w:p w14:paraId="671A3C6B" w14:textId="77777777" w:rsidR="00B57F2A" w:rsidRPr="006A40CA" w:rsidRDefault="00B57F2A" w:rsidP="00B57F2A">
            <w:pPr>
              <w:widowControl w:val="0"/>
              <w:spacing w:after="0" w:line="276" w:lineRule="auto"/>
              <w:ind w:left="34"/>
              <w:contextualSpacing/>
              <w:rPr>
                <w:rFonts w:ascii="Arial" w:eastAsia="Arial" w:hAnsi="Arial" w:cs="Arial"/>
                <w:bCs/>
                <w:szCs w:val="20"/>
                <w:lang w:eastAsia="x-none"/>
              </w:rPr>
            </w:pPr>
          </w:p>
          <w:p w14:paraId="41A86501" w14:textId="748CB4A0" w:rsidR="00963C04" w:rsidRPr="000D0C26" w:rsidRDefault="00B57F2A" w:rsidP="00B57F2A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 w:rsidRPr="006A40CA">
              <w:rPr>
                <w:rFonts w:ascii="Arial" w:eastAsia="Arial" w:hAnsi="Arial" w:cs="Arial"/>
                <w:sz w:val="16"/>
                <w:szCs w:val="16"/>
              </w:rPr>
              <w:t xml:space="preserve">Bieg terminu gwarancji i rękojmi rozpoczyna się w dniu następnym po dniu podpisania protokołu zdawczo – odbiorczego bez zastrzeżeń, wzór formularza stanowi </w:t>
            </w:r>
            <w:r w:rsidRPr="006A40CA">
              <w:rPr>
                <w:rFonts w:ascii="Arial" w:eastAsia="Arial" w:hAnsi="Arial" w:cs="Arial"/>
                <w:sz w:val="16"/>
                <w:szCs w:val="16"/>
                <w:u w:val="single"/>
              </w:rPr>
              <w:t>Załącznik nr 9 do SWZ/Załącznik nr 4 do umowy</w:t>
            </w:r>
          </w:p>
        </w:tc>
      </w:tr>
    </w:tbl>
    <w:p w14:paraId="44F75636" w14:textId="23F034BC" w:rsidR="00974DDB" w:rsidRDefault="00974DDB" w:rsidP="007D4C7A">
      <w:pPr>
        <w:spacing w:after="0"/>
        <w:rPr>
          <w:rFonts w:cs="Arial"/>
          <w:szCs w:val="20"/>
        </w:rPr>
      </w:pPr>
    </w:p>
    <w:tbl>
      <w:tblPr>
        <w:tblStyle w:val="Tabela-Siatka"/>
        <w:tblW w:w="10348" w:type="dxa"/>
        <w:tblInd w:w="-34" w:type="dxa"/>
        <w:tblLook w:val="04A0" w:firstRow="1" w:lastRow="0" w:firstColumn="1" w:lastColumn="0" w:noHBand="0" w:noVBand="1"/>
      </w:tblPr>
      <w:tblGrid>
        <w:gridCol w:w="721"/>
        <w:gridCol w:w="1689"/>
        <w:gridCol w:w="1701"/>
        <w:gridCol w:w="6237"/>
      </w:tblGrid>
      <w:tr w:rsidR="00B57F2A" w14:paraId="55861940" w14:textId="77777777" w:rsidTr="00E2759D">
        <w:tc>
          <w:tcPr>
            <w:tcW w:w="721" w:type="dxa"/>
            <w:shd w:val="clear" w:color="auto" w:fill="D9E2F3" w:themeFill="accent1" w:themeFillTint="33"/>
          </w:tcPr>
          <w:p w14:paraId="366C7350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9" w:type="dxa"/>
            <w:shd w:val="clear" w:color="auto" w:fill="D9E2F3" w:themeFill="accent1" w:themeFillTint="33"/>
          </w:tcPr>
          <w:p w14:paraId="7990859F" w14:textId="5565EE68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Kryterium </w:t>
            </w:r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nr 2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poza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ceno</w:t>
            </w:r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we</w:t>
            </w:r>
            <w:proofErr w:type="spellEnd"/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 (G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) </w:t>
            </w: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podlegające ocenie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 xml:space="preserve"> – okres gwarancji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3863227E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Liczba punktów</w:t>
            </w:r>
          </w:p>
        </w:tc>
        <w:tc>
          <w:tcPr>
            <w:tcW w:w="6237" w:type="dxa"/>
            <w:vMerge w:val="restart"/>
            <w:shd w:val="clear" w:color="auto" w:fill="D9E2F3" w:themeFill="accent1" w:themeFillTint="33"/>
          </w:tcPr>
          <w:p w14:paraId="4E2F0DD2" w14:textId="77777777" w:rsidR="00B57F2A" w:rsidRPr="00F61F60" w:rsidRDefault="00B57F2A" w:rsidP="00E2759D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</w:rPr>
              <w:t xml:space="preserve">Uwaga: </w:t>
            </w:r>
          </w:p>
          <w:p w14:paraId="7E320727" w14:textId="41DC8EEC" w:rsidR="00B57F2A" w:rsidRPr="008E2DFC" w:rsidRDefault="00B57F2A" w:rsidP="00E2759D">
            <w:pPr>
              <w:widowControl w:val="0"/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F61F60"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Pr="008E2DFC">
              <w:rPr>
                <w:rFonts w:ascii="Arial" w:eastAsia="Arial" w:hAnsi="Arial" w:cs="Arial"/>
                <w:sz w:val="16"/>
                <w:szCs w:val="16"/>
              </w:rPr>
              <w:t xml:space="preserve">. Minimalny okres gwarancji – </w:t>
            </w:r>
            <w:r w:rsidR="00BD44AC">
              <w:rPr>
                <w:rFonts w:ascii="Arial" w:eastAsia="Arial" w:hAnsi="Arial" w:cs="Arial"/>
                <w:sz w:val="16"/>
                <w:szCs w:val="16"/>
              </w:rPr>
              <w:t>2 lata</w:t>
            </w:r>
          </w:p>
          <w:p w14:paraId="60496983" w14:textId="77777777" w:rsidR="00B57F2A" w:rsidRPr="008E2DFC" w:rsidRDefault="00B57F2A" w:rsidP="00E2759D">
            <w:pPr>
              <w:widowControl w:val="0"/>
              <w:spacing w:line="276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7B61BAA7" w14:textId="1C951793" w:rsidR="00B57F2A" w:rsidRPr="008E2DFC" w:rsidRDefault="00B57F2A" w:rsidP="00E2759D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E2DFC">
              <w:rPr>
                <w:rFonts w:ascii="Arial" w:hAnsi="Arial" w:cs="Arial"/>
                <w:sz w:val="16"/>
                <w:szCs w:val="16"/>
                <w:lang w:eastAsia="ar-SA"/>
              </w:rPr>
              <w:t xml:space="preserve">2. </w:t>
            </w:r>
            <w:r w:rsidR="00BD44AC" w:rsidRPr="00BD44AC">
              <w:rPr>
                <w:rFonts w:ascii="Arial" w:hAnsi="Arial" w:cs="Arial"/>
                <w:sz w:val="16"/>
                <w:szCs w:val="16"/>
                <w:lang w:eastAsia="ar-SA"/>
              </w:rPr>
              <w:t>W przypadku, gdy Wykonawca nie wskaże terminu w ramach drugiego kryterium „Okres gwarancji”, Zamawiający przyjmie, że okres gwarancji wynosi 2 lata, a tym samym otrzyma 0 pkt.</w:t>
            </w:r>
          </w:p>
          <w:p w14:paraId="6F42805E" w14:textId="77777777" w:rsidR="00B57F2A" w:rsidRPr="008E2DFC" w:rsidRDefault="00B57F2A" w:rsidP="00E2759D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1862FC30" w14:textId="77777777" w:rsidR="00BD44AC" w:rsidRPr="00B802BE" w:rsidRDefault="00B57F2A" w:rsidP="00BD44AC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16"/>
                <w:szCs w:val="16"/>
                <w:lang w:eastAsia="ar-SA"/>
              </w:rPr>
            </w:pPr>
            <w:r w:rsidRPr="008E2DFC">
              <w:rPr>
                <w:rFonts w:ascii="Arial" w:hAnsi="Arial" w:cs="Arial"/>
                <w:sz w:val="16"/>
                <w:szCs w:val="16"/>
                <w:lang w:eastAsia="ar-SA"/>
              </w:rPr>
              <w:t xml:space="preserve">3. </w:t>
            </w:r>
            <w:r w:rsidR="00BD44AC" w:rsidRPr="00B802BE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W przypadku zaproponowania okresu gwarancji</w:t>
            </w:r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 xml:space="preserve"> </w:t>
            </w:r>
            <w:r w:rsidR="00BD44AC" w:rsidRPr="00B802BE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krótszego niż 2 lata</w:t>
            </w:r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 xml:space="preserve"> Zamawiający uzna, ze treść złożonej oferty jest niezgodna z warunkami zamówienia, a tym samym oferta zostanie odrzucona na podstawie art. 226 ust. 1 pkt. 5 ustawy </w:t>
            </w:r>
            <w:proofErr w:type="spellStart"/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>Pzp</w:t>
            </w:r>
            <w:proofErr w:type="spellEnd"/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>.</w:t>
            </w:r>
          </w:p>
          <w:p w14:paraId="696AF4CA" w14:textId="287169F2" w:rsidR="00B57F2A" w:rsidRPr="008E2DFC" w:rsidRDefault="00B57F2A" w:rsidP="00E2759D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473DDD86" w14:textId="67D33BC1" w:rsidR="00B57F2A" w:rsidRPr="008E2DFC" w:rsidRDefault="00B57F2A" w:rsidP="00E2759D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  <w:lang w:eastAsia="ar-SA"/>
              </w:rPr>
            </w:pPr>
            <w:r w:rsidRPr="008E2DFC">
              <w:rPr>
                <w:rFonts w:ascii="Arial" w:hAnsi="Arial" w:cs="Arial"/>
                <w:sz w:val="16"/>
                <w:szCs w:val="16"/>
                <w:lang w:eastAsia="ar-SA"/>
              </w:rPr>
              <w:t xml:space="preserve">4. </w:t>
            </w:r>
            <w:r w:rsidR="00BD44AC" w:rsidRPr="00B802BE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W przypadku zaproponowania okresu gwarancji</w:t>
            </w:r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 xml:space="preserve"> </w:t>
            </w:r>
            <w:r w:rsidR="00BD44AC" w:rsidRPr="00B802BE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dłuższego  niż 4 lata</w:t>
            </w:r>
            <w:r w:rsidR="00BD44AC" w:rsidRPr="00B802BE">
              <w:rPr>
                <w:rFonts w:ascii="Arial" w:hAnsi="Arial" w:cs="Arial"/>
                <w:sz w:val="16"/>
                <w:szCs w:val="16"/>
                <w:lang w:eastAsia="ar-SA"/>
              </w:rPr>
              <w:t xml:space="preserve"> Zamawiający przyzna punkty jak za maksymalny okres gwarancji tj. 40 pkt., natomiast do umowy zostanie wpisany okres gwarancji wskazany w ofercie</w:t>
            </w:r>
            <w:r w:rsidRPr="008E2DFC">
              <w:rPr>
                <w:rFonts w:ascii="Arial" w:hAnsi="Arial" w:cs="Arial"/>
                <w:sz w:val="16"/>
                <w:szCs w:val="16"/>
                <w:lang w:eastAsia="ar-SA"/>
              </w:rPr>
              <w:t>.</w:t>
            </w:r>
          </w:p>
          <w:p w14:paraId="2B6825FD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B57F2A" w14:paraId="693DE017" w14:textId="77777777" w:rsidTr="00E2759D">
        <w:tc>
          <w:tcPr>
            <w:tcW w:w="721" w:type="dxa"/>
            <w:shd w:val="clear" w:color="auto" w:fill="D9E2F3" w:themeFill="accent1" w:themeFillTint="33"/>
          </w:tcPr>
          <w:p w14:paraId="14838AE3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89" w:type="dxa"/>
          </w:tcPr>
          <w:p w14:paraId="1573E9C1" w14:textId="79E89C02" w:rsidR="00B57F2A" w:rsidRDefault="00BD44AC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4</w:t>
            </w:r>
            <w:r w:rsidR="00B57F2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lata (lub więcej)</w:t>
            </w:r>
          </w:p>
        </w:tc>
        <w:tc>
          <w:tcPr>
            <w:tcW w:w="1701" w:type="dxa"/>
          </w:tcPr>
          <w:p w14:paraId="1ADB48F0" w14:textId="3CB74FD4" w:rsidR="00B57F2A" w:rsidRDefault="00BD44AC" w:rsidP="00E2759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4</w:t>
            </w:r>
            <w:r w:rsidR="00B57F2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 pkt.</w:t>
            </w:r>
          </w:p>
        </w:tc>
        <w:tc>
          <w:tcPr>
            <w:tcW w:w="6237" w:type="dxa"/>
            <w:vMerge/>
            <w:shd w:val="clear" w:color="auto" w:fill="D9E2F3" w:themeFill="accent1" w:themeFillTint="33"/>
          </w:tcPr>
          <w:p w14:paraId="6989DF06" w14:textId="77777777" w:rsidR="00B57F2A" w:rsidRDefault="00B57F2A" w:rsidP="00E2759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B57F2A" w14:paraId="34249455" w14:textId="77777777" w:rsidTr="00BD44AC">
        <w:trPr>
          <w:trHeight w:val="269"/>
        </w:trPr>
        <w:tc>
          <w:tcPr>
            <w:tcW w:w="721" w:type="dxa"/>
            <w:shd w:val="clear" w:color="auto" w:fill="D9E2F3" w:themeFill="accent1" w:themeFillTint="33"/>
          </w:tcPr>
          <w:p w14:paraId="05CAB650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89" w:type="dxa"/>
          </w:tcPr>
          <w:p w14:paraId="4CC0DA60" w14:textId="5E2C092A" w:rsidR="00B57F2A" w:rsidRDefault="00BD44AC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3 lata</w:t>
            </w:r>
          </w:p>
        </w:tc>
        <w:tc>
          <w:tcPr>
            <w:tcW w:w="1701" w:type="dxa"/>
          </w:tcPr>
          <w:p w14:paraId="1D868160" w14:textId="78AA2B8F" w:rsidR="00B57F2A" w:rsidRDefault="00BD44AC" w:rsidP="00BD44A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20</w:t>
            </w:r>
            <w:r w:rsidR="00B57F2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pkt.</w:t>
            </w:r>
          </w:p>
        </w:tc>
        <w:tc>
          <w:tcPr>
            <w:tcW w:w="6237" w:type="dxa"/>
            <w:vMerge/>
            <w:shd w:val="clear" w:color="auto" w:fill="D9E2F3" w:themeFill="accent1" w:themeFillTint="33"/>
          </w:tcPr>
          <w:p w14:paraId="4C1DF3F3" w14:textId="77777777" w:rsidR="00B57F2A" w:rsidRDefault="00B57F2A" w:rsidP="00E2759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B57F2A" w14:paraId="5A9CCBB7" w14:textId="77777777" w:rsidTr="00E2759D">
        <w:trPr>
          <w:trHeight w:val="196"/>
        </w:trPr>
        <w:tc>
          <w:tcPr>
            <w:tcW w:w="721" w:type="dxa"/>
            <w:shd w:val="clear" w:color="auto" w:fill="D9E2F3" w:themeFill="accent1" w:themeFillTint="33"/>
          </w:tcPr>
          <w:p w14:paraId="3FBD3051" w14:textId="33A3679C" w:rsidR="00B57F2A" w:rsidRPr="00885E9E" w:rsidRDefault="00BD44AC" w:rsidP="00E2759D">
            <w:pPr>
              <w:suppressAutoHyphens/>
              <w:autoSpaceDN w:val="0"/>
              <w:textAlignment w:val="baseline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89" w:type="dxa"/>
          </w:tcPr>
          <w:p w14:paraId="57F3725C" w14:textId="4A172DA9" w:rsidR="00B57F2A" w:rsidRDefault="00BD44AC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2 lata</w:t>
            </w:r>
          </w:p>
        </w:tc>
        <w:tc>
          <w:tcPr>
            <w:tcW w:w="1701" w:type="dxa"/>
          </w:tcPr>
          <w:p w14:paraId="31771295" w14:textId="72305A3D" w:rsidR="00B57F2A" w:rsidRDefault="00BD44AC" w:rsidP="00E2759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 pkt.</w:t>
            </w:r>
          </w:p>
        </w:tc>
        <w:tc>
          <w:tcPr>
            <w:tcW w:w="6237" w:type="dxa"/>
            <w:vMerge/>
            <w:shd w:val="clear" w:color="auto" w:fill="D9E2F3" w:themeFill="accent1" w:themeFillTint="33"/>
          </w:tcPr>
          <w:p w14:paraId="4010ABD4" w14:textId="77777777" w:rsidR="00B57F2A" w:rsidRDefault="00B57F2A" w:rsidP="00E2759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B57F2A" w14:paraId="0EF7EC21" w14:textId="77777777" w:rsidTr="00E2759D">
        <w:tc>
          <w:tcPr>
            <w:tcW w:w="4111" w:type="dxa"/>
            <w:gridSpan w:val="3"/>
            <w:shd w:val="clear" w:color="auto" w:fill="D9E2F3" w:themeFill="accent1" w:themeFillTint="33"/>
          </w:tcPr>
          <w:p w14:paraId="7A5B5FA9" w14:textId="137C49BB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BA72CF">
              <w:rPr>
                <w:rFonts w:eastAsia="Times New Roman" w:cs="Arial"/>
                <w:b/>
                <w:bCs/>
                <w:sz w:val="18"/>
                <w:szCs w:val="18"/>
              </w:rPr>
              <w:t xml:space="preserve">Maksymalna liczba punktów możliwa do uzyskania w ww. kryterium cenowym – </w:t>
            </w:r>
            <w:r w:rsidR="00AC1D20">
              <w:rPr>
                <w:rFonts w:eastAsia="Times New Roman" w:cs="Arial"/>
                <w:b/>
                <w:bCs/>
                <w:sz w:val="18"/>
                <w:szCs w:val="18"/>
              </w:rPr>
              <w:t>4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0</w:t>
            </w:r>
            <w:r w:rsidRPr="00BA72CF">
              <w:rPr>
                <w:rFonts w:eastAsia="Times New Roman" w:cs="Arial"/>
                <w:b/>
                <w:bCs/>
                <w:sz w:val="18"/>
                <w:szCs w:val="18"/>
              </w:rPr>
              <w:t xml:space="preserve"> pkt</w:t>
            </w:r>
            <w:r w:rsidRPr="00BA72CF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6237" w:type="dxa"/>
            <w:vMerge/>
            <w:shd w:val="clear" w:color="auto" w:fill="D9E2F3" w:themeFill="accent1" w:themeFillTint="33"/>
          </w:tcPr>
          <w:p w14:paraId="1E71CDFC" w14:textId="77777777" w:rsidR="00B57F2A" w:rsidRDefault="00B57F2A" w:rsidP="00E2759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</w:tbl>
    <w:bookmarkEnd w:id="2"/>
    <w:p w14:paraId="1C617BE3" w14:textId="28A064C6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050198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oferowany przedmiot zamówienia spełnia wszystkie wymagania Zamawiającego  określone w SWZ.</w:t>
      </w:r>
    </w:p>
    <w:p w14:paraId="62DA874F" w14:textId="5C1FA140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Oświadczamy,</w:t>
      </w:r>
      <w:r w:rsidRPr="0018225B">
        <w:rPr>
          <w:rFonts w:ascii="Arial" w:eastAsia="Arial" w:hAnsi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SWZ.</w:t>
      </w:r>
    </w:p>
    <w:p w14:paraId="7485C55A" w14:textId="5AB365D2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4AF0FDDD" w14:textId="7A9AF7BB" w:rsidR="00274266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47DDFB" w14:textId="1BCC589B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zapoznaliśmy się z postanowieniami wzoru Umowy, która stanowi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18225B">
        <w:rPr>
          <w:rFonts w:ascii="Arial" w:eastAsia="Arial" w:hAnsi="Arial" w:cs="Arial"/>
          <w:sz w:val="20"/>
          <w:lang w:eastAsia="pl-PL"/>
        </w:rPr>
        <w:t>. Nie wnosimy do jej treści zastrzeżeń. Zobowiązujemy się w przypadku wyboru naszej oferty do zawarcia Umowy na określonych w niej warunkach, w miejscu i terminie wyznaczonym przez Zamawiającego.</w:t>
      </w:r>
    </w:p>
    <w:p w14:paraId="521B9FBA" w14:textId="4E759D8F" w:rsidR="00274266" w:rsidRP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b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 xml:space="preserve">Akceptujemy warunki płatności określone we wzorze umowy stanowiącym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050198">
        <w:rPr>
          <w:rFonts w:ascii="Arial" w:eastAsia="Arial" w:hAnsi="Arial" w:cs="Arial"/>
          <w:b/>
          <w:sz w:val="20"/>
          <w:lang w:eastAsia="pl-PL"/>
        </w:rPr>
        <w:t>.</w:t>
      </w:r>
    </w:p>
    <w:p w14:paraId="08CB8F98" w14:textId="23F55888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Uważamy</w:t>
      </w:r>
      <w:r w:rsidRPr="0018225B">
        <w:rPr>
          <w:rFonts w:ascii="Arial" w:eastAsia="Arial" w:hAnsi="Arial" w:cs="Arial"/>
          <w:sz w:val="20"/>
          <w:lang w:eastAsia="pl-PL"/>
        </w:rPr>
        <w:t xml:space="preserve"> się za związanych niniejszą ofertą na czas wskazany </w:t>
      </w:r>
      <w:r w:rsidRPr="00050198">
        <w:rPr>
          <w:rFonts w:ascii="Arial" w:eastAsia="Arial" w:hAnsi="Arial" w:cs="Arial"/>
          <w:sz w:val="20"/>
          <w:u w:val="single"/>
          <w:lang w:eastAsia="pl-PL"/>
        </w:rPr>
        <w:t>w rozdziale V ust. 1 SWZ</w:t>
      </w:r>
      <w:r w:rsidRPr="0018225B">
        <w:rPr>
          <w:rFonts w:ascii="Arial" w:eastAsia="Arial" w:hAnsi="Arial" w:cs="Arial"/>
          <w:sz w:val="20"/>
          <w:lang w:eastAsia="pl-PL"/>
        </w:rPr>
        <w:t>.</w:t>
      </w:r>
    </w:p>
    <w:p w14:paraId="35E7DF50" w14:textId="77777777" w:rsid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zamówienie zamierzamy zrealizować przy udziale następujących podwykonawców, </w:t>
      </w:r>
    </w:p>
    <w:p w14:paraId="045078B7" w14:textId="1B6EDE2D" w:rsidR="00274266" w:rsidRPr="0018225B" w:rsidRDefault="00274266" w:rsidP="00050198">
      <w:pPr>
        <w:pStyle w:val="Akapitzlist"/>
        <w:widowControl w:val="0"/>
        <w:spacing w:before="120"/>
        <w:ind w:left="36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 zakresie (należy podać zakres i jeśli są znane - dane proponowanych podwykonawców)</w:t>
      </w:r>
    </w:p>
    <w:p w14:paraId="1E33A454" w14:textId="39FA5CD9" w:rsidR="00274266" w:rsidRDefault="00274266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71B01951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0BC83988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3E33E58F" w14:textId="50DE7650" w:rsidR="00274266" w:rsidRDefault="00274266" w:rsidP="003C5A02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pacing w:before="120"/>
        <w:jc w:val="both"/>
        <w:rPr>
          <w:rFonts w:ascii="Arial" w:eastAsia="Arial" w:hAnsi="Arial" w:cs="Arial"/>
          <w:i/>
          <w:sz w:val="20"/>
          <w:lang w:eastAsia="pl-PL"/>
        </w:rPr>
      </w:pPr>
      <w:r w:rsidRPr="007B3979">
        <w:rPr>
          <w:rFonts w:ascii="Arial" w:eastAsia="Arial" w:hAnsi="Arial" w:cs="Arial"/>
          <w:sz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3" w:name="_Hlk63018185"/>
      <w:r w:rsidRPr="007B3979">
        <w:rPr>
          <w:rFonts w:ascii="Arial" w:eastAsia="Arial" w:hAnsi="Arial" w:cs="Arial"/>
          <w:sz w:val="20"/>
          <w:lang w:eastAsia="pl-PL"/>
        </w:rPr>
        <w:t>Dz. Urz. UE. L. z 2016 r. nr 119, str. 1; zm.: Dz. U. UE.L. z 2018 r. Nr 127, str. 2</w:t>
      </w:r>
      <w:bookmarkEnd w:id="3"/>
      <w:r w:rsidRPr="007B3979">
        <w:rPr>
          <w:rFonts w:ascii="Arial" w:eastAsia="Arial" w:hAnsi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7B3979">
        <w:rPr>
          <w:rFonts w:ascii="Arial" w:eastAsia="Arial" w:hAnsi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</w:p>
    <w:p w14:paraId="016DB1E9" w14:textId="780E544D" w:rsidR="00D804D1" w:rsidRDefault="00D804D1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1C5013FE" w14:textId="13BF4A6C" w:rsidR="00D804D1" w:rsidRPr="001C6D2F" w:rsidRDefault="00D804D1" w:rsidP="003C5A02">
      <w:pPr>
        <w:pStyle w:val="Akapitzlist"/>
        <w:widowControl w:val="0"/>
        <w:numPr>
          <w:ilvl w:val="0"/>
          <w:numId w:val="47"/>
        </w:numPr>
        <w:spacing w:before="120" w:after="120"/>
        <w:ind w:right="100"/>
        <w:jc w:val="both"/>
        <w:rPr>
          <w:rFonts w:ascii="Arial" w:eastAsia="Arial" w:hAnsi="Arial" w:cs="Arial"/>
          <w:b/>
          <w:bCs/>
          <w:sz w:val="20"/>
        </w:rPr>
      </w:pPr>
      <w:bookmarkStart w:id="4" w:name="_Hlk165910392"/>
      <w:r w:rsidRPr="001C6D2F">
        <w:rPr>
          <w:rFonts w:ascii="Arial" w:eastAsia="Arial" w:hAnsi="Arial" w:cs="Arial"/>
          <w:b/>
          <w:bCs/>
          <w:sz w:val="20"/>
        </w:rPr>
        <w:t>OPIS OFEROWANEGO URZĄDZENIA</w:t>
      </w:r>
    </w:p>
    <w:p w14:paraId="203D51B3" w14:textId="414F8D44" w:rsidR="00050198" w:rsidRDefault="00050198" w:rsidP="00050198">
      <w:pPr>
        <w:pStyle w:val="Akapitzlist"/>
        <w:widowControl w:val="0"/>
        <w:spacing w:before="120" w:after="120"/>
        <w:ind w:left="360" w:right="100"/>
        <w:jc w:val="both"/>
        <w:rPr>
          <w:rFonts w:ascii="Arial" w:eastAsia="Arial" w:hAnsi="Arial" w:cs="Arial"/>
          <w:b/>
          <w:bCs/>
          <w:sz w:val="20"/>
          <w:highlight w:val="lightGray"/>
        </w:rPr>
      </w:pPr>
    </w:p>
    <w:p w14:paraId="3B9200B8" w14:textId="6B3262A4" w:rsidR="001C6D2F" w:rsidRPr="001C6D2F" w:rsidRDefault="001C6D2F" w:rsidP="00050198">
      <w:pPr>
        <w:pStyle w:val="Akapitzlist"/>
        <w:widowControl w:val="0"/>
        <w:spacing w:before="120" w:after="120"/>
        <w:ind w:left="360" w:right="100"/>
        <w:jc w:val="both"/>
        <w:rPr>
          <w:rFonts w:ascii="Arial" w:eastAsia="Arial" w:hAnsi="Arial" w:cs="Arial"/>
          <w:b/>
          <w:bCs/>
          <w:sz w:val="20"/>
        </w:rPr>
      </w:pPr>
      <w:r w:rsidRPr="001C6D2F">
        <w:rPr>
          <w:rFonts w:ascii="Arial" w:eastAsia="Arial" w:hAnsi="Arial" w:cs="Arial"/>
          <w:b/>
          <w:bCs/>
          <w:sz w:val="20"/>
        </w:rPr>
        <w:t>12.1.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553"/>
      </w:tblGrid>
      <w:tr w:rsidR="00050198" w14:paraId="39D837EC" w14:textId="77777777" w:rsidTr="00050198">
        <w:tc>
          <w:tcPr>
            <w:tcW w:w="10139" w:type="dxa"/>
            <w:shd w:val="clear" w:color="auto" w:fill="D9E2F3" w:themeFill="accent1" w:themeFillTint="33"/>
          </w:tcPr>
          <w:p w14:paraId="1354DE13" w14:textId="607E5920" w:rsidR="00050198" w:rsidRDefault="00B94026" w:rsidP="00DF63E4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highlight w:val="lightGray"/>
              </w:rPr>
            </w:pP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Dostawa specjalizowanej stacji graficznej do obróbki cyfrowej tekstury</w:t>
            </w:r>
          </w:p>
        </w:tc>
      </w:tr>
    </w:tbl>
    <w:bookmarkEnd w:id="4"/>
    <w:p w14:paraId="77B561DA" w14:textId="5E8BA3A7" w:rsidR="00D804D1" w:rsidRPr="00DF63E4" w:rsidRDefault="00D804D1" w:rsidP="00D804D1">
      <w:pPr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18"/>
          <w:szCs w:val="18"/>
        </w:rPr>
      </w:pPr>
      <w:r w:rsidRPr="00DF63E4">
        <w:rPr>
          <w:rFonts w:ascii="Arial" w:hAnsi="Arial" w:cs="Arial"/>
          <w:sz w:val="18"/>
          <w:szCs w:val="18"/>
        </w:rPr>
        <w:t>Niniejszym oświadczam, że oferowane urządzenie jest kompletne i fabrycznie nowe oraz posiada</w:t>
      </w:r>
      <w:r w:rsidRPr="00DF63E4"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r w:rsidRPr="00DF63E4">
        <w:rPr>
          <w:rFonts w:ascii="Arial" w:hAnsi="Arial" w:cs="Arial"/>
          <w:sz w:val="18"/>
          <w:szCs w:val="18"/>
        </w:rPr>
        <w:t>niżej określone parametry/funkcje:</w:t>
      </w:r>
    </w:p>
    <w:p w14:paraId="2E122E5D" w14:textId="36B59B54" w:rsidR="0018775C" w:rsidRPr="001C6D2F" w:rsidRDefault="0018775C" w:rsidP="00050198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1B7F98">
        <w:rPr>
          <w:rFonts w:ascii="Arial" w:hAnsi="Arial" w:cs="Arial"/>
          <w:b/>
          <w:bCs/>
          <w:sz w:val="20"/>
          <w:szCs w:val="20"/>
          <w:highlight w:val="green"/>
        </w:rPr>
        <w:t>Tabela A</w:t>
      </w:r>
      <w:r w:rsidR="001B7F98" w:rsidRPr="001B7F98">
        <w:rPr>
          <w:rFonts w:ascii="Arial" w:hAnsi="Arial" w:cs="Arial"/>
          <w:b/>
          <w:bCs/>
          <w:sz w:val="20"/>
          <w:szCs w:val="20"/>
          <w:highlight w:val="green"/>
        </w:rPr>
        <w:t>1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3113"/>
        <w:gridCol w:w="1585"/>
        <w:gridCol w:w="2132"/>
        <w:gridCol w:w="2775"/>
      </w:tblGrid>
      <w:tr w:rsidR="0018775C" w:rsidRPr="001C6D2F" w14:paraId="18ADFC7E" w14:textId="77777777" w:rsidTr="001C6D2F">
        <w:tc>
          <w:tcPr>
            <w:tcW w:w="3113" w:type="dxa"/>
            <w:shd w:val="clear" w:color="auto" w:fill="BFBFBF" w:themeFill="background1" w:themeFillShade="BF"/>
          </w:tcPr>
          <w:p w14:paraId="0BED8355" w14:textId="4172029A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31D41A9D" w14:textId="4DDAAB28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2132" w:type="dxa"/>
            <w:shd w:val="clear" w:color="auto" w:fill="BFBFBF" w:themeFill="background1" w:themeFillShade="BF"/>
          </w:tcPr>
          <w:p w14:paraId="310DBE7F" w14:textId="58E4F5DF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2775" w:type="dxa"/>
            <w:shd w:val="clear" w:color="auto" w:fill="BFBFBF" w:themeFill="background1" w:themeFillShade="BF"/>
          </w:tcPr>
          <w:p w14:paraId="7751D038" w14:textId="62B94BC5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</w:tr>
      <w:tr w:rsidR="0018775C" w14:paraId="78775C74" w14:textId="77777777" w:rsidTr="001C6D2F">
        <w:tc>
          <w:tcPr>
            <w:tcW w:w="3113" w:type="dxa"/>
          </w:tcPr>
          <w:p w14:paraId="2817DA1B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361716C0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1767E3C7" w14:textId="5A03B5A6" w:rsidR="00AF4BB3" w:rsidRPr="001C6D2F" w:rsidRDefault="00B94026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S</w:t>
            </w: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pecjalizowan</w:t>
            </w: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a</w:t>
            </w: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 stacj</w:t>
            </w: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a</w:t>
            </w: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 graficzn</w:t>
            </w: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br/>
            </w: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do obróbki cyfrowej tekstury</w:t>
            </w:r>
            <w:r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 – 1 szt.</w:t>
            </w:r>
            <w:r w:rsidRPr="00B94026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 </w:t>
            </w:r>
          </w:p>
          <w:p w14:paraId="0DA2A3A5" w14:textId="3EF491AC" w:rsidR="0018775C" w:rsidRPr="001C6D2F" w:rsidRDefault="0018775C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5" w:type="dxa"/>
          </w:tcPr>
          <w:p w14:paraId="77F450E3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1C46C5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351BB83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11D9737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E2E7F68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36CB726" w14:textId="38DA9774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</w:tc>
        <w:tc>
          <w:tcPr>
            <w:tcW w:w="2132" w:type="dxa"/>
          </w:tcPr>
          <w:p w14:paraId="200E4CBA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10416B4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F6ED249" w14:textId="1FADE614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D6061B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985F6EA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CBB0E36" w14:textId="135E31EC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(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proszę wypełnić)</w:t>
            </w:r>
          </w:p>
        </w:tc>
        <w:tc>
          <w:tcPr>
            <w:tcW w:w="2775" w:type="dxa"/>
          </w:tcPr>
          <w:p w14:paraId="52FBA818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DB499F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275AD80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816434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BCBC55D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A5CF910" w14:textId="235F3F81" w:rsidR="00A2526D" w:rsidRPr="00050198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F1D0C8D" w14:textId="191F8C7B" w:rsidR="00A2526D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0E8A86BD" w14:textId="77777777" w:rsidR="000D03AB" w:rsidRDefault="000D03AB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bookmarkStart w:id="5" w:name="_Hlk165906107"/>
    </w:p>
    <w:p w14:paraId="7721DEE9" w14:textId="68579F8B" w:rsidR="001C6D2F" w:rsidRDefault="001C6D2F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050198">
        <w:rPr>
          <w:rFonts w:ascii="Arial" w:hAnsi="Arial" w:cs="Arial"/>
          <w:b/>
          <w:bCs/>
          <w:sz w:val="20"/>
          <w:szCs w:val="20"/>
          <w:highlight w:val="green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B</w:t>
      </w:r>
      <w:r w:rsidR="001B7F9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E5744">
        <w:rPr>
          <w:rFonts w:ascii="Arial" w:hAnsi="Arial" w:cs="Arial"/>
          <w:b/>
          <w:bCs/>
          <w:sz w:val="20"/>
          <w:szCs w:val="20"/>
        </w:rPr>
        <w:t xml:space="preserve">- </w:t>
      </w:r>
      <w:r w:rsidR="00DF63E4">
        <w:rPr>
          <w:rFonts w:ascii="Arial" w:hAnsi="Arial" w:cs="Arial"/>
          <w:b/>
          <w:bCs/>
          <w:sz w:val="20"/>
          <w:szCs w:val="20"/>
        </w:rPr>
        <w:t>oferowane urządzenie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448"/>
        <w:gridCol w:w="13"/>
        <w:gridCol w:w="5345"/>
        <w:gridCol w:w="3799"/>
      </w:tblGrid>
      <w:tr w:rsidR="00925BB4" w14:paraId="24E390AF" w14:textId="77777777" w:rsidTr="009A0026">
        <w:tc>
          <w:tcPr>
            <w:tcW w:w="461" w:type="dxa"/>
            <w:gridSpan w:val="2"/>
            <w:shd w:val="clear" w:color="auto" w:fill="BFBFBF" w:themeFill="background1" w:themeFillShade="BF"/>
          </w:tcPr>
          <w:p w14:paraId="0A254BC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78F2CD6" w14:textId="7A08F0BF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l.p.</w:t>
            </w:r>
          </w:p>
          <w:p w14:paraId="09340917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6F6AD2E" w14:textId="53E8767D" w:rsidR="00925BB4" w:rsidRPr="00925BB4" w:rsidRDefault="00925BB4" w:rsidP="00925BB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5" w:type="dxa"/>
            <w:shd w:val="clear" w:color="auto" w:fill="BFBFBF" w:themeFill="background1" w:themeFillShade="BF"/>
          </w:tcPr>
          <w:p w14:paraId="4019F6A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Obligatoryjne minimalne wymagane parametry/funkcje </w:t>
            </w:r>
          </w:p>
          <w:p w14:paraId="3023E42D" w14:textId="60BE9F04" w:rsidR="001C6D2F" w:rsidRPr="001C6D2F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dotyczące </w:t>
            </w:r>
            <w:r w:rsidR="00DF63E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oferowanego </w:t>
            </w:r>
            <w:r w:rsidR="009A0026">
              <w:rPr>
                <w:rFonts w:ascii="Arial" w:hAnsi="Arial" w:cs="Arial"/>
                <w:b/>
                <w:color w:val="000000"/>
                <w:sz w:val="16"/>
                <w:szCs w:val="16"/>
              </w:rPr>
              <w:t>urządzenia</w:t>
            </w:r>
          </w:p>
          <w:p w14:paraId="3A3D7F3B" w14:textId="72B1F57E" w:rsidR="00925BB4" w:rsidRP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shd w:val="clear" w:color="auto" w:fill="BFBFBF" w:themeFill="background1" w:themeFillShade="BF"/>
          </w:tcPr>
          <w:p w14:paraId="565AAB43" w14:textId="2EBE4718" w:rsidR="00A2526D" w:rsidRPr="00925BB4" w:rsidRDefault="00925BB4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Czy urządzenie oferowane przez Wykonawcę </w:t>
            </w:r>
            <w:r w:rsidR="009A0026">
              <w:rPr>
                <w:rFonts w:ascii="Arial" w:hAnsi="Arial" w:cs="Arial"/>
                <w:sz w:val="16"/>
                <w:szCs w:val="16"/>
              </w:rPr>
              <w:br/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tabeli A</w:t>
            </w:r>
            <w:r w:rsidR="001B7F9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posiada minimalne wymagane parametry </w:t>
            </w:r>
            <w:r w:rsidR="00A2526D">
              <w:rPr>
                <w:rFonts w:ascii="Arial" w:hAnsi="Arial" w:cs="Arial"/>
                <w:sz w:val="16"/>
                <w:szCs w:val="16"/>
              </w:rPr>
              <w:t>opisane w niniejszej tabeli (</w:t>
            </w:r>
            <w:r w:rsidR="00A2526D" w:rsidRPr="00A2526D">
              <w:rPr>
                <w:rFonts w:ascii="Arial" w:hAnsi="Arial" w:cs="Arial"/>
                <w:sz w:val="16"/>
                <w:szCs w:val="16"/>
                <w:u w:val="single"/>
              </w:rPr>
              <w:t xml:space="preserve">tabela </w:t>
            </w:r>
            <w:r w:rsidR="00A2526D">
              <w:rPr>
                <w:rFonts w:ascii="Arial" w:hAnsi="Arial" w:cs="Arial"/>
                <w:sz w:val="16"/>
                <w:szCs w:val="16"/>
                <w:u w:val="single"/>
              </w:rPr>
              <w:t>B</w:t>
            </w:r>
            <w:r w:rsidR="001B7F98">
              <w:rPr>
                <w:rFonts w:ascii="Arial" w:hAnsi="Arial" w:cs="Arial"/>
                <w:sz w:val="16"/>
                <w:szCs w:val="16"/>
                <w:u w:val="single"/>
              </w:rPr>
              <w:t>1</w:t>
            </w:r>
            <w:r w:rsidR="00A2526D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D3ADAB0" w14:textId="77777777" w:rsidR="00925BB4" w:rsidRDefault="00925BB4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>(TAK/NIE)?</w:t>
            </w:r>
          </w:p>
          <w:p w14:paraId="7CEBAAC7" w14:textId="77777777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5E49105" w14:textId="2C9C22B1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Uwaga:</w:t>
            </w:r>
          </w:p>
          <w:p w14:paraId="0C54C462" w14:textId="77777777" w:rsidR="00CB17F6" w:rsidRDefault="00786789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Wykonawca winien wpisać </w:t>
            </w:r>
          </w:p>
          <w:p w14:paraId="01EB837B" w14:textId="77777777" w:rsidR="00CB17F6" w:rsidRDefault="00786789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>TAK lub NIE</w:t>
            </w:r>
            <w:r w:rsidR="00CB17F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068CA17" w14:textId="77777777" w:rsidR="00CB17F6" w:rsidRDefault="00CB17F6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lub podać (tam, gdzie dotyczy) model oferowanego podzespołu. </w:t>
            </w:r>
            <w:r w:rsidR="00786789" w:rsidRPr="007867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0D62492" w14:textId="431FA77A" w:rsidR="009A0026" w:rsidRDefault="009A0026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86789" w:rsidRPr="00786789">
              <w:rPr>
                <w:rFonts w:ascii="Arial" w:hAnsi="Arial" w:cs="Arial"/>
                <w:sz w:val="16"/>
                <w:szCs w:val="16"/>
              </w:rPr>
              <w:t xml:space="preserve">Nie wpisanie żadnego słowa traktowane będzie jako niespełnienie danego parametru. </w:t>
            </w:r>
          </w:p>
          <w:p w14:paraId="4070DE9B" w14:textId="6A71E72B" w:rsidR="00786789" w:rsidRDefault="00786789" w:rsidP="009A0026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NIESPEŁNIENIE CHOĆBY JEDNEGO </w:t>
            </w:r>
            <w:r w:rsidR="009A0026">
              <w:rPr>
                <w:rFonts w:ascii="Arial" w:hAnsi="Arial" w:cs="Arial"/>
                <w:sz w:val="16"/>
                <w:szCs w:val="16"/>
              </w:rPr>
              <w:br/>
            </w:r>
            <w:r w:rsidRPr="00786789">
              <w:rPr>
                <w:rFonts w:ascii="Arial" w:hAnsi="Arial" w:cs="Arial"/>
                <w:sz w:val="16"/>
                <w:szCs w:val="16"/>
              </w:rPr>
              <w:t xml:space="preserve">Z PARAMETRÓW SPOWODUJE ODRZUCENIE OFERTY.  </w:t>
            </w:r>
          </w:p>
          <w:p w14:paraId="605E8365" w14:textId="05FDAD79" w:rsidR="00786789" w:rsidRPr="00925BB4" w:rsidRDefault="00786789" w:rsidP="0052371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5"/>
      <w:tr w:rsidR="00925BB4" w14:paraId="20D35FD1" w14:textId="77777777" w:rsidTr="009A0026">
        <w:trPr>
          <w:trHeight w:val="409"/>
        </w:trPr>
        <w:tc>
          <w:tcPr>
            <w:tcW w:w="448" w:type="dxa"/>
            <w:shd w:val="clear" w:color="auto" w:fill="BFBFBF" w:themeFill="background1" w:themeFillShade="BF"/>
          </w:tcPr>
          <w:p w14:paraId="54A0835F" w14:textId="5BC3A9FF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2C3A819B" w14:textId="77777777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99A72DE" w14:textId="2CDCC33B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58" w:type="dxa"/>
            <w:gridSpan w:val="2"/>
          </w:tcPr>
          <w:p w14:paraId="28B642FB" w14:textId="77777777" w:rsidR="004C52F0" w:rsidRPr="005B60B8" w:rsidRDefault="004C52F0" w:rsidP="004C52F0">
            <w:pPr>
              <w:spacing w:after="5" w:line="271" w:lineRule="auto"/>
              <w:ind w:right="271"/>
              <w:jc w:val="both"/>
              <w:rPr>
                <w:b/>
              </w:rPr>
            </w:pPr>
            <w:r w:rsidRPr="005B60B8">
              <w:rPr>
                <w:rFonts w:ascii="Arial" w:hAnsi="Arial" w:cs="Arial"/>
                <w:b/>
              </w:rPr>
              <w:t>Komputer</w:t>
            </w:r>
            <w:r w:rsidRPr="005B60B8">
              <w:rPr>
                <w:b/>
              </w:rPr>
              <w:t xml:space="preserve"> </w:t>
            </w:r>
          </w:p>
          <w:p w14:paraId="7334657B" w14:textId="77777777" w:rsidR="004C52F0" w:rsidRPr="00141326" w:rsidRDefault="004C52F0" w:rsidP="004C52F0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B60B8">
              <w:rPr>
                <w:rFonts w:ascii="Arial" w:hAnsi="Arial" w:cs="Arial"/>
                <w:sz w:val="16"/>
                <w:szCs w:val="16"/>
              </w:rPr>
              <w:t>będzie przeznaczony do obróbki cyfrowych tekstur nawierzchni drogowych o powierzchni minimum 0,5 m</w:t>
            </w:r>
            <w:r w:rsidRPr="005B60B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 </w:t>
            </w:r>
            <w:r w:rsidRPr="005B60B8">
              <w:rPr>
                <w:rFonts w:ascii="Arial" w:hAnsi="Arial" w:cs="Arial"/>
                <w:sz w:val="16"/>
                <w:szCs w:val="16"/>
              </w:rPr>
              <w:t>przy rozdzielczości</w:t>
            </w:r>
            <w:r w:rsidRPr="005B60B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5B60B8">
              <w:rPr>
                <w:rFonts w:ascii="Arial" w:hAnsi="Arial" w:cs="Arial"/>
                <w:sz w:val="16"/>
                <w:szCs w:val="16"/>
              </w:rPr>
              <w:t xml:space="preserve">128 DPI. </w:t>
            </w:r>
            <w:r w:rsidRPr="00D91180">
              <w:rPr>
                <w:rFonts w:ascii="Arial" w:hAnsi="Arial" w:cs="Arial"/>
                <w:sz w:val="16"/>
                <w:szCs w:val="16"/>
              </w:rPr>
              <w:t>Docelowo planowane są prace z siatkami cyfrowymi, które będą wzorcami tekstur nawierzchni drogowych o powierzchni 7 m</w:t>
            </w:r>
            <w:r w:rsidRPr="00D9118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91180">
              <w:rPr>
                <w:rFonts w:ascii="Arial" w:hAnsi="Arial" w:cs="Arial"/>
                <w:sz w:val="16"/>
                <w:szCs w:val="16"/>
              </w:rPr>
              <w:t>, przy takiej samej rozdzielczości.</w:t>
            </w:r>
          </w:p>
          <w:p w14:paraId="478B7455" w14:textId="78A14B5E" w:rsidR="009A0026" w:rsidRPr="00141326" w:rsidRDefault="009A0026" w:rsidP="00400FB2">
            <w:pPr>
              <w:jc w:val="both"/>
              <w:rPr>
                <w:highlight w:val="yellow"/>
              </w:rPr>
            </w:pPr>
          </w:p>
        </w:tc>
        <w:tc>
          <w:tcPr>
            <w:tcW w:w="3799" w:type="dxa"/>
          </w:tcPr>
          <w:p w14:paraId="7AB3AC02" w14:textId="0D2BD7D7" w:rsidR="001C6D2F" w:rsidRDefault="00400FB2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1) </w:t>
            </w:r>
          </w:p>
          <w:p w14:paraId="66040FDF" w14:textId="77777777" w:rsidR="00400FB2" w:rsidRPr="00400FB2" w:rsidRDefault="00400FB2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338D3FA" w14:textId="40182E44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</w:t>
            </w:r>
          </w:p>
          <w:p w14:paraId="4BD04E8E" w14:textId="77777777" w:rsidR="001C6D2F" w:rsidRPr="00050198" w:rsidRDefault="001C6D2F" w:rsidP="001C6D2F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75358244" w14:textId="065DD6A1" w:rsidR="00786789" w:rsidRPr="00786789" w:rsidRDefault="00786789" w:rsidP="00786789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25BB4" w14:paraId="7422701F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4F585915" w14:textId="7C5D7313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7D69711F" w14:textId="77777777" w:rsidR="004C52F0" w:rsidRPr="00270F80" w:rsidRDefault="004C52F0" w:rsidP="004C52F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</w:rPr>
            </w:pPr>
            <w:r w:rsidRPr="00270F80">
              <w:rPr>
                <w:rFonts w:ascii="Arial" w:hAnsi="Arial" w:cs="Arial"/>
                <w:b/>
              </w:rPr>
              <w:t>Obudowa</w:t>
            </w:r>
          </w:p>
          <w:p w14:paraId="51259EE8" w14:textId="77777777" w:rsidR="004C52F0" w:rsidRPr="00270F80" w:rsidRDefault="004C52F0" w:rsidP="004C52F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umożliwiająca montaż minimum trzech dysków HDD 3,5” oraz minimum trzech kart GPU.</w:t>
            </w:r>
          </w:p>
          <w:p w14:paraId="6D35E933" w14:textId="77777777" w:rsidR="000759AE" w:rsidRDefault="004C52F0" w:rsidP="004C52F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Dioda LED na przednim panelu, sygnalizująca działanie komputera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 xml:space="preserve">oraz panel diagnostyczny, pozwalający na zidentyfikowanie błędu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 xml:space="preserve">na podstawie kodu błędu lub kodu QR. </w:t>
            </w:r>
            <w:r w:rsidRPr="00270F80">
              <w:rPr>
                <w:rFonts w:ascii="Arial" w:hAnsi="Arial" w:cs="Arial"/>
                <w:bCs/>
                <w:sz w:val="16"/>
                <w:szCs w:val="16"/>
              </w:rPr>
              <w:t>Obudowa trwale oznaczona nazwą producenta, numerem seryjnym.</w:t>
            </w:r>
          </w:p>
          <w:p w14:paraId="0B5E5106" w14:textId="01E5F007" w:rsidR="004C52F0" w:rsidRPr="00141326" w:rsidRDefault="004C52F0" w:rsidP="004C52F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54366A25" w14:textId="44E1C3C4" w:rsidR="00925BB4" w:rsidRDefault="00400FB2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0F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2) </w:t>
            </w:r>
          </w:p>
          <w:p w14:paraId="2420034E" w14:textId="77777777" w:rsidR="00400FB2" w:rsidRPr="00400FB2" w:rsidRDefault="00400FB2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692E688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8786EB0" w14:textId="77777777" w:rsidR="001C6D2F" w:rsidRPr="00050198" w:rsidRDefault="001C6D2F" w:rsidP="001C6D2F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D3DB41C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C571737" w14:textId="6024FBAD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BB4" w14:paraId="1787CEB3" w14:textId="77777777" w:rsidTr="004C52F0">
        <w:trPr>
          <w:trHeight w:val="951"/>
        </w:trPr>
        <w:tc>
          <w:tcPr>
            <w:tcW w:w="448" w:type="dxa"/>
            <w:shd w:val="clear" w:color="auto" w:fill="BFBFBF" w:themeFill="background1" w:themeFillShade="BF"/>
          </w:tcPr>
          <w:p w14:paraId="0D179029" w14:textId="28149F22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5B53B3A2" w14:textId="77777777" w:rsidR="004C52F0" w:rsidRPr="00270F80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Chipset</w:t>
            </w:r>
          </w:p>
          <w:p w14:paraId="705769D8" w14:textId="77777777" w:rsidR="00853E5C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dostosowany do zaoferowanego </w:t>
            </w:r>
            <w:r w:rsidRPr="00D91180">
              <w:rPr>
                <w:rFonts w:ascii="Arial" w:hAnsi="Arial" w:cs="Arial"/>
                <w:sz w:val="16"/>
                <w:szCs w:val="16"/>
              </w:rPr>
              <w:t>procesora, dedykowany do stacji roboczych.</w:t>
            </w:r>
          </w:p>
          <w:p w14:paraId="46D0FC71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47E9AAFA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417CA3A1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013BD0AA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7478C956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5FDA0186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4FC2C2ED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4EDA9933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6E3421B3" w14:textId="77777777" w:rsidR="00CB17F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  <w:p w14:paraId="5C022419" w14:textId="0208DA9D" w:rsidR="00CB17F6" w:rsidRPr="00141326" w:rsidRDefault="00CB17F6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5B18DDFA" w14:textId="2D09AFD2" w:rsidR="00925BB4" w:rsidRDefault="00400FB2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0FB2">
              <w:rPr>
                <w:rFonts w:ascii="Arial" w:hAnsi="Arial" w:cs="Arial"/>
                <w:b/>
                <w:bCs/>
                <w:sz w:val="18"/>
                <w:szCs w:val="18"/>
              </w:rPr>
              <w:t>3)</w:t>
            </w:r>
          </w:p>
          <w:p w14:paraId="67AADEFB" w14:textId="77777777" w:rsidR="00400FB2" w:rsidRDefault="00400FB2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408AECA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92FBD8E" w14:textId="2EDE7314" w:rsidR="00AC1D20" w:rsidRDefault="00A2526D" w:rsidP="004C52F0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</w:tc>
      </w:tr>
      <w:tr w:rsidR="001C6D2F" w14:paraId="3C278805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742ACE4B" w14:textId="3A299F50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571121AC" w14:textId="77777777" w:rsidR="004C52F0" w:rsidRPr="00270F80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Płyta główna</w:t>
            </w:r>
          </w:p>
          <w:p w14:paraId="47459DD9" w14:textId="77777777" w:rsidR="004C52F0" w:rsidRPr="00196438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zaprojektowana i wyprodukowana </w:t>
            </w:r>
            <w:r w:rsidRPr="00196438">
              <w:rPr>
                <w:rFonts w:ascii="Arial" w:hAnsi="Arial" w:cs="Arial"/>
                <w:sz w:val="16"/>
                <w:szCs w:val="16"/>
              </w:rPr>
              <w:t xml:space="preserve">na zlecenie producenta komputera, trwale oznaczona nazwą producenta komputera (na etapie produkcji) oraz wspierająca konfigurację RAID dla dysków HDD i </w:t>
            </w:r>
            <w:proofErr w:type="spellStart"/>
            <w:r w:rsidRPr="00196438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196438">
              <w:rPr>
                <w:rFonts w:ascii="Arial" w:hAnsi="Arial" w:cs="Arial"/>
                <w:sz w:val="16"/>
                <w:szCs w:val="16"/>
              </w:rPr>
              <w:t>. Płyta główna wyposażona w złącza:</w:t>
            </w:r>
          </w:p>
          <w:p w14:paraId="54C569EB" w14:textId="77777777" w:rsidR="004C52F0" w:rsidRPr="00196438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196438">
              <w:rPr>
                <w:rFonts w:ascii="Arial" w:hAnsi="Arial" w:cs="Arial"/>
                <w:sz w:val="16"/>
                <w:szCs w:val="16"/>
              </w:rPr>
              <w:t>- min. 3x SATA</w:t>
            </w:r>
          </w:p>
          <w:p w14:paraId="347D3F47" w14:textId="77777777" w:rsidR="004C52F0" w:rsidRPr="00196438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196438">
              <w:rPr>
                <w:rFonts w:ascii="Arial" w:hAnsi="Arial" w:cs="Arial"/>
                <w:sz w:val="16"/>
                <w:szCs w:val="16"/>
              </w:rPr>
              <w:t>- min. 2x M.2</w:t>
            </w:r>
          </w:p>
          <w:p w14:paraId="43F157A4" w14:textId="77777777" w:rsidR="004C52F0" w:rsidRPr="00270F80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196438">
              <w:rPr>
                <w:rFonts w:ascii="Arial" w:hAnsi="Arial" w:cs="Arial"/>
                <w:sz w:val="16"/>
                <w:szCs w:val="16"/>
              </w:rPr>
              <w:t xml:space="preserve">Płyta główna zawierająca następujące gniazda </w:t>
            </w:r>
            <w:proofErr w:type="spellStart"/>
            <w:r w:rsidRPr="00196438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1964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0F80">
              <w:rPr>
                <w:rFonts w:ascii="Arial" w:hAnsi="Arial" w:cs="Arial"/>
                <w:sz w:val="16"/>
                <w:szCs w:val="16"/>
              </w:rPr>
              <w:t>dla kart rozszerzeń:</w:t>
            </w:r>
          </w:p>
          <w:p w14:paraId="1CBC080C" w14:textId="77777777" w:rsidR="004C52F0" w:rsidRPr="00270F80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- 4x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5.0 x16</w:t>
            </w:r>
          </w:p>
          <w:p w14:paraId="748D6330" w14:textId="77777777" w:rsidR="004C52F0" w:rsidRPr="00270F80" w:rsidRDefault="004C52F0" w:rsidP="004C52F0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- 2x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5.0 x8</w:t>
            </w:r>
          </w:p>
          <w:p w14:paraId="2939182C" w14:textId="6F23166E" w:rsidR="0082307A" w:rsidRPr="00141326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- 1x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4.0 x8</w:t>
            </w:r>
          </w:p>
        </w:tc>
        <w:tc>
          <w:tcPr>
            <w:tcW w:w="3799" w:type="dxa"/>
          </w:tcPr>
          <w:p w14:paraId="2CED5745" w14:textId="3746CC9E" w:rsidR="00DF63E4" w:rsidRPr="00311DB6" w:rsidRDefault="00400FB2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4)</w:t>
            </w:r>
          </w:p>
          <w:p w14:paraId="3224A962" w14:textId="77777777" w:rsidR="00400FB2" w:rsidRDefault="00400FB2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B56D6B0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7F9C9A5" w14:textId="3A23FC28" w:rsidR="00786789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0E610C74" w14:textId="5466EB1F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B1BD50E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64BD1142" w14:textId="69D1903C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6FE23D73" w14:textId="77777777" w:rsidR="004C52F0" w:rsidRPr="00270F80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Procesor</w:t>
            </w:r>
          </w:p>
          <w:p w14:paraId="555C52D9" w14:textId="77777777" w:rsidR="004C52F0" w:rsidRPr="00196438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wielordzeniowy dedykowany do pracy w stacjach roboczych klasy x86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 xml:space="preserve">o wydajności liczonej w punktach równej lub wyższej - </w:t>
            </w:r>
            <w:r w:rsidRPr="00270F80">
              <w:rPr>
                <w:rFonts w:ascii="Arial" w:hAnsi="Arial" w:cs="Arial"/>
                <w:color w:val="000000"/>
                <w:sz w:val="16"/>
                <w:szCs w:val="16"/>
              </w:rPr>
              <w:t xml:space="preserve">CPU Mark </w:t>
            </w:r>
            <w:proofErr w:type="spellStart"/>
            <w:r w:rsidRPr="00270F80">
              <w:rPr>
                <w:rFonts w:ascii="Arial" w:hAnsi="Arial" w:cs="Arial"/>
                <w:color w:val="000000"/>
                <w:sz w:val="16"/>
                <w:szCs w:val="16"/>
              </w:rPr>
              <w:t>Multithread</w:t>
            </w:r>
            <w:proofErr w:type="spellEnd"/>
            <w:r w:rsidRPr="00270F80">
              <w:rPr>
                <w:rFonts w:ascii="Arial" w:hAnsi="Arial" w:cs="Arial"/>
                <w:color w:val="000000"/>
                <w:sz w:val="16"/>
                <w:szCs w:val="16"/>
              </w:rPr>
              <w:t xml:space="preserve"> minimum </w:t>
            </w:r>
            <w:r w:rsidRPr="00196438">
              <w:rPr>
                <w:rFonts w:ascii="Arial" w:hAnsi="Arial" w:cs="Arial"/>
                <w:sz w:val="16"/>
                <w:szCs w:val="16"/>
              </w:rPr>
              <w:t>95490 oraz  minimum</w:t>
            </w:r>
            <w:r w:rsidRPr="00196438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6438">
              <w:rPr>
                <w:rFonts w:ascii="Arial" w:hAnsi="Arial" w:cs="Arial"/>
                <w:sz w:val="16"/>
                <w:szCs w:val="16"/>
              </w:rPr>
              <w:t xml:space="preserve"> 4060 Single </w:t>
            </w:r>
            <w:proofErr w:type="spellStart"/>
            <w:r w:rsidRPr="00196438">
              <w:rPr>
                <w:rFonts w:ascii="Arial" w:hAnsi="Arial" w:cs="Arial"/>
                <w:sz w:val="16"/>
                <w:szCs w:val="16"/>
              </w:rPr>
              <w:t>Thread</w:t>
            </w:r>
            <w:proofErr w:type="spellEnd"/>
            <w:r w:rsidRPr="00196438">
              <w:rPr>
                <w:rFonts w:ascii="Arial" w:hAnsi="Arial" w:cs="Arial"/>
                <w:sz w:val="16"/>
                <w:szCs w:val="16"/>
              </w:rPr>
              <w:t xml:space="preserve"> na podstawie testu </w:t>
            </w:r>
            <w:proofErr w:type="spellStart"/>
            <w:r w:rsidRPr="00196438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196438">
              <w:rPr>
                <w:rFonts w:ascii="Arial" w:hAnsi="Arial" w:cs="Arial"/>
                <w:sz w:val="16"/>
                <w:szCs w:val="16"/>
              </w:rPr>
              <w:t xml:space="preserve"> CPU Mark według wyników opublikowanych w dniu 26.02.2025r  na stronie http://www.cpubenchmark.net/. </w:t>
            </w:r>
          </w:p>
          <w:p w14:paraId="444BEE30" w14:textId="51E3223A" w:rsidR="00A55931" w:rsidRPr="00141326" w:rsidRDefault="004C52F0" w:rsidP="004C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br/>
            </w:r>
            <w:r w:rsidRPr="00270F80">
              <w:rPr>
                <w:rFonts w:ascii="Arial" w:hAnsi="Arial" w:cs="Arial"/>
                <w:b/>
                <w:bCs/>
                <w:sz w:val="16"/>
                <w:szCs w:val="16"/>
              </w:rPr>
              <w:t>Wykonawca w składanej ofercie winien podać dokładny model oferowanego podzespołu.</w:t>
            </w:r>
          </w:p>
        </w:tc>
        <w:tc>
          <w:tcPr>
            <w:tcW w:w="3799" w:type="dxa"/>
          </w:tcPr>
          <w:p w14:paraId="2839B7AD" w14:textId="7283EC1F" w:rsidR="00DF63E4" w:rsidRPr="00311DB6" w:rsidRDefault="007D7F33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5)</w:t>
            </w:r>
          </w:p>
          <w:p w14:paraId="4A06437E" w14:textId="77777777" w:rsidR="007D7F33" w:rsidRPr="00400AB6" w:rsidRDefault="007D7F33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4C1E71A3" w14:textId="77777777" w:rsidR="001C6D2F" w:rsidRPr="004C52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4C52F0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6FA58ED" w14:textId="68932335" w:rsidR="001C6D2F" w:rsidRPr="004C52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C52F0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3B1FFAB" w14:textId="77777777" w:rsidR="00752BC0" w:rsidRPr="004C52F0" w:rsidRDefault="00752BC0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99520E4" w14:textId="77777777" w:rsidR="004C52F0" w:rsidRDefault="004C52F0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Dodatkowo proszę podać </w:t>
            </w:r>
          </w:p>
          <w:p w14:paraId="2679D32A" w14:textId="6D0EBDD2" w:rsidR="001C6D2F" w:rsidRPr="004C52F0" w:rsidRDefault="00A55931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C52F0">
              <w:rPr>
                <w:rFonts w:ascii="Arial" w:hAnsi="Arial" w:cs="Arial"/>
                <w:color w:val="FF0000"/>
                <w:sz w:val="16"/>
                <w:szCs w:val="16"/>
              </w:rPr>
              <w:t>Model oferowanego podzespołu</w:t>
            </w:r>
          </w:p>
          <w:p w14:paraId="2AA6BE9D" w14:textId="77777777" w:rsidR="00A55931" w:rsidRPr="004C52F0" w:rsidRDefault="00A55931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4C52F0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9EB4408" w14:textId="77777777" w:rsidR="00A55931" w:rsidRPr="004C52F0" w:rsidRDefault="00A55931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C52F0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FD7FC7" w14:textId="4CD87127" w:rsidR="00A55931" w:rsidRPr="00400AB6" w:rsidRDefault="00A55931" w:rsidP="00A55931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1C6D2F" w14:paraId="13ACC510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742D6271" w14:textId="27973546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21D866EF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Pamięć operacyjna</w:t>
            </w:r>
          </w:p>
          <w:p w14:paraId="05F1A376" w14:textId="77777777" w:rsidR="00CB17F6" w:rsidRPr="00270F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minimum 348 GB DDR5 ECC</w:t>
            </w:r>
          </w:p>
          <w:p w14:paraId="2218A808" w14:textId="77777777" w:rsidR="00CB17F6" w:rsidRPr="00270F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70F80">
              <w:rPr>
                <w:rFonts w:ascii="Arial" w:hAnsi="Arial" w:cs="Arial"/>
                <w:bCs/>
                <w:sz w:val="16"/>
                <w:szCs w:val="16"/>
              </w:rPr>
              <w:t>minimum 8 slotów na pamięć RAM</w:t>
            </w:r>
          </w:p>
          <w:p w14:paraId="0C268702" w14:textId="26F2FD4B" w:rsidR="00FD5BFD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270F80">
              <w:rPr>
                <w:rFonts w:ascii="Arial" w:hAnsi="Arial" w:cs="Arial"/>
                <w:bCs/>
                <w:sz w:val="16"/>
                <w:szCs w:val="16"/>
              </w:rPr>
              <w:t>Możliwość rozbudowy pamięci RAM do min. 1 TB</w:t>
            </w:r>
          </w:p>
        </w:tc>
        <w:tc>
          <w:tcPr>
            <w:tcW w:w="3799" w:type="dxa"/>
          </w:tcPr>
          <w:p w14:paraId="448AF03F" w14:textId="362D9B9D" w:rsidR="00FE4BAE" w:rsidRPr="00311DB6" w:rsidRDefault="00FE4BAE" w:rsidP="00FE4BAE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6)</w:t>
            </w:r>
          </w:p>
          <w:p w14:paraId="494837DF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D32465B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CC1C4C2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4B9C357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D16183E" w14:textId="05D80520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6EFAF970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2F356F3F" w14:textId="6EE39259" w:rsidR="001C6D2F" w:rsidRPr="003426F0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7)</w:t>
            </w:r>
          </w:p>
        </w:tc>
        <w:tc>
          <w:tcPr>
            <w:tcW w:w="5358" w:type="dxa"/>
            <w:gridSpan w:val="2"/>
          </w:tcPr>
          <w:p w14:paraId="79474EA0" w14:textId="77777777" w:rsidR="00CB17F6" w:rsidRPr="00270F80" w:rsidRDefault="00CB17F6" w:rsidP="00CB17F6">
            <w:pPr>
              <w:spacing w:after="5" w:line="271" w:lineRule="auto"/>
              <w:ind w:right="271"/>
              <w:jc w:val="both"/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Dysk twardy</w:t>
            </w:r>
          </w:p>
          <w:p w14:paraId="3E28BD90" w14:textId="77777777" w:rsidR="002872B6" w:rsidRDefault="00CB17F6" w:rsidP="00CB17F6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minimum 1 TB SSD M.2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Gen4, wspierający sprzętowe szyfrowanie dysku OPAL oraz zawierający partycję RECOVERY umożliwiającą odtworzenie systemu operacyjnego fabrycznie zainstalowanego na komputerze po awarii. Oferowany model urządzenia musi obsługiwać min. 3 dodatkowe dyski HDD lub SSD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>w dowolnej konfiguracji.</w:t>
            </w:r>
          </w:p>
          <w:p w14:paraId="2FF99316" w14:textId="06491EA1" w:rsidR="00CB17F6" w:rsidRPr="00141326" w:rsidRDefault="00CB17F6" w:rsidP="00CB17F6">
            <w:pPr>
              <w:spacing w:after="5" w:line="271" w:lineRule="auto"/>
              <w:ind w:right="271"/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3999D492" w14:textId="24DF13D3" w:rsidR="00786789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7)</w:t>
            </w:r>
          </w:p>
          <w:p w14:paraId="1D084378" w14:textId="77777777" w:rsidR="00311DB6" w:rsidRP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0A62D0E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21B3F1D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D7CABC5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48C8C9C" w14:textId="4B4957F8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22722B6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46539E1E" w14:textId="23091389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0B590688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Karta graficzna</w:t>
            </w:r>
          </w:p>
          <w:p w14:paraId="715C49FF" w14:textId="77777777" w:rsidR="00CB17F6" w:rsidRPr="00196438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Dedykowana karta graficzna, o wydajności liczonej w punktach równej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 xml:space="preserve">lub wyższej niż 13718  na podstawie testu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G3D Mark według wyników opublikowanych </w:t>
            </w:r>
            <w:r w:rsidRPr="00196438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19643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26.02.2025r na stronie https://www.videocardbenchmark.net/. </w:t>
            </w:r>
          </w:p>
          <w:p w14:paraId="7C8FBD7C" w14:textId="77777777" w:rsidR="00CB17F6" w:rsidRPr="00196438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1653602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70F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Wykonawca w składanej ofercie winien podać dokładny model oferowanego podzespołu. </w:t>
            </w:r>
          </w:p>
          <w:p w14:paraId="12D5BD3A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C90D06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Karta graficzna musi posiadać minimum 12 GB pamięci niewspółdzielonej </w:t>
            </w:r>
          </w:p>
          <w:p w14:paraId="10E5C808" w14:textId="38056670" w:rsidR="002D1859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w standardzie minimum GDDR6.</w:t>
            </w:r>
          </w:p>
        </w:tc>
        <w:tc>
          <w:tcPr>
            <w:tcW w:w="3799" w:type="dxa"/>
          </w:tcPr>
          <w:p w14:paraId="72943F8C" w14:textId="3D4E5D3A" w:rsidR="00DF63E4" w:rsidRP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8)</w:t>
            </w:r>
          </w:p>
          <w:p w14:paraId="025B5291" w14:textId="77777777" w:rsid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A510AE2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21B67A8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C6E0E6A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224EF5A6" w14:textId="77777777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22A1D9EA" w14:textId="77777777" w:rsidR="00CB17F6" w:rsidRPr="00CB17F6" w:rsidRDefault="00CB17F6" w:rsidP="00CB17F6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B17F6">
              <w:rPr>
                <w:rFonts w:ascii="Arial" w:hAnsi="Arial" w:cs="Arial"/>
                <w:color w:val="FF0000"/>
                <w:sz w:val="16"/>
                <w:szCs w:val="16"/>
              </w:rPr>
              <w:t xml:space="preserve">Dodatkowo proszę podać </w:t>
            </w:r>
          </w:p>
          <w:p w14:paraId="42ACF96D" w14:textId="77777777" w:rsidR="00D43276" w:rsidRPr="00CB17F6" w:rsidRDefault="00D43276" w:rsidP="00D43276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B17F6">
              <w:rPr>
                <w:rFonts w:ascii="Arial" w:hAnsi="Arial" w:cs="Arial"/>
                <w:color w:val="FF0000"/>
                <w:sz w:val="16"/>
                <w:szCs w:val="16"/>
              </w:rPr>
              <w:t>Model oferowanego podzespołu</w:t>
            </w:r>
          </w:p>
          <w:p w14:paraId="00E997A1" w14:textId="77777777" w:rsidR="00D43276" w:rsidRPr="00CB17F6" w:rsidRDefault="00D43276" w:rsidP="00D4327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CB17F6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C6AA47A" w14:textId="77777777" w:rsidR="00D43276" w:rsidRPr="00CB17F6" w:rsidRDefault="00D43276" w:rsidP="00D43276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B17F6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A379A4B" w14:textId="4A329ED2" w:rsidR="00D43276" w:rsidRDefault="00D43276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6457236A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0577DDC6" w14:textId="2E3F29D0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04AAFC71" w14:textId="77777777" w:rsidR="00CB17F6" w:rsidRPr="00270F80" w:rsidRDefault="00CB17F6" w:rsidP="00CB17F6">
            <w:pP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Audio</w:t>
            </w:r>
          </w:p>
          <w:p w14:paraId="2EA32C95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Karta dźwiękowa zintegrowana z płytą główną, zgodna z High Definition.</w:t>
            </w:r>
          </w:p>
          <w:p w14:paraId="6283BAFC" w14:textId="4C1C3CA4" w:rsidR="00F607BE" w:rsidRPr="00141326" w:rsidRDefault="00F607BE" w:rsidP="00BE574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3C56E063" w14:textId="15315A7F" w:rsidR="00DF63E4" w:rsidRP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9)</w:t>
            </w:r>
          </w:p>
          <w:p w14:paraId="21698698" w14:textId="77777777" w:rsid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0644CB5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CEB0166" w14:textId="2A61E7FC" w:rsidR="00974DDB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72A94F61" w14:textId="12CF11D0" w:rsidR="007B709A" w:rsidRDefault="007B709A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35483BBD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00A51AFF" w14:textId="4833EF7F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726EBD22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Sieć</w:t>
            </w:r>
          </w:p>
          <w:p w14:paraId="1D5AAAC7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Karta sieciowa LAN dwuportowa wspierająca technologię Wake on LAN, obsługująca prędkości:</w:t>
            </w:r>
          </w:p>
          <w:p w14:paraId="3A565DA6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- 1x 1GBe</w:t>
            </w:r>
          </w:p>
          <w:p w14:paraId="1E537C7A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- 1x 10Gbe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 xml:space="preserve">lub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>Dwie karty sieciowe LAN, wspierające technologię Wake on LAN:</w:t>
            </w:r>
          </w:p>
          <w:p w14:paraId="03DB1FA1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- 1x 1Gbe</w:t>
            </w:r>
          </w:p>
          <w:p w14:paraId="085905A9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- 1x 10GBe</w:t>
            </w:r>
          </w:p>
          <w:p w14:paraId="508B191D" w14:textId="77777777" w:rsidR="00C76E60" w:rsidRDefault="00C76E60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  <w:p w14:paraId="11C892B1" w14:textId="77777777" w:rsidR="00CB17F6" w:rsidRDefault="00CB17F6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  <w:p w14:paraId="6CBDD728" w14:textId="77777777" w:rsidR="00CB17F6" w:rsidRDefault="00CB17F6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  <w:p w14:paraId="3449F5F2" w14:textId="77777777" w:rsidR="00CB17F6" w:rsidRDefault="00CB17F6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  <w:p w14:paraId="3625679C" w14:textId="77777777" w:rsidR="00CB17F6" w:rsidRDefault="00CB17F6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  <w:p w14:paraId="590947CE" w14:textId="146D0A00" w:rsidR="00CB17F6" w:rsidRPr="00141326" w:rsidRDefault="00CB17F6" w:rsidP="00C7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055214E9" w14:textId="1EBEF78A" w:rsidR="00786789" w:rsidRP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10)</w:t>
            </w:r>
          </w:p>
          <w:p w14:paraId="1F2B3736" w14:textId="77777777" w:rsid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34B76E32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F832B5F" w14:textId="6F3F50F0" w:rsidR="00786789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B10EAD7" w14:textId="77777777" w:rsidR="002F2DCB" w:rsidRDefault="002F2DCB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54149941" w14:textId="4EA17FAB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52C4DE8E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08648F8F" w14:textId="0B77BA4D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11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58" w:type="dxa"/>
            <w:gridSpan w:val="2"/>
          </w:tcPr>
          <w:p w14:paraId="4FBE354C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Porty/złącza</w:t>
            </w:r>
          </w:p>
          <w:p w14:paraId="4F0F8EEF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z przodu obudowy</w:t>
            </w:r>
            <w:r w:rsidRPr="00270F80">
              <w:rPr>
                <w:rFonts w:ascii="Arial" w:hAnsi="Arial" w:cs="Arial"/>
                <w:sz w:val="16"/>
                <w:szCs w:val="16"/>
              </w:rPr>
              <w:t xml:space="preserve"> minimum:</w:t>
            </w:r>
          </w:p>
          <w:p w14:paraId="22EB3700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- 2x USB 3.2 typu C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>- 2x USB 3.2 typu A</w:t>
            </w:r>
          </w:p>
          <w:p w14:paraId="34A9BC1D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A27874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z tyłu obudowy</w:t>
            </w:r>
            <w:r w:rsidRPr="00270F80">
              <w:rPr>
                <w:rFonts w:ascii="Arial" w:hAnsi="Arial" w:cs="Arial"/>
                <w:sz w:val="16"/>
                <w:szCs w:val="16"/>
              </w:rPr>
              <w:t xml:space="preserve"> minimum:</w:t>
            </w:r>
          </w:p>
          <w:p w14:paraId="69F3E4C3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- 1x USB 3.2 typu C</w:t>
            </w:r>
          </w:p>
          <w:p w14:paraId="4C9BF8F6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- 2x USB 2.0 typu A</w:t>
            </w:r>
          </w:p>
          <w:p w14:paraId="16AAD355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- 3x USB 3.2 typu A</w:t>
            </w:r>
          </w:p>
          <w:p w14:paraId="327A0ED0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- 2x RJ-45</w:t>
            </w:r>
          </w:p>
          <w:p w14:paraId="0F971E7A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- port audio in</w:t>
            </w:r>
          </w:p>
          <w:p w14:paraId="3378EACA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- port audio out</w:t>
            </w:r>
          </w:p>
          <w:p w14:paraId="40D41143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ACFC792" w14:textId="77777777" w:rsidR="0063101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wymagana liczba i rozmieszczenie (na zewnątrz obudowy komputera) portów USB nie może być osiągnięta w wyniku stosowania konwerterów, przejściówek itp.</w:t>
            </w:r>
          </w:p>
          <w:p w14:paraId="14E41D45" w14:textId="7EAE2BB5" w:rsidR="00CB17F6" w:rsidRPr="00141326" w:rsidRDefault="00CB17F6" w:rsidP="00CB17F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6BEAF99F" w14:textId="5521A915" w:rsidR="00DF63E4" w:rsidRPr="00311DB6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11) </w:t>
            </w:r>
          </w:p>
          <w:p w14:paraId="07607435" w14:textId="77777777" w:rsidR="00311DB6" w:rsidRPr="00631010" w:rsidRDefault="00311DB6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57E4B7BC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C6982EE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51056ED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0E439C03" w14:textId="24ABA641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9F5" w14:paraId="0CEBB94A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07F6C97F" w14:textId="0B32C350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12)</w:t>
            </w:r>
          </w:p>
        </w:tc>
        <w:tc>
          <w:tcPr>
            <w:tcW w:w="5358" w:type="dxa"/>
            <w:gridSpan w:val="2"/>
          </w:tcPr>
          <w:p w14:paraId="3A039199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Zasilacz</w:t>
            </w:r>
          </w:p>
          <w:p w14:paraId="219CC1E3" w14:textId="35F576BF" w:rsidR="005819F5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270F8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energooszczędny zasilacz o </w:t>
            </w:r>
            <w:r w:rsidRPr="007F5066">
              <w:rPr>
                <w:rFonts w:ascii="Arial" w:hAnsi="Arial" w:cs="Arial"/>
                <w:bCs/>
                <w:sz w:val="16"/>
                <w:szCs w:val="16"/>
              </w:rPr>
              <w:t xml:space="preserve">mocy nie mniejszej niż 1000W </w:t>
            </w:r>
            <w:r w:rsidRPr="00270F8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oraz sprawności na poziomie minimum 92%</w:t>
            </w:r>
          </w:p>
        </w:tc>
        <w:tc>
          <w:tcPr>
            <w:tcW w:w="3799" w:type="dxa"/>
          </w:tcPr>
          <w:p w14:paraId="307749CA" w14:textId="7F3ED844" w:rsidR="005819F5" w:rsidRP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12)</w:t>
            </w:r>
          </w:p>
          <w:p w14:paraId="28FBB6FE" w14:textId="77777777" w:rsid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6D0EA48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B134CAF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E7193EA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5C6F683" w14:textId="764456A4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9F5" w14:paraId="3D1D2D6B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2A932A34" w14:textId="357B956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13)</w:t>
            </w:r>
          </w:p>
        </w:tc>
        <w:tc>
          <w:tcPr>
            <w:tcW w:w="5358" w:type="dxa"/>
            <w:gridSpan w:val="2"/>
          </w:tcPr>
          <w:p w14:paraId="53026B94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Klawiatura</w:t>
            </w:r>
          </w:p>
          <w:p w14:paraId="6AC6E8FA" w14:textId="1EE5FEE2" w:rsidR="0013303A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USB</w:t>
            </w:r>
          </w:p>
        </w:tc>
        <w:tc>
          <w:tcPr>
            <w:tcW w:w="3799" w:type="dxa"/>
          </w:tcPr>
          <w:p w14:paraId="6B569C21" w14:textId="092905AF" w:rsidR="005819F5" w:rsidRP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13)</w:t>
            </w:r>
          </w:p>
          <w:p w14:paraId="05CBAD92" w14:textId="77777777" w:rsid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14265DF8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6BCBB3A" w14:textId="030E2A6D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BE4A1B9" w14:textId="0826A8F5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9F5" w14:paraId="3414F88D" w14:textId="77777777" w:rsidTr="00AC1D20">
        <w:trPr>
          <w:trHeight w:val="885"/>
        </w:trPr>
        <w:tc>
          <w:tcPr>
            <w:tcW w:w="448" w:type="dxa"/>
            <w:shd w:val="clear" w:color="auto" w:fill="BFBFBF" w:themeFill="background1" w:themeFillShade="BF"/>
          </w:tcPr>
          <w:p w14:paraId="07995559" w14:textId="611F52E1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14)</w:t>
            </w:r>
          </w:p>
        </w:tc>
        <w:tc>
          <w:tcPr>
            <w:tcW w:w="5358" w:type="dxa"/>
            <w:gridSpan w:val="2"/>
          </w:tcPr>
          <w:p w14:paraId="6CB3648C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Mysz</w:t>
            </w:r>
          </w:p>
          <w:p w14:paraId="39252D7F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optyczna USB z klawiszami oraz rolką (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scroll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06BEAD0" w14:textId="63F869D6" w:rsidR="006F60DE" w:rsidRPr="00141326" w:rsidRDefault="006F60DE" w:rsidP="00581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1B20B4FE" w14:textId="230B7D01" w:rsidR="005819F5" w:rsidRP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14)</w:t>
            </w:r>
          </w:p>
          <w:p w14:paraId="0AC75D84" w14:textId="77777777" w:rsid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D1D8675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0BC1750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6C1B42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71BE45F" w14:textId="4E2C75C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9F5" w14:paraId="26E477B0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21A76CB4" w14:textId="09BB6000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15)</w:t>
            </w:r>
          </w:p>
        </w:tc>
        <w:tc>
          <w:tcPr>
            <w:tcW w:w="5358" w:type="dxa"/>
            <w:gridSpan w:val="2"/>
          </w:tcPr>
          <w:p w14:paraId="3C3DBEC8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>System operacyjny</w:t>
            </w:r>
          </w:p>
          <w:p w14:paraId="27CCC35E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wstępnie zainstalowany system operacyjny:</w:t>
            </w:r>
          </w:p>
          <w:p w14:paraId="756FB647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obsługa protokołu RDP w trybie klienta i hosta</w:t>
            </w:r>
          </w:p>
          <w:p w14:paraId="59B0A66C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funkcja szyfrowania dysku</w:t>
            </w:r>
          </w:p>
          <w:p w14:paraId="68ED54F9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usługa dołączenia do domeny systemu Windows Server</w:t>
            </w:r>
          </w:p>
          <w:p w14:paraId="73E1C931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obsługa pakietów językowych</w:t>
            </w:r>
          </w:p>
          <w:p w14:paraId="37F05CDB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obsługa dotykowego interfejsu i klawiatury</w:t>
            </w:r>
          </w:p>
          <w:p w14:paraId="1B27015F" w14:textId="77777777" w:rsidR="00CB17F6" w:rsidRPr="00270F80" w:rsidRDefault="00CB17F6" w:rsidP="00CB17F6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możliwość uruchomienia, obsługa i wsparcie techniczne dla</w:t>
            </w:r>
          </w:p>
          <w:p w14:paraId="426C5BC0" w14:textId="77777777" w:rsidR="00CB17F6" w:rsidRPr="00270F80" w:rsidRDefault="00CB17F6" w:rsidP="00CB17F6">
            <w:pPr>
              <w:ind w:left="14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zaoferowanego systemu operacyjnego świadczone przez producentów</w:t>
            </w:r>
          </w:p>
          <w:p w14:paraId="52089E1B" w14:textId="77777777" w:rsidR="00CB17F6" w:rsidRPr="00270F80" w:rsidRDefault="00CB17F6" w:rsidP="00CB17F6">
            <w:pPr>
              <w:ind w:left="14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oprogramowania użytkowanego przez Politechnikę Gdańską:</w:t>
            </w:r>
          </w:p>
          <w:p w14:paraId="2FA644FB" w14:textId="77777777" w:rsidR="00CB17F6" w:rsidRPr="00270F80" w:rsidRDefault="00CB17F6" w:rsidP="00CB17F6">
            <w:pPr>
              <w:ind w:left="145"/>
              <w:contextualSpacing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 xml:space="preserve">National Instruments LabView, Siemens NX, Siemens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SolidEdge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14:paraId="18B11C7D" w14:textId="77777777" w:rsidR="00CB17F6" w:rsidRPr="00270F80" w:rsidRDefault="00CB17F6" w:rsidP="00CB17F6">
            <w:pPr>
              <w:ind w:left="145"/>
              <w:contextualSpacing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Autodesk AutoCAD, Autodesk Inventor, Autodesk 3Ds MAX, Adobe</w:t>
            </w:r>
          </w:p>
          <w:p w14:paraId="5D9EAFF0" w14:textId="77777777" w:rsidR="00CB17F6" w:rsidRPr="00270F80" w:rsidRDefault="00CB17F6" w:rsidP="00CB17F6">
            <w:pPr>
              <w:ind w:left="145"/>
              <w:contextualSpacing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 xml:space="preserve">Design, Adobe Photoshop, CorelDraw,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CorelCAD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, Microsoft Office</w:t>
            </w:r>
          </w:p>
          <w:p w14:paraId="647C5DCF" w14:textId="4EA326F3" w:rsidR="00AC1D2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 xml:space="preserve">Microsoft Visio, Microsoft Project,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Vmware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>Vsphere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  <w:lang w:val="en-US"/>
              </w:rPr>
              <w:t xml:space="preserve"> Client</w:t>
            </w:r>
          </w:p>
          <w:p w14:paraId="641A04B4" w14:textId="553351B8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CD2E200" w14:textId="3134F1E4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7309424" w14:textId="7DAFFA86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32AD187" w14:textId="7CB502C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7388B39" w14:textId="5F41D828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C0E572F" w14:textId="4D33B26A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3506E97" w14:textId="4FAF67C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72D1DBA" w14:textId="38DA39A5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6E236F3" w14:textId="4F62D11B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CFCE7EE" w14:textId="2D5A5740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DD1F828" w14:textId="7B2A026D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5ABFF05" w14:textId="02631A31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EF08632" w14:textId="5C58EF13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AD8A49C" w14:textId="442FE66A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CA74001" w14:textId="374F5BDA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A838CD7" w14:textId="23BEFB5C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0BDB795" w14:textId="3938D40D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42BD98D" w14:textId="3145E67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1A740D0" w14:textId="686E66BE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E68788A" w14:textId="38E5271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A1978FE" w14:textId="7777777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F01F4DB" w14:textId="3B8E7DC9" w:rsidR="00CB17F6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5"/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3799" w:type="dxa"/>
          </w:tcPr>
          <w:p w14:paraId="50CC3DB4" w14:textId="3EF1E097" w:rsidR="005819F5" w:rsidRP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15)</w:t>
            </w:r>
          </w:p>
          <w:p w14:paraId="6041C4D0" w14:textId="77777777" w:rsidR="00311DB6" w:rsidRPr="00E2034B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AD7259C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ACAD1CC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9A6B926" w14:textId="77777777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4CBD69E" w14:textId="7AF554BF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91B49A0" w14:textId="1AAF24AB" w:rsidR="005819F5" w:rsidRDefault="005819F5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34B" w14:paraId="40560DE2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46D16391" w14:textId="75B56024" w:rsidR="00E2034B" w:rsidRDefault="00AE2B3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16)</w:t>
            </w:r>
          </w:p>
        </w:tc>
        <w:tc>
          <w:tcPr>
            <w:tcW w:w="5358" w:type="dxa"/>
            <w:gridSpan w:val="2"/>
          </w:tcPr>
          <w:p w14:paraId="26BF9EC0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</w:rPr>
            </w:pPr>
            <w:r w:rsidRPr="00270F80">
              <w:rPr>
                <w:rFonts w:ascii="Arial" w:hAnsi="Arial" w:cs="Arial"/>
                <w:b/>
                <w:bCs/>
              </w:rPr>
              <w:t xml:space="preserve">BIOS  </w:t>
            </w:r>
          </w:p>
          <w:p w14:paraId="2039EC7E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zgodny ze specyfikacją UEFI, wyprodukowany przez producenta komputera, zawierający logo producenta komputera lub nazwę producenta komputera. Pełna obsługa BIOS za pomocą klawiatury 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>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270F80">
              <w:rPr>
                <w:rFonts w:ascii="Arial" w:hAnsi="Arial" w:cs="Arial"/>
                <w:sz w:val="16"/>
                <w:szCs w:val="16"/>
              </w:rPr>
              <w:br/>
              <w:t>- modelu komputera,</w:t>
            </w:r>
          </w:p>
          <w:p w14:paraId="69324ED9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numerze seryjnym,</w:t>
            </w:r>
          </w:p>
          <w:p w14:paraId="4A07DA0F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numerze inwentarzowym (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AssetTag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>),</w:t>
            </w:r>
          </w:p>
          <w:p w14:paraId="2A455BA0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wersji BIOS,</w:t>
            </w:r>
          </w:p>
          <w:p w14:paraId="41D8CB5D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dacie produkcji BIOS</w:t>
            </w:r>
          </w:p>
          <w:p w14:paraId="34FE7824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zainstalowanym procesorze wraz z taktowaniem,</w:t>
            </w:r>
          </w:p>
          <w:p w14:paraId="2153D040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zainstalowanej pamięci RAM wraz z taktowaniem,</w:t>
            </w:r>
          </w:p>
          <w:p w14:paraId="2768F28E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dyskach podłączonych do złącz M.2 oraz SATA,</w:t>
            </w:r>
          </w:p>
          <w:p w14:paraId="002DFA1F" w14:textId="687F8E52" w:rsidR="00CB17F6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stanie pracy wentylatorów.</w:t>
            </w:r>
          </w:p>
          <w:p w14:paraId="0083DD13" w14:textId="5DC4C9FD" w:rsidR="00CB17F6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185CF91" w14:textId="6578DF1E" w:rsidR="00CB17F6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D15F313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Administrator z poziomu BIOS musi mieć możliwość:</w:t>
            </w:r>
          </w:p>
          <w:p w14:paraId="5E1AF10C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wyłączenia portów USB </w:t>
            </w:r>
          </w:p>
          <w:p w14:paraId="4A9E4EB2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wyłączenia karty sieciowej</w:t>
            </w:r>
          </w:p>
          <w:p w14:paraId="363DEDBD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wyłączenia karty audio</w:t>
            </w:r>
          </w:p>
          <w:p w14:paraId="00D634CB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wyłączenia funkcji Wake on LAN</w:t>
            </w:r>
          </w:p>
          <w:p w14:paraId="34B40E03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wyłączenia wirtualizacji</w:t>
            </w:r>
          </w:p>
          <w:p w14:paraId="7A8A60C1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wyłączenia modułu TPM</w:t>
            </w:r>
          </w:p>
          <w:p w14:paraId="29AEC563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ustawienia hasła: administratora, Power-On, dysku twardego</w:t>
            </w:r>
          </w:p>
          <w:p w14:paraId="30D72D2D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wyboru trybu uruchomienia komputera po utracie zasilania</w:t>
            </w:r>
          </w:p>
          <w:p w14:paraId="49ECD264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ustawienia trybu wyłączenia komputera w stan niskiego poboru energii </w:t>
            </w:r>
          </w:p>
          <w:p w14:paraId="1D502544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 xml:space="preserve">- zdefiniowania sekwencji </w:t>
            </w:r>
            <w:proofErr w:type="spellStart"/>
            <w:r w:rsidRPr="00270F80">
              <w:rPr>
                <w:rFonts w:ascii="Arial" w:hAnsi="Arial" w:cs="Arial"/>
                <w:sz w:val="16"/>
                <w:szCs w:val="16"/>
              </w:rPr>
              <w:t>bootowania</w:t>
            </w:r>
            <w:proofErr w:type="spellEnd"/>
            <w:r w:rsidRPr="00270F8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6B25A80" w14:textId="77777777" w:rsidR="00CB17F6" w:rsidRPr="00270F80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- załadowania optymalnych ustawień BIOS</w:t>
            </w:r>
          </w:p>
          <w:p w14:paraId="2346AE34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95C23A" w14:textId="77777777" w:rsidR="00CB17F6" w:rsidRPr="00270F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0F80">
              <w:rPr>
                <w:rFonts w:ascii="Arial" w:hAnsi="Arial" w:cs="Arial"/>
                <w:sz w:val="16"/>
                <w:szCs w:val="16"/>
              </w:rPr>
              <w:t>bez uruchamiania systemu operacyjnego z dysku twardego komputera lub innych, podłączonych do niego, urządzeń zewnętrznych</w:t>
            </w:r>
          </w:p>
          <w:p w14:paraId="69145BE3" w14:textId="77777777" w:rsidR="00CB17F6" w:rsidRPr="00270F80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9E57EED" w14:textId="100FD03A" w:rsidR="00400FB2" w:rsidRPr="00141326" w:rsidRDefault="00400FB2" w:rsidP="00581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7C0FF115" w14:textId="04DFD046" w:rsidR="00E2034B" w:rsidRP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DB6">
              <w:rPr>
                <w:rFonts w:ascii="Arial" w:hAnsi="Arial" w:cs="Arial"/>
                <w:b/>
                <w:bCs/>
                <w:sz w:val="16"/>
                <w:szCs w:val="16"/>
              </w:rPr>
              <w:t>16)</w:t>
            </w:r>
          </w:p>
          <w:p w14:paraId="1945D331" w14:textId="77777777" w:rsidR="00311DB6" w:rsidRDefault="00311DB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16A5A75" w14:textId="77777777" w:rsidR="00494556" w:rsidRDefault="00494556" w:rsidP="0049455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81CFB77" w14:textId="77777777" w:rsidR="00494556" w:rsidRDefault="00494556" w:rsidP="00494556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4432E5B" w14:textId="0E08A0DD" w:rsidR="00494556" w:rsidRDefault="0049455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0FB2" w14:paraId="7922B3B8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581F7C6B" w14:textId="3A2653DB" w:rsidR="00400FB2" w:rsidRDefault="00400FB2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17)</w:t>
            </w:r>
          </w:p>
        </w:tc>
        <w:tc>
          <w:tcPr>
            <w:tcW w:w="5358" w:type="dxa"/>
            <w:gridSpan w:val="2"/>
          </w:tcPr>
          <w:p w14:paraId="0AB251F6" w14:textId="77777777" w:rsidR="00CB17F6" w:rsidRPr="00DB193F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DB193F">
              <w:rPr>
                <w:rFonts w:ascii="Arial" w:hAnsi="Arial" w:cs="Arial"/>
                <w:b/>
              </w:rPr>
              <w:t>Zintegrowany System Diagnostyczny</w:t>
            </w:r>
          </w:p>
          <w:p w14:paraId="75FEF500" w14:textId="77777777" w:rsidR="00CB17F6" w:rsidRPr="00DB193F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Zaimplementowany w UEFI BIOS system diagnostyczny z graficznym interfejsem użytkownika dostępny z poziomu szybkiego menu </w:t>
            </w:r>
            <w:proofErr w:type="spellStart"/>
            <w:r w:rsidRPr="00DB193F">
              <w:rPr>
                <w:rFonts w:ascii="Arial" w:hAnsi="Arial" w:cs="Arial"/>
                <w:sz w:val="16"/>
                <w:szCs w:val="16"/>
              </w:rPr>
              <w:t>boot</w:t>
            </w:r>
            <w:proofErr w:type="spellEnd"/>
            <w:r w:rsidRPr="00DB193F">
              <w:rPr>
                <w:rFonts w:ascii="Arial" w:hAnsi="Arial" w:cs="Arial"/>
                <w:sz w:val="16"/>
                <w:szCs w:val="16"/>
              </w:rPr>
              <w:t xml:space="preserve"> umożliwiający jednoczesne przetestowanie w celu wykrycia błędów zainstalowanych komponentów w oferowanym komputerze </w:t>
            </w:r>
            <w:r w:rsidRPr="00DB193F">
              <w:rPr>
                <w:rFonts w:ascii="Arial" w:hAnsi="Arial" w:cs="Arial"/>
                <w:sz w:val="16"/>
                <w:szCs w:val="16"/>
              </w:rPr>
              <w:br/>
              <w:t xml:space="preserve">bez konieczności uruchamiania systemu operacyjnego. Działający nawet w przypadku uszkodzenia dysku twardego. System obsługiwany </w:t>
            </w:r>
            <w:r w:rsidRPr="00DB193F">
              <w:rPr>
                <w:rFonts w:ascii="Arial" w:hAnsi="Arial" w:cs="Arial"/>
                <w:sz w:val="16"/>
                <w:szCs w:val="16"/>
              </w:rPr>
              <w:br/>
              <w:t xml:space="preserve">za pomocą myszy lub klawiatury, umożliwiający wykonanie minimum następujących czynności diagnostycznych: </w:t>
            </w:r>
          </w:p>
          <w:p w14:paraId="5109E866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258460" w14:textId="77777777" w:rsidR="00CB17F6" w:rsidRPr="00DB193F" w:rsidRDefault="00CB17F6" w:rsidP="00CB17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2E53F8E5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pamięci ram, </w:t>
            </w:r>
          </w:p>
          <w:p w14:paraId="66802E80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procesora,  </w:t>
            </w:r>
          </w:p>
          <w:p w14:paraId="5E84BF03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pamięci masowej,    </w:t>
            </w:r>
          </w:p>
          <w:p w14:paraId="25A0C01E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płyty głównej  </w:t>
            </w:r>
          </w:p>
          <w:p w14:paraId="22F6F333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>- portów USB.</w:t>
            </w:r>
          </w:p>
          <w:p w14:paraId="76DCBD1F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50470D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2. Identyfikację jednostki i jej komponentów w następującym zakresie:  </w:t>
            </w:r>
          </w:p>
          <w:p w14:paraId="5BC269B4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urządzenie (producent, model, numer seryjny),  </w:t>
            </w:r>
          </w:p>
          <w:p w14:paraId="4C5E1022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bios (wersja oraz data wydania),  </w:t>
            </w:r>
          </w:p>
          <w:p w14:paraId="4F9DB7DA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procesor (nazwa, taktowanie, ilości pamięci L1, L2, L3, liczba rdzeni),  </w:t>
            </w:r>
          </w:p>
          <w:p w14:paraId="70A2F551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pamięć ram (ilość zainstalowanej pamięci ram, producent oraz numer seryjny),  </w:t>
            </w:r>
          </w:p>
          <w:p w14:paraId="36AA1D70" w14:textId="77777777" w:rsidR="00CB17F6" w:rsidRPr="00DB193F" w:rsidRDefault="00CB17F6" w:rsidP="00CB17F6">
            <w:pP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 xml:space="preserve">- dysk twardy (producent, model, numer seryjny, pojemność),  </w:t>
            </w:r>
          </w:p>
          <w:p w14:paraId="373812A7" w14:textId="43B1381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6"/>
                <w:szCs w:val="16"/>
              </w:rPr>
            </w:pPr>
            <w:r w:rsidRPr="00DB193F">
              <w:rPr>
                <w:rFonts w:ascii="Arial" w:hAnsi="Arial" w:cs="Arial"/>
                <w:sz w:val="16"/>
                <w:szCs w:val="16"/>
              </w:rPr>
              <w:t>- płyta główna (liczba złącz USB, liczba złącz PCI)</w:t>
            </w:r>
          </w:p>
          <w:p w14:paraId="00C1ACD1" w14:textId="210F74F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06F38F" w14:textId="4ABA9365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2B57523" w14:textId="365BABB0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D64F08" w14:textId="39A2ECC7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626656" w14:textId="6BFCB520" w:rsidR="00CB17F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BD7C31" w14:textId="77777777" w:rsidR="00CB17F6" w:rsidRPr="00DB193F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AF4E7E4" w14:textId="2352CED7" w:rsidR="00400FB2" w:rsidRPr="00141326" w:rsidRDefault="00400FB2" w:rsidP="00581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3799" w:type="dxa"/>
          </w:tcPr>
          <w:p w14:paraId="348CB147" w14:textId="608508EF" w:rsidR="00400FB2" w:rsidRDefault="00400FB2" w:rsidP="00400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17) </w:t>
            </w:r>
          </w:p>
          <w:p w14:paraId="6470F688" w14:textId="1479D1FA" w:rsidR="00400FB2" w:rsidRPr="00400FB2" w:rsidRDefault="00400FB2" w:rsidP="00400FB2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A153AAE" w14:textId="657F6C77" w:rsidR="00400FB2" w:rsidRDefault="00400FB2" w:rsidP="00400FB2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B7919B9" w14:textId="77777777" w:rsidR="00400FB2" w:rsidRDefault="00400FB2" w:rsidP="00400FB2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070F98F" w14:textId="77777777" w:rsidR="00400FB2" w:rsidRDefault="00400FB2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0082" w14:paraId="5433D019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64ABB257" w14:textId="7724F82A" w:rsidR="00670082" w:rsidRDefault="00670082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18)</w:t>
            </w:r>
          </w:p>
        </w:tc>
        <w:tc>
          <w:tcPr>
            <w:tcW w:w="5358" w:type="dxa"/>
            <w:gridSpan w:val="2"/>
          </w:tcPr>
          <w:p w14:paraId="059E1D8B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D91180">
              <w:rPr>
                <w:rFonts w:ascii="Arial" w:hAnsi="Arial" w:cs="Arial"/>
                <w:b/>
              </w:rPr>
              <w:t>Certyfikaty i standardy</w:t>
            </w:r>
          </w:p>
          <w:p w14:paraId="1DE010AD" w14:textId="77777777" w:rsidR="00CB17F6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highlight w:val="yellow"/>
              </w:rPr>
            </w:pPr>
          </w:p>
          <w:p w14:paraId="37EC72A6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>Dla producenta sprzętu</w:t>
            </w:r>
          </w:p>
          <w:p w14:paraId="04F70DD2" w14:textId="77777777" w:rsidR="00CB17F6" w:rsidRPr="007F5066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- certyfikat </w:t>
            </w:r>
            <w:r w:rsidRPr="007F5066">
              <w:rPr>
                <w:rFonts w:ascii="Arial" w:hAnsi="Arial" w:cs="Arial"/>
                <w:bCs/>
                <w:sz w:val="16"/>
                <w:szCs w:val="16"/>
              </w:rPr>
              <w:t>ISO 9001 lub równoważny</w:t>
            </w:r>
          </w:p>
          <w:p w14:paraId="14D9D7A8" w14:textId="77777777" w:rsidR="00CB17F6" w:rsidRPr="007F5066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F5066">
              <w:rPr>
                <w:rFonts w:ascii="Arial" w:hAnsi="Arial" w:cs="Arial"/>
                <w:bCs/>
                <w:sz w:val="16"/>
                <w:szCs w:val="16"/>
              </w:rPr>
              <w:t>- certyfikat ISO 14001 lub równoważny</w:t>
            </w:r>
          </w:p>
          <w:p w14:paraId="0432FB83" w14:textId="77777777" w:rsidR="00CB17F6" w:rsidRPr="007F5066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F5066">
              <w:rPr>
                <w:rFonts w:ascii="Arial" w:hAnsi="Arial" w:cs="Arial"/>
                <w:bCs/>
                <w:sz w:val="16"/>
                <w:szCs w:val="16"/>
              </w:rPr>
              <w:t>- certyfikat ISO 50001 lub równoważny</w:t>
            </w:r>
          </w:p>
          <w:p w14:paraId="32E77BE6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</w:p>
          <w:p w14:paraId="7588FFF1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>Dla komputera:</w:t>
            </w:r>
            <w:r w:rsidRPr="00D91180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- TCO minimum 9.0 </w:t>
            </w:r>
          </w:p>
          <w:p w14:paraId="29E5AFF3" w14:textId="23CFB524" w:rsidR="00670082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highlight w:val="yellow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  dostępne na stronie https://tcocertified.com/product-finder</w:t>
            </w:r>
            <w:r w:rsidRPr="00D91180">
              <w:rPr>
                <w:rFonts w:ascii="Arial" w:hAnsi="Arial" w:cs="Arial"/>
                <w:bCs/>
                <w:sz w:val="16"/>
                <w:szCs w:val="16"/>
              </w:rPr>
              <w:br/>
              <w:t>- Deklaracja zgodności CE</w:t>
            </w:r>
          </w:p>
        </w:tc>
        <w:tc>
          <w:tcPr>
            <w:tcW w:w="3799" w:type="dxa"/>
          </w:tcPr>
          <w:p w14:paraId="1213C16B" w14:textId="64BEF0E0" w:rsidR="00670082" w:rsidRDefault="00670082" w:rsidP="0067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  <w:p w14:paraId="1AEFF3A6" w14:textId="77777777" w:rsidR="00670082" w:rsidRPr="00400FB2" w:rsidRDefault="00670082" w:rsidP="00670082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62EF9D" w14:textId="77777777" w:rsidR="00670082" w:rsidRDefault="00670082" w:rsidP="00670082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88F1861" w14:textId="77777777" w:rsidR="00670082" w:rsidRDefault="00670082" w:rsidP="00670082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F09B897" w14:textId="77777777" w:rsidR="00670082" w:rsidRDefault="00670082" w:rsidP="00400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0BCB019" w14:textId="77777777" w:rsidR="00525C13" w:rsidRDefault="00525C13" w:rsidP="00400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B9BD47E" w14:textId="62FB60C7" w:rsidR="00525C13" w:rsidRPr="00400FB2" w:rsidRDefault="00525C13" w:rsidP="00CB17F6">
            <w:pPr>
              <w:ind w:left="14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A6F8F" w14:paraId="2F7CEF0C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1227FA4B" w14:textId="2C748B8D" w:rsidR="00CA6F8F" w:rsidRDefault="00CA6F8F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19) </w:t>
            </w:r>
          </w:p>
        </w:tc>
        <w:tc>
          <w:tcPr>
            <w:tcW w:w="5358" w:type="dxa"/>
            <w:gridSpan w:val="2"/>
          </w:tcPr>
          <w:p w14:paraId="7F4DA9A3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D91180">
              <w:rPr>
                <w:rFonts w:ascii="Arial" w:hAnsi="Arial" w:cs="Arial"/>
                <w:b/>
              </w:rPr>
              <w:t>Bezpieczeństwo</w:t>
            </w:r>
          </w:p>
          <w:p w14:paraId="6171D1E5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</w:rPr>
              <w:t xml:space="preserve">- </w:t>
            </w:r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Złącze typu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</w:rPr>
              <w:t>Kensington</w:t>
            </w:r>
            <w:proofErr w:type="spellEnd"/>
          </w:p>
          <w:p w14:paraId="668E1C86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>-  Moduł TPM 2.0 z certyfikacją TCG oraz FIPS 140-2</w:t>
            </w:r>
          </w:p>
          <w:p w14:paraId="74E934D1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>-  Czujnik otwarcia obudowy</w:t>
            </w:r>
          </w:p>
          <w:p w14:paraId="22B9BA8F" w14:textId="76DB884B" w:rsidR="00CA6F8F" w:rsidRPr="00141326" w:rsidRDefault="00CA6F8F" w:rsidP="00581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799" w:type="dxa"/>
          </w:tcPr>
          <w:p w14:paraId="3CBAC6D8" w14:textId="34AE61C0" w:rsidR="00CA6F8F" w:rsidRDefault="00CA6F8F" w:rsidP="00CA6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  <w:p w14:paraId="646B0E1B" w14:textId="77777777" w:rsidR="00CA6F8F" w:rsidRPr="00400FB2" w:rsidRDefault="00CA6F8F" w:rsidP="00CA6F8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A090024" w14:textId="77777777" w:rsidR="00CA6F8F" w:rsidRDefault="00CA6F8F" w:rsidP="00CA6F8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6575938" w14:textId="77777777" w:rsidR="00CA6F8F" w:rsidRDefault="00CA6F8F" w:rsidP="00CA6F8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A36B2FA" w14:textId="77777777" w:rsidR="00CA6F8F" w:rsidRPr="00400FB2" w:rsidRDefault="00CA6F8F" w:rsidP="0067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57EF0" w14:paraId="565F9877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68BAC83F" w14:textId="733D2DEC" w:rsidR="00657EF0" w:rsidRDefault="00657EF0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20)</w:t>
            </w:r>
          </w:p>
        </w:tc>
        <w:tc>
          <w:tcPr>
            <w:tcW w:w="5358" w:type="dxa"/>
            <w:gridSpan w:val="2"/>
          </w:tcPr>
          <w:p w14:paraId="5B8B3A7F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D91180">
              <w:rPr>
                <w:rFonts w:ascii="Arial" w:hAnsi="Arial" w:cs="Arial"/>
                <w:b/>
              </w:rPr>
              <w:t>Wirtualizacja</w:t>
            </w:r>
          </w:p>
          <w:p w14:paraId="074FFCF9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Sprzętowe wsparcie technologii wirtualizacji procesorów, pamięci </w:t>
            </w:r>
            <w:r w:rsidRPr="00D91180">
              <w:rPr>
                <w:rFonts w:ascii="Arial" w:hAnsi="Arial" w:cs="Arial"/>
                <w:bCs/>
                <w:sz w:val="16"/>
                <w:szCs w:val="16"/>
              </w:rPr>
              <w:br/>
              <w:t>i urządzeń I/O realizowane łącznie w procesorze, chipsecie płyty głównej oraz w BIOS systemu (możliwość włączenia/wyłączenia sprzętowego wsparcia wirtualizacji)</w:t>
            </w:r>
          </w:p>
          <w:p w14:paraId="60A1199D" w14:textId="56795F77" w:rsidR="00657EF0" w:rsidRPr="00141326" w:rsidRDefault="00657EF0" w:rsidP="00581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799" w:type="dxa"/>
          </w:tcPr>
          <w:p w14:paraId="77B94699" w14:textId="54D6CA16" w:rsidR="00657EF0" w:rsidRDefault="00657EF0" w:rsidP="00657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  <w:p w14:paraId="19D65E7C" w14:textId="77777777" w:rsidR="00657EF0" w:rsidRPr="00400FB2" w:rsidRDefault="00657EF0" w:rsidP="00657EF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FF37B1C" w14:textId="77777777" w:rsidR="00657EF0" w:rsidRDefault="00657EF0" w:rsidP="00657EF0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AC6C6A0" w14:textId="77777777" w:rsidR="00657EF0" w:rsidRDefault="00657EF0" w:rsidP="00657EF0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1F608F21" w14:textId="77777777" w:rsidR="00657EF0" w:rsidRPr="00400FB2" w:rsidRDefault="00657EF0" w:rsidP="00CA6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86686" w14:paraId="3ED6785E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17D4176C" w14:textId="4D7B7E70" w:rsidR="00A86686" w:rsidRDefault="00A86686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21)</w:t>
            </w:r>
          </w:p>
        </w:tc>
        <w:tc>
          <w:tcPr>
            <w:tcW w:w="5358" w:type="dxa"/>
            <w:gridSpan w:val="2"/>
          </w:tcPr>
          <w:p w14:paraId="1767C83A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 w:rsidRPr="00D91180">
              <w:rPr>
                <w:rFonts w:ascii="Arial" w:hAnsi="Arial" w:cs="Arial"/>
                <w:b/>
              </w:rPr>
              <w:t>Oprogramowanie</w:t>
            </w:r>
          </w:p>
          <w:p w14:paraId="3386631D" w14:textId="77777777" w:rsidR="003C7CC2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91180">
              <w:rPr>
                <w:rFonts w:ascii="Arial" w:hAnsi="Arial" w:cs="Arial"/>
                <w:sz w:val="16"/>
                <w:szCs w:val="16"/>
              </w:rPr>
              <w:t>Dedykowane oprogramowanie producenta sprzętu umożliwiające automatyczna weryfikacje i instalację sterowników oraz oprogramowania użytkowego producenta w tym również wgranie najnowszej wersji BIOS. Oprogramowanie musi automatycznie łączyć się z centralna bazą sterowników i oprogramowania użytkowego producenta, sprawdzać dostępne aktualizacje i zapewniać zbiorczą instalację wszystkich sterowników i aplikacji. Oprogramowanie musi być wyposażone w moduł rejestru zdarzeń, w którym znajdują się informacje o tym kiedy i jakie sterowniki zostały zainstalowane</w:t>
            </w:r>
          </w:p>
          <w:p w14:paraId="3E933F5C" w14:textId="294ABECC" w:rsidR="00CB17F6" w:rsidRPr="00141326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99" w:type="dxa"/>
          </w:tcPr>
          <w:p w14:paraId="18C98CCB" w14:textId="768CA565" w:rsidR="00A86686" w:rsidRDefault="00A86686" w:rsidP="00A86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  <w:p w14:paraId="072B0AA9" w14:textId="77777777" w:rsidR="00A86686" w:rsidRPr="00400FB2" w:rsidRDefault="00A86686" w:rsidP="00A86686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944B0BE" w14:textId="77777777" w:rsidR="00A86686" w:rsidRDefault="00A86686" w:rsidP="00A8668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B3D171A" w14:textId="77777777" w:rsidR="00A86686" w:rsidRDefault="00A86686" w:rsidP="00A86686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1F27DF2" w14:textId="77777777" w:rsidR="00A86686" w:rsidRDefault="00A86686" w:rsidP="00657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CC2" w14:paraId="3CBDAAC4" w14:textId="77777777" w:rsidTr="009A0026">
        <w:tc>
          <w:tcPr>
            <w:tcW w:w="448" w:type="dxa"/>
            <w:shd w:val="clear" w:color="auto" w:fill="BFBFBF" w:themeFill="background1" w:themeFillShade="BF"/>
          </w:tcPr>
          <w:p w14:paraId="41BB8188" w14:textId="7583B991" w:rsidR="003C7CC2" w:rsidRDefault="003C7CC2" w:rsidP="005819F5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22)</w:t>
            </w:r>
          </w:p>
        </w:tc>
        <w:tc>
          <w:tcPr>
            <w:tcW w:w="5358" w:type="dxa"/>
            <w:gridSpan w:val="2"/>
          </w:tcPr>
          <w:p w14:paraId="49DFEFB5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</w:rPr>
            </w:pPr>
            <w:r w:rsidRPr="00D91180">
              <w:rPr>
                <w:rFonts w:ascii="Arial" w:hAnsi="Arial" w:cs="Arial"/>
                <w:bCs/>
              </w:rPr>
              <w:t>Gwarancja i wsparcie techniczne producenta</w:t>
            </w:r>
          </w:p>
          <w:p w14:paraId="2EFBD3A3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</w:p>
          <w:p w14:paraId="0DF2E8BD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Minimum 24 miesięcy świadczona w miejscu użytkowania sprzętu </w:t>
            </w:r>
            <w:r w:rsidRPr="00D91180">
              <w:rPr>
                <w:rFonts w:ascii="Arial" w:hAnsi="Arial" w:cs="Arial"/>
                <w:bCs/>
                <w:sz w:val="16"/>
                <w:szCs w:val="16"/>
              </w:rPr>
              <w:br/>
              <w:t>(on-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</w:rPr>
              <w:t>site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</w:rPr>
              <w:t xml:space="preserve">). </w:t>
            </w: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Firma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serwisująca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posiadająca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certyfikat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ISO 9001:2000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de-DE"/>
              </w:rPr>
              <w:t>lub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de-DE"/>
              </w:rPr>
              <w:t>rónoważny</w:t>
            </w:r>
            <w:proofErr w:type="spellEnd"/>
          </w:p>
          <w:p w14:paraId="3AD749F1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świadczenie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usług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serwisowych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.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Serwis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urządzeń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musi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być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realizowany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przez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Producenta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lub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Autoryzowanego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Partnera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Serwisowego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Producenta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. </w:t>
            </w:r>
          </w:p>
          <w:p w14:paraId="703C6DA0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  <w:p w14:paraId="5946937A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  <w:p w14:paraId="03948F02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Dedykowany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portal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techniczny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producenta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komputera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wyposażony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br/>
              <w:t xml:space="preserve">w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funkcję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automatycznej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identyfikacji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urządzenia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umożliwiający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Zamawiającemu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uzyskanie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informacji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zakresie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co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najmniej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:</w:t>
            </w:r>
          </w:p>
          <w:p w14:paraId="753EF17A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fabrycznej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konfiguracji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urządzenia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, </w:t>
            </w:r>
          </w:p>
          <w:p w14:paraId="0AC2C68A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rodzaju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gwarancji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, </w:t>
            </w:r>
          </w:p>
          <w:p w14:paraId="6D47614A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dacie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wygaśnięcia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gwarancji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, </w:t>
            </w:r>
          </w:p>
          <w:p w14:paraId="666C46D2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aktualizacjach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.</w:t>
            </w:r>
          </w:p>
          <w:p w14:paraId="62E5D8B4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  <w:p w14:paraId="26B7593E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Zaawansowana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diagnostyka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urządzenia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oprogramowania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dostępna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</w:p>
          <w:p w14:paraId="62E76FEB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stronie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producenta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komputera</w:t>
            </w:r>
            <w:proofErr w:type="spellEnd"/>
            <w:r w:rsidRPr="00D91180">
              <w:rPr>
                <w:rFonts w:ascii="Arial" w:hAnsi="Arial" w:cs="Arial"/>
                <w:bCs/>
                <w:sz w:val="16"/>
                <w:szCs w:val="16"/>
                <w:lang w:val="de-DE"/>
              </w:rPr>
              <w:t>.</w:t>
            </w:r>
          </w:p>
          <w:p w14:paraId="63BD86C0" w14:textId="77777777" w:rsidR="00CB17F6" w:rsidRPr="00D91180" w:rsidRDefault="00CB17F6" w:rsidP="00CB17F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E761AB" w14:textId="77777777" w:rsidR="00CB17F6" w:rsidRPr="00D91180" w:rsidRDefault="00CB17F6" w:rsidP="00CB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6"/>
                <w:szCs w:val="16"/>
              </w:rPr>
            </w:pPr>
            <w:r w:rsidRPr="00D91180">
              <w:rPr>
                <w:rFonts w:ascii="Arial" w:hAnsi="Arial" w:cs="Arial"/>
                <w:b/>
                <w:sz w:val="16"/>
                <w:szCs w:val="16"/>
              </w:rPr>
              <w:t>W przypadku awarii dysku twardego, powodującej konieczność jego wymiany, uszkodzony dysk pozostaje u Zamawiającego.</w:t>
            </w:r>
          </w:p>
          <w:p w14:paraId="516520DC" w14:textId="1FEA9D5C" w:rsidR="003C7CC2" w:rsidRPr="00141326" w:rsidRDefault="003C7CC2" w:rsidP="006B2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799" w:type="dxa"/>
          </w:tcPr>
          <w:p w14:paraId="753E69B5" w14:textId="0784AA40" w:rsidR="00904C2D" w:rsidRDefault="00904C2D" w:rsidP="00904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  <w:r w:rsidRPr="00400F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  <w:p w14:paraId="766A3944" w14:textId="77777777" w:rsidR="00904C2D" w:rsidRPr="00400FB2" w:rsidRDefault="00904C2D" w:rsidP="00904C2D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423D0EC" w14:textId="77777777" w:rsidR="00904C2D" w:rsidRDefault="00904C2D" w:rsidP="00904C2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D12EB3D" w14:textId="77777777" w:rsidR="00904C2D" w:rsidRDefault="00904C2D" w:rsidP="00904C2D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AA8BB0" w14:textId="77777777" w:rsidR="003C7CC2" w:rsidRDefault="003C7CC2" w:rsidP="00A86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305D870" w14:textId="77777777" w:rsidR="00AC1D20" w:rsidRDefault="00BE5744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bookmarkStart w:id="6" w:name="_Hlk165908553"/>
      <w:r>
        <w:rPr>
          <w:rFonts w:cs="Arial"/>
          <w:b/>
          <w:bCs/>
          <w:szCs w:val="20"/>
        </w:rPr>
        <w:tab/>
      </w:r>
    </w:p>
    <w:p w14:paraId="070A5029" w14:textId="62AE6DA1" w:rsidR="00AC1D20" w:rsidRDefault="00AC1D20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58B0B2A5" w14:textId="0DC25922" w:rsidR="00CB17F6" w:rsidRDefault="00CB17F6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73E2241F" w14:textId="4590B0FF" w:rsidR="00CB17F6" w:rsidRDefault="00CB17F6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5AE30AAA" w14:textId="77777777" w:rsidR="00CB17F6" w:rsidRDefault="00CB17F6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12FE013C" w14:textId="77777777" w:rsidR="00AC1D20" w:rsidRDefault="00AC1D20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693724A4" w14:textId="31B1F483" w:rsidR="0090440F" w:rsidRDefault="00BE5744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ab/>
      </w:r>
    </w:p>
    <w:p w14:paraId="251F14BA" w14:textId="320F66DF" w:rsidR="00697191" w:rsidRDefault="00697191" w:rsidP="00697191">
      <w:pPr>
        <w:tabs>
          <w:tab w:val="left" w:pos="0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lastRenderedPageBreak/>
        <w:t>1</w:t>
      </w:r>
      <w:r w:rsidR="002F2DCB">
        <w:rPr>
          <w:rFonts w:cs="Arial"/>
          <w:b/>
          <w:bCs/>
          <w:szCs w:val="20"/>
        </w:rPr>
        <w:t>3</w:t>
      </w:r>
      <w:r>
        <w:rPr>
          <w:rFonts w:cs="Arial"/>
          <w:b/>
          <w:bCs/>
          <w:szCs w:val="20"/>
        </w:rPr>
        <w:t xml:space="preserve">. 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7"/>
      </w:tblGrid>
      <w:tr w:rsidR="00697191" w14:paraId="04CDF63F" w14:textId="77777777" w:rsidTr="00B204C4">
        <w:tc>
          <w:tcPr>
            <w:tcW w:w="8997" w:type="dxa"/>
            <w:shd w:val="clear" w:color="auto" w:fill="BFBFBF"/>
          </w:tcPr>
          <w:p w14:paraId="346AEB34" w14:textId="77777777" w:rsidR="00697191" w:rsidRPr="00697191" w:rsidRDefault="00697191" w:rsidP="00B204C4">
            <w:pPr>
              <w:tabs>
                <w:tab w:val="left" w:pos="360"/>
              </w:tabs>
              <w:autoSpaceDE w:val="0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Dodatkowe informacje </w:t>
            </w:r>
          </w:p>
        </w:tc>
      </w:tr>
      <w:tr w:rsidR="00697191" w14:paraId="152A6517" w14:textId="77777777" w:rsidTr="00B204C4">
        <w:tc>
          <w:tcPr>
            <w:tcW w:w="8997" w:type="dxa"/>
            <w:shd w:val="clear" w:color="auto" w:fill="auto"/>
          </w:tcPr>
          <w:p w14:paraId="6C6C85E2" w14:textId="77777777" w:rsidR="00697191" w:rsidRPr="00697191" w:rsidRDefault="00697191" w:rsidP="00B204C4">
            <w:pPr>
              <w:tabs>
                <w:tab w:val="left" w:pos="36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Składający ofertę, Wykonawca informuje</w:t>
            </w: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że</w:t>
            </w:r>
          </w:p>
          <w:p w14:paraId="1A5915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następujące podmiotowe środki dowodowe:</w:t>
            </w:r>
          </w:p>
          <w:p w14:paraId="669601D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1"/>
              <w:gridCol w:w="2939"/>
              <w:gridCol w:w="4611"/>
            </w:tblGrid>
            <w:tr w:rsidR="00697191" w:rsidRPr="00697191" w14:paraId="621871F4" w14:textId="77777777" w:rsidTr="00990F8F">
              <w:tc>
                <w:tcPr>
                  <w:tcW w:w="501" w:type="dxa"/>
                  <w:shd w:val="clear" w:color="auto" w:fill="D9D9D9"/>
                </w:tcPr>
                <w:p w14:paraId="23D108D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939" w:type="dxa"/>
                  <w:shd w:val="clear" w:color="auto" w:fill="D9D9D9"/>
                </w:tcPr>
                <w:p w14:paraId="254C1BDC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Podmiotowy środek dowodowy</w:t>
                  </w:r>
                </w:p>
              </w:tc>
              <w:tc>
                <w:tcPr>
                  <w:tcW w:w="4611" w:type="dxa"/>
                  <w:shd w:val="clear" w:color="auto" w:fill="D9D9D9"/>
                </w:tcPr>
                <w:p w14:paraId="73D589E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rejestr publicznego</w:t>
                  </w:r>
                </w:p>
              </w:tc>
            </w:tr>
            <w:tr w:rsidR="00697191" w:rsidRPr="00697191" w14:paraId="134C4C39" w14:textId="77777777" w:rsidTr="00990F8F">
              <w:trPr>
                <w:trHeight w:val="982"/>
              </w:trPr>
              <w:tc>
                <w:tcPr>
                  <w:tcW w:w="501" w:type="dxa"/>
                  <w:shd w:val="clear" w:color="auto" w:fill="D9D9D9"/>
                </w:tcPr>
                <w:p w14:paraId="5ED89467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39" w:type="dxa"/>
                  <w:shd w:val="clear" w:color="auto" w:fill="auto"/>
                </w:tcPr>
                <w:p w14:paraId="35C2097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6FF0D53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531974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611" w:type="dxa"/>
                  <w:shd w:val="clear" w:color="auto" w:fill="auto"/>
                </w:tcPr>
                <w:p w14:paraId="5A8513B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3E51878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8C832A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5993BB0E" w14:textId="77777777" w:rsidTr="00990F8F">
              <w:tc>
                <w:tcPr>
                  <w:tcW w:w="501" w:type="dxa"/>
                  <w:shd w:val="clear" w:color="auto" w:fill="D9D9D9"/>
                </w:tcPr>
                <w:p w14:paraId="0927BE5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939" w:type="dxa"/>
                  <w:shd w:val="clear" w:color="auto" w:fill="auto"/>
                </w:tcPr>
                <w:p w14:paraId="54BEAC0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31DA9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AA8376F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611" w:type="dxa"/>
                  <w:shd w:val="clear" w:color="auto" w:fill="auto"/>
                </w:tcPr>
                <w:p w14:paraId="1263796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0D35940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B7D879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  <w:p w14:paraId="79C6C58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37BF629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247D9BBF" w14:textId="77777777" w:rsidR="000D03AB" w:rsidRPr="00697191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5E48AC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sz w:val="16"/>
                <w:szCs w:val="16"/>
              </w:rPr>
              <w:t>Załącza do niniejszego Formularza Oferty, stanowiącego jej integralną część</w:t>
            </w:r>
          </w:p>
          <w:p w14:paraId="250A1D45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tbl>
            <w:tblPr>
              <w:tblW w:w="7951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2"/>
              <w:gridCol w:w="6379"/>
            </w:tblGrid>
            <w:tr w:rsidR="00697191" w:rsidRPr="00697191" w14:paraId="448E3F49" w14:textId="77777777" w:rsidTr="00B204C4">
              <w:tc>
                <w:tcPr>
                  <w:tcW w:w="1572" w:type="dxa"/>
                  <w:shd w:val="clear" w:color="auto" w:fill="D9D9D9"/>
                </w:tcPr>
                <w:p w14:paraId="1011A89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Nr załącznika </w:t>
                  </w:r>
                </w:p>
              </w:tc>
              <w:tc>
                <w:tcPr>
                  <w:tcW w:w="6379" w:type="dxa"/>
                  <w:shd w:val="clear" w:color="auto" w:fill="D9D9D9"/>
                </w:tcPr>
                <w:p w14:paraId="107DC8D5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Załącznika</w:t>
                  </w:r>
                </w:p>
              </w:tc>
            </w:tr>
            <w:tr w:rsidR="00697191" w:rsidRPr="00697191" w14:paraId="3BE11408" w14:textId="77777777" w:rsidTr="00B204C4">
              <w:tc>
                <w:tcPr>
                  <w:tcW w:w="1572" w:type="dxa"/>
                  <w:shd w:val="clear" w:color="auto" w:fill="D9D9D9"/>
                </w:tcPr>
                <w:p w14:paraId="201EBE4B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567716DD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Załącznik nr 1 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31B5116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0A694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49DFC34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467C9DD1" w14:textId="77777777" w:rsidTr="00B204C4">
              <w:tc>
                <w:tcPr>
                  <w:tcW w:w="1572" w:type="dxa"/>
                  <w:shd w:val="clear" w:color="auto" w:fill="D9D9D9"/>
                </w:tcPr>
                <w:p w14:paraId="45E7DB7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6ADA4A2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535C8F2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0ED30F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</w:tbl>
          <w:p w14:paraId="35BF413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6CE589D" w14:textId="77777777" w:rsidR="00697191" w:rsidRPr="00697191" w:rsidRDefault="00697191" w:rsidP="00B204C4">
            <w:pPr>
              <w:widowControl w:val="0"/>
              <w:spacing w:after="0" w:line="360" w:lineRule="auto"/>
              <w:ind w:left="170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9819D42" w14:textId="77777777" w:rsidR="00697191" w:rsidRDefault="00697191" w:rsidP="001B7F98">
      <w:pPr>
        <w:pStyle w:val="Akapitzlist"/>
        <w:widowControl w:val="0"/>
        <w:tabs>
          <w:tab w:val="left" w:pos="426"/>
        </w:tabs>
        <w:suppressAutoHyphens/>
        <w:autoSpaceDE w:val="0"/>
        <w:ind w:left="36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bookmarkEnd w:id="6"/>
    <w:p w14:paraId="7B6366B3" w14:textId="77777777" w:rsidR="00274266" w:rsidRPr="00BC2E75" w:rsidRDefault="00274266" w:rsidP="00F36281">
      <w:pPr>
        <w:ind w:left="142"/>
        <w:rPr>
          <w:rFonts w:ascii="Arial" w:hAnsi="Arial" w:cs="Arial"/>
          <w:b/>
          <w:sz w:val="18"/>
          <w:szCs w:val="18"/>
        </w:rPr>
      </w:pPr>
      <w:r w:rsidRPr="00BC2E75">
        <w:rPr>
          <w:rFonts w:ascii="Arial" w:hAnsi="Arial" w:cs="Arial"/>
          <w:b/>
          <w:sz w:val="18"/>
          <w:szCs w:val="18"/>
        </w:rPr>
        <w:t>* wypełnia wykonawca</w:t>
      </w:r>
    </w:p>
    <w:p w14:paraId="2F67E5BA" w14:textId="77777777" w:rsidR="00274266" w:rsidRPr="00BC2E75" w:rsidRDefault="00274266" w:rsidP="00F36281">
      <w:pPr>
        <w:ind w:left="142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C2E75">
        <w:rPr>
          <w:rFonts w:ascii="Arial" w:hAnsi="Arial" w:cs="Arial"/>
          <w:b/>
          <w:sz w:val="18"/>
          <w:szCs w:val="18"/>
        </w:rPr>
        <w:t>**niepotrzebne skreślić</w:t>
      </w:r>
    </w:p>
    <w:p w14:paraId="07312455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034B87CE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5CC8BE4D" w14:textId="77777777" w:rsidR="00AC1D20" w:rsidRDefault="004C3282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  <w:bookmarkStart w:id="7" w:name="_Toc160113035"/>
      <w:r w:rsidRPr="004C3282">
        <w:rPr>
          <w:i/>
          <w:iCs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          </w:t>
      </w:r>
    </w:p>
    <w:p w14:paraId="65FE2FCC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3AA8FBBE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2F619815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742E7B7A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65C400B9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1A765A0B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5D181C11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06291E2A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581D675A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18780360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0ADF76BF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269E3A9A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30604E26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7616A6DF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29E23C74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1ACF488B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41BB624E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27A35327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553A70C1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4E52EA9C" w14:textId="77777777" w:rsidR="00AC1D20" w:rsidRDefault="00AC1D20" w:rsidP="004C3282">
      <w:pPr>
        <w:pStyle w:val="Nagwek2"/>
        <w:numPr>
          <w:ilvl w:val="0"/>
          <w:numId w:val="0"/>
        </w:numPr>
        <w:ind w:left="426"/>
        <w:jc w:val="center"/>
        <w:rPr>
          <w:i/>
          <w:iCs/>
          <w:sz w:val="20"/>
          <w:szCs w:val="20"/>
          <w:lang w:val="pl-PL" w:eastAsia="ar-SA"/>
        </w:rPr>
      </w:pPr>
    </w:p>
    <w:p w14:paraId="14B328D0" w14:textId="5F662ABC" w:rsidR="004C3282" w:rsidRPr="004C3282" w:rsidRDefault="004C3282" w:rsidP="00AC1D20">
      <w:pPr>
        <w:pStyle w:val="Nagwek2"/>
        <w:numPr>
          <w:ilvl w:val="0"/>
          <w:numId w:val="0"/>
        </w:numPr>
        <w:ind w:left="426"/>
        <w:jc w:val="right"/>
        <w:rPr>
          <w:iCs/>
          <w:sz w:val="20"/>
          <w:szCs w:val="20"/>
          <w:lang w:val="pl-PL" w:eastAsia="ar-SA"/>
        </w:rPr>
      </w:pPr>
      <w:r w:rsidRPr="004C3282">
        <w:rPr>
          <w:iCs/>
          <w:sz w:val="20"/>
          <w:szCs w:val="20"/>
          <w:lang w:val="pl-PL" w:eastAsia="ar-SA"/>
        </w:rPr>
        <w:lastRenderedPageBreak/>
        <w:t>Załącznik nr 2 do SWZ</w:t>
      </w:r>
      <w:bookmarkEnd w:id="7"/>
    </w:p>
    <w:p w14:paraId="383171D4" w14:textId="77777777" w:rsidR="004C3282" w:rsidRPr="004C3282" w:rsidRDefault="004C3282" w:rsidP="004C328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C3282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BE8A9AE" w14:textId="77777777" w:rsidR="004C3282" w:rsidRPr="00FB1CFC" w:rsidRDefault="004C3282" w:rsidP="004C3282">
      <w:pPr>
        <w:tabs>
          <w:tab w:val="left" w:pos="360"/>
        </w:tabs>
        <w:suppressAutoHyphens/>
        <w:spacing w:after="0" w:line="240" w:lineRule="auto"/>
        <w:jc w:val="right"/>
        <w:rPr>
          <w:rFonts w:eastAsia="Times New Roman" w:cs="Arial"/>
          <w:b/>
          <w:iCs/>
          <w:szCs w:val="20"/>
          <w:lang w:eastAsia="ar-SA"/>
        </w:rPr>
      </w:pPr>
    </w:p>
    <w:p w14:paraId="07C265FC" w14:textId="66582A93" w:rsidR="004C3282" w:rsidRPr="00BC2E75" w:rsidRDefault="004C3282" w:rsidP="004C328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Cs w:val="20"/>
          <w:lang w:eastAsia="pl-PL"/>
        </w:rPr>
      </w:pPr>
      <w:r w:rsidRPr="00BC2E75">
        <w:rPr>
          <w:rFonts w:eastAsia="Times New Roman" w:cs="Arial"/>
          <w:szCs w:val="20"/>
          <w:lang w:eastAsia="pl-PL"/>
        </w:rPr>
        <w:t xml:space="preserve">Nr </w:t>
      </w:r>
      <w:r w:rsidRPr="003E3FCB">
        <w:rPr>
          <w:rFonts w:eastAsia="Times New Roman" w:cs="Arial"/>
          <w:szCs w:val="20"/>
          <w:lang w:eastAsia="pl-PL"/>
        </w:rPr>
        <w:t>postępowania</w:t>
      </w:r>
      <w:r w:rsidRPr="00AC1D20">
        <w:rPr>
          <w:rFonts w:eastAsia="Times New Roman" w:cs="Arial"/>
          <w:szCs w:val="20"/>
          <w:lang w:eastAsia="pl-PL"/>
        </w:rPr>
        <w:t xml:space="preserve">: </w:t>
      </w:r>
      <w:r w:rsidRPr="00AC1D20">
        <w:rPr>
          <w:rFonts w:eastAsia="Times New Roman" w:cs="Arial"/>
          <w:b/>
          <w:szCs w:val="20"/>
          <w:lang w:eastAsia="pl-PL"/>
        </w:rPr>
        <w:t>ZP/</w:t>
      </w:r>
      <w:r w:rsidR="00AC1D20" w:rsidRPr="00AC1D20">
        <w:rPr>
          <w:rFonts w:eastAsia="Times New Roman" w:cs="Arial"/>
          <w:b/>
          <w:szCs w:val="20"/>
          <w:lang w:eastAsia="pl-PL"/>
        </w:rPr>
        <w:t>68</w:t>
      </w:r>
      <w:r w:rsidRPr="00AC1D20">
        <w:rPr>
          <w:rFonts w:eastAsia="Times New Roman" w:cs="Arial"/>
          <w:b/>
          <w:szCs w:val="20"/>
          <w:lang w:eastAsia="pl-PL"/>
        </w:rPr>
        <w:t>/005/</w:t>
      </w:r>
      <w:r w:rsidR="00974DDB" w:rsidRPr="00AC1D20">
        <w:rPr>
          <w:rFonts w:eastAsia="Times New Roman" w:cs="Arial"/>
          <w:b/>
          <w:szCs w:val="20"/>
          <w:lang w:eastAsia="pl-PL"/>
        </w:rPr>
        <w:t>D</w:t>
      </w:r>
      <w:r w:rsidRPr="00AC1D20">
        <w:rPr>
          <w:rFonts w:eastAsia="Times New Roman" w:cs="Arial"/>
          <w:b/>
          <w:szCs w:val="20"/>
          <w:lang w:eastAsia="pl-PL"/>
        </w:rPr>
        <w:t>/</w:t>
      </w:r>
      <w:r w:rsidR="00C74EE9" w:rsidRPr="00AC1D20">
        <w:rPr>
          <w:rFonts w:eastAsia="Times New Roman" w:cs="Arial"/>
          <w:b/>
          <w:szCs w:val="20"/>
          <w:lang w:eastAsia="pl-PL"/>
        </w:rPr>
        <w:t>20</w:t>
      </w:r>
      <w:r w:rsidRPr="00AC1D20">
        <w:rPr>
          <w:rFonts w:eastAsia="Times New Roman" w:cs="Arial"/>
          <w:b/>
          <w:szCs w:val="20"/>
          <w:lang w:eastAsia="pl-PL"/>
        </w:rPr>
        <w:t>2</w:t>
      </w:r>
      <w:r w:rsidR="009862A7" w:rsidRPr="00AC1D20">
        <w:rPr>
          <w:rFonts w:eastAsia="Times New Roman" w:cs="Arial"/>
          <w:b/>
          <w:szCs w:val="20"/>
          <w:lang w:eastAsia="pl-PL"/>
        </w:rPr>
        <w:t>5</w:t>
      </w:r>
    </w:p>
    <w:p w14:paraId="47CF2BFE" w14:textId="77777777" w:rsidR="004C3282" w:rsidRPr="00BC2E75" w:rsidRDefault="004C3282" w:rsidP="004C3282">
      <w:pPr>
        <w:spacing w:after="0"/>
        <w:rPr>
          <w:rFonts w:cs="Arial"/>
          <w:b/>
          <w:szCs w:val="20"/>
          <w:lang w:eastAsia="pl-PL"/>
        </w:rPr>
      </w:pPr>
      <w:r w:rsidRPr="00BC2E75">
        <w:rPr>
          <w:rFonts w:cs="Arial"/>
          <w:b/>
          <w:szCs w:val="20"/>
          <w:lang w:eastAsia="pl-PL"/>
        </w:rPr>
        <w:t>Wykonawca:</w:t>
      </w:r>
    </w:p>
    <w:p w14:paraId="771553C9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083C4E9E" w14:textId="77777777" w:rsidR="004C3282" w:rsidRPr="00BC2E75" w:rsidRDefault="004C3282" w:rsidP="004C3282">
      <w:pPr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C2E75">
        <w:rPr>
          <w:rFonts w:cs="Arial"/>
          <w:i/>
          <w:sz w:val="16"/>
          <w:szCs w:val="16"/>
          <w:lang w:eastAsia="pl-PL"/>
        </w:rPr>
        <w:t>CEiDG</w:t>
      </w:r>
      <w:proofErr w:type="spellEnd"/>
      <w:r w:rsidRPr="00BC2E75">
        <w:rPr>
          <w:rFonts w:cs="Arial"/>
          <w:i/>
          <w:sz w:val="16"/>
          <w:szCs w:val="16"/>
          <w:lang w:eastAsia="pl-PL"/>
        </w:rPr>
        <w:t>)</w:t>
      </w:r>
    </w:p>
    <w:p w14:paraId="0CA0BBF9" w14:textId="77777777" w:rsidR="004C3282" w:rsidRPr="00BC2E75" w:rsidRDefault="004C3282" w:rsidP="004C3282">
      <w:pPr>
        <w:spacing w:after="0"/>
        <w:rPr>
          <w:rFonts w:cs="Arial"/>
          <w:szCs w:val="20"/>
          <w:u w:val="single"/>
          <w:lang w:eastAsia="pl-PL"/>
        </w:rPr>
      </w:pPr>
      <w:r w:rsidRPr="00BC2E75">
        <w:rPr>
          <w:rFonts w:cs="Arial"/>
          <w:szCs w:val="20"/>
          <w:u w:val="single"/>
          <w:lang w:eastAsia="pl-PL"/>
        </w:rPr>
        <w:t>reprezentowany przez:</w:t>
      </w:r>
    </w:p>
    <w:p w14:paraId="02DBA351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3F151BC3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(imię, nazwisko, stanowisko/podstawa do reprezentacji)</w:t>
      </w:r>
    </w:p>
    <w:p w14:paraId="27D6F0AB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7BDB9F04" w14:textId="77777777" w:rsidR="004C3282" w:rsidRDefault="004C3282" w:rsidP="004C3282">
      <w:pPr>
        <w:spacing w:after="0"/>
        <w:rPr>
          <w:rFonts w:eastAsia="Arial" w:cs="Arial"/>
          <w:bCs/>
          <w:color w:val="FF0000"/>
          <w:sz w:val="16"/>
          <w:szCs w:val="16"/>
          <w:lang w:val="x-none" w:eastAsia="x-none"/>
        </w:rPr>
      </w:pPr>
    </w:p>
    <w:p w14:paraId="337066EC" w14:textId="77777777" w:rsidR="004C3282" w:rsidRDefault="004C3282" w:rsidP="004C3282">
      <w:pPr>
        <w:spacing w:after="0"/>
        <w:jc w:val="both"/>
        <w:rPr>
          <w:rFonts w:eastAsia="Arial" w:cs="Arial"/>
          <w:b/>
          <w:bCs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Oświadczenie </w:t>
      </w:r>
      <w:bookmarkStart w:id="8" w:name="_Hlk166244985"/>
      <w:r w:rsidRPr="00DD7F26">
        <w:rPr>
          <w:rFonts w:eastAsia="Arial" w:cs="Arial"/>
          <w:b/>
          <w:bCs/>
          <w:szCs w:val="20"/>
          <w:lang w:eastAsia="pl-PL"/>
        </w:rPr>
        <w:t xml:space="preserve">(wstępne) o niepodleganiu wykluczeniu i spełnianiu warunków udziału w postepowaniu </w:t>
      </w:r>
    </w:p>
    <w:bookmarkEnd w:id="8"/>
    <w:p w14:paraId="7A2938FB" w14:textId="77777777" w:rsidR="004C3282" w:rsidRDefault="004C3282" w:rsidP="004C3282">
      <w:pPr>
        <w:spacing w:after="0"/>
        <w:jc w:val="center"/>
        <w:rPr>
          <w:rFonts w:eastAsia="Arial" w:cs="Arial"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(art. 125 ust. 1 ustawy </w:t>
      </w:r>
      <w:proofErr w:type="spellStart"/>
      <w:r w:rsidRPr="00DD7F26">
        <w:rPr>
          <w:rFonts w:eastAsia="Arial" w:cs="Arial"/>
          <w:b/>
          <w:bCs/>
          <w:szCs w:val="20"/>
          <w:lang w:eastAsia="pl-PL"/>
        </w:rPr>
        <w:t>Pzp</w:t>
      </w:r>
      <w:proofErr w:type="spellEnd"/>
      <w:r w:rsidRPr="00876D14">
        <w:rPr>
          <w:rFonts w:eastAsia="Arial" w:cs="Arial"/>
          <w:szCs w:val="20"/>
          <w:lang w:eastAsia="pl-PL"/>
        </w:rPr>
        <w:t>)</w:t>
      </w:r>
    </w:p>
    <w:p w14:paraId="1A7BFFCE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) o niepodleganiu wykluczeniu i spełnianiu warunków udziału w postępowaniu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221136D0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09708D27" w14:textId="77777777" w:rsidR="004C3282" w:rsidRPr="008F45D7" w:rsidRDefault="004C3282" w:rsidP="004C3282">
      <w:pPr>
        <w:spacing w:after="0" w:line="240" w:lineRule="auto"/>
        <w:rPr>
          <w:rFonts w:eastAsia="Arial" w:cs="Arial"/>
          <w:b/>
          <w:color w:val="4472C4"/>
          <w:szCs w:val="20"/>
        </w:rPr>
      </w:pPr>
      <w:r w:rsidRPr="009226FE">
        <w:rPr>
          <w:rFonts w:cs="Arial"/>
          <w:iCs/>
          <w:sz w:val="16"/>
          <w:szCs w:val="16"/>
          <w:lang w:eastAsia="pl-PL"/>
        </w:rPr>
        <w:t>OŚWIADCZEN</w:t>
      </w:r>
      <w:r>
        <w:rPr>
          <w:rFonts w:cs="Arial"/>
          <w:iCs/>
          <w:sz w:val="16"/>
          <w:szCs w:val="16"/>
          <w:lang w:eastAsia="pl-PL"/>
        </w:rPr>
        <w:t>E</w:t>
      </w:r>
      <w:r w:rsidRPr="009226FE">
        <w:rPr>
          <w:rFonts w:cs="Arial"/>
          <w:iCs/>
          <w:sz w:val="16"/>
          <w:szCs w:val="16"/>
          <w:lang w:eastAsia="pl-PL"/>
        </w:rPr>
        <w:t xml:space="preserve"> </w:t>
      </w:r>
      <w:r>
        <w:rPr>
          <w:rFonts w:cs="Arial"/>
          <w:iCs/>
          <w:sz w:val="16"/>
          <w:szCs w:val="16"/>
          <w:lang w:eastAsia="pl-PL"/>
        </w:rPr>
        <w:t xml:space="preserve">WSTĘPNE </w:t>
      </w:r>
      <w:r w:rsidRPr="009226FE">
        <w:rPr>
          <w:rFonts w:cs="Arial"/>
          <w:iCs/>
          <w:sz w:val="16"/>
          <w:szCs w:val="16"/>
          <w:lang w:eastAsia="pl-PL"/>
        </w:rPr>
        <w:t>WYKONAWCY</w:t>
      </w:r>
      <w:r>
        <w:rPr>
          <w:rFonts w:cs="Arial"/>
          <w:iCs/>
          <w:sz w:val="16"/>
          <w:szCs w:val="16"/>
          <w:lang w:eastAsia="pl-PL"/>
        </w:rPr>
        <w:t xml:space="preserve">, </w:t>
      </w:r>
      <w:bookmarkStart w:id="9" w:name="_Hlk166245261"/>
      <w:r w:rsidRPr="008F45D7">
        <w:rPr>
          <w:rFonts w:cs="Arial"/>
          <w:b/>
          <w:color w:val="4472C4"/>
          <w:szCs w:val="20"/>
        </w:rPr>
        <w:t xml:space="preserve">składane na podstawie art. 125 ust. 1 ustawy </w:t>
      </w:r>
      <w:proofErr w:type="spellStart"/>
      <w:r w:rsidRPr="008F45D7">
        <w:rPr>
          <w:rFonts w:cs="Arial"/>
          <w:b/>
          <w:color w:val="4472C4"/>
          <w:szCs w:val="20"/>
        </w:rPr>
        <w:t>Pzp</w:t>
      </w:r>
      <w:proofErr w:type="spellEnd"/>
      <w:r>
        <w:rPr>
          <w:rFonts w:cs="Arial"/>
          <w:b/>
          <w:color w:val="4472C4"/>
          <w:szCs w:val="20"/>
        </w:rPr>
        <w:t xml:space="preserve">, obejmuje: </w:t>
      </w:r>
    </w:p>
    <w:bookmarkEnd w:id="9"/>
    <w:p w14:paraId="3DE3BE80" w14:textId="77777777" w:rsidR="004C3282" w:rsidRDefault="004C3282" w:rsidP="004C3282">
      <w:pPr>
        <w:spacing w:after="0"/>
        <w:rPr>
          <w:rFonts w:cs="Arial"/>
          <w:iCs/>
          <w:sz w:val="16"/>
          <w:szCs w:val="16"/>
          <w:lang w:eastAsia="pl-PL"/>
        </w:rPr>
      </w:pPr>
    </w:p>
    <w:p w14:paraId="65100A37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>E</w:t>
      </w:r>
      <w:r w:rsidRPr="001A79B1">
        <w:rPr>
          <w:rFonts w:cs="Arial"/>
          <w:iCs/>
          <w:sz w:val="16"/>
          <w:szCs w:val="16"/>
          <w:lang w:eastAsia="pl-PL"/>
        </w:rPr>
        <w:t xml:space="preserve"> DOTYCZĄCE </w:t>
      </w:r>
      <w:r>
        <w:rPr>
          <w:rFonts w:cs="Arial"/>
          <w:iCs/>
          <w:sz w:val="16"/>
          <w:szCs w:val="16"/>
          <w:lang w:eastAsia="pl-PL"/>
        </w:rPr>
        <w:t xml:space="preserve">PRZESŁANEK </w:t>
      </w:r>
      <w:r w:rsidRPr="001A79B1">
        <w:rPr>
          <w:rFonts w:cs="Arial"/>
          <w:iCs/>
          <w:sz w:val="16"/>
          <w:szCs w:val="16"/>
          <w:lang w:eastAsia="pl-PL"/>
        </w:rPr>
        <w:t>WYKLUCZENIA</w:t>
      </w:r>
      <w:r>
        <w:rPr>
          <w:rFonts w:cs="Arial"/>
          <w:iCs/>
          <w:sz w:val="16"/>
          <w:szCs w:val="16"/>
          <w:lang w:eastAsia="pl-PL"/>
        </w:rPr>
        <w:t xml:space="preserve"> Z POSTĘPOWANIA O UDZIELENIE ZAMÓWIENIA, </w:t>
      </w:r>
    </w:p>
    <w:p w14:paraId="3364D864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 xml:space="preserve">w tym uwzględniające przesłanki wykluczenia z art. 7 ust 1 Ustawy dnia 13 kwietnia 2022 r. o szczególnych rozwiązaniach </w:t>
      </w:r>
    </w:p>
    <w:p w14:paraId="3ECE4A32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w zakresie przeciwdziałania wspierania agresji na Ukrainę oraz służących ochronie bezpieczeństwa narodowego</w:t>
      </w:r>
    </w:p>
    <w:p w14:paraId="0B014027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(Dz.U. z 2023 r. poz. 1497)</w:t>
      </w:r>
    </w:p>
    <w:p w14:paraId="4A06BF6E" w14:textId="77777777" w:rsidR="004C3282" w:rsidRDefault="004C3282" w:rsidP="004C3282">
      <w:pPr>
        <w:spacing w:after="0"/>
        <w:ind w:hanging="1276"/>
        <w:rPr>
          <w:rFonts w:cs="Arial"/>
          <w:i/>
          <w:sz w:val="16"/>
          <w:szCs w:val="16"/>
          <w:lang w:eastAsia="pl-PL"/>
        </w:rPr>
      </w:pPr>
    </w:p>
    <w:p w14:paraId="7FEABFB1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 xml:space="preserve">E </w:t>
      </w:r>
      <w:r w:rsidRPr="001A79B1">
        <w:rPr>
          <w:rFonts w:cs="Arial"/>
          <w:iCs/>
          <w:sz w:val="16"/>
          <w:szCs w:val="16"/>
          <w:lang w:eastAsia="pl-PL"/>
        </w:rPr>
        <w:t xml:space="preserve">DOTYCZĄCE </w:t>
      </w:r>
      <w:r>
        <w:rPr>
          <w:rFonts w:cs="Arial"/>
          <w:iCs/>
          <w:sz w:val="16"/>
          <w:szCs w:val="16"/>
          <w:lang w:eastAsia="pl-PL"/>
        </w:rPr>
        <w:t xml:space="preserve">SPEŁNIANIA </w:t>
      </w:r>
      <w:r w:rsidRPr="001A79B1">
        <w:rPr>
          <w:rFonts w:cs="Arial"/>
          <w:iCs/>
          <w:sz w:val="16"/>
          <w:szCs w:val="16"/>
          <w:lang w:eastAsia="pl-PL"/>
        </w:rPr>
        <w:t>WARUNKÓW UDZIAŁU W POSTĘPOWANIU</w:t>
      </w:r>
      <w:r>
        <w:rPr>
          <w:rFonts w:cs="Arial"/>
          <w:iCs/>
          <w:sz w:val="16"/>
          <w:szCs w:val="16"/>
          <w:lang w:eastAsia="pl-PL"/>
        </w:rPr>
        <w:t xml:space="preserve">, </w:t>
      </w:r>
    </w:p>
    <w:p w14:paraId="6BC8D63F" w14:textId="77777777" w:rsidR="004C3282" w:rsidRPr="001952F9" w:rsidRDefault="004C3282" w:rsidP="004C3282">
      <w:pPr>
        <w:tabs>
          <w:tab w:val="num" w:pos="426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952F9">
        <w:rPr>
          <w:rFonts w:cs="Arial"/>
          <w:i/>
          <w:sz w:val="16"/>
          <w:szCs w:val="16"/>
          <w:lang w:eastAsia="pl-PL"/>
        </w:rPr>
        <w:t xml:space="preserve">w tym uwzględniające </w:t>
      </w:r>
      <w:r w:rsidRPr="001952F9">
        <w:rPr>
          <w:rFonts w:cs="Arial"/>
          <w:i/>
          <w:sz w:val="16"/>
          <w:szCs w:val="16"/>
        </w:rPr>
        <w:t>informację w związku z poleganiem na zdolnościach lub sytuacji podmiotów udostępniających zasoby</w:t>
      </w:r>
    </w:p>
    <w:p w14:paraId="12D00CED" w14:textId="77777777" w:rsidR="004C3282" w:rsidRPr="00BC2E75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528C9213" w14:textId="0B0BA942" w:rsidR="004C3282" w:rsidRDefault="004C3282" w:rsidP="00D15CC5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bCs/>
          <w:sz w:val="16"/>
          <w:szCs w:val="16"/>
        </w:rPr>
        <w:t>Na potrzeby postępowania o udzielenie zamówienia  publicznego pn</w:t>
      </w:r>
      <w:r w:rsidRPr="00AC1D20">
        <w:rPr>
          <w:rFonts w:cs="Arial"/>
          <w:bCs/>
          <w:sz w:val="16"/>
          <w:szCs w:val="16"/>
        </w:rPr>
        <w:t>.</w:t>
      </w:r>
      <w:r w:rsidRPr="00AC1D20">
        <w:rPr>
          <w:rFonts w:cs="Arial"/>
          <w:bCs/>
          <w:color w:val="0070C0"/>
          <w:sz w:val="16"/>
          <w:szCs w:val="16"/>
        </w:rPr>
        <w:t xml:space="preserve"> „</w:t>
      </w:r>
      <w:r w:rsidR="00D15CC5" w:rsidRPr="00AC1D20">
        <w:rPr>
          <w:rFonts w:eastAsia="Arial" w:cs="Arial"/>
          <w:b/>
          <w:i/>
          <w:iCs/>
          <w:color w:val="0070C0"/>
          <w:sz w:val="16"/>
          <w:szCs w:val="16"/>
        </w:rPr>
        <w:t>Dostawa specjalizowanej stacji graficznej do obróbki cyfrowej tekstury dla Wydziału Inżynierii Mechanicznej i Okrętownictwa Politechniki Gdańskiej</w:t>
      </w:r>
      <w:r w:rsidRPr="00AC1D20">
        <w:rPr>
          <w:rFonts w:eastAsia="Arial" w:cs="Arial"/>
          <w:b/>
          <w:sz w:val="16"/>
          <w:szCs w:val="16"/>
        </w:rPr>
        <w:t>”</w:t>
      </w:r>
      <w:r w:rsidRPr="00AC1D20">
        <w:rPr>
          <w:rFonts w:cs="Arial"/>
          <w:b/>
          <w:sz w:val="16"/>
          <w:szCs w:val="16"/>
        </w:rPr>
        <w:t>,</w:t>
      </w:r>
      <w:r w:rsidRPr="00DC7892">
        <w:rPr>
          <w:rFonts w:cs="Arial"/>
          <w:b/>
          <w:sz w:val="16"/>
          <w:szCs w:val="16"/>
        </w:rPr>
        <w:t xml:space="preserve"> </w:t>
      </w:r>
      <w:bookmarkStart w:id="10" w:name="_Hlk166243011"/>
      <w:r w:rsidRPr="00DC7892">
        <w:rPr>
          <w:rFonts w:cs="Arial"/>
          <w:bCs/>
          <w:sz w:val="16"/>
          <w:szCs w:val="16"/>
        </w:rPr>
        <w:t>prowadzonego</w:t>
      </w:r>
      <w:r w:rsidRPr="00D51CFE">
        <w:rPr>
          <w:rFonts w:cs="Arial"/>
          <w:bCs/>
          <w:sz w:val="16"/>
          <w:szCs w:val="16"/>
        </w:rPr>
        <w:t xml:space="preserve"> przez Politechnikę Gdańską Wydział Inżynierii Mechanicznej i Okrętownictwa</w:t>
      </w:r>
      <w:bookmarkEnd w:id="10"/>
      <w:r w:rsidRPr="0052240F">
        <w:rPr>
          <w:rFonts w:cs="Arial"/>
          <w:i/>
          <w:sz w:val="16"/>
          <w:szCs w:val="16"/>
        </w:rPr>
        <w:t xml:space="preserve">, </w:t>
      </w:r>
      <w:r w:rsidRPr="0052240F">
        <w:rPr>
          <w:rFonts w:cs="Arial"/>
          <w:sz w:val="16"/>
          <w:szCs w:val="16"/>
        </w:rPr>
        <w:t>oświadczam, co następuje:</w:t>
      </w:r>
    </w:p>
    <w:p w14:paraId="75CCC2A8" w14:textId="77777777" w:rsidR="004C3282" w:rsidRDefault="004C3282" w:rsidP="004C3282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</w:p>
    <w:p w14:paraId="1E537427" w14:textId="77777777" w:rsidR="004C3282" w:rsidRPr="0052240F" w:rsidRDefault="004C3282" w:rsidP="004C3282">
      <w:pPr>
        <w:numPr>
          <w:ilvl w:val="0"/>
          <w:numId w:val="26"/>
        </w:numPr>
        <w:shd w:val="clear" w:color="auto" w:fill="BFBFBF"/>
        <w:spacing w:after="0" w:line="360" w:lineRule="auto"/>
        <w:ind w:left="284" w:hanging="284"/>
        <w:jc w:val="center"/>
        <w:rPr>
          <w:rFonts w:cs="Arial"/>
          <w:b/>
          <w:sz w:val="16"/>
          <w:szCs w:val="16"/>
        </w:rPr>
      </w:pPr>
      <w:bookmarkStart w:id="11" w:name="_Hlk166241550"/>
      <w:bookmarkStart w:id="12" w:name="_Hlk166238277"/>
      <w:r w:rsidRPr="0052240F">
        <w:rPr>
          <w:rFonts w:cs="Arial"/>
          <w:b/>
          <w:sz w:val="16"/>
          <w:szCs w:val="16"/>
        </w:rPr>
        <w:t>OŚWIADCZENIA DOTYCZĄCE PODSTAW WYKLUCZENIA</w:t>
      </w:r>
      <w:bookmarkEnd w:id="11"/>
      <w:r w:rsidRPr="0052240F">
        <w:rPr>
          <w:rFonts w:cs="Arial"/>
          <w:b/>
          <w:sz w:val="16"/>
          <w:szCs w:val="16"/>
        </w:rPr>
        <w:t>:</w:t>
      </w:r>
    </w:p>
    <w:bookmarkEnd w:id="12"/>
    <w:p w14:paraId="029BCE71" w14:textId="77777777" w:rsidR="004C3282" w:rsidRDefault="004C3282" w:rsidP="004C3282">
      <w:pPr>
        <w:spacing w:after="0"/>
        <w:contextualSpacing/>
        <w:jc w:val="both"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Oświadczam, że wszystkie informacje podane w p</w:t>
      </w:r>
      <w:r>
        <w:rPr>
          <w:rFonts w:cs="Arial"/>
          <w:sz w:val="16"/>
          <w:szCs w:val="16"/>
        </w:rPr>
        <w:t>oniższym</w:t>
      </w:r>
      <w:r w:rsidRPr="006C7B2F">
        <w:rPr>
          <w:rFonts w:cs="Arial"/>
          <w:sz w:val="16"/>
          <w:szCs w:val="16"/>
        </w:rPr>
        <w:t xml:space="preserve"> oświadczeniu </w:t>
      </w:r>
      <w:r>
        <w:rPr>
          <w:rFonts w:cs="Arial"/>
          <w:sz w:val="16"/>
          <w:szCs w:val="16"/>
        </w:rPr>
        <w:t xml:space="preserve">tj. oświadczeniu dotyczącym podstaw wykluczenia </w:t>
      </w:r>
      <w:r w:rsidRPr="006C7B2F">
        <w:rPr>
          <w:rFonts w:cs="Arial"/>
          <w:sz w:val="16"/>
          <w:szCs w:val="16"/>
        </w:rPr>
        <w:t xml:space="preserve">są aktualne </w:t>
      </w:r>
      <w:r>
        <w:rPr>
          <w:rFonts w:cs="Arial"/>
          <w:sz w:val="16"/>
          <w:szCs w:val="16"/>
        </w:rPr>
        <w:br/>
      </w:r>
      <w:r w:rsidRPr="006C7B2F">
        <w:rPr>
          <w:rFonts w:cs="Arial"/>
          <w:sz w:val="16"/>
          <w:szCs w:val="16"/>
        </w:rPr>
        <w:t>i zgodne z prawdą oraz zostały przedstawione z pełną świadomością konsekwencji wprowadzenia Zamawiającego w błąd przy przedstawianiu informacji</w:t>
      </w:r>
    </w:p>
    <w:p w14:paraId="2E4B8976" w14:textId="77777777" w:rsidR="004C3282" w:rsidRPr="00F47748" w:rsidRDefault="004C3282" w:rsidP="004C3282">
      <w:pPr>
        <w:pStyle w:val="Standarduser"/>
        <w:rPr>
          <w:rFonts w:ascii="Arial" w:hAnsi="Arial" w:cs="Arial"/>
          <w:color w:val="FF0000"/>
          <w:sz w:val="16"/>
          <w:szCs w:val="16"/>
          <w:lang w:eastAsia="en-US"/>
        </w:rPr>
      </w:pP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>Uwaga: proszę wybrać jedną z poniższych opcji skreślając/wypełniając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/podkreślając</w:t>
      </w: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 xml:space="preserve"> właściwą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  <w:p w14:paraId="22E5477E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F46C29" w14:textId="77777777" w:rsidR="004C3282" w:rsidRPr="0052240F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Oświadczam, że </w:t>
      </w:r>
      <w:r w:rsidRPr="0052240F">
        <w:rPr>
          <w:rFonts w:cs="Arial"/>
          <w:b/>
          <w:bCs/>
          <w:sz w:val="16"/>
          <w:szCs w:val="16"/>
        </w:rPr>
        <w:t>na dzień składania ofert nie podlegam wykluczeniu z postępowania na podstawie:</w:t>
      </w:r>
    </w:p>
    <w:p w14:paraId="4BE6545C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b/>
          <w:bCs/>
          <w:sz w:val="16"/>
          <w:szCs w:val="16"/>
        </w:rPr>
        <w:t xml:space="preserve">- art. 108 ust. 1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5E3F23BD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b/>
          <w:bCs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- i  </w:t>
      </w:r>
      <w:r w:rsidRPr="0052240F">
        <w:rPr>
          <w:rFonts w:cs="Arial"/>
          <w:b/>
          <w:bCs/>
          <w:sz w:val="16"/>
          <w:szCs w:val="16"/>
        </w:rPr>
        <w:t xml:space="preserve">art. 109 ust. 1 pkt. 4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374AED17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76669E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lub</w:t>
      </w:r>
    </w:p>
    <w:p w14:paraId="694B9E60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1507C70F" w14:textId="77777777" w:rsidR="004C3282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</w:t>
      </w:r>
      <w:r w:rsidRPr="00E5775C">
        <w:rPr>
          <w:rFonts w:cs="Arial"/>
          <w:i/>
          <w:iCs/>
          <w:sz w:val="16"/>
          <w:szCs w:val="16"/>
        </w:rPr>
        <w:t>jeśli dotyczy</w:t>
      </w:r>
      <w:r>
        <w:rPr>
          <w:rFonts w:cs="Arial"/>
          <w:sz w:val="16"/>
          <w:szCs w:val="16"/>
        </w:rPr>
        <w:t xml:space="preserve">) </w:t>
      </w:r>
      <w:r w:rsidRPr="0052240F">
        <w:rPr>
          <w:rFonts w:cs="Arial"/>
          <w:sz w:val="16"/>
          <w:szCs w:val="16"/>
        </w:rPr>
        <w:t xml:space="preserve">Oświadczam, że na dzień składania ofert zachodzą w stosunku do mnie podstawy wykluczenia z postępowania </w:t>
      </w:r>
    </w:p>
    <w:p w14:paraId="666C396D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na podstawie art. …</w:t>
      </w:r>
      <w:r>
        <w:rPr>
          <w:rFonts w:cs="Arial"/>
          <w:sz w:val="16"/>
          <w:szCs w:val="16"/>
        </w:rPr>
        <w:t>……….</w:t>
      </w:r>
      <w:r w:rsidRPr="0052240F">
        <w:rPr>
          <w:rFonts w:cs="Arial"/>
          <w:sz w:val="16"/>
          <w:szCs w:val="16"/>
        </w:rPr>
        <w:t xml:space="preserve">……….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</w:t>
      </w:r>
    </w:p>
    <w:p w14:paraId="60E40687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i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(proszę podać mającą zastosowanie podstawę wykluczenia spośród wymienionych </w:t>
      </w:r>
    </w:p>
    <w:p w14:paraId="26DB5385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w art. 108 ust. 1 pkt 1, 2 i 5 lub art. 109 ust. 1 pkt 2-5 i 7-10 ustawy </w:t>
      </w:r>
      <w:proofErr w:type="spellStart"/>
      <w:r w:rsidRPr="00E5775C">
        <w:rPr>
          <w:rFonts w:cs="Arial"/>
          <w:i/>
          <w:color w:val="FF0000"/>
          <w:sz w:val="16"/>
          <w:szCs w:val="16"/>
        </w:rPr>
        <w:t>Pzp</w:t>
      </w:r>
      <w:proofErr w:type="spellEnd"/>
      <w:r w:rsidRPr="00E5775C">
        <w:rPr>
          <w:rFonts w:cs="Arial"/>
          <w:i/>
          <w:color w:val="FF0000"/>
          <w:sz w:val="16"/>
          <w:szCs w:val="16"/>
        </w:rPr>
        <w:t>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71FCD10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2A0ABE0C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podjąłem następujące środki naprawcze i zapobiegawcze: </w:t>
      </w:r>
    </w:p>
    <w:p w14:paraId="7929A706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>(proszę poniżej wskazać jakie).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DF99B1F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16"/>
          <w:szCs w:val="16"/>
        </w:rPr>
        <w:t>.</w:t>
      </w:r>
      <w:r w:rsidRPr="0052240F">
        <w:rPr>
          <w:rFonts w:cs="Arial"/>
          <w:sz w:val="16"/>
          <w:szCs w:val="16"/>
        </w:rPr>
        <w:t>…………………………………………………</w:t>
      </w:r>
      <w:r>
        <w:rPr>
          <w:rFonts w:cs="Arial"/>
          <w:sz w:val="16"/>
          <w:szCs w:val="16"/>
        </w:rPr>
        <w:t>………………………………………………………………………………………………………….</w:t>
      </w:r>
    </w:p>
    <w:p w14:paraId="7BC0DD88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16"/>
          <w:szCs w:val="16"/>
        </w:rPr>
        <w:t>.</w:t>
      </w:r>
      <w:r w:rsidRPr="0052240F">
        <w:rPr>
          <w:rFonts w:cs="Arial"/>
          <w:sz w:val="16"/>
          <w:szCs w:val="16"/>
        </w:rPr>
        <w:t>…………………………………………………</w:t>
      </w:r>
      <w:r>
        <w:rPr>
          <w:rFonts w:cs="Arial"/>
          <w:sz w:val="16"/>
          <w:szCs w:val="16"/>
        </w:rPr>
        <w:t>………………………………………………………………………………………………………….</w:t>
      </w:r>
    </w:p>
    <w:p w14:paraId="30FFB27A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5C6EC6C3" w14:textId="77777777" w:rsidR="004C3282" w:rsidRPr="0052240F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20CC1BE1" w14:textId="77777777" w:rsidR="004C3282" w:rsidRPr="005649C0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eastAsia="Times New Roman" w:cs="Arial"/>
          <w:sz w:val="16"/>
          <w:szCs w:val="16"/>
          <w:lang w:eastAsia="pl-PL"/>
        </w:rPr>
      </w:pPr>
      <w:bookmarkStart w:id="13" w:name="_Hlk166848128"/>
      <w:r w:rsidRPr="0052240F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52240F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52240F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(</w:t>
      </w:r>
      <w:r w:rsidRPr="005649C0">
        <w:rPr>
          <w:rFonts w:eastAsia="Times New Roman" w:cs="Arial"/>
          <w:iCs/>
          <w:color w:val="222222"/>
          <w:sz w:val="16"/>
          <w:szCs w:val="16"/>
          <w:lang w:eastAsia="pl-PL"/>
        </w:rPr>
        <w:t>Dz.U. z 2023 r. poz. 1497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)</w:t>
      </w:r>
    </w:p>
    <w:p w14:paraId="515655F0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color w:val="222222"/>
          <w:position w:val="6"/>
          <w:sz w:val="16"/>
          <w:szCs w:val="16"/>
          <w:lang w:eastAsia="pl-PL"/>
        </w:rPr>
      </w:pPr>
    </w:p>
    <w:p w14:paraId="782BB1CC" w14:textId="77777777" w:rsidR="004C3282" w:rsidRPr="005649C0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  <w:r w:rsidRPr="005649C0">
        <w:rPr>
          <w:rFonts w:eastAsia="Times New Roman" w:cs="Arial"/>
          <w:color w:val="222222"/>
          <w:position w:val="6"/>
          <w:sz w:val="16"/>
          <w:szCs w:val="16"/>
          <w:lang w:eastAsia="pl-PL"/>
        </w:rPr>
        <w:t>Uwaga:</w:t>
      </w:r>
      <w:r w:rsidRPr="005649C0">
        <w:rPr>
          <w:rFonts w:eastAsia="Times New Roman" w:cs="Arial"/>
          <w:color w:val="222222"/>
          <w:sz w:val="16"/>
          <w:szCs w:val="16"/>
          <w:lang w:eastAsia="pl-PL"/>
        </w:rPr>
        <w:t xml:space="preserve">. </w:t>
      </w:r>
    </w:p>
    <w:p w14:paraId="3F50E89A" w14:textId="77777777" w:rsidR="004C3282" w:rsidRPr="00A82964" w:rsidRDefault="004C3282" w:rsidP="004C3282">
      <w:pPr>
        <w:spacing w:after="0" w:line="240" w:lineRule="auto"/>
        <w:ind w:left="720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 xml:space="preserve">zwanej dalej „Ustawą </w:t>
      </w:r>
      <w:r w:rsidRPr="00A82964">
        <w:rPr>
          <w:rFonts w:cs="Arial"/>
          <w:i/>
          <w:iCs/>
          <w:color w:val="222222"/>
          <w:sz w:val="16"/>
          <w:szCs w:val="16"/>
        </w:rPr>
        <w:t>o szczególnych rozwiązaniach</w:t>
      </w:r>
      <w:r>
        <w:rPr>
          <w:rFonts w:cs="Arial"/>
          <w:i/>
          <w:iCs/>
          <w:color w:val="222222"/>
          <w:sz w:val="16"/>
          <w:szCs w:val="16"/>
        </w:rPr>
        <w:t>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1DF841C6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wymienionego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58001D00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17655B33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2023 r. poz. 1124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266870F8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cs="Arial"/>
          <w:color w:val="222222"/>
          <w:sz w:val="16"/>
          <w:szCs w:val="16"/>
        </w:rPr>
      </w:pPr>
    </w:p>
    <w:p w14:paraId="0FC2B1D7" w14:textId="77777777" w:rsidR="004C3282" w:rsidRDefault="004C3282" w:rsidP="004C3282">
      <w:pPr>
        <w:spacing w:after="0"/>
        <w:ind w:left="1985" w:hanging="284"/>
        <w:jc w:val="both"/>
        <w:rPr>
          <w:rFonts w:eastAsia="Times New Roman" w:cs="Arial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 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którego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jednostką dominującą w rozumieniu art. 3 ust. 1 pkt 37 ustawy z dnia 29 września 1994 r. o rachunkowości (Dz. U. z 2023 r. poz. 120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3B2D2D1E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bookmarkEnd w:id="13"/>
    <w:p w14:paraId="4F28B196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6731B197" w14:textId="697282B4" w:rsidR="004C3282" w:rsidRPr="0052240F" w:rsidRDefault="004C3282" w:rsidP="004C3282">
      <w:pPr>
        <w:numPr>
          <w:ilvl w:val="0"/>
          <w:numId w:val="26"/>
        </w:numPr>
        <w:shd w:val="clear" w:color="auto" w:fill="BFBFBF"/>
        <w:spacing w:after="0" w:line="360" w:lineRule="auto"/>
        <w:jc w:val="center"/>
        <w:rPr>
          <w:rFonts w:cs="Arial"/>
          <w:b/>
          <w:sz w:val="16"/>
          <w:szCs w:val="16"/>
        </w:rPr>
      </w:pPr>
      <w:bookmarkStart w:id="14" w:name="_Hlk166241590"/>
      <w:r w:rsidRPr="0052240F">
        <w:rPr>
          <w:rFonts w:cs="Arial"/>
          <w:b/>
          <w:sz w:val="16"/>
          <w:szCs w:val="16"/>
        </w:rPr>
        <w:t xml:space="preserve">OŚWIADCZENIA DOTYCZĄCE </w:t>
      </w:r>
      <w:bookmarkStart w:id="15" w:name="_Hlk166242022"/>
      <w:r>
        <w:rPr>
          <w:rFonts w:cs="Arial"/>
          <w:b/>
          <w:sz w:val="16"/>
          <w:szCs w:val="16"/>
        </w:rPr>
        <w:t>SPEŁNIA</w:t>
      </w:r>
      <w:r w:rsidR="00B204C4">
        <w:rPr>
          <w:rFonts w:cs="Arial"/>
          <w:b/>
          <w:sz w:val="16"/>
          <w:szCs w:val="16"/>
        </w:rPr>
        <w:t>N</w:t>
      </w:r>
      <w:r>
        <w:rPr>
          <w:rFonts w:cs="Arial"/>
          <w:b/>
          <w:sz w:val="16"/>
          <w:szCs w:val="16"/>
        </w:rPr>
        <w:t xml:space="preserve">IA </w:t>
      </w:r>
      <w:r w:rsidRPr="0052240F">
        <w:rPr>
          <w:rFonts w:cs="Arial"/>
          <w:b/>
          <w:sz w:val="16"/>
          <w:szCs w:val="16"/>
        </w:rPr>
        <w:t>WARUNKÓW UDZIAŁU W POSTĘPOWANIU</w:t>
      </w:r>
      <w:bookmarkEnd w:id="14"/>
      <w:bookmarkEnd w:id="15"/>
      <w:r w:rsidRPr="0052240F">
        <w:rPr>
          <w:rFonts w:cs="Arial"/>
          <w:b/>
          <w:sz w:val="16"/>
          <w:szCs w:val="16"/>
        </w:rPr>
        <w:t>:</w:t>
      </w:r>
    </w:p>
    <w:p w14:paraId="7876CF7C" w14:textId="77777777" w:rsidR="004C3282" w:rsidRDefault="004C3282" w:rsidP="004C3282">
      <w:pPr>
        <w:spacing w:after="0"/>
        <w:ind w:left="360"/>
        <w:contextualSpacing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Oświadczam, że wszystkie informacje podane w p</w:t>
      </w:r>
      <w:r>
        <w:rPr>
          <w:rFonts w:cs="Arial"/>
          <w:sz w:val="16"/>
          <w:szCs w:val="16"/>
        </w:rPr>
        <w:t>oniższym</w:t>
      </w:r>
      <w:r w:rsidRPr="006C7B2F">
        <w:rPr>
          <w:rFonts w:cs="Arial"/>
          <w:sz w:val="16"/>
          <w:szCs w:val="16"/>
        </w:rPr>
        <w:t xml:space="preserve"> oświadczeniu </w:t>
      </w:r>
      <w:r>
        <w:rPr>
          <w:rFonts w:cs="Arial"/>
          <w:sz w:val="16"/>
          <w:szCs w:val="16"/>
        </w:rPr>
        <w:t xml:space="preserve">tj. oświadczeniu dotyczącym warunków udziału w postępowaniu </w:t>
      </w:r>
    </w:p>
    <w:p w14:paraId="0102BBE4" w14:textId="77777777" w:rsidR="004C3282" w:rsidRDefault="004C3282" w:rsidP="004C3282">
      <w:pPr>
        <w:spacing w:after="0"/>
        <w:ind w:left="360"/>
        <w:contextualSpacing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są aktualne i zgodne z prawdą oraz zostały przedstawione z pełną świadomością konsekwencji wprowadzenia Zamawiającego w błąd przy przedstawianiu informacji</w:t>
      </w:r>
    </w:p>
    <w:p w14:paraId="60EEC669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433E86E8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50CA52A3" w14:textId="77777777" w:rsidR="004C3282" w:rsidRPr="006A1085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cs="Arial"/>
          <w:sz w:val="16"/>
          <w:szCs w:val="16"/>
        </w:rPr>
      </w:pPr>
      <w:bookmarkStart w:id="16" w:name="_Hlk99016333"/>
      <w:r w:rsidRPr="006A1085">
        <w:rPr>
          <w:rFonts w:cs="Arial"/>
          <w:color w:val="0070C0"/>
          <w:sz w:val="16"/>
          <w:szCs w:val="16"/>
        </w:rPr>
        <w:t>[dotyczy</w:t>
      </w:r>
      <w:r w:rsidRPr="006A1085">
        <w:rPr>
          <w:rFonts w:cs="Arial"/>
          <w:i/>
          <w:color w:val="0070C0"/>
          <w:sz w:val="16"/>
          <w:szCs w:val="16"/>
        </w:rPr>
        <w:t xml:space="preserve"> tylko wykonawc</w:t>
      </w:r>
      <w:r>
        <w:rPr>
          <w:rFonts w:cs="Arial"/>
          <w:i/>
          <w:color w:val="0070C0"/>
          <w:sz w:val="16"/>
          <w:szCs w:val="16"/>
        </w:rPr>
        <w:t>y</w:t>
      </w:r>
      <w:r w:rsidRPr="006A1085">
        <w:rPr>
          <w:rFonts w:cs="Arial"/>
          <w:i/>
          <w:color w:val="0070C0"/>
          <w:sz w:val="16"/>
          <w:szCs w:val="16"/>
        </w:rPr>
        <w:t xml:space="preserve"> oraz wykonawc</w:t>
      </w:r>
      <w:r>
        <w:rPr>
          <w:rFonts w:cs="Arial"/>
          <w:i/>
          <w:color w:val="0070C0"/>
          <w:sz w:val="16"/>
          <w:szCs w:val="16"/>
        </w:rPr>
        <w:t>y</w:t>
      </w:r>
      <w:r w:rsidRPr="006A1085">
        <w:rPr>
          <w:rFonts w:cs="Arial"/>
          <w:i/>
          <w:color w:val="0070C0"/>
          <w:sz w:val="16"/>
          <w:szCs w:val="16"/>
        </w:rPr>
        <w:t>/wykonawców wspólnie ubiegając</w:t>
      </w:r>
      <w:r>
        <w:rPr>
          <w:rFonts w:cs="Arial"/>
          <w:i/>
          <w:color w:val="0070C0"/>
          <w:sz w:val="16"/>
          <w:szCs w:val="16"/>
        </w:rPr>
        <w:t>ego/ubiegających</w:t>
      </w:r>
      <w:r w:rsidRPr="006A1085">
        <w:rPr>
          <w:rFonts w:cs="Arial"/>
          <w:i/>
          <w:color w:val="0070C0"/>
          <w:sz w:val="16"/>
          <w:szCs w:val="16"/>
        </w:rPr>
        <w:t xml:space="preserve"> się o zamówienie</w:t>
      </w:r>
      <w:r w:rsidRPr="006A1085">
        <w:rPr>
          <w:rFonts w:cs="Arial"/>
          <w:color w:val="0070C0"/>
          <w:sz w:val="16"/>
          <w:szCs w:val="16"/>
        </w:rPr>
        <w:t xml:space="preserve">] </w:t>
      </w:r>
    </w:p>
    <w:p w14:paraId="7CD127AE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 w:rsidRPr="006A1085">
        <w:rPr>
          <w:rFonts w:cs="Arial"/>
          <w:sz w:val="16"/>
          <w:szCs w:val="16"/>
        </w:rPr>
        <w:t xml:space="preserve">Oświadczam, że spełniam warunki udziału w postępowaniu określone przez zamawiającego w  rozdziale VI SWZ </w:t>
      </w:r>
    </w:p>
    <w:p w14:paraId="7EEC30B3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 w:rsidRPr="006A1085">
        <w:rPr>
          <w:rFonts w:cs="Arial"/>
          <w:i/>
          <w:sz w:val="16"/>
          <w:szCs w:val="16"/>
        </w:rPr>
        <w:t>(</w:t>
      </w:r>
      <w:r w:rsidRPr="00E5775C">
        <w:rPr>
          <w:rFonts w:cs="Arial"/>
          <w:i/>
          <w:color w:val="FF0000"/>
          <w:sz w:val="16"/>
          <w:szCs w:val="16"/>
        </w:rPr>
        <w:t>proszę wskazać dokument i właściwą jednostkę redakcyjną dokumentu, w której określono warunki udziału w postępowaniu</w:t>
      </w:r>
      <w:r w:rsidRPr="006A1085">
        <w:rPr>
          <w:rFonts w:cs="Arial"/>
          <w:i/>
          <w:sz w:val="16"/>
          <w:szCs w:val="16"/>
        </w:rPr>
        <w:t>)</w:t>
      </w:r>
      <w:r w:rsidRPr="006A1085">
        <w:rPr>
          <w:rFonts w:cs="Arial"/>
          <w:sz w:val="16"/>
          <w:szCs w:val="16"/>
        </w:rPr>
        <w:t>.</w:t>
      </w:r>
      <w:bookmarkEnd w:id="16"/>
    </w:p>
    <w:p w14:paraId="461531D9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36261E2F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6F60CE6F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6FDC5E99" w14:textId="77777777" w:rsidR="004C3282" w:rsidRPr="006A1085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</w:p>
    <w:p w14:paraId="74261189" w14:textId="77777777" w:rsidR="004C3282" w:rsidRPr="0052240F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cs="Arial"/>
          <w:color w:val="0070C0"/>
          <w:sz w:val="16"/>
          <w:szCs w:val="16"/>
        </w:rPr>
      </w:pPr>
      <w:r w:rsidRPr="0052240F">
        <w:rPr>
          <w:rFonts w:cs="Arial"/>
          <w:color w:val="0070C0"/>
          <w:sz w:val="16"/>
          <w:szCs w:val="16"/>
        </w:rPr>
        <w:t>[</w:t>
      </w:r>
      <w:r>
        <w:rPr>
          <w:rFonts w:cs="Arial"/>
          <w:color w:val="0070C0"/>
          <w:sz w:val="16"/>
          <w:szCs w:val="16"/>
        </w:rPr>
        <w:t xml:space="preserve">dotyczy </w:t>
      </w:r>
      <w:r w:rsidRPr="0052240F">
        <w:rPr>
          <w:rFonts w:cs="Arial"/>
          <w:i/>
          <w:color w:val="0070C0"/>
          <w:sz w:val="16"/>
          <w:szCs w:val="16"/>
        </w:rPr>
        <w:t>tylko wykonawc</w:t>
      </w:r>
      <w:r>
        <w:rPr>
          <w:rFonts w:cs="Arial"/>
          <w:i/>
          <w:color w:val="0070C0"/>
          <w:sz w:val="16"/>
          <w:szCs w:val="16"/>
        </w:rPr>
        <w:t xml:space="preserve">y oraz </w:t>
      </w:r>
      <w:r w:rsidRPr="0052240F">
        <w:rPr>
          <w:rFonts w:cs="Arial"/>
          <w:i/>
          <w:color w:val="0070C0"/>
          <w:sz w:val="16"/>
          <w:szCs w:val="16"/>
        </w:rPr>
        <w:t>wykonaw</w:t>
      </w:r>
      <w:r>
        <w:rPr>
          <w:rFonts w:cs="Arial"/>
          <w:i/>
          <w:color w:val="0070C0"/>
          <w:sz w:val="16"/>
          <w:szCs w:val="16"/>
        </w:rPr>
        <w:t>ców</w:t>
      </w:r>
      <w:r w:rsidRPr="0052240F">
        <w:rPr>
          <w:rFonts w:cs="Arial"/>
          <w:i/>
          <w:color w:val="0070C0"/>
          <w:sz w:val="16"/>
          <w:szCs w:val="16"/>
        </w:rPr>
        <w:t xml:space="preserve"> wspólnie ubiegający się o zamówienie, który polega</w:t>
      </w:r>
      <w:r>
        <w:rPr>
          <w:rFonts w:cs="Arial"/>
          <w:i/>
          <w:color w:val="0070C0"/>
          <w:sz w:val="16"/>
          <w:szCs w:val="16"/>
        </w:rPr>
        <w:t>/który polegają</w:t>
      </w:r>
      <w:r w:rsidRPr="0052240F">
        <w:rPr>
          <w:rFonts w:cs="Arial"/>
          <w:i/>
          <w:color w:val="0070C0"/>
          <w:sz w:val="16"/>
          <w:szCs w:val="16"/>
        </w:rPr>
        <w:t xml:space="preserve"> na zdolnościach lub sytuacji  podmiotów udostepniających zasoby, a jednocześnie samodzielnie w pewnym zakresie wykazuje</w:t>
      </w:r>
      <w:r>
        <w:rPr>
          <w:rFonts w:cs="Arial"/>
          <w:i/>
          <w:color w:val="0070C0"/>
          <w:sz w:val="16"/>
          <w:szCs w:val="16"/>
        </w:rPr>
        <w:t>/wykazują</w:t>
      </w:r>
      <w:r w:rsidRPr="0052240F">
        <w:rPr>
          <w:rFonts w:cs="Arial"/>
          <w:i/>
          <w:color w:val="0070C0"/>
          <w:sz w:val="16"/>
          <w:szCs w:val="16"/>
        </w:rPr>
        <w:t xml:space="preserve"> spełnianie warunków</w:t>
      </w:r>
      <w:r w:rsidRPr="0052240F">
        <w:rPr>
          <w:rFonts w:cs="Arial"/>
          <w:color w:val="0070C0"/>
          <w:sz w:val="16"/>
          <w:szCs w:val="16"/>
        </w:rPr>
        <w:t>]</w:t>
      </w:r>
    </w:p>
    <w:p w14:paraId="737B9BA5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Oświadczam, że spełniam warunki udziału w postępowaniu określone przez zamawiającego</w:t>
      </w:r>
      <w:r>
        <w:rPr>
          <w:rFonts w:cs="Arial"/>
          <w:sz w:val="16"/>
          <w:szCs w:val="16"/>
        </w:rPr>
        <w:t xml:space="preserve"> w </w:t>
      </w:r>
    </w:p>
    <w:p w14:paraId="680EF1EA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(proszę wskazać dokument i właściwą jednostkę redakcyjną dokumentu, w której określono warunki udziału w postępowaniu)* </w:t>
      </w:r>
      <w:r w:rsidRPr="0052240F">
        <w:rPr>
          <w:rFonts w:cs="Arial"/>
          <w:sz w:val="16"/>
          <w:szCs w:val="16"/>
        </w:rPr>
        <w:t xml:space="preserve"> </w:t>
      </w:r>
    </w:p>
    <w:p w14:paraId="20638A48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25BCB1B1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2F99C5B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4CF02CB8" w14:textId="77777777" w:rsidR="004C3282" w:rsidRDefault="004C3282" w:rsidP="004C3282">
      <w:pPr>
        <w:spacing w:after="0"/>
        <w:ind w:left="709"/>
        <w:rPr>
          <w:rFonts w:cs="Arial"/>
          <w:sz w:val="16"/>
          <w:szCs w:val="16"/>
        </w:rPr>
      </w:pPr>
    </w:p>
    <w:p w14:paraId="34F06AA2" w14:textId="77777777" w:rsidR="004C3282" w:rsidRDefault="004C3282" w:rsidP="004C3282">
      <w:pPr>
        <w:spacing w:after="0"/>
        <w:ind w:left="709"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w  następującym zakresie: </w:t>
      </w:r>
    </w:p>
    <w:p w14:paraId="06378FE3" w14:textId="77777777" w:rsidR="004C3282" w:rsidRPr="0052240F" w:rsidRDefault="004C3282" w:rsidP="004C3282">
      <w:pPr>
        <w:spacing w:after="0"/>
        <w:ind w:left="709"/>
        <w:jc w:val="both"/>
        <w:rPr>
          <w:rFonts w:cs="Arial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>(proszę wskazać</w:t>
      </w:r>
      <w:r>
        <w:rPr>
          <w:rFonts w:cs="Arial"/>
          <w:i/>
          <w:color w:val="FF0000"/>
          <w:sz w:val="16"/>
          <w:szCs w:val="16"/>
        </w:rPr>
        <w:t>)*</w:t>
      </w:r>
    </w:p>
    <w:p w14:paraId="1C97B270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02A5244B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146E0E2A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D222E96" w14:textId="77777777" w:rsidR="004C3282" w:rsidRDefault="004C3282" w:rsidP="004C3282">
      <w:pPr>
        <w:spacing w:after="0"/>
        <w:jc w:val="both"/>
        <w:rPr>
          <w:rFonts w:cs="Arial"/>
          <w:sz w:val="16"/>
          <w:szCs w:val="16"/>
        </w:rPr>
      </w:pPr>
    </w:p>
    <w:p w14:paraId="03620C5C" w14:textId="13EA51F4" w:rsidR="004C3282" w:rsidRDefault="004C3282" w:rsidP="004C3282">
      <w:pPr>
        <w:spacing w:after="0"/>
        <w:jc w:val="both"/>
        <w:rPr>
          <w:rFonts w:cs="Arial"/>
          <w:sz w:val="16"/>
          <w:szCs w:val="16"/>
        </w:rPr>
      </w:pPr>
    </w:p>
    <w:p w14:paraId="1F56C86C" w14:textId="769F2CAF" w:rsidR="002F2DCB" w:rsidRDefault="002F2DCB" w:rsidP="004C3282">
      <w:pPr>
        <w:spacing w:after="0"/>
        <w:jc w:val="both"/>
        <w:rPr>
          <w:rFonts w:cs="Arial"/>
          <w:sz w:val="16"/>
          <w:szCs w:val="16"/>
        </w:rPr>
      </w:pPr>
    </w:p>
    <w:p w14:paraId="2495676D" w14:textId="77777777" w:rsidR="002F2DCB" w:rsidRDefault="002F2DCB" w:rsidP="004C3282">
      <w:pPr>
        <w:spacing w:after="0"/>
        <w:jc w:val="both"/>
        <w:rPr>
          <w:rFonts w:cs="Arial"/>
          <w:sz w:val="16"/>
          <w:szCs w:val="16"/>
        </w:rPr>
      </w:pPr>
    </w:p>
    <w:p w14:paraId="595C3E52" w14:textId="1B3A3E9A" w:rsidR="004C3282" w:rsidRPr="00875FE8" w:rsidRDefault="00523713" w:rsidP="004C3282">
      <w:pPr>
        <w:numPr>
          <w:ilvl w:val="1"/>
          <w:numId w:val="26"/>
        </w:numPr>
        <w:shd w:val="clear" w:color="auto" w:fill="BFBFBF"/>
        <w:spacing w:after="120" w:line="276" w:lineRule="auto"/>
        <w:ind w:left="720"/>
        <w:jc w:val="both"/>
        <w:rPr>
          <w:rFonts w:cs="Arial"/>
          <w:b/>
          <w:bCs/>
          <w:sz w:val="18"/>
          <w:szCs w:val="18"/>
        </w:rPr>
      </w:pPr>
      <w:bookmarkStart w:id="17" w:name="_Hlk166245402"/>
      <w:r>
        <w:rPr>
          <w:rFonts w:cs="Arial"/>
          <w:b/>
          <w:bCs/>
          <w:sz w:val="18"/>
          <w:szCs w:val="18"/>
        </w:rPr>
        <w:lastRenderedPageBreak/>
        <w:t>I</w:t>
      </w:r>
      <w:r w:rsidR="004C3282" w:rsidRPr="00875FE8">
        <w:rPr>
          <w:rFonts w:cs="Arial"/>
          <w:b/>
          <w:bCs/>
          <w:sz w:val="18"/>
          <w:szCs w:val="18"/>
        </w:rPr>
        <w:t>nformacja w związku z poleganiem na zdolnościach lub sytuacji podmiotów udostępniających zasoby</w:t>
      </w:r>
      <w:bookmarkEnd w:id="17"/>
      <w:r w:rsidR="004C3282">
        <w:rPr>
          <w:rFonts w:cs="Arial"/>
          <w:b/>
          <w:bCs/>
          <w:sz w:val="18"/>
          <w:szCs w:val="18"/>
        </w:rPr>
        <w:t>:</w:t>
      </w:r>
    </w:p>
    <w:p w14:paraId="42CFAF06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Oświadczam, że w celu wykazania spełniania warunków udziału w postępowaniu, określonych przez zamawiającego</w:t>
      </w:r>
      <w:r>
        <w:rPr>
          <w:rFonts w:cs="Arial"/>
          <w:sz w:val="16"/>
          <w:szCs w:val="16"/>
        </w:rPr>
        <w:t xml:space="preserve"> w</w:t>
      </w:r>
      <w:r w:rsidRPr="0052240F">
        <w:rPr>
          <w:rFonts w:cs="Arial"/>
          <w:sz w:val="16"/>
          <w:szCs w:val="16"/>
        </w:rPr>
        <w:t xml:space="preserve"> </w:t>
      </w:r>
      <w:bookmarkStart w:id="18" w:name="_Hlk99005462"/>
      <w:r w:rsidRPr="00E5775C">
        <w:rPr>
          <w:rFonts w:cs="Arial"/>
          <w:i/>
          <w:color w:val="FF0000"/>
          <w:sz w:val="16"/>
          <w:szCs w:val="16"/>
        </w:rPr>
        <w:t xml:space="preserve">(proszę wskazać dokument i właściwą jednostkę redakcyjną dokumentu, w której określono warunki udziału w postępowaniu)* </w:t>
      </w:r>
      <w:r w:rsidRPr="0052240F">
        <w:rPr>
          <w:rFonts w:cs="Arial"/>
          <w:sz w:val="16"/>
          <w:szCs w:val="16"/>
        </w:rPr>
        <w:t xml:space="preserve"> </w:t>
      </w:r>
    </w:p>
    <w:p w14:paraId="347A4DDA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3096169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29EAE258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bookmarkEnd w:id="18"/>
    <w:p w14:paraId="32FA24B5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</w:p>
    <w:p w14:paraId="415F0C52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</w:t>
      </w:r>
      <w:r w:rsidRPr="0052240F">
        <w:rPr>
          <w:rFonts w:cs="Arial"/>
          <w:sz w:val="16"/>
          <w:szCs w:val="16"/>
        </w:rPr>
        <w:t>polegam na zdolnościach lub sytuacji następującego/</w:t>
      </w:r>
      <w:proofErr w:type="spellStart"/>
      <w:r w:rsidRPr="0052240F">
        <w:rPr>
          <w:rFonts w:cs="Arial"/>
          <w:sz w:val="16"/>
          <w:szCs w:val="16"/>
        </w:rPr>
        <w:t>ych</w:t>
      </w:r>
      <w:proofErr w:type="spellEnd"/>
      <w:r w:rsidRPr="0052240F">
        <w:rPr>
          <w:rFonts w:cs="Arial"/>
          <w:sz w:val="16"/>
          <w:szCs w:val="16"/>
        </w:rPr>
        <w:t xml:space="preserve"> podmiotu/ów udostępniających zasoby: </w:t>
      </w:r>
      <w:bookmarkStart w:id="19" w:name="_Hlk99014455"/>
    </w:p>
    <w:p w14:paraId="76687416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36"/>
        <w:gridCol w:w="4902"/>
      </w:tblGrid>
      <w:tr w:rsidR="004C3282" w:rsidRPr="009C5999" w14:paraId="29503B23" w14:textId="77777777" w:rsidTr="00B204C4">
        <w:trPr>
          <w:trHeight w:val="300"/>
        </w:trPr>
        <w:tc>
          <w:tcPr>
            <w:tcW w:w="567" w:type="dxa"/>
            <w:vMerge w:val="restart"/>
            <w:shd w:val="clear" w:color="auto" w:fill="D9D9D9"/>
          </w:tcPr>
          <w:p w14:paraId="203A6914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</w:p>
          <w:p w14:paraId="7BDDEC1E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</w:p>
          <w:p w14:paraId="0BB84286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 xml:space="preserve">L.p. </w:t>
            </w:r>
          </w:p>
        </w:tc>
        <w:tc>
          <w:tcPr>
            <w:tcW w:w="3827" w:type="dxa"/>
            <w:shd w:val="clear" w:color="auto" w:fill="D9D9D9"/>
          </w:tcPr>
          <w:p w14:paraId="36DCB977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>Nazwa podmiotu, udostępniającego zasoby</w:t>
            </w:r>
          </w:p>
          <w:p w14:paraId="4CC3D934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na którego zdolnościach (lub sytuacji) </w:t>
            </w:r>
          </w:p>
          <w:p w14:paraId="10708AF7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polega Wykonawca </w:t>
            </w:r>
          </w:p>
          <w:p w14:paraId="488FEEDC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  <w:p w14:paraId="54CB528D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>proszę wskazać nazwę/y podmiotu/ów</w:t>
            </w:r>
          </w:p>
        </w:tc>
        <w:tc>
          <w:tcPr>
            <w:tcW w:w="5211" w:type="dxa"/>
            <w:shd w:val="clear" w:color="auto" w:fill="D9D9D9"/>
          </w:tcPr>
          <w:p w14:paraId="172AC2E4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Zakres udostępnianych zasobów </w:t>
            </w:r>
          </w:p>
          <w:p w14:paraId="5E836C3C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  <w:p w14:paraId="72DC179B" w14:textId="77777777" w:rsidR="004C3282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 xml:space="preserve">proszę określić odpowiedni zakres udostępnianych zasobów </w:t>
            </w:r>
          </w:p>
          <w:p w14:paraId="00827F09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>dla wskazanego podmiotu w kolumnie nr 1</w:t>
            </w:r>
          </w:p>
        </w:tc>
      </w:tr>
      <w:tr w:rsidR="004C3282" w:rsidRPr="009C5999" w14:paraId="6C1980E5" w14:textId="77777777" w:rsidTr="00B204C4">
        <w:trPr>
          <w:trHeight w:val="60"/>
        </w:trPr>
        <w:tc>
          <w:tcPr>
            <w:tcW w:w="567" w:type="dxa"/>
            <w:vMerge/>
            <w:shd w:val="clear" w:color="auto" w:fill="D9D9D9"/>
          </w:tcPr>
          <w:p w14:paraId="05F97068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D9D9D9"/>
          </w:tcPr>
          <w:p w14:paraId="4D59F7B8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iCs/>
                <w:sz w:val="14"/>
                <w:szCs w:val="14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4"/>
                <w:szCs w:val="14"/>
              </w:rPr>
              <w:t>Kolumna 1</w:t>
            </w:r>
          </w:p>
        </w:tc>
        <w:tc>
          <w:tcPr>
            <w:tcW w:w="5211" w:type="dxa"/>
            <w:shd w:val="clear" w:color="auto" w:fill="D9D9D9"/>
          </w:tcPr>
          <w:p w14:paraId="0F813D4E" w14:textId="77777777" w:rsidR="004C3282" w:rsidRPr="009C5999" w:rsidRDefault="004C3282" w:rsidP="00B204C4">
            <w:pPr>
              <w:spacing w:after="0"/>
              <w:ind w:hanging="22"/>
              <w:jc w:val="center"/>
              <w:rPr>
                <w:rFonts w:eastAsia="Times New Roman" w:cs="Arial"/>
                <w:b/>
                <w:bCs/>
                <w:iCs/>
                <w:sz w:val="14"/>
                <w:szCs w:val="14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4"/>
                <w:szCs w:val="14"/>
              </w:rPr>
              <w:t>Kolumna 2</w:t>
            </w:r>
          </w:p>
        </w:tc>
      </w:tr>
      <w:tr w:rsidR="004C3282" w:rsidRPr="009C5999" w14:paraId="4594D3A5" w14:textId="77777777" w:rsidTr="00B204C4">
        <w:tc>
          <w:tcPr>
            <w:tcW w:w="567" w:type="dxa"/>
            <w:shd w:val="clear" w:color="auto" w:fill="D9D9D9"/>
            <w:vAlign w:val="center"/>
          </w:tcPr>
          <w:p w14:paraId="2972CDC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344DE7A6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2BBC8B4C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7B389ABA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5B4FCDB2" w14:textId="77777777" w:rsidTr="00B204C4">
        <w:tc>
          <w:tcPr>
            <w:tcW w:w="567" w:type="dxa"/>
            <w:shd w:val="clear" w:color="auto" w:fill="D9D9D9"/>
            <w:vAlign w:val="center"/>
          </w:tcPr>
          <w:p w14:paraId="7988475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7C26C699" w14:textId="77777777" w:rsidR="004C3282" w:rsidRPr="009C5999" w:rsidRDefault="004C3282" w:rsidP="003C5A02">
            <w:pPr>
              <w:numPr>
                <w:ilvl w:val="6"/>
                <w:numId w:val="56"/>
              </w:numPr>
              <w:spacing w:after="120" w:line="276" w:lineRule="auto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769DD9AF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20B50364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6EFA551B" w14:textId="77777777" w:rsidTr="00B204C4">
        <w:tc>
          <w:tcPr>
            <w:tcW w:w="567" w:type="dxa"/>
            <w:shd w:val="clear" w:color="auto" w:fill="D9D9D9"/>
            <w:vAlign w:val="center"/>
          </w:tcPr>
          <w:p w14:paraId="1F93129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683DC88E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2543E048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37FFE4D3" w14:textId="77777777" w:rsidR="004C3282" w:rsidRPr="009C5999" w:rsidRDefault="004C3282" w:rsidP="00B204C4">
            <w:pPr>
              <w:spacing w:after="120"/>
              <w:ind w:left="426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76BA9CE3" w14:textId="77777777" w:rsidTr="00B204C4">
        <w:tc>
          <w:tcPr>
            <w:tcW w:w="567" w:type="dxa"/>
            <w:shd w:val="clear" w:color="auto" w:fill="D9D9D9"/>
            <w:vAlign w:val="center"/>
          </w:tcPr>
          <w:p w14:paraId="149FE093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827" w:type="dxa"/>
            <w:shd w:val="clear" w:color="auto" w:fill="auto"/>
          </w:tcPr>
          <w:p w14:paraId="5477334E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7BF8113F" w14:textId="77777777" w:rsidR="004C3282" w:rsidRPr="009C5999" w:rsidRDefault="004C3282" w:rsidP="00B204C4">
            <w:pPr>
              <w:spacing w:after="120"/>
              <w:ind w:left="426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7021AC2B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</w:p>
    <w:p w14:paraId="56D6E9A0" w14:textId="77777777" w:rsidR="004C3282" w:rsidRDefault="004C3282" w:rsidP="004C3282">
      <w:pPr>
        <w:spacing w:after="120"/>
        <w:ind w:left="426"/>
        <w:jc w:val="both"/>
        <w:rPr>
          <w:rFonts w:cs="Arial"/>
          <w:i/>
          <w:sz w:val="16"/>
          <w:szCs w:val="16"/>
        </w:rPr>
      </w:pPr>
      <w:r>
        <w:rPr>
          <w:rFonts w:cs="Arial"/>
          <w:sz w:val="16"/>
          <w:szCs w:val="16"/>
        </w:rPr>
        <w:t xml:space="preserve">   </w:t>
      </w:r>
      <w:bookmarkEnd w:id="19"/>
    </w:p>
    <w:p w14:paraId="0DCD90A5" w14:textId="77777777" w:rsidR="004C3282" w:rsidRPr="0052240F" w:rsidRDefault="004C3282" w:rsidP="004C3282">
      <w:pPr>
        <w:spacing w:after="120"/>
        <w:jc w:val="right"/>
        <w:rPr>
          <w:rFonts w:cs="Arial"/>
          <w:i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                                                  ……………………………………….</w:t>
      </w:r>
    </w:p>
    <w:p w14:paraId="2232C48A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10AA9743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7B79907F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01A949F5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5686EC2F" w14:textId="77777777" w:rsidR="004C3282" w:rsidRPr="0052240F" w:rsidRDefault="004C3282" w:rsidP="004C3282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16"/>
          <w:szCs w:val="16"/>
          <w:lang w:eastAsia="ar-SA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) o niepodleganiu wykluczeniu i spełnianiu warunków udziału w postępowaniu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00F70BFA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09337A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ACC0174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F608C0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5E9CD35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5720EBE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3AC7A79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E339B6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29FF7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839638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CAAEA1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3E22302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565CA3B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D0C36B8" w14:textId="6255EA15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5020D4F" w14:textId="0AC555D6" w:rsidR="00591A3B" w:rsidRDefault="00591A3B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F7AA6D1" w14:textId="2F5E82FB" w:rsidR="00591A3B" w:rsidRDefault="00591A3B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7D3B5F7" w14:textId="6FF8BC50" w:rsidR="00591A3B" w:rsidRDefault="00591A3B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DDF2274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439B36C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434FCDD" w14:textId="4DEFB8DC" w:rsidR="00BA4035" w:rsidRPr="000D6897" w:rsidRDefault="00362408" w:rsidP="00362408">
      <w:pPr>
        <w:autoSpaceDE w:val="0"/>
        <w:autoSpaceDN w:val="0"/>
        <w:spacing w:before="90" w:after="0" w:line="38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="00BA4035" w:rsidRPr="000D6897"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2AC898D3" w14:textId="77777777" w:rsidR="004F5F6C" w:rsidRPr="001F3EC0" w:rsidRDefault="004F5F6C" w:rsidP="004F5F6C">
      <w:pPr>
        <w:ind w:left="7088"/>
        <w:rPr>
          <w:rFonts w:eastAsia="Times New Roman" w:cs="Arial"/>
          <w:b/>
          <w:sz w:val="18"/>
          <w:szCs w:val="18"/>
          <w:lang w:eastAsia="pl-PL"/>
        </w:rPr>
      </w:pPr>
      <w:bookmarkStart w:id="20" w:name="_Hlk165973336"/>
      <w:r w:rsidRPr="001412F4">
        <w:rPr>
          <w:rFonts w:cs="Arial"/>
          <w:color w:val="FF0000"/>
          <w:szCs w:val="20"/>
        </w:rPr>
        <w:t>składan</w:t>
      </w:r>
      <w:r>
        <w:rPr>
          <w:rFonts w:cs="Arial"/>
          <w:color w:val="FF0000"/>
          <w:szCs w:val="20"/>
        </w:rPr>
        <w:t>y</w:t>
      </w:r>
      <w:r w:rsidRPr="001412F4">
        <w:rPr>
          <w:rFonts w:cs="Arial"/>
          <w:color w:val="FF0000"/>
          <w:szCs w:val="20"/>
        </w:rPr>
        <w:t xml:space="preserve"> jest tylko </w:t>
      </w:r>
      <w:r>
        <w:rPr>
          <w:rFonts w:cs="Arial"/>
          <w:color w:val="FF0000"/>
          <w:szCs w:val="20"/>
        </w:rPr>
        <w:br/>
      </w:r>
      <w:r w:rsidRPr="001412F4">
        <w:rPr>
          <w:rFonts w:cs="Arial"/>
          <w:color w:val="FF0000"/>
          <w:szCs w:val="20"/>
        </w:rPr>
        <w:t>na wezwanie</w:t>
      </w:r>
    </w:p>
    <w:p w14:paraId="0A433ECC" w14:textId="4F079772" w:rsidR="00EA5843" w:rsidRPr="002D00F1" w:rsidRDefault="00EA5843" w:rsidP="00EA5843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bookmarkStart w:id="21" w:name="_Hlk166669628"/>
      <w:bookmarkEnd w:id="20"/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983C4E" w:rsidRPr="00983C4E">
        <w:rPr>
          <w:rFonts w:eastAsia="Times New Roman" w:cs="Arial"/>
          <w:sz w:val="16"/>
          <w:szCs w:val="16"/>
          <w:lang w:eastAsia="pl-PL"/>
        </w:rPr>
        <w:t>68</w:t>
      </w:r>
      <w:r w:rsidRPr="00983C4E">
        <w:rPr>
          <w:rFonts w:eastAsia="Times New Roman" w:cs="Arial"/>
          <w:sz w:val="16"/>
          <w:szCs w:val="16"/>
          <w:lang w:eastAsia="pl-PL"/>
        </w:rPr>
        <w:t>/005/</w:t>
      </w:r>
      <w:r w:rsidR="00974DDB" w:rsidRPr="00983C4E">
        <w:rPr>
          <w:rFonts w:eastAsia="Times New Roman" w:cs="Arial"/>
          <w:sz w:val="16"/>
          <w:szCs w:val="16"/>
          <w:lang w:eastAsia="pl-PL"/>
        </w:rPr>
        <w:t>D</w:t>
      </w:r>
      <w:r w:rsidRPr="00983C4E">
        <w:rPr>
          <w:rFonts w:eastAsia="Times New Roman" w:cs="Arial"/>
          <w:sz w:val="16"/>
          <w:szCs w:val="16"/>
          <w:lang w:eastAsia="pl-PL"/>
        </w:rPr>
        <w:t>/</w:t>
      </w:r>
      <w:r w:rsidR="000D03AB" w:rsidRPr="00983C4E">
        <w:rPr>
          <w:rFonts w:eastAsia="Times New Roman" w:cs="Arial"/>
          <w:sz w:val="16"/>
          <w:szCs w:val="16"/>
          <w:lang w:eastAsia="pl-PL"/>
        </w:rPr>
        <w:t>20</w:t>
      </w:r>
      <w:r w:rsidRPr="00983C4E">
        <w:rPr>
          <w:rFonts w:eastAsia="Times New Roman" w:cs="Arial"/>
          <w:sz w:val="16"/>
          <w:szCs w:val="16"/>
          <w:lang w:eastAsia="pl-PL"/>
        </w:rPr>
        <w:t>2</w:t>
      </w:r>
      <w:r w:rsidR="009862A7" w:rsidRPr="00983C4E">
        <w:rPr>
          <w:rFonts w:eastAsia="Times New Roman" w:cs="Arial"/>
          <w:sz w:val="16"/>
          <w:szCs w:val="16"/>
          <w:lang w:eastAsia="pl-PL"/>
        </w:rPr>
        <w:t>5</w:t>
      </w:r>
    </w:p>
    <w:p w14:paraId="50CCD852" w14:textId="77777777" w:rsidR="00EA5843" w:rsidRPr="002D00F1" w:rsidRDefault="00EA5843" w:rsidP="00EA5843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Wykonawca:</w:t>
      </w:r>
    </w:p>
    <w:p w14:paraId="5D93B52D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069A7510" w14:textId="77777777" w:rsidR="00EA5843" w:rsidRPr="002D00F1" w:rsidRDefault="00EA5843" w:rsidP="00EA5843">
      <w:pPr>
        <w:spacing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2D00F1">
        <w:rPr>
          <w:rFonts w:cs="Arial"/>
          <w:i/>
          <w:sz w:val="16"/>
          <w:szCs w:val="16"/>
        </w:rPr>
        <w:t>CEiDG</w:t>
      </w:r>
      <w:proofErr w:type="spellEnd"/>
      <w:r w:rsidRPr="002D00F1">
        <w:rPr>
          <w:rFonts w:cs="Arial"/>
          <w:i/>
          <w:sz w:val="16"/>
          <w:szCs w:val="16"/>
        </w:rPr>
        <w:t>)</w:t>
      </w:r>
    </w:p>
    <w:p w14:paraId="6E89A7FF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  <w:u w:val="single"/>
        </w:rPr>
      </w:pPr>
      <w:r w:rsidRPr="002D00F1">
        <w:rPr>
          <w:rFonts w:cs="Arial"/>
          <w:sz w:val="16"/>
          <w:szCs w:val="16"/>
          <w:u w:val="single"/>
        </w:rPr>
        <w:t>reprezentowany przez:</w:t>
      </w:r>
    </w:p>
    <w:p w14:paraId="31FEE2E4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1A53050B" w14:textId="77777777" w:rsidR="00EA5843" w:rsidRPr="002D00F1" w:rsidRDefault="00EA5843" w:rsidP="00EA5843">
      <w:pPr>
        <w:spacing w:after="0"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(imię, nazwisko, stanowisko/podstawa do reprezentacji)</w:t>
      </w:r>
    </w:p>
    <w:bookmarkEnd w:id="21"/>
    <w:p w14:paraId="7DF54405" w14:textId="77777777" w:rsidR="00EA5843" w:rsidRPr="001F3EC0" w:rsidRDefault="00EA5843" w:rsidP="00EA5843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14:paraId="453F6987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 xml:space="preserve">Oświadczenie Wykonawcy </w:t>
      </w:r>
      <w:r w:rsidRPr="00697191">
        <w:rPr>
          <w:rFonts w:ascii="Arial" w:hAnsi="Arial" w:cs="Arial"/>
          <w:b/>
          <w:color w:val="auto"/>
          <w:sz w:val="22"/>
        </w:rPr>
        <w:br/>
      </w:r>
      <w:bookmarkStart w:id="22" w:name="_Hlk166669582"/>
      <w:r w:rsidRPr="00697191">
        <w:rPr>
          <w:rFonts w:ascii="Arial" w:hAnsi="Arial" w:cs="Arial"/>
          <w:b/>
          <w:color w:val="auto"/>
          <w:sz w:val="22"/>
        </w:rPr>
        <w:t>dotyczące przynależności lub braku przynależności</w:t>
      </w:r>
    </w:p>
    <w:p w14:paraId="2CC047AC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>do tej samej grupy kapitałowej</w:t>
      </w:r>
    </w:p>
    <w:bookmarkEnd w:id="22"/>
    <w:p w14:paraId="678A4CFA" w14:textId="77777777" w:rsidR="00EA5843" w:rsidRPr="001F3EC0" w:rsidRDefault="00EA5843" w:rsidP="00EA5843">
      <w:pPr>
        <w:spacing w:after="0" w:line="240" w:lineRule="auto"/>
        <w:rPr>
          <w:rFonts w:cs="Arial"/>
          <w:sz w:val="18"/>
          <w:szCs w:val="18"/>
        </w:rPr>
      </w:pPr>
    </w:p>
    <w:p w14:paraId="3FB7F534" w14:textId="77777777" w:rsidR="00EA5843" w:rsidRPr="00974DDB" w:rsidRDefault="00EA5843" w:rsidP="00697191">
      <w:pPr>
        <w:spacing w:after="0" w:line="360" w:lineRule="auto"/>
        <w:jc w:val="both"/>
        <w:rPr>
          <w:rFonts w:cs="Arial"/>
          <w:sz w:val="18"/>
          <w:szCs w:val="16"/>
        </w:rPr>
      </w:pPr>
      <w:r w:rsidRPr="00974DDB">
        <w:rPr>
          <w:rFonts w:cs="Arial"/>
          <w:sz w:val="18"/>
          <w:szCs w:val="16"/>
        </w:rPr>
        <w:t xml:space="preserve">Składając ofertę w postępowaniu o udzielenie zamówienia publicznego w trybie podstawowym </w:t>
      </w:r>
      <w:proofErr w:type="spellStart"/>
      <w:r w:rsidRPr="00974DDB">
        <w:rPr>
          <w:rFonts w:cs="Arial"/>
          <w:sz w:val="18"/>
          <w:szCs w:val="16"/>
        </w:rPr>
        <w:t>pn</w:t>
      </w:r>
      <w:proofErr w:type="spellEnd"/>
      <w:r w:rsidRPr="00974DDB">
        <w:rPr>
          <w:rFonts w:cs="Arial"/>
          <w:sz w:val="18"/>
          <w:szCs w:val="16"/>
        </w:rPr>
        <w:t>:</w:t>
      </w:r>
    </w:p>
    <w:p w14:paraId="24838211" w14:textId="58FE1D9A" w:rsidR="00697191" w:rsidRPr="003E3FCB" w:rsidRDefault="00EA5843" w:rsidP="00DC7892">
      <w:pPr>
        <w:widowControl w:val="0"/>
        <w:spacing w:after="0"/>
        <w:jc w:val="both"/>
        <w:rPr>
          <w:rFonts w:eastAsia="Arial" w:cs="Arial"/>
          <w:b/>
          <w:bCs/>
          <w:color w:val="0070C0"/>
          <w:sz w:val="16"/>
          <w:szCs w:val="14"/>
          <w:lang w:eastAsia="pl-PL"/>
        </w:rPr>
      </w:pPr>
      <w:r w:rsidRPr="00141326">
        <w:rPr>
          <w:rFonts w:eastAsia="Arial" w:cs="Arial"/>
          <w:b/>
          <w:bCs/>
          <w:sz w:val="16"/>
          <w:szCs w:val="14"/>
          <w:lang w:eastAsia="pl-PL"/>
        </w:rPr>
        <w:t>„</w:t>
      </w:r>
      <w:r w:rsidR="00697191" w:rsidRPr="00141326">
        <w:rPr>
          <w:rFonts w:eastAsia="Arial" w:cs="Arial"/>
          <w:b/>
          <w:bCs/>
          <w:sz w:val="16"/>
          <w:szCs w:val="14"/>
          <w:lang w:eastAsia="pl-PL"/>
        </w:rPr>
        <w:t xml:space="preserve">Dostawa </w:t>
      </w:r>
      <w:r w:rsidR="00B65E80" w:rsidRPr="00141326">
        <w:rPr>
          <w:rFonts w:eastAsia="Arial" w:cs="Arial"/>
          <w:b/>
          <w:bCs/>
          <w:sz w:val="16"/>
          <w:szCs w:val="14"/>
          <w:lang w:eastAsia="pl-PL"/>
        </w:rPr>
        <w:t>specjalizowanej stacji graficznej do obróbki cyfrowej tekstury dla Wydziału Inżynierii Mechanicznej i Okrętownictwa Politechniki Gdańskiej</w:t>
      </w:r>
      <w:r w:rsidR="00697191" w:rsidRPr="00141326">
        <w:rPr>
          <w:rFonts w:eastAsia="Arial" w:cs="Arial"/>
          <w:b/>
          <w:bCs/>
          <w:sz w:val="16"/>
          <w:szCs w:val="14"/>
          <w:lang w:eastAsia="pl-PL"/>
        </w:rPr>
        <w:t>”</w:t>
      </w:r>
    </w:p>
    <w:p w14:paraId="21684A1A" w14:textId="64219047" w:rsidR="00EA5843" w:rsidRPr="00974DDB" w:rsidRDefault="00EA5843" w:rsidP="00697191">
      <w:pPr>
        <w:widowControl w:val="0"/>
        <w:spacing w:after="0"/>
        <w:jc w:val="both"/>
        <w:rPr>
          <w:rFonts w:cs="Arial"/>
          <w:b/>
          <w:sz w:val="18"/>
          <w:szCs w:val="16"/>
        </w:rPr>
      </w:pPr>
      <w:r w:rsidRPr="003E3FCB">
        <w:rPr>
          <w:rFonts w:cs="Arial"/>
          <w:b/>
          <w:sz w:val="18"/>
          <w:szCs w:val="16"/>
        </w:rPr>
        <w:t xml:space="preserve">w zakresie art. 108 ust. 1 pkt 5 ustawy </w:t>
      </w:r>
      <w:proofErr w:type="spellStart"/>
      <w:r w:rsidRPr="003E3FCB">
        <w:rPr>
          <w:rFonts w:cs="Arial"/>
          <w:b/>
          <w:sz w:val="18"/>
          <w:szCs w:val="16"/>
        </w:rPr>
        <w:t>Pzp</w:t>
      </w:r>
      <w:proofErr w:type="spellEnd"/>
      <w:r w:rsidRPr="003E3FCB">
        <w:rPr>
          <w:rFonts w:cs="Arial"/>
          <w:b/>
          <w:sz w:val="18"/>
          <w:szCs w:val="16"/>
        </w:rPr>
        <w:t>, oświadczamy</w:t>
      </w:r>
      <w:r w:rsidRPr="00974DDB">
        <w:rPr>
          <w:rFonts w:cs="Arial"/>
          <w:b/>
          <w:sz w:val="18"/>
          <w:szCs w:val="16"/>
        </w:rPr>
        <w:t>, że:</w:t>
      </w:r>
    </w:p>
    <w:p w14:paraId="38EF9A04" w14:textId="77777777" w:rsidR="00EA5843" w:rsidRPr="00974DDB" w:rsidRDefault="00EA5843" w:rsidP="00EA5843">
      <w:pPr>
        <w:pStyle w:val="Standarduser"/>
        <w:rPr>
          <w:rFonts w:ascii="Arial" w:hAnsi="Arial" w:cs="Arial"/>
          <w:color w:val="FF0000"/>
          <w:sz w:val="18"/>
          <w:szCs w:val="16"/>
          <w:lang w:eastAsia="en-US"/>
        </w:rPr>
      </w:pPr>
      <w:r w:rsidRPr="00974DDB">
        <w:rPr>
          <w:rFonts w:ascii="Arial" w:hAnsi="Arial" w:cs="Arial"/>
          <w:color w:val="FF0000"/>
          <w:sz w:val="18"/>
          <w:szCs w:val="16"/>
          <w:lang w:eastAsia="en-US"/>
        </w:rPr>
        <w:t xml:space="preserve">Uwaga: proszę wybrać jedną z poniższych opcji skreślając/wypełniając/podkreślając właściwą </w:t>
      </w:r>
    </w:p>
    <w:p w14:paraId="5AF46BBC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714" w:hanging="357"/>
        <w:rPr>
          <w:rFonts w:cs="Arial"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>nie należymy do tej samej grupy kapitałowej</w:t>
      </w:r>
      <w:r w:rsidRPr="00974DDB">
        <w:rPr>
          <w:rFonts w:cs="Arial"/>
          <w:sz w:val="20"/>
          <w:szCs w:val="18"/>
        </w:rPr>
        <w:t>, co inni wykonawcy, którzy w tym postępowaniu złożyli oferty lub oferty częściowe*</w:t>
      </w:r>
    </w:p>
    <w:p w14:paraId="6DD5F4CB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14"/>
        <w:rPr>
          <w:rFonts w:cs="Arial"/>
          <w:sz w:val="20"/>
          <w:szCs w:val="18"/>
        </w:rPr>
      </w:pPr>
    </w:p>
    <w:p w14:paraId="441D065C" w14:textId="77777777" w:rsidR="00EA5843" w:rsidRPr="00974DDB" w:rsidRDefault="00EA5843" w:rsidP="00EA5843">
      <w:pPr>
        <w:tabs>
          <w:tab w:val="left" w:pos="284"/>
        </w:tabs>
        <w:spacing w:after="0" w:line="360" w:lineRule="auto"/>
        <w:ind w:left="714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lub</w:t>
      </w:r>
    </w:p>
    <w:p w14:paraId="2889BF94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cs="Arial"/>
          <w:b/>
          <w:bCs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 xml:space="preserve">należymy do grupy kapitałowej co inni wykonawcy </w:t>
      </w:r>
    </w:p>
    <w:p w14:paraId="47876788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2a. ……………………………………………………………………………………………………………………….</w:t>
      </w:r>
    </w:p>
    <w:p w14:paraId="309BB349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2b. ……………………………………………………………………………………………………………………….</w:t>
      </w:r>
    </w:p>
    <w:p w14:paraId="6039BA0E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podać nazwę Wykonawcy/Wykonawców, którzy złożyli odrębne oferty w przedmiotowym postępowaniu)</w:t>
      </w:r>
    </w:p>
    <w:p w14:paraId="21A39051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</w:p>
    <w:p w14:paraId="1AE4361D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FFCC356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………………………………………………………………………………………………………………………….</w:t>
      </w:r>
    </w:p>
    <w:p w14:paraId="5EDE9B0C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 ……………………………………………………………………………………………………………………….</w:t>
      </w:r>
    </w:p>
    <w:p w14:paraId="1CEF0F47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wskazać dokumenty/informacje załączone do oferty, potwierdzające złożenie oferty w przedmiotowym postępowaniu niezależnie przez innego Wykonawcę należącego do tej samej grupy kapitałowej)</w:t>
      </w:r>
    </w:p>
    <w:p w14:paraId="1A29CA32" w14:textId="77777777" w:rsidR="00EA5843" w:rsidRPr="00974DDB" w:rsidRDefault="00EA5843" w:rsidP="00EA5843">
      <w:pPr>
        <w:spacing w:after="0" w:line="360" w:lineRule="auto"/>
        <w:jc w:val="both"/>
        <w:rPr>
          <w:rFonts w:eastAsia="Times New Roman" w:cs="Arial"/>
          <w:b/>
          <w:sz w:val="20"/>
          <w:szCs w:val="18"/>
          <w:lang w:eastAsia="pl-PL"/>
        </w:rPr>
      </w:pPr>
      <w:r w:rsidRPr="00974DDB">
        <w:rPr>
          <w:rFonts w:eastAsia="Times New Roman" w:cs="Arial"/>
          <w:b/>
          <w:sz w:val="20"/>
          <w:szCs w:val="18"/>
          <w:lang w:eastAsia="pl-PL"/>
        </w:rPr>
        <w:t>* niepotrzebne skreślić</w:t>
      </w:r>
    </w:p>
    <w:p w14:paraId="503EAADE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Dokument należy podpisać kwalifikowanym podpisem elektronicznym </w:t>
      </w:r>
    </w:p>
    <w:p w14:paraId="0F2DE42A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osoby uprawnionej do występowania w imieniu Wykonawcy </w:t>
      </w:r>
    </w:p>
    <w:p w14:paraId="6E96C6BE" w14:textId="77777777" w:rsidR="00EA5843" w:rsidRPr="00974DDB" w:rsidRDefault="00EA5843" w:rsidP="00EA5843">
      <w:pPr>
        <w:spacing w:before="120" w:after="0" w:line="240" w:lineRule="auto"/>
        <w:ind w:left="900" w:hanging="900"/>
        <w:jc w:val="both"/>
        <w:rPr>
          <w:rFonts w:eastAsia="Times New Roman" w:cs="Arial"/>
          <w:b/>
          <w:sz w:val="16"/>
          <w:szCs w:val="14"/>
          <w:lang w:eastAsia="pl-PL"/>
        </w:rPr>
      </w:pPr>
      <w:r w:rsidRPr="00974DDB">
        <w:rPr>
          <w:rFonts w:eastAsia="Times New Roman" w:cs="Arial"/>
          <w:b/>
          <w:sz w:val="16"/>
          <w:szCs w:val="14"/>
          <w:lang w:eastAsia="pl-PL"/>
        </w:rPr>
        <w:t>Uwaga:</w:t>
      </w:r>
    </w:p>
    <w:p w14:paraId="29535CAA" w14:textId="77777777" w:rsidR="00EA5843" w:rsidRPr="00974DDB" w:rsidRDefault="00EA5843" w:rsidP="00EA5843">
      <w:pPr>
        <w:spacing w:before="120"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>W przypadku złożenia oferty przez podmioty występujące wspólnie, wymagane oświadczenie winno być złożone przez każdy podmiot oddzielnie.</w:t>
      </w:r>
    </w:p>
    <w:p w14:paraId="7E16A020" w14:textId="7A12C6D4" w:rsidR="00EA5843" w:rsidRPr="00974DDB" w:rsidRDefault="00EA5843" w:rsidP="00EA5843">
      <w:pPr>
        <w:spacing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 xml:space="preserve">Nieprzedłożenie dowodów i niewykazanie przez Wykonawców, że istniejące między nimi powiązania nie prowadzą do zakłócenia konkurencji </w:t>
      </w:r>
      <w:r w:rsidR="00983C4E">
        <w:rPr>
          <w:rFonts w:eastAsia="Times New Roman" w:cs="Arial"/>
          <w:sz w:val="16"/>
          <w:szCs w:val="14"/>
          <w:lang w:eastAsia="pl-PL"/>
        </w:rPr>
        <w:br/>
      </w:r>
      <w:r w:rsidRPr="00974DDB">
        <w:rPr>
          <w:rFonts w:eastAsia="Times New Roman" w:cs="Arial"/>
          <w:sz w:val="16"/>
          <w:szCs w:val="14"/>
          <w:lang w:eastAsia="pl-PL"/>
        </w:rPr>
        <w:t xml:space="preserve">w postępowaniu o udzielenie zamówienia spowoduje wykluczenie wykonawców, którzy należąc do tej samej grupy kapitałowej w rozumieniu ustawy </w:t>
      </w:r>
      <w:r w:rsidR="00983C4E">
        <w:rPr>
          <w:rFonts w:eastAsia="Times New Roman" w:cs="Arial"/>
          <w:sz w:val="16"/>
          <w:szCs w:val="14"/>
          <w:lang w:eastAsia="pl-PL"/>
        </w:rPr>
        <w:br/>
      </w:r>
      <w:r w:rsidRPr="00974DDB">
        <w:rPr>
          <w:rFonts w:eastAsia="Times New Roman" w:cs="Arial"/>
          <w:sz w:val="16"/>
          <w:szCs w:val="14"/>
          <w:lang w:eastAsia="pl-PL"/>
        </w:rPr>
        <w:t>z dnia 16 lutego 2007 r. o ochronie konkurencji i konsumentów złożyli odrębne oferty lub oferty częściowe w postępowaniu.</w:t>
      </w:r>
    </w:p>
    <w:p w14:paraId="25C63713" w14:textId="13E23390" w:rsidR="00EA5843" w:rsidRPr="00974DDB" w:rsidRDefault="00EA5843" w:rsidP="00EA5843">
      <w:pPr>
        <w:pStyle w:val="Nagwek9"/>
        <w:spacing w:before="0"/>
        <w:rPr>
          <w:rFonts w:cs="Arial"/>
          <w:color w:val="FF0000"/>
          <w:sz w:val="16"/>
          <w:szCs w:val="14"/>
          <w:lang w:eastAsia="pl-PL"/>
        </w:rPr>
      </w:pPr>
      <w:r w:rsidRPr="00974DDB">
        <w:rPr>
          <w:rFonts w:cs="Arial"/>
          <w:color w:val="FF0000"/>
          <w:sz w:val="16"/>
          <w:szCs w:val="14"/>
        </w:rPr>
        <w:t>Zamawiający informuje, że Załącznika nr 5 do SWZ tj. Oświadczenia dotyczące przynależności lub braku przynależności</w:t>
      </w:r>
      <w:r w:rsidR="00983C4E">
        <w:rPr>
          <w:rFonts w:cs="Arial"/>
          <w:color w:val="FF0000"/>
          <w:sz w:val="16"/>
          <w:szCs w:val="14"/>
        </w:rPr>
        <w:t xml:space="preserve"> </w:t>
      </w:r>
      <w:r w:rsidRPr="00974DDB">
        <w:rPr>
          <w:rFonts w:cs="Arial"/>
          <w:color w:val="FF0000"/>
          <w:sz w:val="16"/>
          <w:szCs w:val="14"/>
        </w:rPr>
        <w:t xml:space="preserve">do tej samej grupy kapitałowej, </w:t>
      </w:r>
      <w:r w:rsidR="00983C4E">
        <w:rPr>
          <w:rFonts w:cs="Arial"/>
          <w:color w:val="FF0000"/>
          <w:sz w:val="16"/>
          <w:szCs w:val="14"/>
        </w:rPr>
        <w:br/>
      </w:r>
      <w:r w:rsidRPr="00974DDB">
        <w:rPr>
          <w:rFonts w:cs="Arial"/>
          <w:color w:val="FF0000"/>
          <w:sz w:val="16"/>
          <w:szCs w:val="14"/>
          <w:u w:val="single"/>
        </w:rPr>
        <w:t>nie należy składać</w:t>
      </w:r>
      <w:r w:rsidRPr="00974DDB">
        <w:rPr>
          <w:rFonts w:cs="Arial"/>
          <w:color w:val="FF0000"/>
          <w:sz w:val="16"/>
          <w:szCs w:val="14"/>
        </w:rPr>
        <w:t xml:space="preserve"> razem z ofertą. Oświadczenie, o którym mowa, składane jest tylko na wezwanie Zamawiającego przez Wykonawcę, którego oferta zostanie najwyżej oceniona</w:t>
      </w:r>
    </w:p>
    <w:p w14:paraId="36A39EBD" w14:textId="77777777" w:rsidR="00EA5843" w:rsidRPr="00974DDB" w:rsidRDefault="00EA5843" w:rsidP="004F5F6C">
      <w:pPr>
        <w:spacing w:after="0" w:line="240" w:lineRule="auto"/>
        <w:rPr>
          <w:rFonts w:ascii="Arial" w:eastAsia="Calibri" w:hAnsi="Arial" w:cs="Arial"/>
          <w:b/>
          <w:sz w:val="20"/>
          <w:szCs w:val="18"/>
        </w:rPr>
      </w:pPr>
    </w:p>
    <w:p w14:paraId="3E0D7EF1" w14:textId="77777777" w:rsidR="00EA5843" w:rsidRPr="00697191" w:rsidRDefault="00EA5843" w:rsidP="004F5F6C">
      <w:pPr>
        <w:spacing w:after="0" w:line="240" w:lineRule="auto"/>
        <w:rPr>
          <w:rFonts w:ascii="Arial" w:eastAsia="Calibri" w:hAnsi="Arial" w:cs="Arial"/>
          <w:b/>
          <w:szCs w:val="18"/>
        </w:rPr>
      </w:pPr>
    </w:p>
    <w:p w14:paraId="66F0595B" w14:textId="5358E15E" w:rsidR="00AF6453" w:rsidRDefault="00AF6453" w:rsidP="002742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3CAC3EB" w14:textId="77777777" w:rsidR="008166E6" w:rsidRDefault="008166E6" w:rsidP="002742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76F883" w14:textId="77777777" w:rsidR="00DC7892" w:rsidRDefault="00DC7892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</w:p>
    <w:p w14:paraId="5E3E588B" w14:textId="2051BC3C" w:rsidR="008F59DD" w:rsidRPr="008F59DD" w:rsidRDefault="008F59DD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  <w:r w:rsidRPr="008F59DD">
        <w:rPr>
          <w:rStyle w:val="Nagwek2Znak"/>
          <w:i/>
          <w:iCs/>
          <w:sz w:val="20"/>
          <w:szCs w:val="20"/>
          <w:lang w:val="pl-PL"/>
        </w:rPr>
        <w:t xml:space="preserve">Załącznik nr </w:t>
      </w:r>
      <w:r w:rsidR="001305E3">
        <w:rPr>
          <w:rStyle w:val="Nagwek2Znak"/>
          <w:i/>
          <w:iCs/>
          <w:sz w:val="20"/>
          <w:szCs w:val="20"/>
          <w:lang w:val="pl-PL"/>
        </w:rPr>
        <w:t>6</w:t>
      </w:r>
      <w:r w:rsidRPr="008F59DD">
        <w:rPr>
          <w:rStyle w:val="Nagwek2Znak"/>
          <w:i/>
          <w:iCs/>
          <w:sz w:val="20"/>
          <w:szCs w:val="20"/>
          <w:lang w:val="pl-PL"/>
        </w:rPr>
        <w:t xml:space="preserve"> do SWZ</w:t>
      </w:r>
    </w:p>
    <w:p w14:paraId="18D7B7F2" w14:textId="6CF7E61A" w:rsidR="008F59DD" w:rsidRPr="008F59DD" w:rsidRDefault="008F59DD" w:rsidP="008F59DD">
      <w:pPr>
        <w:spacing w:after="0" w:line="240" w:lineRule="auto"/>
        <w:ind w:left="7797" w:hanging="993"/>
        <w:rPr>
          <w:rFonts w:ascii="Arial" w:hAnsi="Arial" w:cs="Arial"/>
          <w:color w:val="FF0000"/>
          <w:sz w:val="20"/>
          <w:szCs w:val="20"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Pr="008F59DD">
        <w:rPr>
          <w:rFonts w:ascii="Arial" w:hAnsi="Arial" w:cs="Arial"/>
          <w:color w:val="FF0000"/>
          <w:sz w:val="20"/>
          <w:szCs w:val="20"/>
          <w:lang w:eastAsia="pl-PL"/>
        </w:rPr>
        <w:t>(jeśli dotyczy)</w:t>
      </w:r>
    </w:p>
    <w:p w14:paraId="26B88FFD" w14:textId="77777777" w:rsidR="008F59DD" w:rsidRPr="008F59DD" w:rsidRDefault="008F59DD" w:rsidP="008F59DD">
      <w:pPr>
        <w:spacing w:after="0" w:line="240" w:lineRule="auto"/>
        <w:ind w:left="7797" w:hanging="993"/>
        <w:jc w:val="center"/>
        <w:rPr>
          <w:rFonts w:ascii="Arial" w:hAnsi="Arial" w:cs="Arial"/>
          <w:sz w:val="20"/>
          <w:szCs w:val="20"/>
          <w:u w:val="single"/>
          <w:lang w:eastAsia="pl-PL"/>
        </w:rPr>
      </w:pPr>
      <w:r w:rsidRPr="008F59DD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C5B9433" w14:textId="7B37C5A9" w:rsidR="008F59DD" w:rsidRPr="002D00F1" w:rsidRDefault="008F59DD" w:rsidP="008F59DD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983C4E">
        <w:rPr>
          <w:rFonts w:eastAsia="Times New Roman" w:cs="Arial"/>
          <w:sz w:val="16"/>
          <w:szCs w:val="16"/>
          <w:lang w:eastAsia="pl-PL"/>
        </w:rPr>
        <w:t>68</w:t>
      </w:r>
      <w:r w:rsidRPr="003E3FCB">
        <w:rPr>
          <w:rFonts w:eastAsia="Times New Roman" w:cs="Arial"/>
          <w:sz w:val="16"/>
          <w:szCs w:val="16"/>
          <w:lang w:eastAsia="pl-PL"/>
        </w:rPr>
        <w:t>/005/</w:t>
      </w:r>
      <w:r w:rsidR="00092E89" w:rsidRPr="003E3FCB">
        <w:rPr>
          <w:rFonts w:eastAsia="Times New Roman" w:cs="Arial"/>
          <w:sz w:val="16"/>
          <w:szCs w:val="16"/>
          <w:lang w:eastAsia="pl-PL"/>
        </w:rPr>
        <w:t>D</w:t>
      </w:r>
      <w:r w:rsidRPr="003E3FCB">
        <w:rPr>
          <w:rFonts w:eastAsia="Times New Roman" w:cs="Arial"/>
          <w:sz w:val="16"/>
          <w:szCs w:val="16"/>
          <w:lang w:eastAsia="pl-PL"/>
        </w:rPr>
        <w:t>/</w:t>
      </w:r>
      <w:r w:rsidR="00C74EE9" w:rsidRPr="003E3FCB">
        <w:rPr>
          <w:rFonts w:eastAsia="Times New Roman" w:cs="Arial"/>
          <w:sz w:val="16"/>
          <w:szCs w:val="16"/>
          <w:lang w:eastAsia="pl-PL"/>
        </w:rPr>
        <w:t>20</w:t>
      </w:r>
      <w:r w:rsidRPr="003E3FCB">
        <w:rPr>
          <w:rFonts w:eastAsia="Times New Roman" w:cs="Arial"/>
          <w:sz w:val="16"/>
          <w:szCs w:val="16"/>
          <w:lang w:eastAsia="pl-PL"/>
        </w:rPr>
        <w:t>2</w:t>
      </w:r>
      <w:r w:rsidR="009862A7">
        <w:rPr>
          <w:rFonts w:eastAsia="Times New Roman" w:cs="Arial"/>
          <w:sz w:val="16"/>
          <w:szCs w:val="16"/>
          <w:lang w:eastAsia="pl-PL"/>
        </w:rPr>
        <w:t>5</w:t>
      </w:r>
    </w:p>
    <w:p w14:paraId="405157A5" w14:textId="77777777" w:rsidR="008F59DD" w:rsidRPr="002D00F1" w:rsidRDefault="008F59DD" w:rsidP="008F59DD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</w:t>
      </w:r>
      <w:r>
        <w:rPr>
          <w:rFonts w:cs="Arial"/>
          <w:b/>
          <w:sz w:val="16"/>
          <w:szCs w:val="16"/>
        </w:rPr>
        <w:t>cy wspólnie ubiegający się o udzielenie zamówienia</w:t>
      </w:r>
      <w:r w:rsidRPr="002D00F1">
        <w:rPr>
          <w:rFonts w:cs="Arial"/>
          <w:b/>
          <w:sz w:val="16"/>
          <w:szCs w:val="16"/>
        </w:rPr>
        <w:t>:</w:t>
      </w:r>
    </w:p>
    <w:p w14:paraId="0B9C3D18" w14:textId="77777777" w:rsidR="008F59DD" w:rsidRPr="002D00F1" w:rsidRDefault="008F59DD" w:rsidP="008F59DD">
      <w:pPr>
        <w:spacing w:after="0" w:line="360" w:lineRule="auto"/>
        <w:rPr>
          <w:rFonts w:eastAsia="Times New Roman" w:cs="Arial"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(dane wszystkich wykonawców występujących wspólnie)</w:t>
      </w:r>
    </w:p>
    <w:p w14:paraId="03E087A1" w14:textId="77777777" w:rsidR="008F59DD" w:rsidRPr="008F59DD" w:rsidRDefault="008F59DD" w:rsidP="008F59DD">
      <w:pPr>
        <w:pStyle w:val="Nagwek3"/>
        <w:jc w:val="center"/>
        <w:rPr>
          <w:rFonts w:ascii="Arial" w:hAnsi="Arial" w:cs="Arial"/>
          <w:b/>
          <w:color w:val="auto"/>
          <w:sz w:val="22"/>
          <w:szCs w:val="22"/>
          <w:lang w:eastAsia="pl-PL"/>
        </w:rPr>
      </w:pPr>
      <w:bookmarkStart w:id="23" w:name="_Toc160113048"/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t xml:space="preserve">Oświadczenie Wykonawców wspólnie ubiegających się o udzielenie zamówienia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 xml:space="preserve">składane na podstawie art. 117  ust. 4 ustawy z dnia 11 września 2019 r.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>Prawo zamówień publicznych</w:t>
      </w:r>
      <w:bookmarkEnd w:id="23"/>
    </w:p>
    <w:p w14:paraId="57BFF105" w14:textId="03561EC6" w:rsidR="008F59DD" w:rsidRPr="008F59DD" w:rsidRDefault="008F59DD" w:rsidP="008F59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F59DD">
        <w:rPr>
          <w:rFonts w:ascii="Arial" w:eastAsia="Times New Roman" w:hAnsi="Arial" w:cs="Arial"/>
          <w:b/>
          <w:lang w:eastAsia="pl-PL"/>
        </w:rPr>
        <w:t xml:space="preserve">DOTYCZĄCE </w:t>
      </w:r>
      <w:r>
        <w:rPr>
          <w:rFonts w:ascii="Arial" w:eastAsia="Times New Roman" w:hAnsi="Arial" w:cs="Arial"/>
          <w:b/>
          <w:lang w:eastAsia="pl-PL"/>
        </w:rPr>
        <w:t>DOSTAW</w:t>
      </w:r>
      <w:r w:rsidRPr="008F59DD">
        <w:rPr>
          <w:rFonts w:ascii="Arial" w:eastAsia="Times New Roman" w:hAnsi="Arial" w:cs="Arial"/>
          <w:b/>
          <w:lang w:eastAsia="pl-PL"/>
        </w:rPr>
        <w:t>, KTÓRE WYKONAJĄ POSZCZEGÓLNI WYKONAWCY</w:t>
      </w:r>
    </w:p>
    <w:p w14:paraId="65DB700E" w14:textId="1E4ED139" w:rsidR="00092E89" w:rsidRPr="003E3FCB" w:rsidRDefault="008F59DD" w:rsidP="008166E6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Na potrzeby postępowania o udzielenie </w:t>
      </w:r>
      <w:r w:rsidRPr="00983C4E">
        <w:rPr>
          <w:rFonts w:eastAsia="Times New Roman" w:cs="Arial"/>
          <w:sz w:val="18"/>
          <w:szCs w:val="18"/>
          <w:lang w:eastAsia="pl-PL"/>
        </w:rPr>
        <w:t xml:space="preserve">zamówienia publicznego pn. </w:t>
      </w:r>
      <w:r w:rsidR="00092E89" w:rsidRPr="00983C4E">
        <w:rPr>
          <w:rFonts w:eastAsia="Arial" w:cs="Arial"/>
          <w:b/>
          <w:bCs/>
          <w:sz w:val="18"/>
          <w:szCs w:val="14"/>
          <w:lang w:eastAsia="pl-PL"/>
        </w:rPr>
        <w:t>„</w:t>
      </w:r>
      <w:r w:rsidR="00DC7892" w:rsidRPr="00983C4E">
        <w:rPr>
          <w:rFonts w:eastAsia="Arial" w:cs="Arial"/>
          <w:b/>
          <w:i/>
          <w:iCs/>
          <w:sz w:val="16"/>
          <w:szCs w:val="16"/>
        </w:rPr>
        <w:t xml:space="preserve">Dostawa </w:t>
      </w:r>
      <w:r w:rsidR="008166E6" w:rsidRPr="00983C4E">
        <w:rPr>
          <w:rFonts w:eastAsia="Arial" w:cs="Arial"/>
          <w:b/>
          <w:i/>
          <w:iCs/>
          <w:sz w:val="16"/>
          <w:szCs w:val="16"/>
        </w:rPr>
        <w:t>specjalizowanej stacji graficznej do obróbki cyfrowej tekstury dla Wydziału Inżynierii Mechanicznej i Okrętownictwa Politechniki Gdańskiej</w:t>
      </w:r>
      <w:r w:rsidR="00092E89" w:rsidRPr="00983C4E">
        <w:rPr>
          <w:rFonts w:eastAsia="Arial" w:cs="Arial"/>
          <w:b/>
          <w:bCs/>
          <w:sz w:val="18"/>
          <w:szCs w:val="14"/>
          <w:lang w:eastAsia="pl-PL"/>
        </w:rPr>
        <w:t>”</w:t>
      </w:r>
    </w:p>
    <w:p w14:paraId="798E3C3B" w14:textId="1C1B77B2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60A9A775" w14:textId="77777777" w:rsidR="008F59DD" w:rsidRPr="002D00F1" w:rsidRDefault="008F59DD" w:rsidP="008F59DD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Times New Roman" w:cs="Arial"/>
          <w:sz w:val="18"/>
          <w:szCs w:val="18"/>
          <w:lang w:eastAsia="pl-PL"/>
        </w:rPr>
        <w:t>oświadczam, że*: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 </w:t>
      </w:r>
    </w:p>
    <w:p w14:paraId="678A0F70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……………………………………………………………..........................………… </w:t>
      </w:r>
    </w:p>
    <w:p w14:paraId="367F3705" w14:textId="3329E33A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>,:</w:t>
      </w:r>
      <w:r w:rsidRPr="002D00F1">
        <w:rPr>
          <w:rFonts w:eastAsia="Times New Roman" w:cs="Arial"/>
          <w:sz w:val="18"/>
          <w:szCs w:val="18"/>
          <w:lang w:eastAsia="pl-PL"/>
        </w:rPr>
        <w:br/>
        <w:t xml:space="preserve">…………………………………………………………………………………………………………………….… </w:t>
      </w:r>
    </w:p>
    <w:p w14:paraId="496E93E8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………………………………………………………………………………………… </w:t>
      </w:r>
    </w:p>
    <w:p w14:paraId="322D03FF" w14:textId="2BD6DFB6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,: ………………………………………………………………………………………………………………...….… </w:t>
      </w:r>
    </w:p>
    <w:p w14:paraId="03FF29E1" w14:textId="77777777" w:rsidR="008F59DD" w:rsidRPr="00342D66" w:rsidRDefault="008F59DD" w:rsidP="008F59DD">
      <w:pPr>
        <w:spacing w:after="100" w:afterAutospacing="1" w:line="240" w:lineRule="auto"/>
        <w:rPr>
          <w:rFonts w:cs="Calibri"/>
          <w:sz w:val="16"/>
          <w:szCs w:val="16"/>
          <w:u w:val="single"/>
        </w:rPr>
      </w:pPr>
      <w:r w:rsidRPr="002D00F1">
        <w:rPr>
          <w:rFonts w:eastAsia="Times New Roman" w:cs="Arial"/>
          <w:sz w:val="18"/>
          <w:szCs w:val="18"/>
          <w:lang w:eastAsia="pl-PL"/>
        </w:rPr>
        <w:t>…………….……. (miejscowość), dnia ………….……. r.</w:t>
      </w:r>
    </w:p>
    <w:p w14:paraId="6EF640DA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7822DA29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18578B" w14:textId="77777777" w:rsidR="008F59DD" w:rsidRDefault="008F59DD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2E66C64B" w14:textId="77777777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7D1F2BA" w14:textId="673A1C06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B521275" w14:textId="569AEB25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103BBFB7" w14:textId="26FE6C9E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999A7E4" w14:textId="66CA9C09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5D0E6AE" w14:textId="77777777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7CE36B0D" w14:textId="29A6D088" w:rsidR="008F59DD" w:rsidRPr="00092E89" w:rsidRDefault="008F59DD" w:rsidP="00092E89">
      <w:pPr>
        <w:pStyle w:val="Nagwek2"/>
        <w:numPr>
          <w:ilvl w:val="0"/>
          <w:numId w:val="0"/>
        </w:numPr>
        <w:tabs>
          <w:tab w:val="left" w:pos="7088"/>
        </w:tabs>
        <w:spacing w:line="240" w:lineRule="auto"/>
        <w:ind w:left="6804"/>
        <w:rPr>
          <w:color w:val="FF0000"/>
          <w:sz w:val="18"/>
          <w:szCs w:val="20"/>
          <w:lang w:val="pl-PL" w:eastAsia="pl-PL"/>
        </w:rPr>
      </w:pPr>
      <w:r w:rsidRPr="00092E89">
        <w:rPr>
          <w:i/>
          <w:iCs/>
          <w:sz w:val="18"/>
          <w:szCs w:val="20"/>
          <w:lang w:val="pl-PL" w:eastAsia="pl-PL"/>
        </w:rPr>
        <w:lastRenderedPageBreak/>
        <w:t xml:space="preserve">Załącznik nr  </w:t>
      </w:r>
      <w:r w:rsidR="001305E3">
        <w:rPr>
          <w:i/>
          <w:iCs/>
          <w:sz w:val="18"/>
          <w:szCs w:val="20"/>
          <w:lang w:val="pl-PL" w:eastAsia="pl-PL"/>
        </w:rPr>
        <w:t>7</w:t>
      </w:r>
      <w:r w:rsidRPr="00092E89">
        <w:rPr>
          <w:i/>
          <w:iCs/>
          <w:sz w:val="18"/>
          <w:szCs w:val="20"/>
          <w:lang w:val="pl-PL" w:eastAsia="pl-PL"/>
        </w:rPr>
        <w:t xml:space="preserve"> do SWZ</w:t>
      </w:r>
      <w:r w:rsidRPr="00092E89">
        <w:rPr>
          <w:i/>
          <w:iCs/>
          <w:sz w:val="18"/>
          <w:szCs w:val="20"/>
          <w:lang w:val="pl-PL" w:eastAsia="pl-PL"/>
        </w:rPr>
        <w:br/>
      </w:r>
      <w:bookmarkStart w:id="24" w:name="_Hlk166744245"/>
      <w:r w:rsidRPr="00092E89">
        <w:rPr>
          <w:color w:val="FF0000"/>
          <w:sz w:val="18"/>
          <w:szCs w:val="20"/>
          <w:lang w:val="pl-PL" w:eastAsia="pl-PL"/>
        </w:rPr>
        <w:t>(jeśli dotyczy)</w:t>
      </w:r>
      <w:bookmarkEnd w:id="24"/>
    </w:p>
    <w:p w14:paraId="3B8EBFCB" w14:textId="77777777" w:rsidR="008F59DD" w:rsidRPr="00092E89" w:rsidRDefault="008F59DD" w:rsidP="000D03AB">
      <w:pPr>
        <w:spacing w:after="0" w:line="240" w:lineRule="auto"/>
        <w:ind w:left="6804"/>
        <w:rPr>
          <w:rFonts w:ascii="Arial" w:hAnsi="Arial" w:cs="Arial"/>
          <w:sz w:val="18"/>
          <w:szCs w:val="20"/>
          <w:u w:val="single"/>
          <w:lang w:eastAsia="pl-PL"/>
        </w:rPr>
      </w:pPr>
      <w:bookmarkStart w:id="25" w:name="_Hlk166744279"/>
      <w:r w:rsidRPr="00092E89">
        <w:rPr>
          <w:rFonts w:ascii="Arial" w:hAnsi="Arial" w:cs="Arial"/>
          <w:sz w:val="18"/>
          <w:szCs w:val="20"/>
          <w:u w:val="single"/>
          <w:lang w:eastAsia="pl-PL"/>
        </w:rPr>
        <w:t>Dokument składany wraz z ofertą</w:t>
      </w:r>
    </w:p>
    <w:bookmarkEnd w:id="25"/>
    <w:p w14:paraId="0C391F4A" w14:textId="4FA683E2" w:rsidR="008F59DD" w:rsidRPr="00974DDB" w:rsidRDefault="008F59DD" w:rsidP="008F59DD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12"/>
          <w:szCs w:val="16"/>
          <w:lang w:eastAsia="pl-PL"/>
        </w:rPr>
      </w:pPr>
      <w:r w:rsidRPr="003E3FCB">
        <w:rPr>
          <w:rFonts w:ascii="Arial" w:eastAsia="Times New Roman" w:hAnsi="Arial" w:cs="Arial"/>
          <w:sz w:val="12"/>
          <w:szCs w:val="16"/>
          <w:lang w:eastAsia="pl-PL"/>
        </w:rPr>
        <w:t>Nr postępowania: ZP/</w:t>
      </w:r>
      <w:r w:rsidR="00983C4E">
        <w:rPr>
          <w:rFonts w:ascii="Arial" w:eastAsia="Times New Roman" w:hAnsi="Arial" w:cs="Arial"/>
          <w:sz w:val="12"/>
          <w:szCs w:val="16"/>
          <w:lang w:eastAsia="pl-PL"/>
        </w:rPr>
        <w:t>68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/005/</w:t>
      </w:r>
      <w:r w:rsidR="00092E89" w:rsidRPr="003E3FCB">
        <w:rPr>
          <w:rFonts w:ascii="Arial" w:eastAsia="Times New Roman" w:hAnsi="Arial" w:cs="Arial"/>
          <w:sz w:val="12"/>
          <w:szCs w:val="16"/>
          <w:lang w:eastAsia="pl-PL"/>
        </w:rPr>
        <w:t>D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</w:t>
      </w:r>
      <w:r w:rsidR="000D03AB" w:rsidRPr="003E3FCB">
        <w:rPr>
          <w:rFonts w:ascii="Arial" w:eastAsia="Times New Roman" w:hAnsi="Arial" w:cs="Arial"/>
          <w:sz w:val="12"/>
          <w:szCs w:val="16"/>
          <w:lang w:eastAsia="pl-PL"/>
        </w:rPr>
        <w:t>20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2</w:t>
      </w:r>
      <w:r w:rsidR="009862A7">
        <w:rPr>
          <w:rFonts w:ascii="Arial" w:eastAsia="Times New Roman" w:hAnsi="Arial" w:cs="Arial"/>
          <w:sz w:val="12"/>
          <w:szCs w:val="16"/>
          <w:lang w:eastAsia="pl-PL"/>
        </w:rPr>
        <w:t>5</w:t>
      </w:r>
    </w:p>
    <w:p w14:paraId="0672160E" w14:textId="77777777" w:rsidR="008F59DD" w:rsidRPr="00974DDB" w:rsidRDefault="008F59DD" w:rsidP="008F59DD">
      <w:pPr>
        <w:spacing w:after="0" w:line="240" w:lineRule="auto"/>
        <w:rPr>
          <w:rFonts w:ascii="Arial" w:hAnsi="Arial" w:cs="Arial"/>
          <w:b/>
          <w:sz w:val="12"/>
          <w:szCs w:val="16"/>
        </w:rPr>
      </w:pPr>
      <w:r w:rsidRPr="00974DDB">
        <w:rPr>
          <w:rFonts w:ascii="Arial" w:hAnsi="Arial" w:cs="Arial"/>
          <w:b/>
          <w:sz w:val="12"/>
          <w:szCs w:val="16"/>
        </w:rPr>
        <w:t>Wykonawcy wspólnie ubiegający się o udzielenie zamówienia:</w:t>
      </w:r>
    </w:p>
    <w:p w14:paraId="61C4C517" w14:textId="77777777" w:rsidR="008F59DD" w:rsidRPr="00974DDB" w:rsidRDefault="008F59DD" w:rsidP="008F59DD">
      <w:pPr>
        <w:spacing w:after="100" w:afterAutospacing="1" w:line="360" w:lineRule="auto"/>
        <w:rPr>
          <w:rFonts w:ascii="Arial" w:eastAsia="Times New Roman" w:hAnsi="Arial" w:cs="Arial"/>
          <w:sz w:val="12"/>
          <w:szCs w:val="16"/>
          <w:lang w:eastAsia="pl-PL"/>
        </w:rPr>
      </w:pPr>
      <w:r w:rsidRPr="00974DDB">
        <w:rPr>
          <w:rFonts w:ascii="Arial" w:eastAsia="Times New Roman" w:hAnsi="Arial" w:cs="Arial"/>
          <w:sz w:val="12"/>
          <w:szCs w:val="16"/>
          <w:lang w:eastAsia="pl-PL"/>
        </w:rPr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(dane wszystkich wykonawców występujących wspólnie)</w:t>
      </w:r>
    </w:p>
    <w:p w14:paraId="54C9F16D" w14:textId="77777777" w:rsidR="008F59DD" w:rsidRPr="00092E89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 xml:space="preserve">Oświadczenie Podmiotu udostępniającego swoje zasoby </w:t>
      </w:r>
    </w:p>
    <w:p w14:paraId="623FB5EB" w14:textId="77777777" w:rsidR="008F59DD" w:rsidRPr="003E3FCB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>Wykonawcy zamówienia publicznego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składane na podstawie art. 125 ust. 5 ustawy z dnia 11 września 2019 r. 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Prawo </w:t>
      </w:r>
      <w:r w:rsidRPr="003E3FCB">
        <w:rPr>
          <w:rFonts w:ascii="Arial" w:hAnsi="Arial" w:cs="Arial"/>
          <w:b/>
          <w:color w:val="auto"/>
          <w:sz w:val="18"/>
          <w:szCs w:val="18"/>
          <w:lang w:eastAsia="pl-PL"/>
        </w:rPr>
        <w:t>zamówień publicznych</w:t>
      </w:r>
    </w:p>
    <w:p w14:paraId="30ABDA4E" w14:textId="0DFCB08A" w:rsidR="00092E89" w:rsidRPr="003E3FCB" w:rsidRDefault="008F59DD" w:rsidP="0028063B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3E3FCB">
        <w:rPr>
          <w:rFonts w:eastAsia="Times New Roman" w:cs="Arial"/>
          <w:sz w:val="18"/>
          <w:szCs w:val="18"/>
          <w:lang w:eastAsia="pl-PL"/>
        </w:rPr>
        <w:t xml:space="preserve">Na potrzeby postępowania o udzielenie zamówienia publicznego pn. </w:t>
      </w:r>
      <w:r w:rsidR="00092E89" w:rsidRPr="00983C4E">
        <w:rPr>
          <w:rFonts w:eastAsia="Arial" w:cs="Arial"/>
          <w:b/>
          <w:bCs/>
          <w:sz w:val="18"/>
          <w:szCs w:val="14"/>
          <w:lang w:eastAsia="pl-PL"/>
        </w:rPr>
        <w:t>„</w:t>
      </w:r>
      <w:bookmarkStart w:id="26" w:name="_Hlk174453015"/>
      <w:r w:rsidR="00DC7892" w:rsidRPr="00983C4E">
        <w:rPr>
          <w:rFonts w:eastAsia="Arial" w:cs="Arial"/>
          <w:b/>
          <w:i/>
          <w:iCs/>
          <w:sz w:val="16"/>
          <w:szCs w:val="16"/>
        </w:rPr>
        <w:t xml:space="preserve">Dostawa </w:t>
      </w:r>
      <w:bookmarkEnd w:id="26"/>
      <w:r w:rsidR="0028063B" w:rsidRPr="00983C4E">
        <w:rPr>
          <w:rFonts w:eastAsia="Arial" w:cs="Arial"/>
          <w:b/>
          <w:i/>
          <w:iCs/>
          <w:sz w:val="16"/>
          <w:szCs w:val="16"/>
        </w:rPr>
        <w:t>specjalizowanej stacji graficznej do obróbki cyfrowej tekstury dla Wydziału Inżynierii Mechanicznej i Okrętownictwa Politechniki Gdańskiej</w:t>
      </w:r>
      <w:r w:rsidR="00092E89" w:rsidRPr="00983C4E">
        <w:rPr>
          <w:rFonts w:eastAsia="Arial" w:cs="Arial"/>
          <w:b/>
          <w:bCs/>
          <w:sz w:val="18"/>
          <w:szCs w:val="14"/>
          <w:lang w:eastAsia="pl-PL"/>
        </w:rPr>
        <w:t>”</w:t>
      </w:r>
    </w:p>
    <w:p w14:paraId="55A03453" w14:textId="1A1785FB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7E042825" w14:textId="77777777" w:rsidR="008F59DD" w:rsidRPr="00092E89" w:rsidRDefault="008F59DD" w:rsidP="008F59DD">
      <w:pPr>
        <w:pStyle w:val="Standarduser"/>
        <w:shd w:val="clear" w:color="auto" w:fill="BFBFBF"/>
        <w:rPr>
          <w:rFonts w:ascii="Arial" w:hAnsi="Arial" w:cs="Arial"/>
          <w:b/>
          <w:sz w:val="16"/>
          <w:szCs w:val="16"/>
          <w:lang w:eastAsia="pl-PL"/>
        </w:rPr>
      </w:pPr>
      <w:r w:rsidRPr="003E3FCB">
        <w:rPr>
          <w:rFonts w:ascii="Arial" w:hAnsi="Arial" w:cs="Arial"/>
          <w:b/>
          <w:sz w:val="16"/>
          <w:szCs w:val="16"/>
        </w:rPr>
        <w:t>OŚWIADCZENIE O SPEŁNIENIU WARUNKÓW UDZIAŁU W POSTĘPOWANIU</w:t>
      </w:r>
    </w:p>
    <w:p w14:paraId="00850509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sz w:val="14"/>
          <w:szCs w:val="16"/>
        </w:rPr>
      </w:pPr>
    </w:p>
    <w:p w14:paraId="0A1EEBD6" w14:textId="77777777" w:rsidR="008F59DD" w:rsidRPr="00092E89" w:rsidRDefault="008F59DD" w:rsidP="008F59DD">
      <w:pPr>
        <w:pStyle w:val="Default"/>
        <w:tabs>
          <w:tab w:val="left" w:pos="852"/>
        </w:tabs>
        <w:jc w:val="both"/>
        <w:rPr>
          <w:rFonts w:ascii="Arial" w:hAnsi="Arial" w:cs="Arial"/>
          <w:sz w:val="16"/>
          <w:szCs w:val="16"/>
          <w:lang w:val="pl-PL"/>
        </w:rPr>
      </w:pPr>
      <w:r w:rsidRPr="00092E89">
        <w:rPr>
          <w:rFonts w:ascii="Arial" w:hAnsi="Arial" w:cs="Arial"/>
          <w:b/>
          <w:bCs/>
          <w:sz w:val="16"/>
          <w:szCs w:val="16"/>
          <w:lang w:val="pl-PL"/>
        </w:rPr>
        <w:t>1.</w:t>
      </w:r>
      <w:r w:rsidRPr="00092E89">
        <w:rPr>
          <w:rFonts w:ascii="Arial" w:hAnsi="Arial" w:cs="Arial"/>
          <w:sz w:val="16"/>
          <w:szCs w:val="16"/>
          <w:lang w:val="pl-PL"/>
        </w:rPr>
        <w:t xml:space="preserve"> Oświadczam, że spełniam warunki udziału w postępowaniu określone przez Zamawiającego w ogłoszeniu oraz w SWZ </w:t>
      </w:r>
      <w:r w:rsidRPr="00092E89">
        <w:rPr>
          <w:rFonts w:ascii="Arial" w:hAnsi="Arial" w:cs="Arial"/>
          <w:sz w:val="16"/>
          <w:szCs w:val="16"/>
          <w:lang w:val="pl-PL"/>
        </w:rPr>
        <w:br/>
      </w:r>
      <w:r w:rsidRPr="00092E89">
        <w:rPr>
          <w:rFonts w:ascii="Arial" w:hAnsi="Arial" w:cs="Arial"/>
          <w:sz w:val="16"/>
          <w:szCs w:val="16"/>
          <w:u w:val="single"/>
          <w:lang w:val="pl-PL"/>
        </w:rPr>
        <w:t>w następującym zakresie</w:t>
      </w:r>
      <w:r w:rsidRPr="00092E89">
        <w:rPr>
          <w:rFonts w:ascii="Arial" w:hAnsi="Arial" w:cs="Arial"/>
          <w:sz w:val="16"/>
          <w:szCs w:val="16"/>
          <w:lang w:val="pl-PL"/>
        </w:rPr>
        <w:t>:</w:t>
      </w:r>
    </w:p>
    <w:p w14:paraId="5F4A21BF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…………….………………………………………………………………………………………………………………………..</w:t>
      </w:r>
    </w:p>
    <w:p w14:paraId="39FD79C9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…………….………………………………………………………………………………………………………………………..</w:t>
      </w:r>
    </w:p>
    <w:p w14:paraId="4C35EAA3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</w:p>
    <w:p w14:paraId="4B774828" w14:textId="77777777" w:rsidR="008F59DD" w:rsidRPr="00092E89" w:rsidRDefault="008F59DD" w:rsidP="008F59DD">
      <w:pPr>
        <w:pStyle w:val="Standarduser"/>
        <w:widowControl/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092E89">
        <w:rPr>
          <w:rFonts w:ascii="Arial" w:hAnsi="Arial" w:cs="Arial"/>
          <w:b/>
          <w:bCs/>
          <w:color w:val="000000"/>
          <w:sz w:val="16"/>
          <w:szCs w:val="16"/>
          <w:lang w:eastAsia="en-US"/>
        </w:rPr>
        <w:t>2.</w:t>
      </w: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 xml:space="preserve"> 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 art. 118 ust. 3 i ust. 4 ustawy </w:t>
      </w:r>
      <w:proofErr w:type="spellStart"/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hAnsi="Arial" w:cs="Arial"/>
          <w:i/>
          <w:iCs/>
          <w:color w:val="000000"/>
          <w:sz w:val="16"/>
          <w:szCs w:val="16"/>
          <w:lang w:eastAsia="en-US"/>
        </w:rPr>
        <w:t>.</w:t>
      </w:r>
    </w:p>
    <w:p w14:paraId="3A17F14F" w14:textId="77777777" w:rsidR="008F59DD" w:rsidRPr="00092E89" w:rsidRDefault="008F59DD" w:rsidP="008F59DD">
      <w:pPr>
        <w:pStyle w:val="Standarduser"/>
        <w:rPr>
          <w:rFonts w:ascii="Arial" w:hAnsi="Arial" w:cs="Arial"/>
          <w:sz w:val="14"/>
          <w:szCs w:val="16"/>
        </w:rPr>
      </w:pPr>
    </w:p>
    <w:p w14:paraId="4391482E" w14:textId="77777777" w:rsidR="008F59DD" w:rsidRPr="00092E89" w:rsidRDefault="008F59DD" w:rsidP="008F59DD">
      <w:pPr>
        <w:pStyle w:val="Standarduser"/>
        <w:shd w:val="clear" w:color="auto" w:fill="BFBFBF"/>
        <w:rPr>
          <w:rFonts w:ascii="Arial" w:hAnsi="Arial" w:cs="Arial"/>
          <w:b/>
          <w:sz w:val="14"/>
          <w:szCs w:val="16"/>
        </w:rPr>
      </w:pPr>
      <w:r w:rsidRPr="00092E89">
        <w:rPr>
          <w:rFonts w:ascii="Arial" w:hAnsi="Arial" w:cs="Arial"/>
          <w:b/>
          <w:sz w:val="16"/>
          <w:szCs w:val="16"/>
        </w:rPr>
        <w:t>OŚWIADCZENIE BRAKU PODSTAW DO WYKLUCZENIA</w:t>
      </w:r>
    </w:p>
    <w:p w14:paraId="378AD671" w14:textId="77777777" w:rsidR="008F59DD" w:rsidRPr="00092E89" w:rsidRDefault="008F59DD" w:rsidP="008F59DD">
      <w:pPr>
        <w:pStyle w:val="Standarduser"/>
        <w:rPr>
          <w:rFonts w:ascii="Arial" w:hAnsi="Arial" w:cs="Arial"/>
          <w:color w:val="FF0000"/>
          <w:sz w:val="14"/>
          <w:szCs w:val="16"/>
          <w:lang w:eastAsia="en-US"/>
        </w:rPr>
      </w:pPr>
      <w:bookmarkStart w:id="27" w:name="_Hlk166848423"/>
      <w:r w:rsidRPr="00092E89">
        <w:rPr>
          <w:rFonts w:ascii="Arial" w:hAnsi="Arial" w:cs="Arial"/>
          <w:color w:val="FF0000"/>
          <w:sz w:val="14"/>
          <w:szCs w:val="16"/>
          <w:lang w:eastAsia="en-US"/>
        </w:rPr>
        <w:t xml:space="preserve">Uwaga: proszę wybrać jedną z poniższych opcji skreślając/wypełniając/podkreślając właściwą </w:t>
      </w:r>
    </w:p>
    <w:bookmarkEnd w:id="27"/>
    <w:p w14:paraId="64517CB3" w14:textId="77777777" w:rsidR="008F59DD" w:rsidRPr="00092E89" w:rsidRDefault="008F59DD" w:rsidP="008F59DD">
      <w:pPr>
        <w:pStyle w:val="Akapitzlist"/>
        <w:tabs>
          <w:tab w:val="left" w:pos="852"/>
        </w:tabs>
        <w:ind w:left="284" w:hanging="284"/>
        <w:rPr>
          <w:rFonts w:ascii="Arial" w:hAnsi="Arial" w:cs="Arial"/>
          <w:sz w:val="16"/>
          <w:szCs w:val="16"/>
        </w:rPr>
      </w:pPr>
      <w:r w:rsidRPr="00092E89">
        <w:rPr>
          <w:rFonts w:ascii="Arial" w:hAnsi="Arial" w:cs="Arial"/>
          <w:b/>
          <w:bCs/>
          <w:sz w:val="16"/>
          <w:szCs w:val="16"/>
        </w:rPr>
        <w:t>1.</w:t>
      </w:r>
      <w:r w:rsidRPr="00092E89">
        <w:rPr>
          <w:rFonts w:ascii="Arial" w:hAnsi="Arial" w:cs="Arial"/>
          <w:sz w:val="16"/>
          <w:szCs w:val="16"/>
        </w:rPr>
        <w:t xml:space="preserve"> Oświadczam, że nie podlegam wykluczeniu z postępowania na podstawie art. 108 ust 1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 xml:space="preserve"> i art. 109 ust. 1 pkt. 4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>.</w:t>
      </w:r>
    </w:p>
    <w:p w14:paraId="2529BC17" w14:textId="77777777" w:rsidR="008F59DD" w:rsidRPr="00092E89" w:rsidRDefault="008F59DD" w:rsidP="008F59DD">
      <w:pPr>
        <w:spacing w:after="0"/>
        <w:ind w:left="142" w:hanging="142"/>
        <w:jc w:val="both"/>
        <w:rPr>
          <w:rFonts w:eastAsia="Times New Roman" w:cs="Arial"/>
          <w:sz w:val="16"/>
          <w:szCs w:val="16"/>
          <w:lang w:eastAsia="pl-PL"/>
        </w:rPr>
      </w:pPr>
      <w:r w:rsidRPr="00092E89">
        <w:rPr>
          <w:rFonts w:eastAsia="Times New Roman" w:cs="Arial"/>
          <w:b/>
          <w:bCs/>
          <w:sz w:val="16"/>
          <w:szCs w:val="16"/>
          <w:lang w:eastAsia="pl-PL"/>
        </w:rPr>
        <w:t xml:space="preserve">   </w:t>
      </w:r>
      <w:r w:rsidRPr="00092E89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092E89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092E89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092E89">
        <w:rPr>
          <w:rFonts w:eastAsia="Times New Roman" w:cs="Arial"/>
          <w:iCs/>
          <w:color w:val="222222"/>
          <w:sz w:val="16"/>
          <w:szCs w:val="16"/>
          <w:lang w:eastAsia="pl-PL"/>
        </w:rPr>
        <w:t>(Dz.U. z 2023 r. poz. 1497)</w:t>
      </w:r>
    </w:p>
    <w:p w14:paraId="1A88627B" w14:textId="77777777" w:rsidR="008F59DD" w:rsidRPr="00092E89" w:rsidRDefault="008F59DD" w:rsidP="008F59DD">
      <w:pPr>
        <w:spacing w:after="0"/>
        <w:ind w:left="71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position w:val="6"/>
          <w:sz w:val="14"/>
          <w:szCs w:val="16"/>
          <w:lang w:eastAsia="pl-PL"/>
        </w:rPr>
        <w:t>Uwaga: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</w:t>
      </w:r>
    </w:p>
    <w:p w14:paraId="7D36C0A7" w14:textId="77777777" w:rsidR="008F59DD" w:rsidRPr="00092E89" w:rsidRDefault="008F59DD" w:rsidP="008F59DD">
      <w:pPr>
        <w:spacing w:after="0" w:line="240" w:lineRule="auto"/>
        <w:ind w:left="720"/>
        <w:jc w:val="both"/>
        <w:rPr>
          <w:rFonts w:ascii="Arial" w:hAnsi="Arial" w:cs="Arial"/>
          <w:color w:val="222222"/>
          <w:sz w:val="14"/>
          <w:szCs w:val="16"/>
        </w:rPr>
      </w:pPr>
      <w:r w:rsidRPr="00092E89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092E89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 o szczególnych rozwiązaniach”, </w:t>
      </w:r>
      <w:r w:rsidRPr="00092E89">
        <w:rPr>
          <w:rFonts w:ascii="Arial" w:hAnsi="Arial" w:cs="Arial"/>
          <w:color w:val="222222"/>
          <w:sz w:val="14"/>
          <w:szCs w:val="16"/>
        </w:rPr>
        <w:t xml:space="preserve">z 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3889BAC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1) Wykonawcę (oraz uczestnika konkursu)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16D05FA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</w:p>
    <w:p w14:paraId="52F27C4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2) Wykonawcę (oraz uczestnika konkursu), którego beneficjentem rzeczywistym w rozumieniu ustawy z dnia 1 marca 2018 r. o przeciwdziałaniu praniu pieniędzy oraz finansowaniu terroryzmu (Dz. U. z 2023 r. poz. 1124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3B97B91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hAnsi="Arial" w:cs="Arial"/>
          <w:color w:val="222222"/>
          <w:sz w:val="14"/>
          <w:szCs w:val="16"/>
        </w:rPr>
      </w:pPr>
    </w:p>
    <w:p w14:paraId="46A491C1" w14:textId="77777777" w:rsidR="008F59DD" w:rsidRPr="00092E89" w:rsidRDefault="008F59DD" w:rsidP="008F59DD">
      <w:pPr>
        <w:spacing w:after="0"/>
        <w:ind w:left="1985" w:hanging="28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3)   Wykonawcę (oraz uczestnika konkursu), którego jednostką dominującą w rozumieniu art. 3 ust. 1 pkt 37 ustawy z dnia 29 września 1994 r. o rachunkowości (Dz. U. z 2023 r. poz. 120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696A0E63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i/>
          <w:color w:val="000000"/>
          <w:sz w:val="14"/>
          <w:szCs w:val="16"/>
          <w:lang w:eastAsia="en-US"/>
        </w:rPr>
      </w:pPr>
      <w:r w:rsidRPr="00092E89">
        <w:rPr>
          <w:rFonts w:ascii="Arial" w:hAnsi="Arial" w:cs="Arial"/>
          <w:i/>
          <w:color w:val="000000"/>
          <w:sz w:val="14"/>
          <w:szCs w:val="16"/>
          <w:lang w:eastAsia="en-US"/>
        </w:rPr>
        <w:t>lub</w:t>
      </w:r>
    </w:p>
    <w:p w14:paraId="24B6D311" w14:textId="77777777" w:rsidR="008F59DD" w:rsidRPr="00092E89" w:rsidRDefault="008F59DD" w:rsidP="008F59DD">
      <w:pPr>
        <w:pStyle w:val="Standarduser"/>
        <w:ind w:left="426"/>
        <w:rPr>
          <w:rFonts w:ascii="Arial" w:eastAsia="Calibri, sans-serif" w:hAnsi="Arial" w:cs="Arial"/>
          <w:i/>
          <w:sz w:val="14"/>
          <w:szCs w:val="16"/>
          <w:lang w:eastAsia="en-US"/>
        </w:rPr>
      </w:pPr>
    </w:p>
    <w:p w14:paraId="72C02843" w14:textId="77777777" w:rsidR="008F59DD" w:rsidRPr="00092E89" w:rsidRDefault="008F59DD" w:rsidP="008F59DD">
      <w:pPr>
        <w:pStyle w:val="Standarduser"/>
        <w:rPr>
          <w:rFonts w:ascii="Arial" w:eastAsia="Calibri, sans-serif" w:hAnsi="Arial" w:cs="Arial"/>
          <w:iCs/>
          <w:sz w:val="16"/>
          <w:szCs w:val="16"/>
          <w:lang w:eastAsia="en-US"/>
        </w:rPr>
      </w:pPr>
      <w:r w:rsidRPr="00092E89">
        <w:rPr>
          <w:rFonts w:ascii="Arial" w:eastAsia="Calibri, sans-serif" w:hAnsi="Arial" w:cs="Arial"/>
          <w:b/>
          <w:bCs/>
          <w:iCs/>
          <w:sz w:val="14"/>
          <w:szCs w:val="16"/>
          <w:lang w:eastAsia="en-US"/>
        </w:rPr>
        <w:t>2.</w:t>
      </w:r>
      <w:r w:rsidRPr="00092E89">
        <w:rPr>
          <w:rFonts w:ascii="Arial" w:eastAsia="Calibri, sans-serif" w:hAnsi="Arial" w:cs="Arial"/>
          <w:iCs/>
          <w:sz w:val="14"/>
          <w:szCs w:val="16"/>
          <w:lang w:eastAsia="en-US"/>
        </w:rPr>
        <w:t xml:space="preserve"> </w:t>
      </w: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. </w:t>
      </w:r>
    </w:p>
    <w:p w14:paraId="50D57C83" w14:textId="77777777" w:rsidR="008F59DD" w:rsidRPr="00092E89" w:rsidRDefault="008F59DD" w:rsidP="008F59DD">
      <w:pPr>
        <w:pStyle w:val="Standarduser"/>
        <w:ind w:left="142"/>
        <w:rPr>
          <w:rFonts w:ascii="Arial" w:hAnsi="Arial" w:cs="Arial"/>
          <w:iCs/>
          <w:sz w:val="16"/>
          <w:szCs w:val="16"/>
          <w:lang w:eastAsia="pl-PL"/>
        </w:rPr>
      </w:pP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 podjąłem następujące środki naprawcze</w:t>
      </w:r>
      <w:r w:rsidRPr="00092E89">
        <w:rPr>
          <w:rFonts w:ascii="Arial" w:hAnsi="Arial" w:cs="Arial"/>
          <w:iCs/>
          <w:sz w:val="16"/>
          <w:szCs w:val="16"/>
        </w:rPr>
        <w:t>:………………………………</w:t>
      </w:r>
    </w:p>
    <w:p w14:paraId="29169644" w14:textId="77777777" w:rsidR="008F59DD" w:rsidRPr="00092E89" w:rsidRDefault="008F59DD" w:rsidP="008F59DD">
      <w:pPr>
        <w:pStyle w:val="Standarduser"/>
        <w:tabs>
          <w:tab w:val="left" w:pos="284"/>
        </w:tabs>
        <w:jc w:val="both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</w:p>
    <w:p w14:paraId="628F7F06" w14:textId="77777777" w:rsidR="008F59DD" w:rsidRPr="00092E89" w:rsidRDefault="008F59DD" w:rsidP="008F59DD">
      <w:pPr>
        <w:pStyle w:val="Akapitzlist"/>
        <w:tabs>
          <w:tab w:val="left" w:pos="0"/>
          <w:tab w:val="left" w:pos="852"/>
        </w:tabs>
        <w:spacing w:line="240" w:lineRule="auto"/>
        <w:ind w:left="142"/>
        <w:jc w:val="both"/>
        <w:rPr>
          <w:rFonts w:ascii="Arial" w:eastAsia="Lucida Sans Unicode" w:hAnsi="Arial" w:cs="Arial"/>
          <w:sz w:val="16"/>
          <w:szCs w:val="16"/>
          <w:lang w:eastAsia="ar-SA"/>
        </w:rPr>
      </w:pPr>
      <w:r w:rsidRPr="00092E89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F4902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6A80A498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3608FE98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  <w:r w:rsidRPr="00092E89"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  <w:t>DOKUMENT PODPISUJE PODMIOT UDOSTĘPNIAJĄCY ZASOBY</w:t>
      </w:r>
    </w:p>
    <w:p w14:paraId="121BD8E6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515CB490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87DD50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rPr>
          <w:rFonts w:eastAsia="Arial"/>
          <w:b/>
          <w:i/>
          <w:color w:val="FF0000"/>
          <w:sz w:val="14"/>
          <w:szCs w:val="16"/>
          <w:lang w:bidi="hi-IN"/>
        </w:rPr>
      </w:pPr>
      <w:r w:rsidRPr="00092E89">
        <w:rPr>
          <w:rFonts w:eastAsia="Arial"/>
          <w:b/>
          <w:i/>
          <w:color w:val="FF0000"/>
          <w:sz w:val="14"/>
          <w:szCs w:val="16"/>
          <w:lang w:bidi="hi-IN"/>
        </w:rPr>
        <w:t xml:space="preserve"> </w:t>
      </w:r>
    </w:p>
    <w:p w14:paraId="3FDDC3B1" w14:textId="6B60BC03" w:rsidR="00F65F83" w:rsidRPr="00092E89" w:rsidRDefault="00C05A65" w:rsidP="00092E89">
      <w:pPr>
        <w:pStyle w:val="Nagwek2"/>
        <w:numPr>
          <w:ilvl w:val="0"/>
          <w:numId w:val="0"/>
        </w:numPr>
        <w:ind w:left="426"/>
        <w:jc w:val="center"/>
        <w:rPr>
          <w:sz w:val="20"/>
          <w:szCs w:val="20"/>
          <w:lang w:val="pl-PL" w:eastAsia="pl-PL"/>
        </w:rPr>
      </w:pPr>
      <w:r w:rsidRPr="00541274">
        <w:rPr>
          <w:i/>
          <w:sz w:val="21"/>
          <w:szCs w:val="21"/>
          <w:lang w:val="pl-PL"/>
        </w:rPr>
        <w:lastRenderedPageBreak/>
        <w:tab/>
      </w:r>
      <w:bookmarkStart w:id="28" w:name="_Toc160113051"/>
      <w:bookmarkStart w:id="29" w:name="_Hlk165909428"/>
      <w:r w:rsidR="00F65F83" w:rsidRPr="00541274">
        <w:rPr>
          <w:i/>
          <w:sz w:val="21"/>
          <w:szCs w:val="21"/>
          <w:lang w:val="pl-PL"/>
        </w:rPr>
        <w:t xml:space="preserve"> </w:t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092E89">
        <w:rPr>
          <w:sz w:val="20"/>
          <w:szCs w:val="20"/>
          <w:lang w:val="pl-PL" w:eastAsia="pl-PL"/>
        </w:rPr>
        <w:t xml:space="preserve">Załącznik nr  </w:t>
      </w:r>
      <w:r w:rsidR="001305E3">
        <w:rPr>
          <w:sz w:val="20"/>
          <w:szCs w:val="20"/>
          <w:lang w:val="pl-PL" w:eastAsia="pl-PL"/>
        </w:rPr>
        <w:t>8</w:t>
      </w:r>
      <w:r w:rsidR="00F65F83" w:rsidRPr="00092E89">
        <w:rPr>
          <w:sz w:val="20"/>
          <w:szCs w:val="20"/>
          <w:lang w:val="pl-PL" w:eastAsia="pl-PL"/>
        </w:rPr>
        <w:t xml:space="preserve"> do SWZ</w:t>
      </w:r>
      <w:bookmarkEnd w:id="28"/>
    </w:p>
    <w:p w14:paraId="39A94334" w14:textId="76C44333" w:rsidR="00F65F83" w:rsidRPr="00092E89" w:rsidRDefault="00F65F83" w:rsidP="00092E89">
      <w:pPr>
        <w:tabs>
          <w:tab w:val="left" w:pos="6946"/>
        </w:tabs>
        <w:ind w:left="6663"/>
        <w:rPr>
          <w:rFonts w:ascii="Arial" w:hAnsi="Arial" w:cs="Arial"/>
          <w:iCs/>
          <w:color w:val="0070C0"/>
          <w:sz w:val="20"/>
          <w:szCs w:val="20"/>
          <w:lang w:eastAsia="pl-PL"/>
        </w:rPr>
      </w:pP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Załącznik nr </w:t>
      </w:r>
      <w:r w:rsidR="00092E89"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>4</w:t>
      </w: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 do umowy</w:t>
      </w:r>
    </w:p>
    <w:p w14:paraId="2D83FCEE" w14:textId="23263783" w:rsidR="00F65F83" w:rsidRPr="00FB1CFC" w:rsidRDefault="009E1DF1" w:rsidP="009E1DF1">
      <w:pPr>
        <w:tabs>
          <w:tab w:val="left" w:pos="595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SimSun" w:cs="Arial"/>
          <w:color w:val="808080"/>
          <w:szCs w:val="20"/>
          <w:lang w:eastAsia="zh-CN"/>
        </w:rPr>
      </w:pPr>
      <w:r>
        <w:rPr>
          <w:rFonts w:eastAsia="SimSun" w:cs="Arial"/>
          <w:szCs w:val="20"/>
          <w:lang w:eastAsia="zh-CN"/>
        </w:rPr>
        <w:tab/>
      </w:r>
      <w:r w:rsidR="00F65F83" w:rsidRPr="00FB1CFC">
        <w:rPr>
          <w:rFonts w:eastAsia="SimSun" w:cs="Arial"/>
          <w:szCs w:val="20"/>
          <w:lang w:eastAsia="zh-CN"/>
        </w:rPr>
        <w:t xml:space="preserve">Gdańsk, </w:t>
      </w:r>
      <w:r>
        <w:rPr>
          <w:rStyle w:val="Tekstzastpczy"/>
          <w:rFonts w:cs="Arial"/>
          <w:szCs w:val="20"/>
        </w:rPr>
        <w:t>dnia…………………….</w:t>
      </w:r>
      <w:r w:rsidR="00F65F83" w:rsidRPr="00FB1CFC">
        <w:rPr>
          <w:rStyle w:val="Tekstzastpczy"/>
          <w:rFonts w:cs="Arial"/>
          <w:szCs w:val="20"/>
        </w:rPr>
        <w:t xml:space="preserve"> </w:t>
      </w:r>
    </w:p>
    <w:p w14:paraId="3B8B0489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5F39DFF2" w14:textId="7F6A1CF1" w:rsidR="00F65F83" w:rsidRDefault="00F65F83" w:rsidP="00F65F83">
      <w:pPr>
        <w:tabs>
          <w:tab w:val="left" w:pos="993"/>
        </w:tabs>
        <w:spacing w:after="0"/>
        <w:jc w:val="center"/>
        <w:rPr>
          <w:rFonts w:eastAsia="SimSun" w:cs="Arial"/>
          <w:b/>
          <w:sz w:val="18"/>
          <w:szCs w:val="18"/>
          <w:lang w:eastAsia="pl-PL"/>
        </w:rPr>
      </w:pPr>
      <w:r w:rsidRPr="00FE4181">
        <w:rPr>
          <w:rFonts w:eastAsia="SimSun" w:cs="Arial"/>
          <w:b/>
          <w:sz w:val="18"/>
          <w:szCs w:val="18"/>
          <w:lang w:eastAsia="pl-PL"/>
        </w:rPr>
        <w:t xml:space="preserve">PROTOKÓŁ ZDAWCZO </w:t>
      </w:r>
      <w:r w:rsidR="00092E89">
        <w:rPr>
          <w:rFonts w:eastAsia="SimSun" w:cs="Arial"/>
          <w:b/>
          <w:sz w:val="18"/>
          <w:szCs w:val="18"/>
          <w:lang w:eastAsia="pl-PL"/>
        </w:rPr>
        <w:t>–</w:t>
      </w:r>
      <w:r w:rsidRPr="00FE4181">
        <w:rPr>
          <w:rFonts w:eastAsia="SimSun" w:cs="Arial"/>
          <w:b/>
          <w:sz w:val="18"/>
          <w:szCs w:val="18"/>
          <w:lang w:eastAsia="pl-PL"/>
        </w:rPr>
        <w:t xml:space="preserve"> ODBIORCZY</w:t>
      </w:r>
    </w:p>
    <w:p w14:paraId="4A51417F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</w:p>
    <w:p w14:paraId="2A4A8545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  <w:r w:rsidRPr="00FE4181">
        <w:rPr>
          <w:rFonts w:eastAsia="SimSun" w:cs="Arial"/>
          <w:sz w:val="18"/>
          <w:szCs w:val="18"/>
          <w:lang w:eastAsia="pl-PL"/>
        </w:rPr>
        <w:t xml:space="preserve">                        WYKONAWCA:          </w:t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  <w:t xml:space="preserve">          ZAMAWIAJĄCY: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FE4181" w14:paraId="77607B74" w14:textId="77777777" w:rsidTr="00B876B8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83A2" w14:textId="77777777" w:rsidR="00F65F83" w:rsidRPr="00FE4181" w:rsidRDefault="00F65F83" w:rsidP="00B876B8">
            <w:pPr>
              <w:spacing w:after="0"/>
              <w:jc w:val="both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8FFA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  <w:p w14:paraId="51ED5784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 xml:space="preserve">Politechnika Gdańska, Wydział Inżynierii Mechanicznej i Okrętownictwa </w:t>
            </w:r>
          </w:p>
          <w:p w14:paraId="194339CC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ul. Narutowicza 11/12,</w:t>
            </w:r>
          </w:p>
          <w:p w14:paraId="430D0E97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80-233 Gdańsk</w:t>
            </w:r>
          </w:p>
          <w:p w14:paraId="66F59BA2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</w:tr>
    </w:tbl>
    <w:p w14:paraId="4B6CF6AB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E3FDCC2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b/>
          <w:szCs w:val="20"/>
          <w:lang w:eastAsia="pl-PL"/>
        </w:rPr>
      </w:pPr>
      <w:r w:rsidRPr="00FB1CFC">
        <w:rPr>
          <w:rFonts w:eastAsia="SimSun" w:cs="Arial"/>
          <w:szCs w:val="20"/>
          <w:lang w:eastAsia="pl-PL"/>
        </w:rPr>
        <w:t>Przedmiot umowy:</w:t>
      </w:r>
      <w:r w:rsidRPr="00FB1CFC">
        <w:rPr>
          <w:rFonts w:eastAsia="SimSun" w:cs="Arial"/>
          <w:b/>
          <w:szCs w:val="20"/>
          <w:lang w:eastAsia="pl-PL"/>
        </w:rPr>
        <w:t xml:space="preserve"> </w:t>
      </w:r>
    </w:p>
    <w:p w14:paraId="374ED151" w14:textId="48B4E97F" w:rsidR="00092E89" w:rsidRPr="00983C4E" w:rsidRDefault="00F65F83" w:rsidP="001305E3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sz w:val="18"/>
          <w:szCs w:val="14"/>
          <w:lang w:eastAsia="pl-PL"/>
        </w:rPr>
      </w:pPr>
      <w:bookmarkStart w:id="30" w:name="_Hlk164085194"/>
      <w:r w:rsidRPr="00983C4E">
        <w:rPr>
          <w:rFonts w:eastAsia="Arial" w:cs="Arial"/>
          <w:b/>
          <w:bCs/>
          <w:i/>
          <w:iCs/>
          <w:sz w:val="18"/>
          <w:szCs w:val="18"/>
          <w:lang w:eastAsia="pl-PL"/>
        </w:rPr>
        <w:t>„</w:t>
      </w:r>
      <w:bookmarkEnd w:id="30"/>
      <w:r w:rsidR="001305E3" w:rsidRPr="00983C4E">
        <w:rPr>
          <w:rFonts w:eastAsia="Arial" w:cs="Arial"/>
          <w:b/>
          <w:i/>
          <w:iCs/>
          <w:sz w:val="16"/>
          <w:szCs w:val="16"/>
        </w:rPr>
        <w:t xml:space="preserve">Dostawa </w:t>
      </w:r>
      <w:r w:rsidR="0028063B" w:rsidRPr="00983C4E">
        <w:rPr>
          <w:rFonts w:eastAsia="Arial" w:cs="Arial"/>
          <w:b/>
          <w:i/>
          <w:iCs/>
          <w:sz w:val="16"/>
          <w:szCs w:val="16"/>
        </w:rPr>
        <w:t>specjalizowanej stacji graficznej do obróbki cyfrowej tekstury dla Wydziału Inżynierii Mechanicznej i Okrętownictwa Politechniki Gdańskiej</w:t>
      </w:r>
      <w:r w:rsidR="00092E89" w:rsidRPr="00983C4E">
        <w:rPr>
          <w:rFonts w:eastAsia="Arial" w:cs="Arial"/>
          <w:b/>
          <w:bCs/>
          <w:sz w:val="18"/>
          <w:szCs w:val="14"/>
          <w:lang w:eastAsia="pl-PL"/>
        </w:rPr>
        <w:t>”</w:t>
      </w:r>
    </w:p>
    <w:p w14:paraId="6C03738D" w14:textId="46B91E27" w:rsidR="00F65F83" w:rsidRPr="00FE4181" w:rsidRDefault="00F65F83" w:rsidP="00092E89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SimSun" w:cs="Arial"/>
          <w:sz w:val="18"/>
          <w:szCs w:val="18"/>
          <w:lang w:eastAsia="pl-PL"/>
        </w:rPr>
        <w:t>Przedmiot umowy wykonano zgodnie z umową nr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 ZP/</w:t>
      </w:r>
      <w:r w:rsidR="00983C4E">
        <w:rPr>
          <w:rFonts w:eastAsia="SimSun" w:cs="Arial"/>
          <w:b/>
          <w:bCs/>
          <w:sz w:val="18"/>
          <w:szCs w:val="18"/>
          <w:u w:val="single"/>
          <w:lang w:eastAsia="pl-PL"/>
        </w:rPr>
        <w:t>68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>/005/D/</w:t>
      </w:r>
      <w:r w:rsidR="000D03AB" w:rsidRPr="003E3FCB">
        <w:rPr>
          <w:rFonts w:eastAsia="SimSun" w:cs="Arial"/>
          <w:sz w:val="18"/>
          <w:szCs w:val="18"/>
          <w:u w:val="single"/>
          <w:lang w:eastAsia="pl-PL"/>
        </w:rPr>
        <w:t>20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>2</w:t>
      </w:r>
      <w:r w:rsidR="009862A7">
        <w:rPr>
          <w:rFonts w:eastAsia="SimSun" w:cs="Arial"/>
          <w:sz w:val="18"/>
          <w:szCs w:val="18"/>
          <w:u w:val="single"/>
          <w:lang w:eastAsia="pl-PL"/>
        </w:rPr>
        <w:t>5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 </w:t>
      </w:r>
      <w:r w:rsidRPr="003E3FCB">
        <w:rPr>
          <w:rFonts w:eastAsia="SimSun" w:cs="Arial"/>
          <w:sz w:val="18"/>
          <w:szCs w:val="18"/>
          <w:lang w:eastAsia="pl-PL"/>
        </w:rPr>
        <w:t xml:space="preserve">zawartą w dniu </w:t>
      </w:r>
      <w:r w:rsidRPr="003E3FCB">
        <w:rPr>
          <w:rFonts w:eastAsia="Times New Roman" w:cs="Arial"/>
          <w:sz w:val="18"/>
          <w:szCs w:val="18"/>
          <w:lang w:eastAsia="pl-PL"/>
        </w:rPr>
        <w:t>………….</w:t>
      </w:r>
    </w:p>
    <w:p w14:paraId="5B74E966" w14:textId="77777777" w:rsidR="00F65F83" w:rsidRDefault="00F65F83" w:rsidP="00F65F83">
      <w:pPr>
        <w:tabs>
          <w:tab w:val="left" w:pos="993"/>
        </w:tabs>
        <w:spacing w:after="0"/>
        <w:rPr>
          <w:rFonts w:eastAsia="Times New Roman" w:cs="Arial"/>
          <w:szCs w:val="20"/>
          <w:lang w:eastAsia="pl-PL"/>
        </w:rPr>
      </w:pPr>
    </w:p>
    <w:p w14:paraId="5DD3CA08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0FA8FDE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91"/>
        <w:gridCol w:w="1585"/>
        <w:gridCol w:w="2054"/>
        <w:gridCol w:w="1585"/>
        <w:gridCol w:w="983"/>
      </w:tblGrid>
      <w:tr w:rsidR="00F65F83" w14:paraId="72728D43" w14:textId="060BB718" w:rsidTr="00B0281D">
        <w:tc>
          <w:tcPr>
            <w:tcW w:w="3291" w:type="dxa"/>
            <w:shd w:val="clear" w:color="auto" w:fill="BFBFBF" w:themeFill="background1" w:themeFillShade="BF"/>
          </w:tcPr>
          <w:p w14:paraId="4B457435" w14:textId="5AE3A5E6" w:rsidR="00F65F83" w:rsidRPr="00925BB4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05C">
              <w:rPr>
                <w:rFonts w:eastAsia="Arial" w:cs="Arial"/>
                <w:b/>
                <w:sz w:val="18"/>
                <w:szCs w:val="18"/>
                <w:lang w:eastAsia="x-none"/>
              </w:rPr>
              <w:t>Przedmiot zamówienia</w:t>
            </w:r>
            <w:r w:rsidRPr="0023205C">
              <w:rPr>
                <w:rFonts w:eastAsia="SimSun" w:cs="Arial"/>
                <w:sz w:val="18"/>
                <w:szCs w:val="18"/>
              </w:rPr>
              <w:t>*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4287FD2E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14:paraId="7608A513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44B1C22A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983" w:type="dxa"/>
            <w:shd w:val="clear" w:color="auto" w:fill="BFBFBF" w:themeFill="background1" w:themeFillShade="BF"/>
          </w:tcPr>
          <w:p w14:paraId="0A7BD522" w14:textId="1C602667" w:rsidR="00F65F83" w:rsidRPr="00925BB4" w:rsidRDefault="00B0281D" w:rsidP="00F65F83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05C">
              <w:rPr>
                <w:rFonts w:eastAsia="Arial" w:cs="Arial"/>
                <w:b/>
                <w:sz w:val="18"/>
                <w:szCs w:val="18"/>
                <w:lang w:eastAsia="x-none"/>
              </w:rPr>
              <w:t>Liczba sztuk</w:t>
            </w:r>
          </w:p>
        </w:tc>
      </w:tr>
      <w:tr w:rsidR="00F65F83" w14:paraId="53C0C4DC" w14:textId="05CFB8DC" w:rsidTr="00B0281D">
        <w:tc>
          <w:tcPr>
            <w:tcW w:w="3291" w:type="dxa"/>
          </w:tcPr>
          <w:p w14:paraId="4898E776" w14:textId="77777777" w:rsidR="00092E89" w:rsidRPr="009862A7" w:rsidRDefault="00092E89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  <w:highlight w:val="yellow"/>
              </w:rPr>
            </w:pPr>
          </w:p>
          <w:p w14:paraId="511380E5" w14:textId="77777777" w:rsidR="0028063B" w:rsidRDefault="0028063B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</w:rPr>
            </w:pPr>
            <w:r>
              <w:rPr>
                <w:rFonts w:eastAsia="Arial" w:cs="Arial"/>
                <w:b/>
                <w:bCs/>
                <w:sz w:val="18"/>
                <w:szCs w:val="14"/>
              </w:rPr>
              <w:t>S</w:t>
            </w:r>
            <w:r w:rsidRPr="0028063B">
              <w:rPr>
                <w:rFonts w:eastAsia="Arial" w:cs="Arial"/>
                <w:b/>
                <w:bCs/>
                <w:sz w:val="18"/>
                <w:szCs w:val="14"/>
              </w:rPr>
              <w:t>pecjalizowan</w:t>
            </w:r>
            <w:r>
              <w:rPr>
                <w:rFonts w:eastAsia="Arial" w:cs="Arial"/>
                <w:b/>
                <w:bCs/>
                <w:sz w:val="18"/>
                <w:szCs w:val="14"/>
              </w:rPr>
              <w:t>a</w:t>
            </w:r>
            <w:r w:rsidRPr="0028063B">
              <w:rPr>
                <w:rFonts w:eastAsia="Arial" w:cs="Arial"/>
                <w:b/>
                <w:bCs/>
                <w:sz w:val="18"/>
                <w:szCs w:val="14"/>
              </w:rPr>
              <w:t xml:space="preserve"> stacj</w:t>
            </w:r>
            <w:r>
              <w:rPr>
                <w:rFonts w:eastAsia="Arial" w:cs="Arial"/>
                <w:b/>
                <w:bCs/>
                <w:sz w:val="18"/>
                <w:szCs w:val="14"/>
              </w:rPr>
              <w:t>a</w:t>
            </w:r>
            <w:r w:rsidRPr="0028063B">
              <w:rPr>
                <w:rFonts w:eastAsia="Arial" w:cs="Arial"/>
                <w:b/>
                <w:bCs/>
                <w:sz w:val="18"/>
                <w:szCs w:val="14"/>
              </w:rPr>
              <w:t xml:space="preserve"> graficzn</w:t>
            </w:r>
            <w:r>
              <w:rPr>
                <w:rFonts w:eastAsia="Arial" w:cs="Arial"/>
                <w:b/>
                <w:bCs/>
                <w:sz w:val="18"/>
                <w:szCs w:val="14"/>
              </w:rPr>
              <w:t>a</w:t>
            </w:r>
            <w:r w:rsidRPr="0028063B">
              <w:rPr>
                <w:rFonts w:eastAsia="Arial" w:cs="Arial"/>
                <w:b/>
                <w:bCs/>
                <w:sz w:val="18"/>
                <w:szCs w:val="14"/>
              </w:rPr>
              <w:t xml:space="preserve"> </w:t>
            </w:r>
          </w:p>
          <w:p w14:paraId="096DA311" w14:textId="77777777" w:rsidR="0028063B" w:rsidRDefault="0028063B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</w:rPr>
            </w:pPr>
            <w:r w:rsidRPr="0028063B">
              <w:rPr>
                <w:rFonts w:eastAsia="Arial" w:cs="Arial"/>
                <w:b/>
                <w:bCs/>
                <w:sz w:val="18"/>
                <w:szCs w:val="14"/>
              </w:rPr>
              <w:t>do obróbki cyfrowej tekstury</w:t>
            </w:r>
            <w:r>
              <w:rPr>
                <w:rFonts w:eastAsia="Arial" w:cs="Arial"/>
                <w:b/>
                <w:bCs/>
                <w:sz w:val="18"/>
                <w:szCs w:val="14"/>
              </w:rPr>
              <w:t xml:space="preserve">, zgodnie </w:t>
            </w:r>
          </w:p>
          <w:p w14:paraId="03E3B55D" w14:textId="7444AB54" w:rsidR="0028063B" w:rsidRDefault="0028063B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</w:rPr>
            </w:pPr>
            <w:r>
              <w:rPr>
                <w:rFonts w:eastAsia="Arial" w:cs="Arial"/>
                <w:b/>
                <w:bCs/>
                <w:sz w:val="18"/>
                <w:szCs w:val="14"/>
              </w:rPr>
              <w:t xml:space="preserve">ze szczegółowym opisem przedmiotu zamówienia </w:t>
            </w:r>
          </w:p>
          <w:p w14:paraId="169D1F3C" w14:textId="0A83F892" w:rsidR="0028063B" w:rsidRPr="00983C4E" w:rsidRDefault="0028063B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4"/>
                <w:szCs w:val="10"/>
              </w:rPr>
            </w:pPr>
            <w:r w:rsidRPr="00983C4E">
              <w:rPr>
                <w:rFonts w:eastAsia="Arial" w:cs="Arial"/>
                <w:b/>
                <w:bCs/>
                <w:sz w:val="14"/>
                <w:szCs w:val="10"/>
              </w:rPr>
              <w:t>(Załącznik nr 1 do SWZ/Załącznik nr 1 do umowy)</w:t>
            </w:r>
          </w:p>
          <w:p w14:paraId="5B5E4ED4" w14:textId="5D300783" w:rsidR="00590D91" w:rsidRPr="0018775C" w:rsidRDefault="00590D9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83C4E">
              <w:rPr>
                <w:rFonts w:cs="Arial"/>
                <w:sz w:val="16"/>
                <w:szCs w:val="16"/>
              </w:rPr>
              <w:t>1 szt.</w:t>
            </w:r>
          </w:p>
        </w:tc>
        <w:tc>
          <w:tcPr>
            <w:tcW w:w="1585" w:type="dxa"/>
          </w:tcPr>
          <w:p w14:paraId="4C030770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B412729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D8810B4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7F5CE29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BF2F600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4BBF6AB" w14:textId="77777777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12D4488D" w14:textId="5BE5BE0A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2054" w:type="dxa"/>
          </w:tcPr>
          <w:p w14:paraId="74F007EF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76D5D4D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9A12803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6890183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10BD356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BB96DF6" w14:textId="698F02BD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7DB74E6C" w14:textId="2E690658" w:rsidR="00F65F83" w:rsidRDefault="00F65F83" w:rsidP="00F65F83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1585" w:type="dxa"/>
          </w:tcPr>
          <w:p w14:paraId="7C4890AC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6E3180A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11DED5B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4279EF8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F0A3A93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0DB0127" w14:textId="77777777" w:rsidR="00F65F83" w:rsidRDefault="00F65F83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4676193B" w14:textId="5D82449C" w:rsidR="00F65F83" w:rsidRDefault="00F65F83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  <w:p w14:paraId="3BB2C1C7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83" w:type="dxa"/>
          </w:tcPr>
          <w:p w14:paraId="77D63143" w14:textId="77777777" w:rsidR="00F65F83" w:rsidRDefault="00F65F83">
            <w:pPr>
              <w:rPr>
                <w:rFonts w:ascii="Arial" w:hAnsi="Arial" w:cs="Arial"/>
              </w:rPr>
            </w:pPr>
          </w:p>
          <w:p w14:paraId="64EC5C68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A18D540" w14:textId="0C53913C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CF75C2C" w14:textId="77777777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D76E1D4" w14:textId="77777777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2C00A79" w14:textId="52A2975A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  <w:p w14:paraId="0CF39635" w14:textId="04C272F0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476DEDE5" w14:textId="77777777" w:rsidR="00F65F83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F477DEA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Zamawiający przyjmuje przedmiot umowy bez zastrzeżeń / z poniższymi zastrzeżeniami*</w:t>
      </w:r>
    </w:p>
    <w:p w14:paraId="64B64409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3F5CF8CB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Uwagi dotyczące realizacji przedmiotu umowy lub usterki stwierdzone podczas odbioru:</w:t>
      </w:r>
    </w:p>
    <w:p w14:paraId="6CC15052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4F334C0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Terminy usunięcia braków lub usterek </w:t>
      </w:r>
      <w:r w:rsidRPr="00092E89">
        <w:rPr>
          <w:rFonts w:ascii="Arial" w:eastAsia="Times New Roman" w:hAnsi="Arial" w:cs="Arial"/>
          <w:color w:val="808080"/>
          <w:sz w:val="20"/>
          <w:szCs w:val="20"/>
          <w:lang w:eastAsia="pl-PL"/>
        </w:rPr>
        <w:t>Kliknij lub naciśnij, aby wprowadzić datę.</w:t>
      </w:r>
    </w:p>
    <w:p w14:paraId="7DF98F12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092E89" w14:paraId="33A5CEA3" w14:textId="77777777" w:rsidTr="00B876B8">
        <w:tc>
          <w:tcPr>
            <w:tcW w:w="4747" w:type="dxa"/>
            <w:hideMark/>
          </w:tcPr>
          <w:p w14:paraId="69F2AB8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1DAA91BD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F65F83" w:rsidRPr="00092E89" w14:paraId="00C8930F" w14:textId="77777777" w:rsidTr="00B876B8">
        <w:tc>
          <w:tcPr>
            <w:tcW w:w="4747" w:type="dxa"/>
          </w:tcPr>
          <w:p w14:paraId="7AF507EC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253DD83B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509D0DB3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342363B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4CB46B1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407C6F59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29BE653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</w:p>
    <w:p w14:paraId="083EB73F" w14:textId="77777777" w:rsidR="00F65F83" w:rsidRPr="00092E89" w:rsidRDefault="00F65F83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Niniejszy protokół stanowi podstawę do wystawienia faktury</w:t>
      </w:r>
    </w:p>
    <w:p w14:paraId="6908A1F2" w14:textId="77777777" w:rsidR="00F65F83" w:rsidRPr="00092E89" w:rsidRDefault="00F65F83" w:rsidP="00F65F83">
      <w:pPr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* niepotrzebne skreślić</w:t>
      </w:r>
    </w:p>
    <w:bookmarkEnd w:id="29"/>
    <w:p w14:paraId="7F4CEAB5" w14:textId="77777777" w:rsidR="00E928F2" w:rsidRPr="00092E89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</w:rPr>
      </w:pPr>
      <w:r w:rsidRPr="00092E89">
        <w:rPr>
          <w:rFonts w:ascii="Arial" w:eastAsia="Arial" w:hAnsi="Arial" w:cs="Arial"/>
          <w:sz w:val="20"/>
          <w:szCs w:val="20"/>
        </w:rPr>
        <w:t>Uwaga:</w:t>
      </w:r>
    </w:p>
    <w:p w14:paraId="320AAB55" w14:textId="77777777" w:rsidR="000B6664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</w:rPr>
      </w:pPr>
      <w:r w:rsidRPr="00092E89">
        <w:rPr>
          <w:rFonts w:ascii="Arial" w:eastAsia="Arial" w:hAnsi="Arial" w:cs="Arial"/>
          <w:sz w:val="20"/>
          <w:szCs w:val="20"/>
        </w:rPr>
        <w:t xml:space="preserve">Bieg terminu gwarancji i rękojmi rozpoczyna się w dniu następnym po dniu podpisania protokołu zdawczo </w:t>
      </w:r>
    </w:p>
    <w:p w14:paraId="44D530A4" w14:textId="28653D5B" w:rsidR="00E928F2" w:rsidRPr="00092E89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  <w:highlight w:val="green"/>
        </w:rPr>
      </w:pPr>
      <w:r w:rsidRPr="00092E89">
        <w:rPr>
          <w:rFonts w:ascii="Arial" w:eastAsia="Arial" w:hAnsi="Arial" w:cs="Arial"/>
          <w:sz w:val="20"/>
          <w:szCs w:val="20"/>
        </w:rPr>
        <w:t>– odbiorczego (</w:t>
      </w:r>
      <w:r w:rsidRPr="00D6305E">
        <w:rPr>
          <w:rFonts w:ascii="Arial" w:eastAsia="Arial" w:hAnsi="Arial" w:cs="Arial"/>
          <w:b/>
          <w:bCs/>
          <w:sz w:val="20"/>
          <w:szCs w:val="20"/>
        </w:rPr>
        <w:t xml:space="preserve">Załącznik nr </w:t>
      </w:r>
      <w:r w:rsidR="001305E3" w:rsidRPr="00D6305E">
        <w:rPr>
          <w:rFonts w:ascii="Arial" w:eastAsia="Arial" w:hAnsi="Arial" w:cs="Arial"/>
          <w:b/>
          <w:bCs/>
          <w:sz w:val="20"/>
          <w:szCs w:val="20"/>
        </w:rPr>
        <w:t>8</w:t>
      </w:r>
      <w:r w:rsidRPr="00D6305E">
        <w:rPr>
          <w:rFonts w:ascii="Arial" w:eastAsia="Arial" w:hAnsi="Arial" w:cs="Arial"/>
          <w:b/>
          <w:bCs/>
          <w:sz w:val="20"/>
          <w:szCs w:val="20"/>
        </w:rPr>
        <w:t xml:space="preserve"> do SWZ/Załącznik nr 4 do umowy</w:t>
      </w:r>
      <w:r w:rsidRPr="00092E89">
        <w:rPr>
          <w:rFonts w:ascii="Arial" w:eastAsia="Arial" w:hAnsi="Arial" w:cs="Arial"/>
          <w:sz w:val="20"/>
          <w:szCs w:val="20"/>
        </w:rPr>
        <w:t>) bez zastrzeżeń.</w:t>
      </w:r>
    </w:p>
    <w:p w14:paraId="3ABF488D" w14:textId="0B39B000" w:rsidR="00C05A65" w:rsidRDefault="00C05A65" w:rsidP="00C05A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1A1B657" w14:textId="612511ED" w:rsidR="00092E89" w:rsidRPr="000553DA" w:rsidRDefault="00092E89" w:rsidP="00DC7892">
      <w:pPr>
        <w:pStyle w:val="Nagwek2"/>
        <w:numPr>
          <w:ilvl w:val="0"/>
          <w:numId w:val="0"/>
        </w:numPr>
        <w:ind w:left="426"/>
        <w:jc w:val="center"/>
        <w:rPr>
          <w:i/>
          <w:sz w:val="16"/>
          <w:szCs w:val="16"/>
          <w:lang w:val="pl-PL"/>
        </w:rPr>
      </w:pPr>
      <w:r>
        <w:rPr>
          <w:sz w:val="20"/>
          <w:szCs w:val="20"/>
          <w:lang w:val="pl-PL" w:eastAsia="pl-PL"/>
        </w:rPr>
        <w:t xml:space="preserve">                                                                                           </w:t>
      </w:r>
    </w:p>
    <w:sectPr w:rsidR="00092E89" w:rsidRPr="000553DA" w:rsidSect="008D77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67EB" w14:textId="77777777" w:rsidR="008E5CAF" w:rsidRDefault="008E5CAF" w:rsidP="00D02C5B">
      <w:pPr>
        <w:spacing w:after="0" w:line="240" w:lineRule="auto"/>
      </w:pPr>
      <w:r>
        <w:separator/>
      </w:r>
    </w:p>
  </w:endnote>
  <w:endnote w:type="continuationSeparator" w:id="0">
    <w:p w14:paraId="46EF0D45" w14:textId="77777777" w:rsidR="008E5CAF" w:rsidRDefault="008E5CAF" w:rsidP="00D0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7565" w14:textId="77777777" w:rsidR="005840F9" w:rsidRDefault="005840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2064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4F6233" w14:textId="31DE3A26" w:rsidR="00B204C4" w:rsidRDefault="00B204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7C1">
              <w:rPr>
                <w:b/>
                <w:bCs/>
                <w:noProof/>
              </w:rPr>
              <w:t>58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7C1">
              <w:rPr>
                <w:b/>
                <w:bCs/>
                <w:noProof/>
              </w:rPr>
              <w:t>58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1CEBF" w14:textId="77777777" w:rsidR="00B204C4" w:rsidRDefault="00B20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41E0" w14:textId="77777777" w:rsidR="005840F9" w:rsidRDefault="005840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D26AE" w14:textId="77777777" w:rsidR="008E5CAF" w:rsidRDefault="008E5CAF" w:rsidP="00D02C5B">
      <w:pPr>
        <w:spacing w:after="0" w:line="240" w:lineRule="auto"/>
      </w:pPr>
      <w:r>
        <w:separator/>
      </w:r>
    </w:p>
  </w:footnote>
  <w:footnote w:type="continuationSeparator" w:id="0">
    <w:p w14:paraId="69126A03" w14:textId="77777777" w:rsidR="008E5CAF" w:rsidRDefault="008E5CAF" w:rsidP="00D0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2382" w14:textId="77777777" w:rsidR="005840F9" w:rsidRDefault="005840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91F8" w14:textId="7C7690FF" w:rsidR="00B204C4" w:rsidRDefault="00B204C4" w:rsidP="00B86FEC">
    <w:pPr>
      <w:pStyle w:val="Nagwek"/>
      <w:rPr>
        <w:rFonts w:ascii="Arial" w:eastAsia="Arial" w:hAnsi="Arial" w:cs="Arial"/>
        <w:b/>
        <w:sz w:val="18"/>
        <w:szCs w:val="18"/>
        <w:lang w:eastAsia="pl-PL"/>
      </w:rPr>
    </w:pPr>
    <w:r w:rsidRPr="00B86FEC">
      <w:rPr>
        <w:rFonts w:ascii="Arial" w:eastAsia="Arial" w:hAnsi="Arial" w:cs="Arial"/>
        <w:sz w:val="18"/>
        <w:szCs w:val="18"/>
        <w:lang w:eastAsia="pl-PL"/>
      </w:rPr>
      <w:t>Nr postępowa</w:t>
    </w:r>
    <w:r w:rsidRPr="00E139FB">
      <w:rPr>
        <w:rFonts w:ascii="Arial" w:eastAsia="Arial" w:hAnsi="Arial" w:cs="Arial"/>
        <w:sz w:val="18"/>
        <w:szCs w:val="18"/>
        <w:lang w:eastAsia="pl-PL"/>
      </w:rPr>
      <w:t xml:space="preserve">nia: 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ZP/</w:t>
    </w:r>
    <w:r w:rsidR="00D1115C">
      <w:rPr>
        <w:rFonts w:ascii="Arial" w:eastAsia="Arial" w:hAnsi="Arial" w:cs="Arial"/>
        <w:b/>
        <w:sz w:val="18"/>
        <w:szCs w:val="18"/>
        <w:lang w:eastAsia="pl-PL"/>
      </w:rPr>
      <w:t>68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/005/D/</w:t>
    </w:r>
    <w:r w:rsidR="000D03AB" w:rsidRPr="00CA02B6">
      <w:rPr>
        <w:rFonts w:ascii="Arial" w:eastAsia="Arial" w:hAnsi="Arial" w:cs="Arial"/>
        <w:b/>
        <w:sz w:val="18"/>
        <w:szCs w:val="18"/>
        <w:lang w:eastAsia="pl-PL"/>
      </w:rPr>
      <w:t>20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2</w:t>
    </w:r>
    <w:r w:rsidR="00141E54">
      <w:rPr>
        <w:rFonts w:ascii="Arial" w:eastAsia="Arial" w:hAnsi="Arial" w:cs="Arial"/>
        <w:b/>
        <w:sz w:val="18"/>
        <w:szCs w:val="18"/>
        <w:lang w:eastAsia="pl-PL"/>
      </w:rPr>
      <w:t>5</w:t>
    </w:r>
  </w:p>
  <w:p w14:paraId="63C36F9B" w14:textId="5B9D83EB" w:rsidR="00AB5652" w:rsidRPr="00B86FEC" w:rsidRDefault="00AB5652" w:rsidP="00AB5652">
    <w:pPr>
      <w:pStyle w:val="Nagwek"/>
      <w:rPr>
        <w:sz w:val="18"/>
        <w:szCs w:val="18"/>
      </w:rPr>
    </w:pPr>
    <w:r>
      <w:rPr>
        <w:noProof/>
        <w:lang w:val="en-GB" w:eastAsia="en-GB"/>
      </w:rPr>
      <w:drawing>
        <wp:inline distT="0" distB="0" distL="0" distR="0" wp14:anchorId="44DABCD1" wp14:editId="7B63028F">
          <wp:extent cx="1709530" cy="57861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9801E1" w14:textId="7C18897F" w:rsidR="00B204C4" w:rsidRPr="00F64DAE" w:rsidRDefault="00B204C4" w:rsidP="00A63C71">
    <w:pPr>
      <w:pStyle w:val="Nagwek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E49D" w14:textId="77777777" w:rsidR="005840F9" w:rsidRDefault="00584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C3D436EC"/>
    <w:name w:val="WW8Num6"/>
    <w:lvl w:ilvl="0">
      <w:start w:val="1"/>
      <w:numFmt w:val="decimal"/>
      <w:lvlText w:val="%1."/>
      <w:lvlJc w:val="left"/>
      <w:pPr>
        <w:tabs>
          <w:tab w:val="num" w:pos="3043"/>
        </w:tabs>
        <w:ind w:left="3763" w:hanging="360"/>
      </w:pPr>
      <w:rPr>
        <w:rFonts w:ascii="Arial" w:hAnsi="Arial" w:cs="Arial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3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4D"/>
    <w:multiLevelType w:val="multilevel"/>
    <w:tmpl w:val="2B328D0C"/>
    <w:name w:val="WW8Num8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bCs/>
      </w:rPr>
    </w:lvl>
    <w:lvl w:ilvl="1">
      <w:start w:val="2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5" w15:restartNumberingAfterBreak="0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2BE54E1"/>
    <w:multiLevelType w:val="hybridMultilevel"/>
    <w:tmpl w:val="97C03A12"/>
    <w:lvl w:ilvl="0" w:tplc="3256675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870819"/>
    <w:multiLevelType w:val="multilevel"/>
    <w:tmpl w:val="9F9CCCFC"/>
    <w:lvl w:ilvl="0">
      <w:start w:val="1"/>
      <w:numFmt w:val="decimal"/>
      <w:lvlText w:val="%1)"/>
      <w:lvlJc w:val="left"/>
      <w:pPr>
        <w:ind w:left="862" w:hanging="360"/>
      </w:pPr>
      <w:rPr>
        <w:rFonts w:ascii="Arial" w:eastAsia="Calibri" w:hAnsi="Arial" w:cs="Arial"/>
        <w:b/>
        <w:bCs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A7745"/>
    <w:multiLevelType w:val="hybridMultilevel"/>
    <w:tmpl w:val="EE3E51AC"/>
    <w:lvl w:ilvl="0" w:tplc="A028856E">
      <w:start w:val="1"/>
      <w:numFmt w:val="decimal"/>
      <w:lvlText w:val="%1."/>
      <w:lvlJc w:val="left"/>
      <w:pPr>
        <w:ind w:left="1495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830F8"/>
    <w:multiLevelType w:val="multilevel"/>
    <w:tmpl w:val="53F0B7E0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CA70E31"/>
    <w:multiLevelType w:val="hybridMultilevel"/>
    <w:tmpl w:val="C9460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48820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E5188"/>
    <w:multiLevelType w:val="hybridMultilevel"/>
    <w:tmpl w:val="13FCE9B4"/>
    <w:lvl w:ilvl="0" w:tplc="64AED24C">
      <w:start w:val="1"/>
      <w:numFmt w:val="decimal"/>
      <w:lvlText w:val="%1)"/>
      <w:lvlJc w:val="left"/>
      <w:pPr>
        <w:ind w:left="28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0E981EEC"/>
    <w:multiLevelType w:val="hybridMultilevel"/>
    <w:tmpl w:val="9A9E42B2"/>
    <w:lvl w:ilvl="0" w:tplc="BE5AF4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14275D"/>
    <w:multiLevelType w:val="multilevel"/>
    <w:tmpl w:val="16A8A8A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A912EA"/>
    <w:multiLevelType w:val="hybridMultilevel"/>
    <w:tmpl w:val="B9A476D8"/>
    <w:lvl w:ilvl="0" w:tplc="DED2AC2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01AB8"/>
    <w:multiLevelType w:val="hybridMultilevel"/>
    <w:tmpl w:val="D8D86C1C"/>
    <w:lvl w:ilvl="0" w:tplc="02E8C0D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16614EF6"/>
    <w:multiLevelType w:val="multilevel"/>
    <w:tmpl w:val="9B28CAE8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/>
        <w:bCs/>
        <w:color w:val="auto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20" w15:restartNumberingAfterBreak="0">
    <w:nsid w:val="19BC7BC9"/>
    <w:multiLevelType w:val="hybridMultilevel"/>
    <w:tmpl w:val="0FD49494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A266E0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C70C3B"/>
    <w:multiLevelType w:val="hybridMultilevel"/>
    <w:tmpl w:val="EE3E8460"/>
    <w:lvl w:ilvl="0" w:tplc="DF6828FC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BF83560"/>
    <w:multiLevelType w:val="hybridMultilevel"/>
    <w:tmpl w:val="CA1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215C6"/>
    <w:multiLevelType w:val="hybridMultilevel"/>
    <w:tmpl w:val="943EABC6"/>
    <w:lvl w:ilvl="0" w:tplc="D3DC454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B727A"/>
    <w:multiLevelType w:val="multilevel"/>
    <w:tmpl w:val="373675E0"/>
    <w:styleLink w:val="WWNum2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1D8179F"/>
    <w:multiLevelType w:val="multilevel"/>
    <w:tmpl w:val="95F44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6E42C73"/>
    <w:multiLevelType w:val="hybridMultilevel"/>
    <w:tmpl w:val="EDAC5E24"/>
    <w:lvl w:ilvl="0" w:tplc="0BEA91E8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5F1DA3"/>
    <w:multiLevelType w:val="multilevel"/>
    <w:tmpl w:val="65CE282E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iCs/>
        <w:strike w:val="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  <w:rPr>
        <w:rFonts w:hint="default"/>
        <w:b/>
        <w:color w:val="auto"/>
      </w:r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  <w:rPr>
        <w:rFonts w:hint="default"/>
      </w:rPr>
    </w:lvl>
  </w:abstractNum>
  <w:abstractNum w:abstractNumId="3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2FCC6F1B"/>
    <w:multiLevelType w:val="hybridMultilevel"/>
    <w:tmpl w:val="FE00F47A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8A300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3" w15:restartNumberingAfterBreak="0">
    <w:nsid w:val="353D2489"/>
    <w:multiLevelType w:val="hybridMultilevel"/>
    <w:tmpl w:val="3512642A"/>
    <w:lvl w:ilvl="0" w:tplc="B78E5A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4283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3CF038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605FA2"/>
    <w:multiLevelType w:val="multilevel"/>
    <w:tmpl w:val="02D27AEE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6B156AE"/>
    <w:multiLevelType w:val="hybridMultilevel"/>
    <w:tmpl w:val="BDFC04EE"/>
    <w:lvl w:ilvl="0" w:tplc="8A42764A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38C81A5B"/>
    <w:multiLevelType w:val="hybridMultilevel"/>
    <w:tmpl w:val="220EF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946D68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9E6CA7"/>
    <w:multiLevelType w:val="multilevel"/>
    <w:tmpl w:val="63E0F00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5E0CD3"/>
    <w:multiLevelType w:val="hybridMultilevel"/>
    <w:tmpl w:val="3964201C"/>
    <w:lvl w:ilvl="0" w:tplc="17AEF4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C44CC2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01BF0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A6BD9E">
      <w:start w:val="1"/>
      <w:numFmt w:val="decimal"/>
      <w:lvlRestart w:val="0"/>
      <w:lvlText w:val="%4)"/>
      <w:lvlJc w:val="left"/>
      <w:pPr>
        <w:ind w:left="2019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A83D6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78A8A6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ACA1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CCE9FA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83780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E7669F3"/>
    <w:multiLevelType w:val="multilevel"/>
    <w:tmpl w:val="D7C68530"/>
    <w:lvl w:ilvl="0">
      <w:start w:val="1"/>
      <w:numFmt w:val="decimal"/>
      <w:pStyle w:val="Tiret1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21B5A4E"/>
    <w:multiLevelType w:val="hybridMultilevel"/>
    <w:tmpl w:val="0464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B291CE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B60DC3"/>
    <w:multiLevelType w:val="multilevel"/>
    <w:tmpl w:val="C90C754A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E27301"/>
    <w:multiLevelType w:val="multilevel"/>
    <w:tmpl w:val="FC9A67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994D49"/>
    <w:multiLevelType w:val="hybridMultilevel"/>
    <w:tmpl w:val="EDEE725E"/>
    <w:lvl w:ilvl="0" w:tplc="038EB5F6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504FCB"/>
    <w:multiLevelType w:val="multilevel"/>
    <w:tmpl w:val="65E22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D0210D4"/>
    <w:multiLevelType w:val="hybridMultilevel"/>
    <w:tmpl w:val="7D5469D0"/>
    <w:lvl w:ilvl="0" w:tplc="F2EA925E">
      <w:start w:val="1"/>
      <w:numFmt w:val="decimal"/>
      <w:lvlRestart w:val="0"/>
      <w:lvlText w:val="%1)"/>
      <w:lvlJc w:val="left"/>
      <w:pPr>
        <w:ind w:left="198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46" w:hanging="360"/>
      </w:pPr>
    </w:lvl>
    <w:lvl w:ilvl="2" w:tplc="0409001B" w:tentative="1">
      <w:start w:val="1"/>
      <w:numFmt w:val="lowerRoman"/>
      <w:lvlText w:val="%3."/>
      <w:lvlJc w:val="right"/>
      <w:pPr>
        <w:ind w:left="2066" w:hanging="180"/>
      </w:pPr>
    </w:lvl>
    <w:lvl w:ilvl="3" w:tplc="0409000F" w:tentative="1">
      <w:start w:val="1"/>
      <w:numFmt w:val="decimal"/>
      <w:lvlText w:val="%4."/>
      <w:lvlJc w:val="left"/>
      <w:pPr>
        <w:ind w:left="2786" w:hanging="360"/>
      </w:pPr>
    </w:lvl>
    <w:lvl w:ilvl="4" w:tplc="04090019" w:tentative="1">
      <w:start w:val="1"/>
      <w:numFmt w:val="lowerLetter"/>
      <w:lvlText w:val="%5."/>
      <w:lvlJc w:val="left"/>
      <w:pPr>
        <w:ind w:left="3506" w:hanging="360"/>
      </w:pPr>
    </w:lvl>
    <w:lvl w:ilvl="5" w:tplc="0409001B" w:tentative="1">
      <w:start w:val="1"/>
      <w:numFmt w:val="lowerRoman"/>
      <w:lvlText w:val="%6."/>
      <w:lvlJc w:val="right"/>
      <w:pPr>
        <w:ind w:left="4226" w:hanging="180"/>
      </w:pPr>
    </w:lvl>
    <w:lvl w:ilvl="6" w:tplc="0409000F" w:tentative="1">
      <w:start w:val="1"/>
      <w:numFmt w:val="decimal"/>
      <w:lvlText w:val="%7."/>
      <w:lvlJc w:val="left"/>
      <w:pPr>
        <w:ind w:left="4946" w:hanging="360"/>
      </w:pPr>
    </w:lvl>
    <w:lvl w:ilvl="7" w:tplc="04090019" w:tentative="1">
      <w:start w:val="1"/>
      <w:numFmt w:val="lowerLetter"/>
      <w:lvlText w:val="%8."/>
      <w:lvlJc w:val="left"/>
      <w:pPr>
        <w:ind w:left="5666" w:hanging="360"/>
      </w:pPr>
    </w:lvl>
    <w:lvl w:ilvl="8" w:tplc="040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48" w15:restartNumberingAfterBreak="0">
    <w:nsid w:val="4F8972C0"/>
    <w:multiLevelType w:val="hybridMultilevel"/>
    <w:tmpl w:val="35AC6602"/>
    <w:lvl w:ilvl="0" w:tplc="F42834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0E0EE8"/>
    <w:multiLevelType w:val="hybridMultilevel"/>
    <w:tmpl w:val="B3E01E72"/>
    <w:lvl w:ilvl="0" w:tplc="098814D4">
      <w:start w:val="4"/>
      <w:numFmt w:val="decimal"/>
      <w:lvlText w:val="%1."/>
      <w:lvlJc w:val="left"/>
      <w:pPr>
        <w:ind w:left="288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A84B7C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7A6604"/>
    <w:multiLevelType w:val="multilevel"/>
    <w:tmpl w:val="B470A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Arial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82A0530"/>
    <w:multiLevelType w:val="multilevel"/>
    <w:tmpl w:val="7A38504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6" w:hanging="1800"/>
      </w:pPr>
      <w:rPr>
        <w:rFonts w:hint="default"/>
      </w:rPr>
    </w:lvl>
  </w:abstractNum>
  <w:abstractNum w:abstractNumId="52" w15:restartNumberingAfterBreak="0">
    <w:nsid w:val="5A9A1574"/>
    <w:multiLevelType w:val="hybridMultilevel"/>
    <w:tmpl w:val="04EE8812"/>
    <w:lvl w:ilvl="0" w:tplc="7FD817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5C0C7180"/>
    <w:multiLevelType w:val="hybridMultilevel"/>
    <w:tmpl w:val="5226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BF00160">
      <w:start w:val="1"/>
      <w:numFmt w:val="decimal"/>
      <w:lvlText w:val="%2)"/>
      <w:lvlJc w:val="left"/>
      <w:pPr>
        <w:ind w:left="3338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511254"/>
    <w:multiLevelType w:val="multilevel"/>
    <w:tmpl w:val="E2D45AF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29A42B1"/>
    <w:multiLevelType w:val="multilevel"/>
    <w:tmpl w:val="D1B6CDF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65" w15:restartNumberingAfterBreak="0">
    <w:nsid w:val="72B55273"/>
    <w:multiLevelType w:val="multilevel"/>
    <w:tmpl w:val="470C073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73997D13"/>
    <w:multiLevelType w:val="hybridMultilevel"/>
    <w:tmpl w:val="4502BFBA"/>
    <w:lvl w:ilvl="0" w:tplc="EB9A1EC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5AB653E"/>
    <w:multiLevelType w:val="multilevel"/>
    <w:tmpl w:val="9CA4F124"/>
    <w:lvl w:ilvl="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77C17646"/>
    <w:multiLevelType w:val="multilevel"/>
    <w:tmpl w:val="3A5E7E8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77CB7AF7"/>
    <w:multiLevelType w:val="hybridMultilevel"/>
    <w:tmpl w:val="714E160C"/>
    <w:lvl w:ilvl="0" w:tplc="24982F4C">
      <w:start w:val="1"/>
      <w:numFmt w:val="decimal"/>
      <w:lvlText w:val="%1)"/>
      <w:lvlJc w:val="left"/>
      <w:pPr>
        <w:ind w:left="25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0" w15:restartNumberingAfterBreak="0">
    <w:nsid w:val="79545422"/>
    <w:multiLevelType w:val="multilevel"/>
    <w:tmpl w:val="767A9946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1" w15:restartNumberingAfterBreak="0">
    <w:nsid w:val="7C807EAE"/>
    <w:multiLevelType w:val="hybridMultilevel"/>
    <w:tmpl w:val="DD884040"/>
    <w:lvl w:ilvl="0" w:tplc="4B72E24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80377"/>
    <w:multiLevelType w:val="multilevel"/>
    <w:tmpl w:val="78304D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7"/>
  </w:num>
  <w:num w:numId="3">
    <w:abstractNumId w:val="19"/>
  </w:num>
  <w:num w:numId="4">
    <w:abstractNumId w:val="63"/>
  </w:num>
  <w:num w:numId="5">
    <w:abstractNumId w:val="27"/>
  </w:num>
  <w:num w:numId="6">
    <w:abstractNumId w:val="70"/>
  </w:num>
  <w:num w:numId="7">
    <w:abstractNumId w:val="39"/>
  </w:num>
  <w:num w:numId="8">
    <w:abstractNumId w:val="42"/>
  </w:num>
  <w:num w:numId="9">
    <w:abstractNumId w:val="34"/>
  </w:num>
  <w:num w:numId="10">
    <w:abstractNumId w:val="43"/>
  </w:num>
  <w:num w:numId="11">
    <w:abstractNumId w:val="67"/>
  </w:num>
  <w:num w:numId="12">
    <w:abstractNumId w:val="55"/>
  </w:num>
  <w:num w:numId="13">
    <w:abstractNumId w:val="37"/>
  </w:num>
  <w:num w:numId="14">
    <w:abstractNumId w:val="26"/>
  </w:num>
  <w:num w:numId="1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imes New Roman" w:hAnsi="Arial" w:cs="Arial" w:hint="default"/>
          <w:b/>
          <w:bCs/>
          <w:i w:val="0"/>
        </w:rPr>
      </w:lvl>
    </w:lvlOverride>
  </w:num>
  <w:num w:numId="16">
    <w:abstractNumId w:val="72"/>
  </w:num>
  <w:num w:numId="17">
    <w:abstractNumId w:val="14"/>
  </w:num>
  <w:num w:numId="18">
    <w:abstractNumId w:val="7"/>
  </w:num>
  <w:num w:numId="19">
    <w:abstractNumId w:val="48"/>
  </w:num>
  <w:num w:numId="20">
    <w:abstractNumId w:val="10"/>
  </w:num>
  <w:num w:numId="21">
    <w:abstractNumId w:val="17"/>
  </w:num>
  <w:num w:numId="22">
    <w:abstractNumId w:val="71"/>
  </w:num>
  <w:num w:numId="23">
    <w:abstractNumId w:val="51"/>
  </w:num>
  <w:num w:numId="24">
    <w:abstractNumId w:val="46"/>
  </w:num>
  <w:num w:numId="25">
    <w:abstractNumId w:val="21"/>
  </w:num>
  <w:num w:numId="26">
    <w:abstractNumId w:val="8"/>
  </w:num>
  <w:num w:numId="27">
    <w:abstractNumId w:val="35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54"/>
  </w:num>
  <w:num w:numId="31">
    <w:abstractNumId w:val="36"/>
  </w:num>
  <w:num w:numId="32">
    <w:abstractNumId w:val="11"/>
  </w:num>
  <w:num w:numId="33">
    <w:abstractNumId w:val="32"/>
  </w:num>
  <w:num w:numId="34">
    <w:abstractNumId w:val="53"/>
  </w:num>
  <w:num w:numId="35">
    <w:abstractNumId w:val="30"/>
  </w:num>
  <w:num w:numId="36">
    <w:abstractNumId w:val="33"/>
  </w:num>
  <w:num w:numId="37">
    <w:abstractNumId w:val="49"/>
  </w:num>
  <w:num w:numId="38">
    <w:abstractNumId w:val="31"/>
  </w:num>
  <w:num w:numId="39">
    <w:abstractNumId w:val="16"/>
  </w:num>
  <w:num w:numId="40">
    <w:abstractNumId w:val="9"/>
  </w:num>
  <w:num w:numId="41">
    <w:abstractNumId w:val="22"/>
  </w:num>
  <w:num w:numId="42">
    <w:abstractNumId w:val="66"/>
  </w:num>
  <w:num w:numId="43">
    <w:abstractNumId w:val="50"/>
  </w:num>
  <w:num w:numId="4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2"/>
  </w:num>
  <w:num w:numId="46">
    <w:abstractNumId w:val="24"/>
  </w:num>
  <w:num w:numId="47">
    <w:abstractNumId w:val="6"/>
  </w:num>
  <w:num w:numId="48">
    <w:abstractNumId w:val="47"/>
  </w:num>
  <w:num w:numId="49">
    <w:abstractNumId w:val="28"/>
  </w:num>
  <w:num w:numId="50">
    <w:abstractNumId w:val="69"/>
  </w:num>
  <w:num w:numId="51">
    <w:abstractNumId w:val="38"/>
  </w:num>
  <w:num w:numId="52">
    <w:abstractNumId w:val="44"/>
  </w:num>
  <w:num w:numId="53">
    <w:abstractNumId w:val="12"/>
  </w:num>
  <w:num w:numId="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</w:num>
  <w:num w:numId="56">
    <w:abstractNumId w:val="65"/>
  </w:num>
  <w:num w:numId="57">
    <w:abstractNumId w:val="29"/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9"/>
  </w:num>
  <w:num w:numId="60">
    <w:abstractNumId w:val="62"/>
  </w:num>
  <w:num w:numId="6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</w:num>
  <w:num w:numId="64">
    <w:abstractNumId w:val="68"/>
  </w:num>
  <w:num w:numId="65">
    <w:abstractNumId w:val="60"/>
  </w:num>
  <w:num w:numId="66">
    <w:abstractNumId w:val="3"/>
  </w:num>
  <w:num w:numId="67">
    <w:abstractNumId w:val="61"/>
  </w:num>
  <w:num w:numId="68">
    <w:abstractNumId w:val="13"/>
  </w:num>
  <w:num w:numId="69">
    <w:abstractNumId w:val="56"/>
  </w:num>
  <w:num w:numId="70">
    <w:abstractNumId w:val="41"/>
  </w:num>
  <w:num w:numId="71">
    <w:abstractNumId w:val="15"/>
  </w:num>
  <w:num w:numId="72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yNTAyMDI0NzEFspR0lIJTi4sz8/NACgxNawFYAwt6LQAAAA=="/>
  </w:docVars>
  <w:rsids>
    <w:rsidRoot w:val="5BA03F80"/>
    <w:rsid w:val="0000126D"/>
    <w:rsid w:val="00002409"/>
    <w:rsid w:val="000110AD"/>
    <w:rsid w:val="00020667"/>
    <w:rsid w:val="00025B53"/>
    <w:rsid w:val="0002762D"/>
    <w:rsid w:val="00027CA4"/>
    <w:rsid w:val="000325BD"/>
    <w:rsid w:val="000345BC"/>
    <w:rsid w:val="00036A6E"/>
    <w:rsid w:val="00036FEC"/>
    <w:rsid w:val="00041FDD"/>
    <w:rsid w:val="00050198"/>
    <w:rsid w:val="000553DA"/>
    <w:rsid w:val="000553F9"/>
    <w:rsid w:val="0005799D"/>
    <w:rsid w:val="00057CDE"/>
    <w:rsid w:val="000602DA"/>
    <w:rsid w:val="000731FE"/>
    <w:rsid w:val="000758EA"/>
    <w:rsid w:val="000759AE"/>
    <w:rsid w:val="0007611B"/>
    <w:rsid w:val="000832CA"/>
    <w:rsid w:val="0008499A"/>
    <w:rsid w:val="00085E84"/>
    <w:rsid w:val="00092E89"/>
    <w:rsid w:val="00094582"/>
    <w:rsid w:val="00097F73"/>
    <w:rsid w:val="000A7BAE"/>
    <w:rsid w:val="000A7D3F"/>
    <w:rsid w:val="000B0A92"/>
    <w:rsid w:val="000B37D0"/>
    <w:rsid w:val="000B38B7"/>
    <w:rsid w:val="000B4F6E"/>
    <w:rsid w:val="000B5807"/>
    <w:rsid w:val="000B5CB5"/>
    <w:rsid w:val="000B65E5"/>
    <w:rsid w:val="000B6664"/>
    <w:rsid w:val="000C2EA5"/>
    <w:rsid w:val="000C2EBB"/>
    <w:rsid w:val="000C614B"/>
    <w:rsid w:val="000C711C"/>
    <w:rsid w:val="000D03AB"/>
    <w:rsid w:val="000D3E5B"/>
    <w:rsid w:val="000D478A"/>
    <w:rsid w:val="000D64FB"/>
    <w:rsid w:val="000D66EF"/>
    <w:rsid w:val="000D6897"/>
    <w:rsid w:val="000D71E2"/>
    <w:rsid w:val="000E6351"/>
    <w:rsid w:val="000F0B7C"/>
    <w:rsid w:val="000F101D"/>
    <w:rsid w:val="000F1848"/>
    <w:rsid w:val="000F2958"/>
    <w:rsid w:val="000F337B"/>
    <w:rsid w:val="000F4BAD"/>
    <w:rsid w:val="00100B2A"/>
    <w:rsid w:val="00101BD2"/>
    <w:rsid w:val="00102AD6"/>
    <w:rsid w:val="00103C37"/>
    <w:rsid w:val="0011721D"/>
    <w:rsid w:val="00120921"/>
    <w:rsid w:val="00123A18"/>
    <w:rsid w:val="00124380"/>
    <w:rsid w:val="0012498C"/>
    <w:rsid w:val="00125291"/>
    <w:rsid w:val="001305E3"/>
    <w:rsid w:val="0013303A"/>
    <w:rsid w:val="001348B3"/>
    <w:rsid w:val="00135728"/>
    <w:rsid w:val="00136100"/>
    <w:rsid w:val="00136A89"/>
    <w:rsid w:val="00137D42"/>
    <w:rsid w:val="00141002"/>
    <w:rsid w:val="00141326"/>
    <w:rsid w:val="00141E54"/>
    <w:rsid w:val="001435B6"/>
    <w:rsid w:val="001444C1"/>
    <w:rsid w:val="00146680"/>
    <w:rsid w:val="001476B3"/>
    <w:rsid w:val="0015160B"/>
    <w:rsid w:val="001523DF"/>
    <w:rsid w:val="00152A8A"/>
    <w:rsid w:val="00154755"/>
    <w:rsid w:val="001555F3"/>
    <w:rsid w:val="001556D7"/>
    <w:rsid w:val="00167710"/>
    <w:rsid w:val="001707A7"/>
    <w:rsid w:val="00171202"/>
    <w:rsid w:val="00172AC0"/>
    <w:rsid w:val="00173667"/>
    <w:rsid w:val="00181F72"/>
    <w:rsid w:val="0018225B"/>
    <w:rsid w:val="00184BCE"/>
    <w:rsid w:val="0018775C"/>
    <w:rsid w:val="0019016F"/>
    <w:rsid w:val="00191AB7"/>
    <w:rsid w:val="00192EFE"/>
    <w:rsid w:val="0019565F"/>
    <w:rsid w:val="00197237"/>
    <w:rsid w:val="001A150E"/>
    <w:rsid w:val="001A406D"/>
    <w:rsid w:val="001A520E"/>
    <w:rsid w:val="001A5C02"/>
    <w:rsid w:val="001B0192"/>
    <w:rsid w:val="001B20AC"/>
    <w:rsid w:val="001B36E2"/>
    <w:rsid w:val="001B652D"/>
    <w:rsid w:val="001B7F98"/>
    <w:rsid w:val="001C0F8B"/>
    <w:rsid w:val="001C3FA7"/>
    <w:rsid w:val="001C44E9"/>
    <w:rsid w:val="001C6D2F"/>
    <w:rsid w:val="001D173A"/>
    <w:rsid w:val="001D1EDE"/>
    <w:rsid w:val="001D5C9B"/>
    <w:rsid w:val="001D755B"/>
    <w:rsid w:val="001E0779"/>
    <w:rsid w:val="001E0FAE"/>
    <w:rsid w:val="001E1C40"/>
    <w:rsid w:val="001E2EEF"/>
    <w:rsid w:val="001E3592"/>
    <w:rsid w:val="001E4C4D"/>
    <w:rsid w:val="001E57D3"/>
    <w:rsid w:val="001F24C0"/>
    <w:rsid w:val="001F3627"/>
    <w:rsid w:val="00201D3B"/>
    <w:rsid w:val="002039DC"/>
    <w:rsid w:val="00207B28"/>
    <w:rsid w:val="00213166"/>
    <w:rsid w:val="002223BF"/>
    <w:rsid w:val="002243B6"/>
    <w:rsid w:val="0022702B"/>
    <w:rsid w:val="0023247C"/>
    <w:rsid w:val="00232F68"/>
    <w:rsid w:val="00233D35"/>
    <w:rsid w:val="00233F04"/>
    <w:rsid w:val="00234583"/>
    <w:rsid w:val="00240A86"/>
    <w:rsid w:val="0024136A"/>
    <w:rsid w:val="002420D8"/>
    <w:rsid w:val="00242EDC"/>
    <w:rsid w:val="0024711A"/>
    <w:rsid w:val="00247161"/>
    <w:rsid w:val="002538F7"/>
    <w:rsid w:val="00254392"/>
    <w:rsid w:val="00254780"/>
    <w:rsid w:val="0025676B"/>
    <w:rsid w:val="00257806"/>
    <w:rsid w:val="00257A93"/>
    <w:rsid w:val="00260D28"/>
    <w:rsid w:val="002634B5"/>
    <w:rsid w:val="0026615E"/>
    <w:rsid w:val="00271190"/>
    <w:rsid w:val="00274266"/>
    <w:rsid w:val="00277080"/>
    <w:rsid w:val="002770D0"/>
    <w:rsid w:val="00277DBF"/>
    <w:rsid w:val="0028063B"/>
    <w:rsid w:val="00280BCB"/>
    <w:rsid w:val="00280DF9"/>
    <w:rsid w:val="00281D93"/>
    <w:rsid w:val="00284CBB"/>
    <w:rsid w:val="002864DF"/>
    <w:rsid w:val="00286C71"/>
    <w:rsid w:val="002872B6"/>
    <w:rsid w:val="002941DA"/>
    <w:rsid w:val="002953EB"/>
    <w:rsid w:val="002963BF"/>
    <w:rsid w:val="002A09BA"/>
    <w:rsid w:val="002A3D45"/>
    <w:rsid w:val="002B2FC5"/>
    <w:rsid w:val="002B315A"/>
    <w:rsid w:val="002B46DC"/>
    <w:rsid w:val="002B58FA"/>
    <w:rsid w:val="002B6FC4"/>
    <w:rsid w:val="002C1167"/>
    <w:rsid w:val="002C206C"/>
    <w:rsid w:val="002C43E3"/>
    <w:rsid w:val="002D1859"/>
    <w:rsid w:val="002D3006"/>
    <w:rsid w:val="002D4647"/>
    <w:rsid w:val="002D52FA"/>
    <w:rsid w:val="002E12E7"/>
    <w:rsid w:val="002E2959"/>
    <w:rsid w:val="002E318D"/>
    <w:rsid w:val="002F2DCB"/>
    <w:rsid w:val="002F5220"/>
    <w:rsid w:val="002F5F5A"/>
    <w:rsid w:val="0030251E"/>
    <w:rsid w:val="00307B3D"/>
    <w:rsid w:val="00311DB6"/>
    <w:rsid w:val="003145A1"/>
    <w:rsid w:val="003210A0"/>
    <w:rsid w:val="00321EE4"/>
    <w:rsid w:val="00323CCB"/>
    <w:rsid w:val="00325405"/>
    <w:rsid w:val="003338D4"/>
    <w:rsid w:val="003355F0"/>
    <w:rsid w:val="003426F0"/>
    <w:rsid w:val="00344970"/>
    <w:rsid w:val="00354175"/>
    <w:rsid w:val="0035550D"/>
    <w:rsid w:val="00356AB4"/>
    <w:rsid w:val="00356B73"/>
    <w:rsid w:val="0035730D"/>
    <w:rsid w:val="00360BA2"/>
    <w:rsid w:val="00362408"/>
    <w:rsid w:val="003638F6"/>
    <w:rsid w:val="00364ACC"/>
    <w:rsid w:val="00371ED6"/>
    <w:rsid w:val="00373AA4"/>
    <w:rsid w:val="00375FA2"/>
    <w:rsid w:val="0037750C"/>
    <w:rsid w:val="003825F0"/>
    <w:rsid w:val="00382810"/>
    <w:rsid w:val="00382AB3"/>
    <w:rsid w:val="003840F2"/>
    <w:rsid w:val="0038549E"/>
    <w:rsid w:val="0038734B"/>
    <w:rsid w:val="003878C7"/>
    <w:rsid w:val="0039047D"/>
    <w:rsid w:val="00394198"/>
    <w:rsid w:val="00396555"/>
    <w:rsid w:val="003974F8"/>
    <w:rsid w:val="003A3411"/>
    <w:rsid w:val="003A7A4A"/>
    <w:rsid w:val="003A7B79"/>
    <w:rsid w:val="003B01A6"/>
    <w:rsid w:val="003B572B"/>
    <w:rsid w:val="003B5C2B"/>
    <w:rsid w:val="003B6FCC"/>
    <w:rsid w:val="003C0878"/>
    <w:rsid w:val="003C1C72"/>
    <w:rsid w:val="003C5A02"/>
    <w:rsid w:val="003C7831"/>
    <w:rsid w:val="003C7CC2"/>
    <w:rsid w:val="003D0120"/>
    <w:rsid w:val="003D53AD"/>
    <w:rsid w:val="003E13BC"/>
    <w:rsid w:val="003E3E81"/>
    <w:rsid w:val="003E3FCB"/>
    <w:rsid w:val="003E49D2"/>
    <w:rsid w:val="003F1EF9"/>
    <w:rsid w:val="003F2432"/>
    <w:rsid w:val="003F3FA0"/>
    <w:rsid w:val="003F5CA8"/>
    <w:rsid w:val="003F68F3"/>
    <w:rsid w:val="003F6C91"/>
    <w:rsid w:val="003F728D"/>
    <w:rsid w:val="003F7CCD"/>
    <w:rsid w:val="00400AB6"/>
    <w:rsid w:val="00400FB2"/>
    <w:rsid w:val="00401C69"/>
    <w:rsid w:val="00403226"/>
    <w:rsid w:val="00403461"/>
    <w:rsid w:val="00403F1D"/>
    <w:rsid w:val="00405BFE"/>
    <w:rsid w:val="00410436"/>
    <w:rsid w:val="004236C7"/>
    <w:rsid w:val="00424B17"/>
    <w:rsid w:val="004278F9"/>
    <w:rsid w:val="00427D34"/>
    <w:rsid w:val="00431483"/>
    <w:rsid w:val="00433F4B"/>
    <w:rsid w:val="00434978"/>
    <w:rsid w:val="0044036D"/>
    <w:rsid w:val="004417C8"/>
    <w:rsid w:val="00441FC9"/>
    <w:rsid w:val="0044246A"/>
    <w:rsid w:val="00443815"/>
    <w:rsid w:val="00443F1F"/>
    <w:rsid w:val="004457DC"/>
    <w:rsid w:val="00445F8E"/>
    <w:rsid w:val="00446CE1"/>
    <w:rsid w:val="00447E5E"/>
    <w:rsid w:val="0045754E"/>
    <w:rsid w:val="00457AD6"/>
    <w:rsid w:val="00462E53"/>
    <w:rsid w:val="00463A12"/>
    <w:rsid w:val="00464194"/>
    <w:rsid w:val="0046599F"/>
    <w:rsid w:val="004733F3"/>
    <w:rsid w:val="00477D57"/>
    <w:rsid w:val="004806C9"/>
    <w:rsid w:val="00485696"/>
    <w:rsid w:val="00486AD0"/>
    <w:rsid w:val="004909AB"/>
    <w:rsid w:val="00491672"/>
    <w:rsid w:val="00494556"/>
    <w:rsid w:val="00495CF5"/>
    <w:rsid w:val="004976CD"/>
    <w:rsid w:val="004A35A6"/>
    <w:rsid w:val="004B0EED"/>
    <w:rsid w:val="004B28C6"/>
    <w:rsid w:val="004B2E76"/>
    <w:rsid w:val="004C3282"/>
    <w:rsid w:val="004C37AE"/>
    <w:rsid w:val="004C52F0"/>
    <w:rsid w:val="004C5B16"/>
    <w:rsid w:val="004C6909"/>
    <w:rsid w:val="004C6F00"/>
    <w:rsid w:val="004D1458"/>
    <w:rsid w:val="004D25C2"/>
    <w:rsid w:val="004D41B0"/>
    <w:rsid w:val="004E3FF4"/>
    <w:rsid w:val="004E5D34"/>
    <w:rsid w:val="004E5EE0"/>
    <w:rsid w:val="004F18BA"/>
    <w:rsid w:val="004F4ECC"/>
    <w:rsid w:val="004F5DA7"/>
    <w:rsid w:val="004F5F6C"/>
    <w:rsid w:val="004F62D7"/>
    <w:rsid w:val="005009F4"/>
    <w:rsid w:val="005027C1"/>
    <w:rsid w:val="00502FE4"/>
    <w:rsid w:val="00503E56"/>
    <w:rsid w:val="005051C9"/>
    <w:rsid w:val="00506603"/>
    <w:rsid w:val="005133DA"/>
    <w:rsid w:val="00513485"/>
    <w:rsid w:val="005140AC"/>
    <w:rsid w:val="00514649"/>
    <w:rsid w:val="00514CAB"/>
    <w:rsid w:val="00517D26"/>
    <w:rsid w:val="00520770"/>
    <w:rsid w:val="00523713"/>
    <w:rsid w:val="00525C13"/>
    <w:rsid w:val="00526EED"/>
    <w:rsid w:val="00527EC4"/>
    <w:rsid w:val="00533080"/>
    <w:rsid w:val="005345CC"/>
    <w:rsid w:val="00534F9F"/>
    <w:rsid w:val="00537840"/>
    <w:rsid w:val="00537ED7"/>
    <w:rsid w:val="00541274"/>
    <w:rsid w:val="00543375"/>
    <w:rsid w:val="00543C0E"/>
    <w:rsid w:val="00544B22"/>
    <w:rsid w:val="005471AB"/>
    <w:rsid w:val="00547D75"/>
    <w:rsid w:val="00551012"/>
    <w:rsid w:val="00553109"/>
    <w:rsid w:val="00555650"/>
    <w:rsid w:val="00560371"/>
    <w:rsid w:val="005626F7"/>
    <w:rsid w:val="0056380C"/>
    <w:rsid w:val="00566817"/>
    <w:rsid w:val="00571696"/>
    <w:rsid w:val="00572A78"/>
    <w:rsid w:val="00573B48"/>
    <w:rsid w:val="005741C2"/>
    <w:rsid w:val="00574922"/>
    <w:rsid w:val="00577115"/>
    <w:rsid w:val="005819F5"/>
    <w:rsid w:val="005840F9"/>
    <w:rsid w:val="00590D91"/>
    <w:rsid w:val="00591A3B"/>
    <w:rsid w:val="005940C7"/>
    <w:rsid w:val="0059414A"/>
    <w:rsid w:val="00596818"/>
    <w:rsid w:val="005979EE"/>
    <w:rsid w:val="005A0CF4"/>
    <w:rsid w:val="005A18C1"/>
    <w:rsid w:val="005A270C"/>
    <w:rsid w:val="005A2F3A"/>
    <w:rsid w:val="005A46D3"/>
    <w:rsid w:val="005A60C1"/>
    <w:rsid w:val="005B32E9"/>
    <w:rsid w:val="005B540B"/>
    <w:rsid w:val="005B7A30"/>
    <w:rsid w:val="005C0708"/>
    <w:rsid w:val="005C39CA"/>
    <w:rsid w:val="005C66BE"/>
    <w:rsid w:val="005D1469"/>
    <w:rsid w:val="005D30FB"/>
    <w:rsid w:val="005D4DA4"/>
    <w:rsid w:val="005D6866"/>
    <w:rsid w:val="005E26DC"/>
    <w:rsid w:val="005E2B13"/>
    <w:rsid w:val="005E308E"/>
    <w:rsid w:val="005E50CC"/>
    <w:rsid w:val="005F2B8E"/>
    <w:rsid w:val="005F3897"/>
    <w:rsid w:val="005F3FC8"/>
    <w:rsid w:val="005F4A6B"/>
    <w:rsid w:val="005F6018"/>
    <w:rsid w:val="005F64AC"/>
    <w:rsid w:val="005F73DE"/>
    <w:rsid w:val="00601526"/>
    <w:rsid w:val="00603A01"/>
    <w:rsid w:val="00603EF7"/>
    <w:rsid w:val="006066A2"/>
    <w:rsid w:val="00607660"/>
    <w:rsid w:val="00607B1D"/>
    <w:rsid w:val="00611588"/>
    <w:rsid w:val="00611A4B"/>
    <w:rsid w:val="006136A6"/>
    <w:rsid w:val="0061720E"/>
    <w:rsid w:val="00621A93"/>
    <w:rsid w:val="00622037"/>
    <w:rsid w:val="006229D0"/>
    <w:rsid w:val="006271C4"/>
    <w:rsid w:val="00631010"/>
    <w:rsid w:val="00634D12"/>
    <w:rsid w:val="00635809"/>
    <w:rsid w:val="00640BE6"/>
    <w:rsid w:val="006419DA"/>
    <w:rsid w:val="00643330"/>
    <w:rsid w:val="006468FB"/>
    <w:rsid w:val="00646A85"/>
    <w:rsid w:val="00646CBD"/>
    <w:rsid w:val="0065221F"/>
    <w:rsid w:val="006528F7"/>
    <w:rsid w:val="006568D0"/>
    <w:rsid w:val="00657301"/>
    <w:rsid w:val="00657EF0"/>
    <w:rsid w:val="00660998"/>
    <w:rsid w:val="00660AF2"/>
    <w:rsid w:val="00667612"/>
    <w:rsid w:val="00670082"/>
    <w:rsid w:val="00684FF0"/>
    <w:rsid w:val="00685507"/>
    <w:rsid w:val="0068692A"/>
    <w:rsid w:val="00686992"/>
    <w:rsid w:val="00690481"/>
    <w:rsid w:val="00693830"/>
    <w:rsid w:val="00697191"/>
    <w:rsid w:val="006A40CA"/>
    <w:rsid w:val="006A7471"/>
    <w:rsid w:val="006B0810"/>
    <w:rsid w:val="006B2FD9"/>
    <w:rsid w:val="006B45C2"/>
    <w:rsid w:val="006C0002"/>
    <w:rsid w:val="006C3A0A"/>
    <w:rsid w:val="006C4C69"/>
    <w:rsid w:val="006C5648"/>
    <w:rsid w:val="006C5CA3"/>
    <w:rsid w:val="006D1E24"/>
    <w:rsid w:val="006D2B23"/>
    <w:rsid w:val="006D3D25"/>
    <w:rsid w:val="006D4075"/>
    <w:rsid w:val="006D4501"/>
    <w:rsid w:val="006D503E"/>
    <w:rsid w:val="006D7D50"/>
    <w:rsid w:val="006E23B5"/>
    <w:rsid w:val="006E34A1"/>
    <w:rsid w:val="006E4313"/>
    <w:rsid w:val="006E729B"/>
    <w:rsid w:val="006F60DE"/>
    <w:rsid w:val="00702C45"/>
    <w:rsid w:val="00703F56"/>
    <w:rsid w:val="00704438"/>
    <w:rsid w:val="00707219"/>
    <w:rsid w:val="007074AF"/>
    <w:rsid w:val="00710774"/>
    <w:rsid w:val="00713198"/>
    <w:rsid w:val="00713507"/>
    <w:rsid w:val="00714896"/>
    <w:rsid w:val="007275E4"/>
    <w:rsid w:val="00732156"/>
    <w:rsid w:val="0073427B"/>
    <w:rsid w:val="00734ECC"/>
    <w:rsid w:val="007372D7"/>
    <w:rsid w:val="0073780F"/>
    <w:rsid w:val="007415DD"/>
    <w:rsid w:val="00743BAF"/>
    <w:rsid w:val="00744CB1"/>
    <w:rsid w:val="00752BC0"/>
    <w:rsid w:val="007533E5"/>
    <w:rsid w:val="00757ECC"/>
    <w:rsid w:val="0076406C"/>
    <w:rsid w:val="00766536"/>
    <w:rsid w:val="00766B0B"/>
    <w:rsid w:val="00767816"/>
    <w:rsid w:val="0077049C"/>
    <w:rsid w:val="007736C0"/>
    <w:rsid w:val="00776228"/>
    <w:rsid w:val="00776FF9"/>
    <w:rsid w:val="0078051F"/>
    <w:rsid w:val="00780A16"/>
    <w:rsid w:val="007840AB"/>
    <w:rsid w:val="00785DC5"/>
    <w:rsid w:val="00786789"/>
    <w:rsid w:val="00790A7A"/>
    <w:rsid w:val="00794167"/>
    <w:rsid w:val="00796A25"/>
    <w:rsid w:val="00796DA1"/>
    <w:rsid w:val="007A1789"/>
    <w:rsid w:val="007A18BB"/>
    <w:rsid w:val="007A23D2"/>
    <w:rsid w:val="007A2816"/>
    <w:rsid w:val="007A2D65"/>
    <w:rsid w:val="007A3D57"/>
    <w:rsid w:val="007B3789"/>
    <w:rsid w:val="007B3979"/>
    <w:rsid w:val="007B63E8"/>
    <w:rsid w:val="007B709A"/>
    <w:rsid w:val="007C1A11"/>
    <w:rsid w:val="007D174B"/>
    <w:rsid w:val="007D219A"/>
    <w:rsid w:val="007D4C7A"/>
    <w:rsid w:val="007D4CAA"/>
    <w:rsid w:val="007D7F33"/>
    <w:rsid w:val="007E00E9"/>
    <w:rsid w:val="007E1EA2"/>
    <w:rsid w:val="007E406F"/>
    <w:rsid w:val="007E6B00"/>
    <w:rsid w:val="007E7DA9"/>
    <w:rsid w:val="007F1173"/>
    <w:rsid w:val="007F13A2"/>
    <w:rsid w:val="007F553C"/>
    <w:rsid w:val="00800224"/>
    <w:rsid w:val="00807187"/>
    <w:rsid w:val="0081123B"/>
    <w:rsid w:val="0081494A"/>
    <w:rsid w:val="00815274"/>
    <w:rsid w:val="008166E6"/>
    <w:rsid w:val="0082107F"/>
    <w:rsid w:val="0082307A"/>
    <w:rsid w:val="008238F8"/>
    <w:rsid w:val="0082532C"/>
    <w:rsid w:val="00831B19"/>
    <w:rsid w:val="00834681"/>
    <w:rsid w:val="0084513D"/>
    <w:rsid w:val="00845B0D"/>
    <w:rsid w:val="008468AB"/>
    <w:rsid w:val="00850060"/>
    <w:rsid w:val="0085139B"/>
    <w:rsid w:val="00852D17"/>
    <w:rsid w:val="008534A8"/>
    <w:rsid w:val="00853E5C"/>
    <w:rsid w:val="008571A9"/>
    <w:rsid w:val="00860E48"/>
    <w:rsid w:val="008643C2"/>
    <w:rsid w:val="008712FD"/>
    <w:rsid w:val="00872C0E"/>
    <w:rsid w:val="008745D6"/>
    <w:rsid w:val="0087554F"/>
    <w:rsid w:val="00876D14"/>
    <w:rsid w:val="00881047"/>
    <w:rsid w:val="00884F59"/>
    <w:rsid w:val="00885AE9"/>
    <w:rsid w:val="00891F04"/>
    <w:rsid w:val="008924B0"/>
    <w:rsid w:val="00892C89"/>
    <w:rsid w:val="00897422"/>
    <w:rsid w:val="008A0C40"/>
    <w:rsid w:val="008A26A5"/>
    <w:rsid w:val="008A2937"/>
    <w:rsid w:val="008A4335"/>
    <w:rsid w:val="008A5F40"/>
    <w:rsid w:val="008B22A6"/>
    <w:rsid w:val="008B246F"/>
    <w:rsid w:val="008B30E9"/>
    <w:rsid w:val="008B5086"/>
    <w:rsid w:val="008B6144"/>
    <w:rsid w:val="008C1328"/>
    <w:rsid w:val="008C4A10"/>
    <w:rsid w:val="008D3F1A"/>
    <w:rsid w:val="008D7743"/>
    <w:rsid w:val="008D7793"/>
    <w:rsid w:val="008D7F98"/>
    <w:rsid w:val="008E26A6"/>
    <w:rsid w:val="008E2DFC"/>
    <w:rsid w:val="008E2FE1"/>
    <w:rsid w:val="008E35D1"/>
    <w:rsid w:val="008E5CAF"/>
    <w:rsid w:val="008F015F"/>
    <w:rsid w:val="008F0F3F"/>
    <w:rsid w:val="008F0FDC"/>
    <w:rsid w:val="008F185E"/>
    <w:rsid w:val="008F59DD"/>
    <w:rsid w:val="008F6B79"/>
    <w:rsid w:val="008F6F55"/>
    <w:rsid w:val="0090440F"/>
    <w:rsid w:val="00904C2D"/>
    <w:rsid w:val="009051CF"/>
    <w:rsid w:val="00905A09"/>
    <w:rsid w:val="00906273"/>
    <w:rsid w:val="00913393"/>
    <w:rsid w:val="009200CF"/>
    <w:rsid w:val="00920D91"/>
    <w:rsid w:val="00922054"/>
    <w:rsid w:val="00923CBB"/>
    <w:rsid w:val="00923DC8"/>
    <w:rsid w:val="00924E6C"/>
    <w:rsid w:val="00925BB4"/>
    <w:rsid w:val="00925C1A"/>
    <w:rsid w:val="009262F4"/>
    <w:rsid w:val="00927118"/>
    <w:rsid w:val="00927402"/>
    <w:rsid w:val="00930E38"/>
    <w:rsid w:val="00932206"/>
    <w:rsid w:val="009327C9"/>
    <w:rsid w:val="009341BF"/>
    <w:rsid w:val="00935229"/>
    <w:rsid w:val="009367C3"/>
    <w:rsid w:val="00937B1F"/>
    <w:rsid w:val="00942466"/>
    <w:rsid w:val="00942C6A"/>
    <w:rsid w:val="00942FE8"/>
    <w:rsid w:val="009433DF"/>
    <w:rsid w:val="00943C09"/>
    <w:rsid w:val="009500D9"/>
    <w:rsid w:val="00950D73"/>
    <w:rsid w:val="009511DD"/>
    <w:rsid w:val="009603A1"/>
    <w:rsid w:val="00963C04"/>
    <w:rsid w:val="009651C4"/>
    <w:rsid w:val="00966761"/>
    <w:rsid w:val="00967FC2"/>
    <w:rsid w:val="00971D04"/>
    <w:rsid w:val="00974DDB"/>
    <w:rsid w:val="009760BA"/>
    <w:rsid w:val="009804CB"/>
    <w:rsid w:val="00981B9C"/>
    <w:rsid w:val="00983C4E"/>
    <w:rsid w:val="009862A7"/>
    <w:rsid w:val="00990F8F"/>
    <w:rsid w:val="009919A0"/>
    <w:rsid w:val="009967F0"/>
    <w:rsid w:val="009A0026"/>
    <w:rsid w:val="009A02F2"/>
    <w:rsid w:val="009A042F"/>
    <w:rsid w:val="009A0B08"/>
    <w:rsid w:val="009A3C71"/>
    <w:rsid w:val="009A7C95"/>
    <w:rsid w:val="009B11DB"/>
    <w:rsid w:val="009C1089"/>
    <w:rsid w:val="009C1D15"/>
    <w:rsid w:val="009C2126"/>
    <w:rsid w:val="009C227E"/>
    <w:rsid w:val="009C289A"/>
    <w:rsid w:val="009C4F30"/>
    <w:rsid w:val="009D0276"/>
    <w:rsid w:val="009D10DE"/>
    <w:rsid w:val="009E1389"/>
    <w:rsid w:val="009E1DF1"/>
    <w:rsid w:val="009E249A"/>
    <w:rsid w:val="009E2805"/>
    <w:rsid w:val="009E3476"/>
    <w:rsid w:val="009E39AA"/>
    <w:rsid w:val="009E4371"/>
    <w:rsid w:val="009E519A"/>
    <w:rsid w:val="009E68B5"/>
    <w:rsid w:val="009F0851"/>
    <w:rsid w:val="009F36C0"/>
    <w:rsid w:val="009F42DF"/>
    <w:rsid w:val="009F4820"/>
    <w:rsid w:val="009F4E57"/>
    <w:rsid w:val="00A002E3"/>
    <w:rsid w:val="00A00707"/>
    <w:rsid w:val="00A02506"/>
    <w:rsid w:val="00A129CB"/>
    <w:rsid w:val="00A13A06"/>
    <w:rsid w:val="00A15342"/>
    <w:rsid w:val="00A2526D"/>
    <w:rsid w:val="00A357CE"/>
    <w:rsid w:val="00A42B1E"/>
    <w:rsid w:val="00A44F8C"/>
    <w:rsid w:val="00A4513B"/>
    <w:rsid w:val="00A5082C"/>
    <w:rsid w:val="00A51D67"/>
    <w:rsid w:val="00A51D79"/>
    <w:rsid w:val="00A53480"/>
    <w:rsid w:val="00A55488"/>
    <w:rsid w:val="00A55931"/>
    <w:rsid w:val="00A575BB"/>
    <w:rsid w:val="00A5764D"/>
    <w:rsid w:val="00A63BA2"/>
    <w:rsid w:val="00A63C71"/>
    <w:rsid w:val="00A663D5"/>
    <w:rsid w:val="00A71460"/>
    <w:rsid w:val="00A76644"/>
    <w:rsid w:val="00A77B85"/>
    <w:rsid w:val="00A77E35"/>
    <w:rsid w:val="00A80B1D"/>
    <w:rsid w:val="00A863AF"/>
    <w:rsid w:val="00A86686"/>
    <w:rsid w:val="00A90659"/>
    <w:rsid w:val="00A92717"/>
    <w:rsid w:val="00A93703"/>
    <w:rsid w:val="00A9391D"/>
    <w:rsid w:val="00A960C9"/>
    <w:rsid w:val="00AA1158"/>
    <w:rsid w:val="00AA2D09"/>
    <w:rsid w:val="00AA6D7C"/>
    <w:rsid w:val="00AB0448"/>
    <w:rsid w:val="00AB35FD"/>
    <w:rsid w:val="00AB5652"/>
    <w:rsid w:val="00AB7C76"/>
    <w:rsid w:val="00AC09FD"/>
    <w:rsid w:val="00AC0A94"/>
    <w:rsid w:val="00AC1D20"/>
    <w:rsid w:val="00AC313C"/>
    <w:rsid w:val="00AC783C"/>
    <w:rsid w:val="00AD0D84"/>
    <w:rsid w:val="00AD172E"/>
    <w:rsid w:val="00AD194B"/>
    <w:rsid w:val="00AD1B23"/>
    <w:rsid w:val="00AE083C"/>
    <w:rsid w:val="00AE08C8"/>
    <w:rsid w:val="00AE265A"/>
    <w:rsid w:val="00AE2B36"/>
    <w:rsid w:val="00AE3083"/>
    <w:rsid w:val="00AE59A7"/>
    <w:rsid w:val="00AE63D9"/>
    <w:rsid w:val="00AE64F7"/>
    <w:rsid w:val="00AE6745"/>
    <w:rsid w:val="00AF0916"/>
    <w:rsid w:val="00AF0AA9"/>
    <w:rsid w:val="00AF1221"/>
    <w:rsid w:val="00AF169A"/>
    <w:rsid w:val="00AF1C20"/>
    <w:rsid w:val="00AF3CA3"/>
    <w:rsid w:val="00AF4BB3"/>
    <w:rsid w:val="00AF5F12"/>
    <w:rsid w:val="00AF6453"/>
    <w:rsid w:val="00AF6D16"/>
    <w:rsid w:val="00AF7CE0"/>
    <w:rsid w:val="00B0136E"/>
    <w:rsid w:val="00B0281D"/>
    <w:rsid w:val="00B043CE"/>
    <w:rsid w:val="00B04806"/>
    <w:rsid w:val="00B0487D"/>
    <w:rsid w:val="00B048F5"/>
    <w:rsid w:val="00B07BD9"/>
    <w:rsid w:val="00B126A5"/>
    <w:rsid w:val="00B13EF7"/>
    <w:rsid w:val="00B204C4"/>
    <w:rsid w:val="00B24546"/>
    <w:rsid w:val="00B24938"/>
    <w:rsid w:val="00B25C7A"/>
    <w:rsid w:val="00B25EE9"/>
    <w:rsid w:val="00B30EA2"/>
    <w:rsid w:val="00B36CA9"/>
    <w:rsid w:val="00B42338"/>
    <w:rsid w:val="00B42F05"/>
    <w:rsid w:val="00B443BB"/>
    <w:rsid w:val="00B45876"/>
    <w:rsid w:val="00B458C7"/>
    <w:rsid w:val="00B4607D"/>
    <w:rsid w:val="00B46354"/>
    <w:rsid w:val="00B505FF"/>
    <w:rsid w:val="00B54EC3"/>
    <w:rsid w:val="00B55011"/>
    <w:rsid w:val="00B573D1"/>
    <w:rsid w:val="00B57F2A"/>
    <w:rsid w:val="00B608F5"/>
    <w:rsid w:val="00B62C27"/>
    <w:rsid w:val="00B633EB"/>
    <w:rsid w:val="00B64291"/>
    <w:rsid w:val="00B64D7A"/>
    <w:rsid w:val="00B65366"/>
    <w:rsid w:val="00B65E80"/>
    <w:rsid w:val="00B66688"/>
    <w:rsid w:val="00B70379"/>
    <w:rsid w:val="00B712B3"/>
    <w:rsid w:val="00B75A6F"/>
    <w:rsid w:val="00B77A5C"/>
    <w:rsid w:val="00B77E45"/>
    <w:rsid w:val="00B802BE"/>
    <w:rsid w:val="00B81AAE"/>
    <w:rsid w:val="00B827E7"/>
    <w:rsid w:val="00B82CED"/>
    <w:rsid w:val="00B8449D"/>
    <w:rsid w:val="00B8619B"/>
    <w:rsid w:val="00B86FEC"/>
    <w:rsid w:val="00B876B8"/>
    <w:rsid w:val="00B87B0D"/>
    <w:rsid w:val="00B90BC9"/>
    <w:rsid w:val="00B91A86"/>
    <w:rsid w:val="00B91E67"/>
    <w:rsid w:val="00B92F43"/>
    <w:rsid w:val="00B94026"/>
    <w:rsid w:val="00BA098F"/>
    <w:rsid w:val="00BA1AC9"/>
    <w:rsid w:val="00BA3DD4"/>
    <w:rsid w:val="00BA3EE9"/>
    <w:rsid w:val="00BA4035"/>
    <w:rsid w:val="00BA43A2"/>
    <w:rsid w:val="00BA72B4"/>
    <w:rsid w:val="00BB074F"/>
    <w:rsid w:val="00BB1882"/>
    <w:rsid w:val="00BB1928"/>
    <w:rsid w:val="00BB3F8C"/>
    <w:rsid w:val="00BB54FF"/>
    <w:rsid w:val="00BB7660"/>
    <w:rsid w:val="00BC1151"/>
    <w:rsid w:val="00BC23ED"/>
    <w:rsid w:val="00BC2E75"/>
    <w:rsid w:val="00BC7736"/>
    <w:rsid w:val="00BD44AC"/>
    <w:rsid w:val="00BD6BCB"/>
    <w:rsid w:val="00BE0ADE"/>
    <w:rsid w:val="00BE229C"/>
    <w:rsid w:val="00BE5744"/>
    <w:rsid w:val="00BE7145"/>
    <w:rsid w:val="00BF1057"/>
    <w:rsid w:val="00BF4D1D"/>
    <w:rsid w:val="00BF5B84"/>
    <w:rsid w:val="00BF641B"/>
    <w:rsid w:val="00C00F74"/>
    <w:rsid w:val="00C04156"/>
    <w:rsid w:val="00C05A65"/>
    <w:rsid w:val="00C07852"/>
    <w:rsid w:val="00C103D8"/>
    <w:rsid w:val="00C11689"/>
    <w:rsid w:val="00C11ADC"/>
    <w:rsid w:val="00C11CF9"/>
    <w:rsid w:val="00C16899"/>
    <w:rsid w:val="00C16A93"/>
    <w:rsid w:val="00C16D7D"/>
    <w:rsid w:val="00C205F4"/>
    <w:rsid w:val="00C210E6"/>
    <w:rsid w:val="00C24181"/>
    <w:rsid w:val="00C26AA6"/>
    <w:rsid w:val="00C30F33"/>
    <w:rsid w:val="00C31CB8"/>
    <w:rsid w:val="00C32109"/>
    <w:rsid w:val="00C32CB8"/>
    <w:rsid w:val="00C378C4"/>
    <w:rsid w:val="00C4019B"/>
    <w:rsid w:val="00C43C62"/>
    <w:rsid w:val="00C4467E"/>
    <w:rsid w:val="00C4624D"/>
    <w:rsid w:val="00C468BC"/>
    <w:rsid w:val="00C52948"/>
    <w:rsid w:val="00C55673"/>
    <w:rsid w:val="00C66ECC"/>
    <w:rsid w:val="00C73112"/>
    <w:rsid w:val="00C74DB9"/>
    <w:rsid w:val="00C74EE9"/>
    <w:rsid w:val="00C76E60"/>
    <w:rsid w:val="00C84441"/>
    <w:rsid w:val="00C846AF"/>
    <w:rsid w:val="00C93F96"/>
    <w:rsid w:val="00C949F7"/>
    <w:rsid w:val="00C95D3B"/>
    <w:rsid w:val="00C97633"/>
    <w:rsid w:val="00CA02B6"/>
    <w:rsid w:val="00CA0B73"/>
    <w:rsid w:val="00CA2824"/>
    <w:rsid w:val="00CA6F8F"/>
    <w:rsid w:val="00CB0C86"/>
    <w:rsid w:val="00CB17F6"/>
    <w:rsid w:val="00CB24C5"/>
    <w:rsid w:val="00CB279F"/>
    <w:rsid w:val="00CB311D"/>
    <w:rsid w:val="00CB4E86"/>
    <w:rsid w:val="00CC182C"/>
    <w:rsid w:val="00CC3052"/>
    <w:rsid w:val="00CC4E24"/>
    <w:rsid w:val="00CC5CC7"/>
    <w:rsid w:val="00CC781C"/>
    <w:rsid w:val="00CD0FB4"/>
    <w:rsid w:val="00CD1768"/>
    <w:rsid w:val="00CD47FD"/>
    <w:rsid w:val="00CD5AEE"/>
    <w:rsid w:val="00CD7C18"/>
    <w:rsid w:val="00CD7C45"/>
    <w:rsid w:val="00CE203A"/>
    <w:rsid w:val="00CE61A5"/>
    <w:rsid w:val="00CF0848"/>
    <w:rsid w:val="00CF4B30"/>
    <w:rsid w:val="00CF5653"/>
    <w:rsid w:val="00CF79D8"/>
    <w:rsid w:val="00CF7A41"/>
    <w:rsid w:val="00D02C5B"/>
    <w:rsid w:val="00D03716"/>
    <w:rsid w:val="00D103E3"/>
    <w:rsid w:val="00D1115C"/>
    <w:rsid w:val="00D12347"/>
    <w:rsid w:val="00D15CC5"/>
    <w:rsid w:val="00D22C7E"/>
    <w:rsid w:val="00D25C28"/>
    <w:rsid w:val="00D301EC"/>
    <w:rsid w:val="00D30792"/>
    <w:rsid w:val="00D317D7"/>
    <w:rsid w:val="00D34668"/>
    <w:rsid w:val="00D34CC9"/>
    <w:rsid w:val="00D40B10"/>
    <w:rsid w:val="00D43276"/>
    <w:rsid w:val="00D45844"/>
    <w:rsid w:val="00D51991"/>
    <w:rsid w:val="00D51EE1"/>
    <w:rsid w:val="00D5239C"/>
    <w:rsid w:val="00D52716"/>
    <w:rsid w:val="00D5328E"/>
    <w:rsid w:val="00D532D7"/>
    <w:rsid w:val="00D53682"/>
    <w:rsid w:val="00D5677F"/>
    <w:rsid w:val="00D576BB"/>
    <w:rsid w:val="00D6305E"/>
    <w:rsid w:val="00D64972"/>
    <w:rsid w:val="00D66189"/>
    <w:rsid w:val="00D670A2"/>
    <w:rsid w:val="00D713C2"/>
    <w:rsid w:val="00D71E5B"/>
    <w:rsid w:val="00D73525"/>
    <w:rsid w:val="00D762C9"/>
    <w:rsid w:val="00D804D1"/>
    <w:rsid w:val="00D82898"/>
    <w:rsid w:val="00D834AB"/>
    <w:rsid w:val="00D84919"/>
    <w:rsid w:val="00D907D5"/>
    <w:rsid w:val="00D90F3B"/>
    <w:rsid w:val="00D917C1"/>
    <w:rsid w:val="00D94DAB"/>
    <w:rsid w:val="00D95CDF"/>
    <w:rsid w:val="00DA3CDA"/>
    <w:rsid w:val="00DA761A"/>
    <w:rsid w:val="00DA7AA9"/>
    <w:rsid w:val="00DB115D"/>
    <w:rsid w:val="00DB1316"/>
    <w:rsid w:val="00DB135B"/>
    <w:rsid w:val="00DB3940"/>
    <w:rsid w:val="00DB47C2"/>
    <w:rsid w:val="00DB7E63"/>
    <w:rsid w:val="00DC00A0"/>
    <w:rsid w:val="00DC20B8"/>
    <w:rsid w:val="00DC6C49"/>
    <w:rsid w:val="00DC6E82"/>
    <w:rsid w:val="00DC7892"/>
    <w:rsid w:val="00DD0F83"/>
    <w:rsid w:val="00DD3D5A"/>
    <w:rsid w:val="00DD6A74"/>
    <w:rsid w:val="00DE0739"/>
    <w:rsid w:val="00DE4602"/>
    <w:rsid w:val="00DF03E0"/>
    <w:rsid w:val="00DF0D06"/>
    <w:rsid w:val="00DF2B16"/>
    <w:rsid w:val="00DF4BC8"/>
    <w:rsid w:val="00DF63E4"/>
    <w:rsid w:val="00E05A97"/>
    <w:rsid w:val="00E13189"/>
    <w:rsid w:val="00E139FB"/>
    <w:rsid w:val="00E1667A"/>
    <w:rsid w:val="00E16A22"/>
    <w:rsid w:val="00E2034B"/>
    <w:rsid w:val="00E309BC"/>
    <w:rsid w:val="00E32271"/>
    <w:rsid w:val="00E3380C"/>
    <w:rsid w:val="00E43A99"/>
    <w:rsid w:val="00E440A2"/>
    <w:rsid w:val="00E4541A"/>
    <w:rsid w:val="00E51FBB"/>
    <w:rsid w:val="00E5297D"/>
    <w:rsid w:val="00E52BC9"/>
    <w:rsid w:val="00E56086"/>
    <w:rsid w:val="00E56C03"/>
    <w:rsid w:val="00E61F46"/>
    <w:rsid w:val="00E62897"/>
    <w:rsid w:val="00E62D40"/>
    <w:rsid w:val="00E66C04"/>
    <w:rsid w:val="00E674A5"/>
    <w:rsid w:val="00E702B2"/>
    <w:rsid w:val="00E70FA5"/>
    <w:rsid w:val="00E7629A"/>
    <w:rsid w:val="00E80CE2"/>
    <w:rsid w:val="00E83F9B"/>
    <w:rsid w:val="00E8513C"/>
    <w:rsid w:val="00E87A6F"/>
    <w:rsid w:val="00E87E83"/>
    <w:rsid w:val="00E928F2"/>
    <w:rsid w:val="00E95CA9"/>
    <w:rsid w:val="00E96F51"/>
    <w:rsid w:val="00EA319B"/>
    <w:rsid w:val="00EA5843"/>
    <w:rsid w:val="00EB2E0F"/>
    <w:rsid w:val="00EB3F81"/>
    <w:rsid w:val="00EB4FF3"/>
    <w:rsid w:val="00EC1D5D"/>
    <w:rsid w:val="00EC58B8"/>
    <w:rsid w:val="00ED1992"/>
    <w:rsid w:val="00ED1FC9"/>
    <w:rsid w:val="00ED2156"/>
    <w:rsid w:val="00ED332B"/>
    <w:rsid w:val="00ED3E3C"/>
    <w:rsid w:val="00ED48D6"/>
    <w:rsid w:val="00ED4B93"/>
    <w:rsid w:val="00EE0140"/>
    <w:rsid w:val="00EF0165"/>
    <w:rsid w:val="00EF0D23"/>
    <w:rsid w:val="00EF1049"/>
    <w:rsid w:val="00EF1062"/>
    <w:rsid w:val="00EF1684"/>
    <w:rsid w:val="00EF2F0F"/>
    <w:rsid w:val="00EF658B"/>
    <w:rsid w:val="00EF72D2"/>
    <w:rsid w:val="00F00DC4"/>
    <w:rsid w:val="00F016E5"/>
    <w:rsid w:val="00F03CED"/>
    <w:rsid w:val="00F07BFD"/>
    <w:rsid w:val="00F153F5"/>
    <w:rsid w:val="00F169DC"/>
    <w:rsid w:val="00F16AC1"/>
    <w:rsid w:val="00F20ACE"/>
    <w:rsid w:val="00F257A7"/>
    <w:rsid w:val="00F2645D"/>
    <w:rsid w:val="00F265B7"/>
    <w:rsid w:val="00F2695B"/>
    <w:rsid w:val="00F27B87"/>
    <w:rsid w:val="00F313C2"/>
    <w:rsid w:val="00F35519"/>
    <w:rsid w:val="00F36281"/>
    <w:rsid w:val="00F36A5F"/>
    <w:rsid w:val="00F372DE"/>
    <w:rsid w:val="00F378D6"/>
    <w:rsid w:val="00F37A13"/>
    <w:rsid w:val="00F42845"/>
    <w:rsid w:val="00F437D7"/>
    <w:rsid w:val="00F4410F"/>
    <w:rsid w:val="00F54940"/>
    <w:rsid w:val="00F553B0"/>
    <w:rsid w:val="00F607BE"/>
    <w:rsid w:val="00F61F60"/>
    <w:rsid w:val="00F624FE"/>
    <w:rsid w:val="00F64287"/>
    <w:rsid w:val="00F64DAE"/>
    <w:rsid w:val="00F65F83"/>
    <w:rsid w:val="00F67A6B"/>
    <w:rsid w:val="00F71681"/>
    <w:rsid w:val="00F7729E"/>
    <w:rsid w:val="00F77479"/>
    <w:rsid w:val="00F776F4"/>
    <w:rsid w:val="00F8282D"/>
    <w:rsid w:val="00F8607C"/>
    <w:rsid w:val="00F9011D"/>
    <w:rsid w:val="00F91569"/>
    <w:rsid w:val="00FA0F36"/>
    <w:rsid w:val="00FA2225"/>
    <w:rsid w:val="00FA5179"/>
    <w:rsid w:val="00FA7BD1"/>
    <w:rsid w:val="00FB0398"/>
    <w:rsid w:val="00FB0C8C"/>
    <w:rsid w:val="00FB195B"/>
    <w:rsid w:val="00FB576B"/>
    <w:rsid w:val="00FB5904"/>
    <w:rsid w:val="00FC3469"/>
    <w:rsid w:val="00FC612B"/>
    <w:rsid w:val="00FD0DC5"/>
    <w:rsid w:val="00FD2691"/>
    <w:rsid w:val="00FD5BFD"/>
    <w:rsid w:val="00FD724B"/>
    <w:rsid w:val="00FD7F91"/>
    <w:rsid w:val="00FE1E73"/>
    <w:rsid w:val="00FE3220"/>
    <w:rsid w:val="00FE47A1"/>
    <w:rsid w:val="00FE4BAE"/>
    <w:rsid w:val="00FF5886"/>
    <w:rsid w:val="18523F86"/>
    <w:rsid w:val="5BA03F80"/>
    <w:rsid w:val="7D48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3F80"/>
  <w15:docId w15:val="{B7FB9501-DE40-47E8-BC6C-F10BCF2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892"/>
  </w:style>
  <w:style w:type="paragraph" w:styleId="Nagwek1">
    <w:name w:val="heading 1"/>
    <w:basedOn w:val="Normalny"/>
    <w:next w:val="Normalny"/>
    <w:link w:val="Nagwek1Znak"/>
    <w:uiPriority w:val="9"/>
    <w:qFormat/>
    <w:rsid w:val="00E4541A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2958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1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1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E3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D02C5B"/>
  </w:style>
  <w:style w:type="paragraph" w:styleId="Stopka">
    <w:name w:val="footer"/>
    <w:basedOn w:val="Normalny"/>
    <w:link w:val="StopkaZnak"/>
    <w:uiPriority w:val="99"/>
    <w:unhideWhenUsed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02C5B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qFormat/>
    <w:rsid w:val="00D02C5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02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E308E"/>
  </w:style>
  <w:style w:type="character" w:customStyle="1" w:styleId="Nagwek1Znak">
    <w:name w:val="Nagłówek 1 Znak"/>
    <w:basedOn w:val="Domylnaczcionkaakapitu"/>
    <w:link w:val="Nagwek1"/>
    <w:uiPriority w:val="9"/>
    <w:rsid w:val="00E4541A"/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958"/>
    <w:rPr>
      <w:rFonts w:ascii="Arial" w:eastAsia="Calibri" w:hAnsi="Arial" w:cs="Arial"/>
      <w:b/>
      <w:sz w:val="24"/>
      <w:szCs w:val="24"/>
      <w:lang w:val="en-US"/>
    </w:rPr>
  </w:style>
  <w:style w:type="paragraph" w:customStyle="1" w:styleId="Default">
    <w:name w:val="Default"/>
    <w:rsid w:val="001C0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CD7C45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191AB7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8F8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8238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8F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1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C13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8C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13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194B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2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4B93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ED4B93"/>
    <w:rPr>
      <w:color w:val="954F72" w:themeColor="followedHyperlink"/>
      <w:u w:val="single"/>
    </w:rPr>
  </w:style>
  <w:style w:type="character" w:customStyle="1" w:styleId="css-901oao">
    <w:name w:val="css-901oao"/>
    <w:basedOn w:val="Domylnaczcionkaakapitu"/>
    <w:rsid w:val="00ED4B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1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1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E318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1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318D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E3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1A520E"/>
    <w:pPr>
      <w:spacing w:after="100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274266"/>
  </w:style>
  <w:style w:type="table" w:customStyle="1" w:styleId="Tabela-Siatka1">
    <w:name w:val="Tabela - Siatka1"/>
    <w:basedOn w:val="Standardowy"/>
    <w:next w:val="Tabela-Siatka"/>
    <w:uiPriority w:val="39"/>
    <w:rsid w:val="00274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74266"/>
  </w:style>
  <w:style w:type="table" w:customStyle="1" w:styleId="TableNormal">
    <w:name w:val="Table Normal"/>
    <w:rsid w:val="00274266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27426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274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2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274266"/>
    <w:rPr>
      <w:rFonts w:cs="Times New Roman"/>
    </w:rPr>
  </w:style>
  <w:style w:type="paragraph" w:customStyle="1" w:styleId="Standard">
    <w:name w:val="Standard"/>
    <w:qFormat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2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Nagłowek 3 Znak,List Paragraph Znak"/>
    <w:uiPriority w:val="34"/>
    <w:qFormat/>
    <w:locked/>
    <w:rsid w:val="0027426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27426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27426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42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426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27426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2742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27426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27426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27426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27426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27426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27426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27426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27426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27426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27426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27426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27426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274266"/>
    <w:pPr>
      <w:ind w:left="708" w:firstLine="1"/>
    </w:pPr>
  </w:style>
  <w:style w:type="paragraph" w:customStyle="1" w:styleId="KWADRATY">
    <w:name w:val="KWADRATY"/>
    <w:basedOn w:val="Standard"/>
    <w:uiPriority w:val="99"/>
    <w:rsid w:val="0027426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274266"/>
  </w:style>
  <w:style w:type="paragraph" w:customStyle="1" w:styleId="WW-Tekstblokowy">
    <w:name w:val="WW-Tekst blokowy"/>
    <w:basedOn w:val="Standard"/>
    <w:uiPriority w:val="99"/>
    <w:rsid w:val="0027426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274266"/>
  </w:style>
  <w:style w:type="paragraph" w:customStyle="1" w:styleId="WW-Legenda">
    <w:name w:val="WW-Legenda"/>
    <w:basedOn w:val="Standard"/>
    <w:next w:val="Standard"/>
    <w:rsid w:val="0027426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27426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27426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27426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27426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274266"/>
  </w:style>
  <w:style w:type="paragraph" w:customStyle="1" w:styleId="Zawartotabeli">
    <w:name w:val="Zawartość tabeli"/>
    <w:basedOn w:val="Obszartekstu"/>
    <w:uiPriority w:val="99"/>
    <w:rsid w:val="00274266"/>
  </w:style>
  <w:style w:type="paragraph" w:customStyle="1" w:styleId="Tytutabeli">
    <w:name w:val="Tytuł tabeli"/>
    <w:basedOn w:val="Zawartotabeli"/>
    <w:uiPriority w:val="99"/>
    <w:rsid w:val="002742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274266"/>
  </w:style>
  <w:style w:type="paragraph" w:customStyle="1" w:styleId="pkt0">
    <w:name w:val="pkt"/>
    <w:basedOn w:val="Standard"/>
    <w:uiPriority w:val="99"/>
    <w:rsid w:val="0027426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27426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7426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27426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7426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27426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27426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27426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27426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274266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27426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27426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7426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7426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7426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27426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27426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27426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27426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27426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27426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27426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2742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274266"/>
    <w:pPr>
      <w:numPr>
        <w:numId w:val="4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27426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27426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274266"/>
  </w:style>
  <w:style w:type="paragraph" w:customStyle="1" w:styleId="Jasnasiatkaakcent31">
    <w:name w:val="Jasna siatka — akcent 31"/>
    <w:basedOn w:val="Normalny"/>
    <w:uiPriority w:val="99"/>
    <w:qFormat/>
    <w:rsid w:val="002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27426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7426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274266"/>
    <w:rPr>
      <w:vertAlign w:val="superscript"/>
    </w:rPr>
  </w:style>
  <w:style w:type="character" w:customStyle="1" w:styleId="RTFNum21">
    <w:name w:val="RTF_Num 2 1"/>
    <w:rsid w:val="00274266"/>
    <w:rPr>
      <w:rFonts w:ascii="Symbol" w:eastAsia="Times New Roman" w:hAnsi="Symbol"/>
      <w:sz w:val="22"/>
    </w:rPr>
  </w:style>
  <w:style w:type="character" w:customStyle="1" w:styleId="RTFNum31">
    <w:name w:val="RTF_Num 3 1"/>
    <w:rsid w:val="00274266"/>
  </w:style>
  <w:style w:type="character" w:customStyle="1" w:styleId="RTFNum32">
    <w:name w:val="RTF_Num 3 2"/>
    <w:rsid w:val="00274266"/>
  </w:style>
  <w:style w:type="character" w:customStyle="1" w:styleId="RTFNum33">
    <w:name w:val="RTF_Num 3 3"/>
    <w:rsid w:val="00274266"/>
  </w:style>
  <w:style w:type="character" w:customStyle="1" w:styleId="RTFNum34">
    <w:name w:val="RTF_Num 3 4"/>
    <w:rsid w:val="00274266"/>
  </w:style>
  <w:style w:type="character" w:customStyle="1" w:styleId="RTFNum35">
    <w:name w:val="RTF_Num 3 5"/>
    <w:rsid w:val="00274266"/>
  </w:style>
  <w:style w:type="character" w:customStyle="1" w:styleId="RTFNum36">
    <w:name w:val="RTF_Num 3 6"/>
    <w:rsid w:val="00274266"/>
  </w:style>
  <w:style w:type="character" w:customStyle="1" w:styleId="RTFNum37">
    <w:name w:val="RTF_Num 3 7"/>
    <w:rsid w:val="00274266"/>
  </w:style>
  <w:style w:type="character" w:customStyle="1" w:styleId="RTFNum38">
    <w:name w:val="RTF_Num 3 8"/>
    <w:rsid w:val="00274266"/>
  </w:style>
  <w:style w:type="character" w:customStyle="1" w:styleId="RTFNum39">
    <w:name w:val="RTF_Num 3 9"/>
    <w:rsid w:val="00274266"/>
  </w:style>
  <w:style w:type="character" w:customStyle="1" w:styleId="RTFNum41">
    <w:name w:val="RTF_Num 4 1"/>
    <w:rsid w:val="00274266"/>
    <w:rPr>
      <w:rFonts w:ascii="Arial" w:eastAsia="Times New Roman" w:hAnsi="Arial"/>
      <w:color w:val="000000"/>
    </w:rPr>
  </w:style>
  <w:style w:type="character" w:customStyle="1" w:styleId="RTFNum42">
    <w:name w:val="RTF_Num 4 2"/>
    <w:rsid w:val="00274266"/>
  </w:style>
  <w:style w:type="character" w:customStyle="1" w:styleId="RTFNum43">
    <w:name w:val="RTF_Num 4 3"/>
    <w:rsid w:val="00274266"/>
  </w:style>
  <w:style w:type="character" w:customStyle="1" w:styleId="RTFNum44">
    <w:name w:val="RTF_Num 4 4"/>
    <w:rsid w:val="00274266"/>
  </w:style>
  <w:style w:type="character" w:customStyle="1" w:styleId="RTFNum45">
    <w:name w:val="RTF_Num 4 5"/>
    <w:rsid w:val="00274266"/>
  </w:style>
  <w:style w:type="character" w:customStyle="1" w:styleId="RTFNum46">
    <w:name w:val="RTF_Num 4 6"/>
    <w:rsid w:val="00274266"/>
  </w:style>
  <w:style w:type="character" w:customStyle="1" w:styleId="RTFNum47">
    <w:name w:val="RTF_Num 4 7"/>
    <w:rsid w:val="00274266"/>
  </w:style>
  <w:style w:type="character" w:customStyle="1" w:styleId="RTFNum48">
    <w:name w:val="RTF_Num 4 8"/>
    <w:rsid w:val="00274266"/>
  </w:style>
  <w:style w:type="character" w:customStyle="1" w:styleId="RTFNum49">
    <w:name w:val="RTF_Num 4 9"/>
    <w:rsid w:val="00274266"/>
  </w:style>
  <w:style w:type="character" w:customStyle="1" w:styleId="RTFNum51">
    <w:name w:val="RTF_Num 5 1"/>
    <w:rsid w:val="00274266"/>
    <w:rPr>
      <w:position w:val="0"/>
      <w:sz w:val="24"/>
      <w:vertAlign w:val="baseline"/>
    </w:rPr>
  </w:style>
  <w:style w:type="character" w:customStyle="1" w:styleId="RTFNum52">
    <w:name w:val="RTF_Num 5 2"/>
    <w:rsid w:val="00274266"/>
  </w:style>
  <w:style w:type="character" w:customStyle="1" w:styleId="RTFNum53">
    <w:name w:val="RTF_Num 5 3"/>
    <w:rsid w:val="00274266"/>
  </w:style>
  <w:style w:type="character" w:customStyle="1" w:styleId="RTFNum54">
    <w:name w:val="RTF_Num 5 4"/>
    <w:rsid w:val="00274266"/>
  </w:style>
  <w:style w:type="character" w:customStyle="1" w:styleId="RTFNum55">
    <w:name w:val="RTF_Num 5 5"/>
    <w:rsid w:val="00274266"/>
  </w:style>
  <w:style w:type="character" w:customStyle="1" w:styleId="RTFNum56">
    <w:name w:val="RTF_Num 5 6"/>
    <w:rsid w:val="00274266"/>
  </w:style>
  <w:style w:type="character" w:customStyle="1" w:styleId="RTFNum57">
    <w:name w:val="RTF_Num 5 7"/>
    <w:rsid w:val="00274266"/>
  </w:style>
  <w:style w:type="character" w:customStyle="1" w:styleId="RTFNum58">
    <w:name w:val="RTF_Num 5 8"/>
    <w:rsid w:val="00274266"/>
  </w:style>
  <w:style w:type="character" w:customStyle="1" w:styleId="RTFNum59">
    <w:name w:val="RTF_Num 5 9"/>
    <w:rsid w:val="00274266"/>
  </w:style>
  <w:style w:type="character" w:customStyle="1" w:styleId="RTFNum61">
    <w:name w:val="RTF_Num 6 1"/>
    <w:rsid w:val="00274266"/>
    <w:rPr>
      <w:rFonts w:ascii="Arial" w:eastAsia="Times New Roman" w:hAnsi="Arial"/>
      <w:sz w:val="22"/>
    </w:rPr>
  </w:style>
  <w:style w:type="character" w:customStyle="1" w:styleId="RTFNum62">
    <w:name w:val="RTF_Num 6 2"/>
    <w:rsid w:val="00274266"/>
  </w:style>
  <w:style w:type="character" w:customStyle="1" w:styleId="RTFNum63">
    <w:name w:val="RTF_Num 6 3"/>
    <w:rsid w:val="00274266"/>
  </w:style>
  <w:style w:type="character" w:customStyle="1" w:styleId="RTFNum64">
    <w:name w:val="RTF_Num 6 4"/>
    <w:rsid w:val="00274266"/>
  </w:style>
  <w:style w:type="character" w:customStyle="1" w:styleId="RTFNum65">
    <w:name w:val="RTF_Num 6 5"/>
    <w:rsid w:val="00274266"/>
  </w:style>
  <w:style w:type="character" w:customStyle="1" w:styleId="RTFNum66">
    <w:name w:val="RTF_Num 6 6"/>
    <w:rsid w:val="00274266"/>
  </w:style>
  <w:style w:type="character" w:customStyle="1" w:styleId="RTFNum67">
    <w:name w:val="RTF_Num 6 7"/>
    <w:rsid w:val="00274266"/>
  </w:style>
  <w:style w:type="character" w:customStyle="1" w:styleId="RTFNum68">
    <w:name w:val="RTF_Num 6 8"/>
    <w:rsid w:val="00274266"/>
  </w:style>
  <w:style w:type="character" w:customStyle="1" w:styleId="RTFNum69">
    <w:name w:val="RTF_Num 6 9"/>
    <w:rsid w:val="00274266"/>
  </w:style>
  <w:style w:type="character" w:customStyle="1" w:styleId="RTFNum71">
    <w:name w:val="RTF_Num 7 1"/>
    <w:rsid w:val="00274266"/>
  </w:style>
  <w:style w:type="character" w:customStyle="1" w:styleId="RTFNum72">
    <w:name w:val="RTF_Num 7 2"/>
    <w:rsid w:val="00274266"/>
  </w:style>
  <w:style w:type="character" w:customStyle="1" w:styleId="RTFNum73">
    <w:name w:val="RTF_Num 7 3"/>
    <w:rsid w:val="00274266"/>
  </w:style>
  <w:style w:type="character" w:customStyle="1" w:styleId="RTFNum74">
    <w:name w:val="RTF_Num 7 4"/>
    <w:rsid w:val="00274266"/>
  </w:style>
  <w:style w:type="character" w:customStyle="1" w:styleId="RTFNum75">
    <w:name w:val="RTF_Num 7 5"/>
    <w:rsid w:val="00274266"/>
  </w:style>
  <w:style w:type="character" w:customStyle="1" w:styleId="RTFNum76">
    <w:name w:val="RTF_Num 7 6"/>
    <w:rsid w:val="00274266"/>
  </w:style>
  <w:style w:type="character" w:customStyle="1" w:styleId="RTFNum77">
    <w:name w:val="RTF_Num 7 7"/>
    <w:rsid w:val="00274266"/>
  </w:style>
  <w:style w:type="character" w:customStyle="1" w:styleId="RTFNum78">
    <w:name w:val="RTF_Num 7 8"/>
    <w:rsid w:val="00274266"/>
  </w:style>
  <w:style w:type="character" w:customStyle="1" w:styleId="RTFNum79">
    <w:name w:val="RTF_Num 7 9"/>
    <w:rsid w:val="00274266"/>
  </w:style>
  <w:style w:type="character" w:customStyle="1" w:styleId="RTFNum81">
    <w:name w:val="RTF_Num 8 1"/>
    <w:rsid w:val="00274266"/>
  </w:style>
  <w:style w:type="character" w:customStyle="1" w:styleId="RTFNum82">
    <w:name w:val="RTF_Num 8 2"/>
    <w:rsid w:val="00274266"/>
  </w:style>
  <w:style w:type="character" w:customStyle="1" w:styleId="RTFNum83">
    <w:name w:val="RTF_Num 8 3"/>
    <w:rsid w:val="00274266"/>
  </w:style>
  <w:style w:type="character" w:customStyle="1" w:styleId="RTFNum84">
    <w:name w:val="RTF_Num 8 4"/>
    <w:rsid w:val="00274266"/>
  </w:style>
  <w:style w:type="character" w:customStyle="1" w:styleId="RTFNum85">
    <w:name w:val="RTF_Num 8 5"/>
    <w:rsid w:val="00274266"/>
  </w:style>
  <w:style w:type="character" w:customStyle="1" w:styleId="RTFNum86">
    <w:name w:val="RTF_Num 8 6"/>
    <w:rsid w:val="00274266"/>
  </w:style>
  <w:style w:type="character" w:customStyle="1" w:styleId="RTFNum87">
    <w:name w:val="RTF_Num 8 7"/>
    <w:rsid w:val="00274266"/>
  </w:style>
  <w:style w:type="character" w:customStyle="1" w:styleId="RTFNum88">
    <w:name w:val="RTF_Num 8 8"/>
    <w:rsid w:val="00274266"/>
  </w:style>
  <w:style w:type="character" w:customStyle="1" w:styleId="RTFNum89">
    <w:name w:val="RTF_Num 8 9"/>
    <w:rsid w:val="00274266"/>
  </w:style>
  <w:style w:type="character" w:customStyle="1" w:styleId="RTFNum91">
    <w:name w:val="RTF_Num 9 1"/>
    <w:rsid w:val="00274266"/>
  </w:style>
  <w:style w:type="character" w:customStyle="1" w:styleId="RTFNum92">
    <w:name w:val="RTF_Num 9 2"/>
    <w:rsid w:val="00274266"/>
  </w:style>
  <w:style w:type="character" w:customStyle="1" w:styleId="RTFNum93">
    <w:name w:val="RTF_Num 9 3"/>
    <w:rsid w:val="00274266"/>
  </w:style>
  <w:style w:type="character" w:customStyle="1" w:styleId="RTFNum94">
    <w:name w:val="RTF_Num 9 4"/>
    <w:rsid w:val="00274266"/>
  </w:style>
  <w:style w:type="character" w:customStyle="1" w:styleId="RTFNum95">
    <w:name w:val="RTF_Num 9 5"/>
    <w:rsid w:val="00274266"/>
  </w:style>
  <w:style w:type="character" w:customStyle="1" w:styleId="RTFNum96">
    <w:name w:val="RTF_Num 9 6"/>
    <w:rsid w:val="00274266"/>
  </w:style>
  <w:style w:type="character" w:customStyle="1" w:styleId="RTFNum97">
    <w:name w:val="RTF_Num 9 7"/>
    <w:rsid w:val="00274266"/>
  </w:style>
  <w:style w:type="character" w:customStyle="1" w:styleId="RTFNum98">
    <w:name w:val="RTF_Num 9 8"/>
    <w:rsid w:val="00274266"/>
  </w:style>
  <w:style w:type="character" w:customStyle="1" w:styleId="RTFNum99">
    <w:name w:val="RTF_Num 9 9"/>
    <w:rsid w:val="00274266"/>
  </w:style>
  <w:style w:type="character" w:customStyle="1" w:styleId="RTFNum101">
    <w:name w:val="RTF_Num 10 1"/>
    <w:rsid w:val="00274266"/>
  </w:style>
  <w:style w:type="character" w:customStyle="1" w:styleId="RTFNum102">
    <w:name w:val="RTF_Num 10 2"/>
    <w:rsid w:val="00274266"/>
  </w:style>
  <w:style w:type="character" w:customStyle="1" w:styleId="RTFNum103">
    <w:name w:val="RTF_Num 10 3"/>
    <w:rsid w:val="00274266"/>
  </w:style>
  <w:style w:type="character" w:customStyle="1" w:styleId="RTFNum104">
    <w:name w:val="RTF_Num 10 4"/>
    <w:rsid w:val="00274266"/>
  </w:style>
  <w:style w:type="character" w:customStyle="1" w:styleId="RTFNum105">
    <w:name w:val="RTF_Num 10 5"/>
    <w:rsid w:val="00274266"/>
  </w:style>
  <w:style w:type="character" w:customStyle="1" w:styleId="RTFNum106">
    <w:name w:val="RTF_Num 10 6"/>
    <w:rsid w:val="00274266"/>
  </w:style>
  <w:style w:type="character" w:customStyle="1" w:styleId="RTFNum107">
    <w:name w:val="RTF_Num 10 7"/>
    <w:rsid w:val="00274266"/>
  </w:style>
  <w:style w:type="character" w:customStyle="1" w:styleId="RTFNum108">
    <w:name w:val="RTF_Num 10 8"/>
    <w:rsid w:val="00274266"/>
  </w:style>
  <w:style w:type="character" w:customStyle="1" w:styleId="RTFNum109">
    <w:name w:val="RTF_Num 10 9"/>
    <w:rsid w:val="00274266"/>
  </w:style>
  <w:style w:type="character" w:customStyle="1" w:styleId="RTFNum111">
    <w:name w:val="RTF_Num 11 1"/>
    <w:rsid w:val="00274266"/>
    <w:rPr>
      <w:rFonts w:ascii="Arial" w:eastAsia="Times New Roman" w:hAnsi="Arial"/>
      <w:sz w:val="22"/>
    </w:rPr>
  </w:style>
  <w:style w:type="character" w:customStyle="1" w:styleId="RTFNum112">
    <w:name w:val="RTF_Num 11 2"/>
    <w:rsid w:val="00274266"/>
  </w:style>
  <w:style w:type="character" w:customStyle="1" w:styleId="RTFNum113">
    <w:name w:val="RTF_Num 11 3"/>
    <w:rsid w:val="00274266"/>
  </w:style>
  <w:style w:type="character" w:customStyle="1" w:styleId="RTFNum114">
    <w:name w:val="RTF_Num 11 4"/>
    <w:rsid w:val="00274266"/>
  </w:style>
  <w:style w:type="character" w:customStyle="1" w:styleId="RTFNum115">
    <w:name w:val="RTF_Num 11 5"/>
    <w:rsid w:val="00274266"/>
  </w:style>
  <w:style w:type="character" w:customStyle="1" w:styleId="RTFNum116">
    <w:name w:val="RTF_Num 11 6"/>
    <w:rsid w:val="00274266"/>
  </w:style>
  <w:style w:type="character" w:customStyle="1" w:styleId="RTFNum117">
    <w:name w:val="RTF_Num 11 7"/>
    <w:rsid w:val="00274266"/>
  </w:style>
  <w:style w:type="character" w:customStyle="1" w:styleId="RTFNum118">
    <w:name w:val="RTF_Num 11 8"/>
    <w:rsid w:val="00274266"/>
  </w:style>
  <w:style w:type="character" w:customStyle="1" w:styleId="RTFNum119">
    <w:name w:val="RTF_Num 11 9"/>
    <w:rsid w:val="00274266"/>
  </w:style>
  <w:style w:type="character" w:customStyle="1" w:styleId="RTFNum121">
    <w:name w:val="RTF_Num 12 1"/>
    <w:rsid w:val="00274266"/>
  </w:style>
  <w:style w:type="character" w:customStyle="1" w:styleId="RTFNum122">
    <w:name w:val="RTF_Num 12 2"/>
    <w:rsid w:val="00274266"/>
  </w:style>
  <w:style w:type="character" w:customStyle="1" w:styleId="RTFNum123">
    <w:name w:val="RTF_Num 12 3"/>
    <w:rsid w:val="00274266"/>
  </w:style>
  <w:style w:type="character" w:customStyle="1" w:styleId="RTFNum124">
    <w:name w:val="RTF_Num 12 4"/>
    <w:rsid w:val="00274266"/>
  </w:style>
  <w:style w:type="character" w:customStyle="1" w:styleId="RTFNum125">
    <w:name w:val="RTF_Num 12 5"/>
    <w:rsid w:val="00274266"/>
  </w:style>
  <w:style w:type="character" w:customStyle="1" w:styleId="RTFNum126">
    <w:name w:val="RTF_Num 12 6"/>
    <w:rsid w:val="00274266"/>
  </w:style>
  <w:style w:type="character" w:customStyle="1" w:styleId="RTFNum127">
    <w:name w:val="RTF_Num 12 7"/>
    <w:rsid w:val="00274266"/>
  </w:style>
  <w:style w:type="character" w:customStyle="1" w:styleId="RTFNum128">
    <w:name w:val="RTF_Num 12 8"/>
    <w:rsid w:val="00274266"/>
  </w:style>
  <w:style w:type="character" w:customStyle="1" w:styleId="RTFNum129">
    <w:name w:val="RTF_Num 12 9"/>
    <w:rsid w:val="00274266"/>
  </w:style>
  <w:style w:type="character" w:customStyle="1" w:styleId="RTFNum131">
    <w:name w:val="RTF_Num 13 1"/>
    <w:rsid w:val="00274266"/>
  </w:style>
  <w:style w:type="character" w:customStyle="1" w:styleId="RTFNum132">
    <w:name w:val="RTF_Num 13 2"/>
    <w:rsid w:val="00274266"/>
  </w:style>
  <w:style w:type="character" w:customStyle="1" w:styleId="RTFNum133">
    <w:name w:val="RTF_Num 13 3"/>
    <w:rsid w:val="00274266"/>
  </w:style>
  <w:style w:type="character" w:customStyle="1" w:styleId="RTFNum134">
    <w:name w:val="RTF_Num 13 4"/>
    <w:rsid w:val="00274266"/>
  </w:style>
  <w:style w:type="character" w:customStyle="1" w:styleId="RTFNum135">
    <w:name w:val="RTF_Num 13 5"/>
    <w:rsid w:val="00274266"/>
  </w:style>
  <w:style w:type="character" w:customStyle="1" w:styleId="RTFNum136">
    <w:name w:val="RTF_Num 13 6"/>
    <w:rsid w:val="00274266"/>
  </w:style>
  <w:style w:type="character" w:customStyle="1" w:styleId="RTFNum137">
    <w:name w:val="RTF_Num 13 7"/>
    <w:rsid w:val="00274266"/>
  </w:style>
  <w:style w:type="character" w:customStyle="1" w:styleId="RTFNum138">
    <w:name w:val="RTF_Num 13 8"/>
    <w:rsid w:val="00274266"/>
  </w:style>
  <w:style w:type="character" w:customStyle="1" w:styleId="RTFNum139">
    <w:name w:val="RTF_Num 13 9"/>
    <w:rsid w:val="00274266"/>
  </w:style>
  <w:style w:type="character" w:customStyle="1" w:styleId="RTFNum141">
    <w:name w:val="RTF_Num 14 1"/>
    <w:rsid w:val="00274266"/>
  </w:style>
  <w:style w:type="character" w:customStyle="1" w:styleId="RTFNum142">
    <w:name w:val="RTF_Num 14 2"/>
    <w:rsid w:val="00274266"/>
  </w:style>
  <w:style w:type="character" w:customStyle="1" w:styleId="RTFNum143">
    <w:name w:val="RTF_Num 14 3"/>
    <w:rsid w:val="00274266"/>
  </w:style>
  <w:style w:type="character" w:customStyle="1" w:styleId="RTFNum144">
    <w:name w:val="RTF_Num 14 4"/>
    <w:rsid w:val="00274266"/>
  </w:style>
  <w:style w:type="character" w:customStyle="1" w:styleId="RTFNum145">
    <w:name w:val="RTF_Num 14 5"/>
    <w:rsid w:val="00274266"/>
  </w:style>
  <w:style w:type="character" w:customStyle="1" w:styleId="RTFNum146">
    <w:name w:val="RTF_Num 14 6"/>
    <w:rsid w:val="00274266"/>
  </w:style>
  <w:style w:type="character" w:customStyle="1" w:styleId="RTFNum147">
    <w:name w:val="RTF_Num 14 7"/>
    <w:rsid w:val="00274266"/>
  </w:style>
  <w:style w:type="character" w:customStyle="1" w:styleId="RTFNum148">
    <w:name w:val="RTF_Num 14 8"/>
    <w:rsid w:val="00274266"/>
  </w:style>
  <w:style w:type="character" w:customStyle="1" w:styleId="RTFNum149">
    <w:name w:val="RTF_Num 14 9"/>
    <w:rsid w:val="00274266"/>
  </w:style>
  <w:style w:type="character" w:customStyle="1" w:styleId="RTFNum151">
    <w:name w:val="RTF_Num 15 1"/>
    <w:rsid w:val="00274266"/>
  </w:style>
  <w:style w:type="character" w:customStyle="1" w:styleId="RTFNum152">
    <w:name w:val="RTF_Num 15 2"/>
    <w:rsid w:val="00274266"/>
  </w:style>
  <w:style w:type="character" w:customStyle="1" w:styleId="RTFNum153">
    <w:name w:val="RTF_Num 15 3"/>
    <w:rsid w:val="00274266"/>
  </w:style>
  <w:style w:type="character" w:customStyle="1" w:styleId="RTFNum154">
    <w:name w:val="RTF_Num 15 4"/>
    <w:rsid w:val="00274266"/>
  </w:style>
  <w:style w:type="character" w:customStyle="1" w:styleId="RTFNum155">
    <w:name w:val="RTF_Num 15 5"/>
    <w:rsid w:val="00274266"/>
  </w:style>
  <w:style w:type="character" w:customStyle="1" w:styleId="RTFNum156">
    <w:name w:val="RTF_Num 15 6"/>
    <w:rsid w:val="00274266"/>
  </w:style>
  <w:style w:type="character" w:customStyle="1" w:styleId="RTFNum157">
    <w:name w:val="RTF_Num 15 7"/>
    <w:rsid w:val="00274266"/>
  </w:style>
  <w:style w:type="character" w:customStyle="1" w:styleId="RTFNum158">
    <w:name w:val="RTF_Num 15 8"/>
    <w:rsid w:val="00274266"/>
  </w:style>
  <w:style w:type="character" w:customStyle="1" w:styleId="RTFNum159">
    <w:name w:val="RTF_Num 15 9"/>
    <w:rsid w:val="00274266"/>
  </w:style>
  <w:style w:type="character" w:customStyle="1" w:styleId="RTFNum161">
    <w:name w:val="RTF_Num 16 1"/>
    <w:rsid w:val="00274266"/>
  </w:style>
  <w:style w:type="character" w:customStyle="1" w:styleId="RTFNum162">
    <w:name w:val="RTF_Num 16 2"/>
    <w:rsid w:val="00274266"/>
  </w:style>
  <w:style w:type="character" w:customStyle="1" w:styleId="RTFNum163">
    <w:name w:val="RTF_Num 16 3"/>
    <w:rsid w:val="00274266"/>
  </w:style>
  <w:style w:type="character" w:customStyle="1" w:styleId="RTFNum164">
    <w:name w:val="RTF_Num 16 4"/>
    <w:rsid w:val="00274266"/>
  </w:style>
  <w:style w:type="character" w:customStyle="1" w:styleId="RTFNum165">
    <w:name w:val="RTF_Num 16 5"/>
    <w:rsid w:val="00274266"/>
  </w:style>
  <w:style w:type="character" w:customStyle="1" w:styleId="RTFNum166">
    <w:name w:val="RTF_Num 16 6"/>
    <w:rsid w:val="00274266"/>
  </w:style>
  <w:style w:type="character" w:customStyle="1" w:styleId="RTFNum167">
    <w:name w:val="RTF_Num 16 7"/>
    <w:rsid w:val="00274266"/>
  </w:style>
  <w:style w:type="character" w:customStyle="1" w:styleId="RTFNum168">
    <w:name w:val="RTF_Num 16 8"/>
    <w:rsid w:val="00274266"/>
  </w:style>
  <w:style w:type="character" w:customStyle="1" w:styleId="RTFNum169">
    <w:name w:val="RTF_Num 16 9"/>
    <w:rsid w:val="00274266"/>
  </w:style>
  <w:style w:type="character" w:customStyle="1" w:styleId="RTFNum171">
    <w:name w:val="RTF_Num 17 1"/>
    <w:rsid w:val="00274266"/>
  </w:style>
  <w:style w:type="character" w:customStyle="1" w:styleId="RTFNum172">
    <w:name w:val="RTF_Num 17 2"/>
    <w:rsid w:val="00274266"/>
  </w:style>
  <w:style w:type="character" w:customStyle="1" w:styleId="RTFNum173">
    <w:name w:val="RTF_Num 17 3"/>
    <w:rsid w:val="00274266"/>
  </w:style>
  <w:style w:type="character" w:customStyle="1" w:styleId="RTFNum174">
    <w:name w:val="RTF_Num 17 4"/>
    <w:rsid w:val="00274266"/>
  </w:style>
  <w:style w:type="character" w:customStyle="1" w:styleId="RTFNum175">
    <w:name w:val="RTF_Num 17 5"/>
    <w:rsid w:val="00274266"/>
  </w:style>
  <w:style w:type="character" w:customStyle="1" w:styleId="RTFNum176">
    <w:name w:val="RTF_Num 17 6"/>
    <w:rsid w:val="00274266"/>
  </w:style>
  <w:style w:type="character" w:customStyle="1" w:styleId="RTFNum177">
    <w:name w:val="RTF_Num 17 7"/>
    <w:rsid w:val="00274266"/>
  </w:style>
  <w:style w:type="character" w:customStyle="1" w:styleId="RTFNum178">
    <w:name w:val="RTF_Num 17 8"/>
    <w:rsid w:val="00274266"/>
  </w:style>
  <w:style w:type="character" w:customStyle="1" w:styleId="RTFNum179">
    <w:name w:val="RTF_Num 17 9"/>
    <w:rsid w:val="00274266"/>
  </w:style>
  <w:style w:type="character" w:customStyle="1" w:styleId="RTFNum181">
    <w:name w:val="RTF_Num 18 1"/>
    <w:rsid w:val="00274266"/>
  </w:style>
  <w:style w:type="character" w:customStyle="1" w:styleId="RTFNum182">
    <w:name w:val="RTF_Num 18 2"/>
    <w:rsid w:val="00274266"/>
  </w:style>
  <w:style w:type="character" w:customStyle="1" w:styleId="RTFNum183">
    <w:name w:val="RTF_Num 18 3"/>
    <w:rsid w:val="00274266"/>
  </w:style>
  <w:style w:type="character" w:customStyle="1" w:styleId="RTFNum184">
    <w:name w:val="RTF_Num 18 4"/>
    <w:rsid w:val="00274266"/>
  </w:style>
  <w:style w:type="character" w:customStyle="1" w:styleId="RTFNum185">
    <w:name w:val="RTF_Num 18 5"/>
    <w:rsid w:val="00274266"/>
  </w:style>
  <w:style w:type="character" w:customStyle="1" w:styleId="RTFNum186">
    <w:name w:val="RTF_Num 18 6"/>
    <w:rsid w:val="00274266"/>
  </w:style>
  <w:style w:type="character" w:customStyle="1" w:styleId="RTFNum187">
    <w:name w:val="RTF_Num 18 7"/>
    <w:rsid w:val="00274266"/>
  </w:style>
  <w:style w:type="character" w:customStyle="1" w:styleId="RTFNum188">
    <w:name w:val="RTF_Num 18 8"/>
    <w:rsid w:val="00274266"/>
  </w:style>
  <w:style w:type="character" w:customStyle="1" w:styleId="RTFNum189">
    <w:name w:val="RTF_Num 18 9"/>
    <w:rsid w:val="00274266"/>
  </w:style>
  <w:style w:type="character" w:customStyle="1" w:styleId="RTFNum191">
    <w:name w:val="RTF_Num 19 1"/>
    <w:rsid w:val="00274266"/>
    <w:rPr>
      <w:rFonts w:ascii="Arial" w:eastAsia="Times New Roman" w:hAnsi="Arial"/>
      <w:sz w:val="22"/>
    </w:rPr>
  </w:style>
  <w:style w:type="character" w:customStyle="1" w:styleId="RTFNum192">
    <w:name w:val="RTF_Num 19 2"/>
    <w:rsid w:val="00274266"/>
  </w:style>
  <w:style w:type="character" w:customStyle="1" w:styleId="RTFNum193">
    <w:name w:val="RTF_Num 19 3"/>
    <w:rsid w:val="00274266"/>
  </w:style>
  <w:style w:type="character" w:customStyle="1" w:styleId="RTFNum194">
    <w:name w:val="RTF_Num 19 4"/>
    <w:rsid w:val="00274266"/>
  </w:style>
  <w:style w:type="character" w:customStyle="1" w:styleId="RTFNum195">
    <w:name w:val="RTF_Num 19 5"/>
    <w:rsid w:val="00274266"/>
  </w:style>
  <w:style w:type="character" w:customStyle="1" w:styleId="RTFNum196">
    <w:name w:val="RTF_Num 19 6"/>
    <w:rsid w:val="00274266"/>
  </w:style>
  <w:style w:type="character" w:customStyle="1" w:styleId="RTFNum197">
    <w:name w:val="RTF_Num 19 7"/>
    <w:rsid w:val="00274266"/>
  </w:style>
  <w:style w:type="character" w:customStyle="1" w:styleId="RTFNum198">
    <w:name w:val="RTF_Num 19 8"/>
    <w:rsid w:val="00274266"/>
  </w:style>
  <w:style w:type="character" w:customStyle="1" w:styleId="RTFNum199">
    <w:name w:val="RTF_Num 19 9"/>
    <w:rsid w:val="00274266"/>
  </w:style>
  <w:style w:type="character" w:customStyle="1" w:styleId="RTFNum201">
    <w:name w:val="RTF_Num 20 1"/>
    <w:rsid w:val="00274266"/>
  </w:style>
  <w:style w:type="character" w:customStyle="1" w:styleId="RTFNum202">
    <w:name w:val="RTF_Num 20 2"/>
    <w:rsid w:val="00274266"/>
  </w:style>
  <w:style w:type="character" w:customStyle="1" w:styleId="RTFNum203">
    <w:name w:val="RTF_Num 20 3"/>
    <w:rsid w:val="00274266"/>
  </w:style>
  <w:style w:type="character" w:customStyle="1" w:styleId="RTFNum204">
    <w:name w:val="RTF_Num 20 4"/>
    <w:rsid w:val="00274266"/>
  </w:style>
  <w:style w:type="character" w:customStyle="1" w:styleId="RTFNum205">
    <w:name w:val="RTF_Num 20 5"/>
    <w:rsid w:val="00274266"/>
  </w:style>
  <w:style w:type="character" w:customStyle="1" w:styleId="RTFNum206">
    <w:name w:val="RTF_Num 20 6"/>
    <w:rsid w:val="00274266"/>
  </w:style>
  <w:style w:type="character" w:customStyle="1" w:styleId="RTFNum207">
    <w:name w:val="RTF_Num 20 7"/>
    <w:rsid w:val="00274266"/>
  </w:style>
  <w:style w:type="character" w:customStyle="1" w:styleId="RTFNum208">
    <w:name w:val="RTF_Num 20 8"/>
    <w:rsid w:val="00274266"/>
  </w:style>
  <w:style w:type="character" w:customStyle="1" w:styleId="RTFNum209">
    <w:name w:val="RTF_Num 20 9"/>
    <w:rsid w:val="00274266"/>
  </w:style>
  <w:style w:type="character" w:customStyle="1" w:styleId="RTFNum211">
    <w:name w:val="RTF_Num 21 1"/>
    <w:rsid w:val="00274266"/>
  </w:style>
  <w:style w:type="character" w:customStyle="1" w:styleId="RTFNum212">
    <w:name w:val="RTF_Num 21 2"/>
    <w:rsid w:val="00274266"/>
  </w:style>
  <w:style w:type="character" w:customStyle="1" w:styleId="RTFNum213">
    <w:name w:val="RTF_Num 21 3"/>
    <w:rsid w:val="00274266"/>
  </w:style>
  <w:style w:type="character" w:customStyle="1" w:styleId="RTFNum214">
    <w:name w:val="RTF_Num 21 4"/>
    <w:rsid w:val="00274266"/>
  </w:style>
  <w:style w:type="character" w:customStyle="1" w:styleId="RTFNum215">
    <w:name w:val="RTF_Num 21 5"/>
    <w:rsid w:val="00274266"/>
  </w:style>
  <w:style w:type="character" w:customStyle="1" w:styleId="RTFNum216">
    <w:name w:val="RTF_Num 21 6"/>
    <w:rsid w:val="00274266"/>
  </w:style>
  <w:style w:type="character" w:customStyle="1" w:styleId="RTFNum217">
    <w:name w:val="RTF_Num 21 7"/>
    <w:rsid w:val="00274266"/>
  </w:style>
  <w:style w:type="character" w:customStyle="1" w:styleId="RTFNum218">
    <w:name w:val="RTF_Num 21 8"/>
    <w:rsid w:val="00274266"/>
  </w:style>
  <w:style w:type="character" w:customStyle="1" w:styleId="RTFNum219">
    <w:name w:val="RTF_Num 21 9"/>
    <w:rsid w:val="00274266"/>
  </w:style>
  <w:style w:type="character" w:customStyle="1" w:styleId="RTFNum221">
    <w:name w:val="RTF_Num 22 1"/>
    <w:rsid w:val="00274266"/>
  </w:style>
  <w:style w:type="character" w:customStyle="1" w:styleId="RTFNum222">
    <w:name w:val="RTF_Num 22 2"/>
    <w:rsid w:val="00274266"/>
  </w:style>
  <w:style w:type="character" w:customStyle="1" w:styleId="RTFNum223">
    <w:name w:val="RTF_Num 22 3"/>
    <w:rsid w:val="00274266"/>
  </w:style>
  <w:style w:type="character" w:customStyle="1" w:styleId="RTFNum224">
    <w:name w:val="RTF_Num 22 4"/>
    <w:rsid w:val="00274266"/>
  </w:style>
  <w:style w:type="character" w:customStyle="1" w:styleId="RTFNum225">
    <w:name w:val="RTF_Num 22 5"/>
    <w:rsid w:val="00274266"/>
  </w:style>
  <w:style w:type="character" w:customStyle="1" w:styleId="RTFNum226">
    <w:name w:val="RTF_Num 22 6"/>
    <w:rsid w:val="00274266"/>
  </w:style>
  <w:style w:type="character" w:customStyle="1" w:styleId="RTFNum227">
    <w:name w:val="RTF_Num 22 7"/>
    <w:rsid w:val="00274266"/>
  </w:style>
  <w:style w:type="character" w:customStyle="1" w:styleId="RTFNum228">
    <w:name w:val="RTF_Num 22 8"/>
    <w:rsid w:val="00274266"/>
  </w:style>
  <w:style w:type="character" w:customStyle="1" w:styleId="RTFNum229">
    <w:name w:val="RTF_Num 22 9"/>
    <w:rsid w:val="00274266"/>
  </w:style>
  <w:style w:type="character" w:customStyle="1" w:styleId="RTFNum231">
    <w:name w:val="RTF_Num 23 1"/>
    <w:rsid w:val="00274266"/>
    <w:rPr>
      <w:rFonts w:ascii="Arial" w:eastAsia="Times New Roman" w:hAnsi="Arial"/>
      <w:sz w:val="22"/>
    </w:rPr>
  </w:style>
  <w:style w:type="character" w:customStyle="1" w:styleId="RTFNum232">
    <w:name w:val="RTF_Num 23 2"/>
    <w:rsid w:val="00274266"/>
  </w:style>
  <w:style w:type="character" w:customStyle="1" w:styleId="RTFNum233">
    <w:name w:val="RTF_Num 23 3"/>
    <w:rsid w:val="00274266"/>
  </w:style>
  <w:style w:type="character" w:customStyle="1" w:styleId="RTFNum234">
    <w:name w:val="RTF_Num 23 4"/>
    <w:rsid w:val="00274266"/>
  </w:style>
  <w:style w:type="character" w:customStyle="1" w:styleId="RTFNum235">
    <w:name w:val="RTF_Num 23 5"/>
    <w:rsid w:val="00274266"/>
  </w:style>
  <w:style w:type="character" w:customStyle="1" w:styleId="RTFNum236">
    <w:name w:val="RTF_Num 23 6"/>
    <w:rsid w:val="00274266"/>
  </w:style>
  <w:style w:type="character" w:customStyle="1" w:styleId="RTFNum237">
    <w:name w:val="RTF_Num 23 7"/>
    <w:rsid w:val="00274266"/>
  </w:style>
  <w:style w:type="character" w:customStyle="1" w:styleId="RTFNum238">
    <w:name w:val="RTF_Num 23 8"/>
    <w:rsid w:val="00274266"/>
  </w:style>
  <w:style w:type="character" w:customStyle="1" w:styleId="RTFNum239">
    <w:name w:val="RTF_Num 23 9"/>
    <w:rsid w:val="00274266"/>
  </w:style>
  <w:style w:type="character" w:customStyle="1" w:styleId="RTFNum241">
    <w:name w:val="RTF_Num 24 1"/>
    <w:rsid w:val="00274266"/>
  </w:style>
  <w:style w:type="character" w:customStyle="1" w:styleId="RTFNum242">
    <w:name w:val="RTF_Num 24 2"/>
    <w:rsid w:val="00274266"/>
  </w:style>
  <w:style w:type="character" w:customStyle="1" w:styleId="RTFNum243">
    <w:name w:val="RTF_Num 24 3"/>
    <w:rsid w:val="00274266"/>
  </w:style>
  <w:style w:type="character" w:customStyle="1" w:styleId="RTFNum244">
    <w:name w:val="RTF_Num 24 4"/>
    <w:rsid w:val="00274266"/>
  </w:style>
  <w:style w:type="character" w:customStyle="1" w:styleId="RTFNum245">
    <w:name w:val="RTF_Num 24 5"/>
    <w:rsid w:val="00274266"/>
  </w:style>
  <w:style w:type="character" w:customStyle="1" w:styleId="RTFNum246">
    <w:name w:val="RTF_Num 24 6"/>
    <w:rsid w:val="00274266"/>
  </w:style>
  <w:style w:type="character" w:customStyle="1" w:styleId="RTFNum247">
    <w:name w:val="RTF_Num 24 7"/>
    <w:rsid w:val="00274266"/>
  </w:style>
  <w:style w:type="character" w:customStyle="1" w:styleId="RTFNum248">
    <w:name w:val="RTF_Num 24 8"/>
    <w:rsid w:val="00274266"/>
  </w:style>
  <w:style w:type="character" w:customStyle="1" w:styleId="RTFNum249">
    <w:name w:val="RTF_Num 24 9"/>
    <w:rsid w:val="00274266"/>
  </w:style>
  <w:style w:type="character" w:customStyle="1" w:styleId="RTFNum251">
    <w:name w:val="RTF_Num 25 1"/>
    <w:rsid w:val="00274266"/>
  </w:style>
  <w:style w:type="character" w:customStyle="1" w:styleId="RTFNum252">
    <w:name w:val="RTF_Num 25 2"/>
    <w:rsid w:val="00274266"/>
  </w:style>
  <w:style w:type="character" w:customStyle="1" w:styleId="RTFNum253">
    <w:name w:val="RTF_Num 25 3"/>
    <w:rsid w:val="00274266"/>
  </w:style>
  <w:style w:type="character" w:customStyle="1" w:styleId="RTFNum254">
    <w:name w:val="RTF_Num 25 4"/>
    <w:rsid w:val="00274266"/>
  </w:style>
  <w:style w:type="character" w:customStyle="1" w:styleId="RTFNum255">
    <w:name w:val="RTF_Num 25 5"/>
    <w:rsid w:val="00274266"/>
  </w:style>
  <w:style w:type="character" w:customStyle="1" w:styleId="RTFNum256">
    <w:name w:val="RTF_Num 25 6"/>
    <w:rsid w:val="00274266"/>
  </w:style>
  <w:style w:type="character" w:customStyle="1" w:styleId="RTFNum257">
    <w:name w:val="RTF_Num 25 7"/>
    <w:rsid w:val="00274266"/>
  </w:style>
  <w:style w:type="character" w:customStyle="1" w:styleId="RTFNum258">
    <w:name w:val="RTF_Num 25 8"/>
    <w:rsid w:val="00274266"/>
  </w:style>
  <w:style w:type="character" w:customStyle="1" w:styleId="RTFNum259">
    <w:name w:val="RTF_Num 25 9"/>
    <w:rsid w:val="00274266"/>
  </w:style>
  <w:style w:type="character" w:customStyle="1" w:styleId="RTFNum261">
    <w:name w:val="RTF_Num 26 1"/>
    <w:rsid w:val="00274266"/>
  </w:style>
  <w:style w:type="character" w:customStyle="1" w:styleId="RTFNum262">
    <w:name w:val="RTF_Num 26 2"/>
    <w:rsid w:val="00274266"/>
  </w:style>
  <w:style w:type="character" w:customStyle="1" w:styleId="RTFNum263">
    <w:name w:val="RTF_Num 26 3"/>
    <w:rsid w:val="00274266"/>
  </w:style>
  <w:style w:type="character" w:customStyle="1" w:styleId="RTFNum264">
    <w:name w:val="RTF_Num 26 4"/>
    <w:rsid w:val="00274266"/>
  </w:style>
  <w:style w:type="character" w:customStyle="1" w:styleId="RTFNum265">
    <w:name w:val="RTF_Num 26 5"/>
    <w:rsid w:val="00274266"/>
  </w:style>
  <w:style w:type="character" w:customStyle="1" w:styleId="RTFNum266">
    <w:name w:val="RTF_Num 26 6"/>
    <w:rsid w:val="00274266"/>
  </w:style>
  <w:style w:type="character" w:customStyle="1" w:styleId="RTFNum267">
    <w:name w:val="RTF_Num 26 7"/>
    <w:rsid w:val="00274266"/>
  </w:style>
  <w:style w:type="character" w:customStyle="1" w:styleId="RTFNum268">
    <w:name w:val="RTF_Num 26 8"/>
    <w:rsid w:val="00274266"/>
  </w:style>
  <w:style w:type="character" w:customStyle="1" w:styleId="RTFNum269">
    <w:name w:val="RTF_Num 26 9"/>
    <w:rsid w:val="00274266"/>
  </w:style>
  <w:style w:type="character" w:customStyle="1" w:styleId="RTFNum271">
    <w:name w:val="RTF_Num 27 1"/>
    <w:rsid w:val="00274266"/>
    <w:rPr>
      <w:rFonts w:ascii="Arial" w:eastAsia="Times New Roman" w:hAnsi="Arial"/>
      <w:sz w:val="22"/>
    </w:rPr>
  </w:style>
  <w:style w:type="character" w:customStyle="1" w:styleId="RTFNum272">
    <w:name w:val="RTF_Num 27 2"/>
    <w:rsid w:val="00274266"/>
  </w:style>
  <w:style w:type="character" w:customStyle="1" w:styleId="RTFNum273">
    <w:name w:val="RTF_Num 27 3"/>
    <w:rsid w:val="00274266"/>
  </w:style>
  <w:style w:type="character" w:customStyle="1" w:styleId="RTFNum274">
    <w:name w:val="RTF_Num 27 4"/>
    <w:rsid w:val="00274266"/>
  </w:style>
  <w:style w:type="character" w:customStyle="1" w:styleId="RTFNum275">
    <w:name w:val="RTF_Num 27 5"/>
    <w:rsid w:val="00274266"/>
  </w:style>
  <w:style w:type="character" w:customStyle="1" w:styleId="RTFNum276">
    <w:name w:val="RTF_Num 27 6"/>
    <w:rsid w:val="00274266"/>
  </w:style>
  <w:style w:type="character" w:customStyle="1" w:styleId="RTFNum277">
    <w:name w:val="RTF_Num 27 7"/>
    <w:rsid w:val="00274266"/>
  </w:style>
  <w:style w:type="character" w:customStyle="1" w:styleId="RTFNum278">
    <w:name w:val="RTF_Num 27 8"/>
    <w:rsid w:val="00274266"/>
  </w:style>
  <w:style w:type="character" w:customStyle="1" w:styleId="RTFNum279">
    <w:name w:val="RTF_Num 27 9"/>
    <w:rsid w:val="00274266"/>
  </w:style>
  <w:style w:type="character" w:customStyle="1" w:styleId="RTFNum281">
    <w:name w:val="RTF_Num 28 1"/>
    <w:rsid w:val="00274266"/>
  </w:style>
  <w:style w:type="character" w:customStyle="1" w:styleId="RTFNum282">
    <w:name w:val="RTF_Num 28 2"/>
    <w:rsid w:val="00274266"/>
  </w:style>
  <w:style w:type="character" w:customStyle="1" w:styleId="RTFNum283">
    <w:name w:val="RTF_Num 28 3"/>
    <w:rsid w:val="00274266"/>
  </w:style>
  <w:style w:type="character" w:customStyle="1" w:styleId="RTFNum284">
    <w:name w:val="RTF_Num 28 4"/>
    <w:rsid w:val="00274266"/>
  </w:style>
  <w:style w:type="character" w:customStyle="1" w:styleId="RTFNum285">
    <w:name w:val="RTF_Num 28 5"/>
    <w:rsid w:val="00274266"/>
  </w:style>
  <w:style w:type="character" w:customStyle="1" w:styleId="RTFNum286">
    <w:name w:val="RTF_Num 28 6"/>
    <w:rsid w:val="00274266"/>
  </w:style>
  <w:style w:type="character" w:customStyle="1" w:styleId="RTFNum287">
    <w:name w:val="RTF_Num 28 7"/>
    <w:rsid w:val="00274266"/>
  </w:style>
  <w:style w:type="character" w:customStyle="1" w:styleId="RTFNum288">
    <w:name w:val="RTF_Num 28 8"/>
    <w:rsid w:val="00274266"/>
  </w:style>
  <w:style w:type="character" w:customStyle="1" w:styleId="RTFNum289">
    <w:name w:val="RTF_Num 28 9"/>
    <w:rsid w:val="00274266"/>
  </w:style>
  <w:style w:type="character" w:customStyle="1" w:styleId="RTFNum291">
    <w:name w:val="RTF_Num 29 1"/>
    <w:rsid w:val="00274266"/>
  </w:style>
  <w:style w:type="character" w:customStyle="1" w:styleId="RTFNum292">
    <w:name w:val="RTF_Num 29 2"/>
    <w:rsid w:val="00274266"/>
  </w:style>
  <w:style w:type="character" w:customStyle="1" w:styleId="RTFNum293">
    <w:name w:val="RTF_Num 29 3"/>
    <w:rsid w:val="00274266"/>
  </w:style>
  <w:style w:type="character" w:customStyle="1" w:styleId="RTFNum294">
    <w:name w:val="RTF_Num 29 4"/>
    <w:rsid w:val="00274266"/>
  </w:style>
  <w:style w:type="character" w:customStyle="1" w:styleId="RTFNum295">
    <w:name w:val="RTF_Num 29 5"/>
    <w:rsid w:val="00274266"/>
  </w:style>
  <w:style w:type="character" w:customStyle="1" w:styleId="RTFNum296">
    <w:name w:val="RTF_Num 29 6"/>
    <w:rsid w:val="00274266"/>
  </w:style>
  <w:style w:type="character" w:customStyle="1" w:styleId="RTFNum297">
    <w:name w:val="RTF_Num 29 7"/>
    <w:rsid w:val="00274266"/>
  </w:style>
  <w:style w:type="character" w:customStyle="1" w:styleId="RTFNum298">
    <w:name w:val="RTF_Num 29 8"/>
    <w:rsid w:val="00274266"/>
  </w:style>
  <w:style w:type="character" w:customStyle="1" w:styleId="RTFNum299">
    <w:name w:val="RTF_Num 29 9"/>
    <w:rsid w:val="00274266"/>
  </w:style>
  <w:style w:type="character" w:customStyle="1" w:styleId="RTFNum301">
    <w:name w:val="RTF_Num 30 1"/>
    <w:rsid w:val="00274266"/>
  </w:style>
  <w:style w:type="character" w:customStyle="1" w:styleId="RTFNum302">
    <w:name w:val="RTF_Num 30 2"/>
    <w:rsid w:val="00274266"/>
  </w:style>
  <w:style w:type="character" w:customStyle="1" w:styleId="RTFNum303">
    <w:name w:val="RTF_Num 30 3"/>
    <w:rsid w:val="00274266"/>
  </w:style>
  <w:style w:type="character" w:customStyle="1" w:styleId="RTFNum304">
    <w:name w:val="RTF_Num 30 4"/>
    <w:rsid w:val="00274266"/>
  </w:style>
  <w:style w:type="character" w:customStyle="1" w:styleId="RTFNum305">
    <w:name w:val="RTF_Num 30 5"/>
    <w:rsid w:val="00274266"/>
  </w:style>
  <w:style w:type="character" w:customStyle="1" w:styleId="RTFNum306">
    <w:name w:val="RTF_Num 30 6"/>
    <w:rsid w:val="00274266"/>
  </w:style>
  <w:style w:type="character" w:customStyle="1" w:styleId="RTFNum307">
    <w:name w:val="RTF_Num 30 7"/>
    <w:rsid w:val="00274266"/>
  </w:style>
  <w:style w:type="character" w:customStyle="1" w:styleId="RTFNum308">
    <w:name w:val="RTF_Num 30 8"/>
    <w:rsid w:val="00274266"/>
  </w:style>
  <w:style w:type="character" w:customStyle="1" w:styleId="RTFNum309">
    <w:name w:val="RTF_Num 30 9"/>
    <w:rsid w:val="00274266"/>
  </w:style>
  <w:style w:type="character" w:customStyle="1" w:styleId="RTFNum311">
    <w:name w:val="RTF_Num 31 1"/>
    <w:rsid w:val="00274266"/>
  </w:style>
  <w:style w:type="character" w:customStyle="1" w:styleId="RTFNum312">
    <w:name w:val="RTF_Num 31 2"/>
    <w:rsid w:val="00274266"/>
  </w:style>
  <w:style w:type="character" w:customStyle="1" w:styleId="RTFNum313">
    <w:name w:val="RTF_Num 31 3"/>
    <w:rsid w:val="00274266"/>
  </w:style>
  <w:style w:type="character" w:customStyle="1" w:styleId="RTFNum314">
    <w:name w:val="RTF_Num 31 4"/>
    <w:rsid w:val="00274266"/>
  </w:style>
  <w:style w:type="character" w:customStyle="1" w:styleId="RTFNum315">
    <w:name w:val="RTF_Num 31 5"/>
    <w:rsid w:val="00274266"/>
  </w:style>
  <w:style w:type="character" w:customStyle="1" w:styleId="RTFNum316">
    <w:name w:val="RTF_Num 31 6"/>
    <w:rsid w:val="00274266"/>
  </w:style>
  <w:style w:type="character" w:customStyle="1" w:styleId="RTFNum317">
    <w:name w:val="RTF_Num 31 7"/>
    <w:rsid w:val="00274266"/>
  </w:style>
  <w:style w:type="character" w:customStyle="1" w:styleId="RTFNum318">
    <w:name w:val="RTF_Num 31 8"/>
    <w:rsid w:val="00274266"/>
  </w:style>
  <w:style w:type="character" w:customStyle="1" w:styleId="RTFNum319">
    <w:name w:val="RTF_Num 31 9"/>
    <w:rsid w:val="00274266"/>
  </w:style>
  <w:style w:type="character" w:customStyle="1" w:styleId="RTFNum321">
    <w:name w:val="RTF_Num 32 1"/>
    <w:rsid w:val="00274266"/>
  </w:style>
  <w:style w:type="character" w:customStyle="1" w:styleId="RTFNum322">
    <w:name w:val="RTF_Num 32 2"/>
    <w:rsid w:val="00274266"/>
  </w:style>
  <w:style w:type="character" w:customStyle="1" w:styleId="RTFNum323">
    <w:name w:val="RTF_Num 32 3"/>
    <w:rsid w:val="00274266"/>
  </w:style>
  <w:style w:type="character" w:customStyle="1" w:styleId="RTFNum324">
    <w:name w:val="RTF_Num 32 4"/>
    <w:rsid w:val="00274266"/>
  </w:style>
  <w:style w:type="character" w:customStyle="1" w:styleId="RTFNum325">
    <w:name w:val="RTF_Num 32 5"/>
    <w:rsid w:val="00274266"/>
  </w:style>
  <w:style w:type="character" w:customStyle="1" w:styleId="RTFNum326">
    <w:name w:val="RTF_Num 32 6"/>
    <w:rsid w:val="00274266"/>
  </w:style>
  <w:style w:type="character" w:customStyle="1" w:styleId="RTFNum327">
    <w:name w:val="RTF_Num 32 7"/>
    <w:rsid w:val="00274266"/>
  </w:style>
  <w:style w:type="character" w:customStyle="1" w:styleId="RTFNum328">
    <w:name w:val="RTF_Num 32 8"/>
    <w:rsid w:val="00274266"/>
  </w:style>
  <w:style w:type="character" w:customStyle="1" w:styleId="RTFNum329">
    <w:name w:val="RTF_Num 32 9"/>
    <w:rsid w:val="00274266"/>
  </w:style>
  <w:style w:type="character" w:customStyle="1" w:styleId="RTFNum331">
    <w:name w:val="RTF_Num 33 1"/>
    <w:rsid w:val="00274266"/>
  </w:style>
  <w:style w:type="character" w:customStyle="1" w:styleId="RTFNum332">
    <w:name w:val="RTF_Num 33 2"/>
    <w:rsid w:val="00274266"/>
  </w:style>
  <w:style w:type="character" w:customStyle="1" w:styleId="RTFNum333">
    <w:name w:val="RTF_Num 33 3"/>
    <w:rsid w:val="00274266"/>
  </w:style>
  <w:style w:type="character" w:customStyle="1" w:styleId="RTFNum334">
    <w:name w:val="RTF_Num 33 4"/>
    <w:rsid w:val="00274266"/>
  </w:style>
  <w:style w:type="character" w:customStyle="1" w:styleId="RTFNum335">
    <w:name w:val="RTF_Num 33 5"/>
    <w:rsid w:val="00274266"/>
  </w:style>
  <w:style w:type="character" w:customStyle="1" w:styleId="RTFNum336">
    <w:name w:val="RTF_Num 33 6"/>
    <w:rsid w:val="00274266"/>
  </w:style>
  <w:style w:type="character" w:customStyle="1" w:styleId="RTFNum337">
    <w:name w:val="RTF_Num 33 7"/>
    <w:rsid w:val="00274266"/>
  </w:style>
  <w:style w:type="character" w:customStyle="1" w:styleId="RTFNum338">
    <w:name w:val="RTF_Num 33 8"/>
    <w:rsid w:val="00274266"/>
  </w:style>
  <w:style w:type="character" w:customStyle="1" w:styleId="RTFNum339">
    <w:name w:val="RTF_Num 33 9"/>
    <w:rsid w:val="00274266"/>
  </w:style>
  <w:style w:type="character" w:customStyle="1" w:styleId="RTFNum341">
    <w:name w:val="RTF_Num 34 1"/>
    <w:rsid w:val="00274266"/>
  </w:style>
  <w:style w:type="character" w:customStyle="1" w:styleId="RTFNum342">
    <w:name w:val="RTF_Num 34 2"/>
    <w:rsid w:val="00274266"/>
  </w:style>
  <w:style w:type="character" w:customStyle="1" w:styleId="RTFNum343">
    <w:name w:val="RTF_Num 34 3"/>
    <w:rsid w:val="00274266"/>
  </w:style>
  <w:style w:type="character" w:customStyle="1" w:styleId="RTFNum344">
    <w:name w:val="RTF_Num 34 4"/>
    <w:rsid w:val="00274266"/>
  </w:style>
  <w:style w:type="character" w:customStyle="1" w:styleId="RTFNum345">
    <w:name w:val="RTF_Num 34 5"/>
    <w:rsid w:val="00274266"/>
  </w:style>
  <w:style w:type="character" w:customStyle="1" w:styleId="RTFNum346">
    <w:name w:val="RTF_Num 34 6"/>
    <w:rsid w:val="00274266"/>
  </w:style>
  <w:style w:type="character" w:customStyle="1" w:styleId="RTFNum347">
    <w:name w:val="RTF_Num 34 7"/>
    <w:rsid w:val="00274266"/>
  </w:style>
  <w:style w:type="character" w:customStyle="1" w:styleId="RTFNum348">
    <w:name w:val="RTF_Num 34 8"/>
    <w:rsid w:val="00274266"/>
  </w:style>
  <w:style w:type="character" w:customStyle="1" w:styleId="RTFNum349">
    <w:name w:val="RTF_Num 34 9"/>
    <w:rsid w:val="00274266"/>
  </w:style>
  <w:style w:type="character" w:customStyle="1" w:styleId="RTFNum351">
    <w:name w:val="RTF_Num 35 1"/>
    <w:rsid w:val="00274266"/>
  </w:style>
  <w:style w:type="character" w:customStyle="1" w:styleId="RTFNum352">
    <w:name w:val="RTF_Num 35 2"/>
    <w:rsid w:val="00274266"/>
  </w:style>
  <w:style w:type="character" w:customStyle="1" w:styleId="RTFNum353">
    <w:name w:val="RTF_Num 35 3"/>
    <w:rsid w:val="00274266"/>
  </w:style>
  <w:style w:type="character" w:customStyle="1" w:styleId="RTFNum354">
    <w:name w:val="RTF_Num 35 4"/>
    <w:rsid w:val="00274266"/>
  </w:style>
  <w:style w:type="character" w:customStyle="1" w:styleId="RTFNum355">
    <w:name w:val="RTF_Num 35 5"/>
    <w:rsid w:val="00274266"/>
  </w:style>
  <w:style w:type="character" w:customStyle="1" w:styleId="RTFNum356">
    <w:name w:val="RTF_Num 35 6"/>
    <w:rsid w:val="00274266"/>
  </w:style>
  <w:style w:type="character" w:customStyle="1" w:styleId="RTFNum357">
    <w:name w:val="RTF_Num 35 7"/>
    <w:rsid w:val="00274266"/>
  </w:style>
  <w:style w:type="character" w:customStyle="1" w:styleId="RTFNum358">
    <w:name w:val="RTF_Num 35 8"/>
    <w:rsid w:val="00274266"/>
  </w:style>
  <w:style w:type="character" w:customStyle="1" w:styleId="RTFNum359">
    <w:name w:val="RTF_Num 35 9"/>
    <w:rsid w:val="00274266"/>
  </w:style>
  <w:style w:type="character" w:customStyle="1" w:styleId="RTFNum361">
    <w:name w:val="RTF_Num 36 1"/>
    <w:rsid w:val="00274266"/>
  </w:style>
  <w:style w:type="character" w:customStyle="1" w:styleId="RTFNum362">
    <w:name w:val="RTF_Num 36 2"/>
    <w:rsid w:val="00274266"/>
  </w:style>
  <w:style w:type="character" w:customStyle="1" w:styleId="RTFNum363">
    <w:name w:val="RTF_Num 36 3"/>
    <w:rsid w:val="00274266"/>
  </w:style>
  <w:style w:type="character" w:customStyle="1" w:styleId="RTFNum364">
    <w:name w:val="RTF_Num 36 4"/>
    <w:rsid w:val="00274266"/>
  </w:style>
  <w:style w:type="character" w:customStyle="1" w:styleId="RTFNum365">
    <w:name w:val="RTF_Num 36 5"/>
    <w:rsid w:val="00274266"/>
  </w:style>
  <w:style w:type="character" w:customStyle="1" w:styleId="RTFNum366">
    <w:name w:val="RTF_Num 36 6"/>
    <w:rsid w:val="00274266"/>
  </w:style>
  <w:style w:type="character" w:customStyle="1" w:styleId="RTFNum367">
    <w:name w:val="RTF_Num 36 7"/>
    <w:rsid w:val="00274266"/>
  </w:style>
  <w:style w:type="character" w:customStyle="1" w:styleId="RTFNum368">
    <w:name w:val="RTF_Num 36 8"/>
    <w:rsid w:val="00274266"/>
  </w:style>
  <w:style w:type="character" w:customStyle="1" w:styleId="RTFNum369">
    <w:name w:val="RTF_Num 36 9"/>
    <w:rsid w:val="00274266"/>
  </w:style>
  <w:style w:type="character" w:customStyle="1" w:styleId="WW-Domylnaczcionkaakapitu">
    <w:name w:val="WW-Domy?lna czcionka akapitu"/>
    <w:rsid w:val="00274266"/>
  </w:style>
  <w:style w:type="character" w:customStyle="1" w:styleId="Ilostron">
    <w:name w:val="Iloœæ stron"/>
    <w:rsid w:val="00274266"/>
  </w:style>
  <w:style w:type="character" w:customStyle="1" w:styleId="czeinternetowe">
    <w:name w:val="£¹cze internetowe"/>
    <w:rsid w:val="00274266"/>
    <w:rPr>
      <w:color w:val="0000FF"/>
      <w:u w:val="single"/>
    </w:rPr>
  </w:style>
  <w:style w:type="character" w:customStyle="1" w:styleId="Symbolprzypiswkoc">
    <w:name w:val="Symbol przypisów koñc."/>
    <w:rsid w:val="00274266"/>
  </w:style>
  <w:style w:type="character" w:customStyle="1" w:styleId="WW8Num3z0">
    <w:name w:val="WW8Num3z0"/>
    <w:rsid w:val="00274266"/>
    <w:rPr>
      <w:rFonts w:ascii="Wingdings" w:eastAsia="Times New Roman" w:hAnsi="Wingdings"/>
    </w:rPr>
  </w:style>
  <w:style w:type="character" w:customStyle="1" w:styleId="WW8Num7z0">
    <w:name w:val="WW8Num7z0"/>
    <w:rsid w:val="00274266"/>
  </w:style>
  <w:style w:type="character" w:customStyle="1" w:styleId="WW8Num7z1">
    <w:name w:val="WW8Num7z1"/>
    <w:rsid w:val="00274266"/>
    <w:rPr>
      <w:rFonts w:ascii="Courier New" w:eastAsia="Times New Roman" w:hAnsi="Courier New"/>
    </w:rPr>
  </w:style>
  <w:style w:type="character" w:customStyle="1" w:styleId="WW8Num7z2">
    <w:name w:val="WW8Num7z2"/>
    <w:rsid w:val="00274266"/>
    <w:rPr>
      <w:rFonts w:ascii="Wingdings" w:eastAsia="Times New Roman" w:hAnsi="Wingdings"/>
    </w:rPr>
  </w:style>
  <w:style w:type="character" w:customStyle="1" w:styleId="WW8Num7z3">
    <w:name w:val="WW8Num7z3"/>
    <w:rsid w:val="00274266"/>
    <w:rPr>
      <w:rFonts w:ascii="Symbol" w:eastAsia="Times New Roman" w:hAnsi="Symbol"/>
    </w:rPr>
  </w:style>
  <w:style w:type="character" w:customStyle="1" w:styleId="WW8Num8z0">
    <w:name w:val="WW8Num8z0"/>
    <w:rsid w:val="00274266"/>
    <w:rPr>
      <w:rFonts w:ascii="Wingdings" w:eastAsia="Times New Roman" w:hAnsi="Wingdings"/>
    </w:rPr>
  </w:style>
  <w:style w:type="character" w:customStyle="1" w:styleId="WW8Num8z1">
    <w:name w:val="WW8Num8z1"/>
    <w:rsid w:val="00274266"/>
    <w:rPr>
      <w:rFonts w:ascii="Courier New" w:eastAsia="Times New Roman" w:hAnsi="Courier New"/>
    </w:rPr>
  </w:style>
  <w:style w:type="character" w:customStyle="1" w:styleId="WW8Num8z3">
    <w:name w:val="WW8Num8z3"/>
    <w:rsid w:val="00274266"/>
    <w:rPr>
      <w:rFonts w:ascii="Symbol" w:eastAsia="Times New Roman" w:hAnsi="Symbol"/>
    </w:rPr>
  </w:style>
  <w:style w:type="character" w:customStyle="1" w:styleId="WW8Num9z0">
    <w:name w:val="WW8Num9z0"/>
    <w:rsid w:val="00274266"/>
  </w:style>
  <w:style w:type="character" w:customStyle="1" w:styleId="WW8Num9z1">
    <w:name w:val="WW8Num9z1"/>
    <w:rsid w:val="00274266"/>
    <w:rPr>
      <w:rFonts w:ascii="Courier New" w:eastAsia="Times New Roman" w:hAnsi="Courier New"/>
    </w:rPr>
  </w:style>
  <w:style w:type="character" w:customStyle="1" w:styleId="WW8Num9z2">
    <w:name w:val="WW8Num9z2"/>
    <w:rsid w:val="00274266"/>
    <w:rPr>
      <w:rFonts w:ascii="Wingdings" w:eastAsia="Times New Roman" w:hAnsi="Wingdings"/>
    </w:rPr>
  </w:style>
  <w:style w:type="character" w:customStyle="1" w:styleId="WW8Num9z3">
    <w:name w:val="WW8Num9z3"/>
    <w:rsid w:val="00274266"/>
    <w:rPr>
      <w:rFonts w:ascii="Symbol" w:eastAsia="Times New Roman" w:hAnsi="Symbol"/>
    </w:rPr>
  </w:style>
  <w:style w:type="character" w:customStyle="1" w:styleId="WW8Num11z0">
    <w:name w:val="WW8Num11z0"/>
    <w:rsid w:val="00274266"/>
  </w:style>
  <w:style w:type="character" w:customStyle="1" w:styleId="WW8Num11z1">
    <w:name w:val="WW8Num11z1"/>
    <w:rsid w:val="00274266"/>
    <w:rPr>
      <w:rFonts w:ascii="Courier New" w:eastAsia="Times New Roman" w:hAnsi="Courier New"/>
    </w:rPr>
  </w:style>
  <w:style w:type="character" w:customStyle="1" w:styleId="WW8Num11z2">
    <w:name w:val="WW8Num11z2"/>
    <w:rsid w:val="00274266"/>
    <w:rPr>
      <w:rFonts w:ascii="Wingdings" w:eastAsia="Times New Roman" w:hAnsi="Wingdings"/>
    </w:rPr>
  </w:style>
  <w:style w:type="character" w:customStyle="1" w:styleId="WW8Num11z3">
    <w:name w:val="WW8Num11z3"/>
    <w:rsid w:val="00274266"/>
    <w:rPr>
      <w:rFonts w:ascii="Symbol" w:eastAsia="Times New Roman" w:hAnsi="Symbol"/>
    </w:rPr>
  </w:style>
  <w:style w:type="character" w:customStyle="1" w:styleId="WW8Num12z0">
    <w:name w:val="WW8Num12z0"/>
    <w:rsid w:val="00274266"/>
    <w:rPr>
      <w:rFonts w:ascii="Wingdings" w:eastAsia="Times New Roman" w:hAnsi="Wingdings"/>
    </w:rPr>
  </w:style>
  <w:style w:type="character" w:customStyle="1" w:styleId="WW8Num12z1">
    <w:name w:val="WW8Num12z1"/>
    <w:rsid w:val="00274266"/>
    <w:rPr>
      <w:rFonts w:ascii="Courier New" w:eastAsia="Times New Roman" w:hAnsi="Courier New"/>
    </w:rPr>
  </w:style>
  <w:style w:type="character" w:customStyle="1" w:styleId="WW8Num12z3">
    <w:name w:val="WW8Num12z3"/>
    <w:rsid w:val="00274266"/>
    <w:rPr>
      <w:rFonts w:ascii="Symbol" w:eastAsia="Times New Roman" w:hAnsi="Symbol"/>
    </w:rPr>
  </w:style>
  <w:style w:type="character" w:customStyle="1" w:styleId="WW8Num16z0">
    <w:name w:val="WW8Num16z0"/>
    <w:rsid w:val="00274266"/>
    <w:rPr>
      <w:rFonts w:ascii="Wingdings" w:eastAsia="Times New Roman" w:hAnsi="Wingdings"/>
    </w:rPr>
  </w:style>
  <w:style w:type="character" w:customStyle="1" w:styleId="WW8Num16z1">
    <w:name w:val="WW8Num16z1"/>
    <w:rsid w:val="00274266"/>
    <w:rPr>
      <w:rFonts w:ascii="Courier New" w:eastAsia="Times New Roman" w:hAnsi="Courier New"/>
    </w:rPr>
  </w:style>
  <w:style w:type="character" w:customStyle="1" w:styleId="WW8Num16z3">
    <w:name w:val="WW8Num16z3"/>
    <w:rsid w:val="00274266"/>
    <w:rPr>
      <w:rFonts w:ascii="Symbol" w:eastAsia="Times New Roman" w:hAnsi="Symbol"/>
    </w:rPr>
  </w:style>
  <w:style w:type="character" w:customStyle="1" w:styleId="WW8Num20z0">
    <w:name w:val="WW8Num20z0"/>
    <w:rsid w:val="00274266"/>
    <w:rPr>
      <w:rFonts w:ascii="Symbol" w:eastAsia="Times New Roman" w:hAnsi="Symbol"/>
    </w:rPr>
  </w:style>
  <w:style w:type="character" w:customStyle="1" w:styleId="WW8Num20z1">
    <w:name w:val="WW8Num20z1"/>
    <w:rsid w:val="00274266"/>
    <w:rPr>
      <w:rFonts w:ascii="Courier New" w:eastAsia="Times New Roman" w:hAnsi="Courier New"/>
    </w:rPr>
  </w:style>
  <w:style w:type="character" w:customStyle="1" w:styleId="WW8Num20z2">
    <w:name w:val="WW8Num20z2"/>
    <w:rsid w:val="00274266"/>
    <w:rPr>
      <w:rFonts w:ascii="Wingdings" w:eastAsia="Times New Roman" w:hAnsi="Wingdings"/>
    </w:rPr>
  </w:style>
  <w:style w:type="character" w:customStyle="1" w:styleId="WW8Num25z0">
    <w:name w:val="WW8Num25z0"/>
    <w:rsid w:val="00274266"/>
  </w:style>
  <w:style w:type="character" w:customStyle="1" w:styleId="WW8Num30z0">
    <w:name w:val="WW8Num30z0"/>
    <w:rsid w:val="00274266"/>
  </w:style>
  <w:style w:type="character" w:customStyle="1" w:styleId="WW8Num30z1">
    <w:name w:val="WW8Num30z1"/>
    <w:rsid w:val="00274266"/>
    <w:rPr>
      <w:rFonts w:ascii="Courier New" w:eastAsia="Times New Roman" w:hAnsi="Courier New"/>
    </w:rPr>
  </w:style>
  <w:style w:type="character" w:customStyle="1" w:styleId="WW8Num30z2">
    <w:name w:val="WW8Num30z2"/>
    <w:rsid w:val="00274266"/>
    <w:rPr>
      <w:rFonts w:ascii="Wingdings" w:eastAsia="Times New Roman" w:hAnsi="Wingdings"/>
    </w:rPr>
  </w:style>
  <w:style w:type="character" w:customStyle="1" w:styleId="WW8Num30z3">
    <w:name w:val="WW8Num30z3"/>
    <w:rsid w:val="00274266"/>
    <w:rPr>
      <w:rFonts w:ascii="Symbol" w:eastAsia="Times New Roman" w:hAnsi="Symbol"/>
    </w:rPr>
  </w:style>
  <w:style w:type="character" w:customStyle="1" w:styleId="WW8Num31z0">
    <w:name w:val="WW8Num31z0"/>
    <w:rsid w:val="00274266"/>
  </w:style>
  <w:style w:type="character" w:customStyle="1" w:styleId="WW8Num31z1">
    <w:name w:val="WW8Num31z1"/>
    <w:rsid w:val="00274266"/>
    <w:rPr>
      <w:rFonts w:ascii="Courier New" w:eastAsia="Times New Roman" w:hAnsi="Courier New"/>
    </w:rPr>
  </w:style>
  <w:style w:type="character" w:customStyle="1" w:styleId="WW8Num31z2">
    <w:name w:val="WW8Num31z2"/>
    <w:rsid w:val="00274266"/>
    <w:rPr>
      <w:rFonts w:ascii="Wingdings" w:eastAsia="Times New Roman" w:hAnsi="Wingdings"/>
    </w:rPr>
  </w:style>
  <w:style w:type="character" w:customStyle="1" w:styleId="WW8Num31z3">
    <w:name w:val="WW8Num31z3"/>
    <w:rsid w:val="00274266"/>
    <w:rPr>
      <w:rFonts w:ascii="Symbol" w:eastAsia="Times New Roman" w:hAnsi="Symbol"/>
    </w:rPr>
  </w:style>
  <w:style w:type="character" w:customStyle="1" w:styleId="WW8Num38z0">
    <w:name w:val="WW8Num38z0"/>
    <w:rsid w:val="00274266"/>
    <w:rPr>
      <w:rFonts w:ascii="Wingdings" w:eastAsia="Times New Roman" w:hAnsi="Wingdings"/>
    </w:rPr>
  </w:style>
  <w:style w:type="character" w:customStyle="1" w:styleId="WW8Num40z0">
    <w:name w:val="WW8Num40z0"/>
    <w:rsid w:val="00274266"/>
    <w:rPr>
      <w:rFonts w:ascii="Wingdings" w:eastAsia="Times New Roman" w:hAnsi="Wingdings"/>
    </w:rPr>
  </w:style>
  <w:style w:type="character" w:customStyle="1" w:styleId="WW8Num40z1">
    <w:name w:val="WW8Num40z1"/>
    <w:rsid w:val="00274266"/>
    <w:rPr>
      <w:rFonts w:ascii="Courier New" w:eastAsia="Times New Roman" w:hAnsi="Courier New"/>
    </w:rPr>
  </w:style>
  <w:style w:type="character" w:customStyle="1" w:styleId="WW8Num40z3">
    <w:name w:val="WW8Num40z3"/>
    <w:rsid w:val="00274266"/>
    <w:rPr>
      <w:rFonts w:ascii="Symbol" w:eastAsia="Times New Roman" w:hAnsi="Symbol"/>
    </w:rPr>
  </w:style>
  <w:style w:type="character" w:customStyle="1" w:styleId="WW8Num41z0">
    <w:name w:val="WW8Num41z0"/>
    <w:rsid w:val="00274266"/>
  </w:style>
  <w:style w:type="character" w:customStyle="1" w:styleId="WW8Num41z1">
    <w:name w:val="WW8Num41z1"/>
    <w:rsid w:val="00274266"/>
    <w:rPr>
      <w:rFonts w:ascii="Courier New" w:eastAsia="Times New Roman" w:hAnsi="Courier New"/>
    </w:rPr>
  </w:style>
  <w:style w:type="character" w:customStyle="1" w:styleId="WW8Num41z2">
    <w:name w:val="WW8Num41z2"/>
    <w:rsid w:val="00274266"/>
    <w:rPr>
      <w:rFonts w:ascii="Wingdings" w:eastAsia="Times New Roman" w:hAnsi="Wingdings"/>
    </w:rPr>
  </w:style>
  <w:style w:type="character" w:customStyle="1" w:styleId="WW8Num41z3">
    <w:name w:val="WW8Num41z3"/>
    <w:rsid w:val="00274266"/>
    <w:rPr>
      <w:rFonts w:ascii="Symbol" w:eastAsia="Times New Roman" w:hAnsi="Symbol"/>
    </w:rPr>
  </w:style>
  <w:style w:type="character" w:customStyle="1" w:styleId="WW8Num42z0">
    <w:name w:val="WW8Num42z0"/>
    <w:rsid w:val="00274266"/>
  </w:style>
  <w:style w:type="character" w:customStyle="1" w:styleId="WW8Num42z1">
    <w:name w:val="WW8Num42z1"/>
    <w:rsid w:val="00274266"/>
    <w:rPr>
      <w:rFonts w:ascii="Courier New" w:eastAsia="Times New Roman" w:hAnsi="Courier New"/>
    </w:rPr>
  </w:style>
  <w:style w:type="character" w:customStyle="1" w:styleId="WW8Num42z2">
    <w:name w:val="WW8Num42z2"/>
    <w:rsid w:val="00274266"/>
    <w:rPr>
      <w:rFonts w:ascii="Wingdings" w:eastAsia="Times New Roman" w:hAnsi="Wingdings"/>
    </w:rPr>
  </w:style>
  <w:style w:type="character" w:customStyle="1" w:styleId="WW8Num42z3">
    <w:name w:val="WW8Num42z3"/>
    <w:rsid w:val="00274266"/>
    <w:rPr>
      <w:rFonts w:ascii="Symbol" w:eastAsia="Times New Roman" w:hAnsi="Symbol"/>
    </w:rPr>
  </w:style>
  <w:style w:type="character" w:customStyle="1" w:styleId="WW8Num43z0">
    <w:name w:val="WW8Num43z0"/>
    <w:rsid w:val="00274266"/>
  </w:style>
  <w:style w:type="character" w:customStyle="1" w:styleId="WW8Num43z1">
    <w:name w:val="WW8Num43z1"/>
    <w:rsid w:val="00274266"/>
    <w:rPr>
      <w:rFonts w:ascii="Courier New" w:eastAsia="Times New Roman" w:hAnsi="Courier New"/>
    </w:rPr>
  </w:style>
  <w:style w:type="character" w:customStyle="1" w:styleId="WW8Num43z2">
    <w:name w:val="WW8Num43z2"/>
    <w:rsid w:val="00274266"/>
    <w:rPr>
      <w:rFonts w:ascii="Wingdings" w:eastAsia="Times New Roman" w:hAnsi="Wingdings"/>
    </w:rPr>
  </w:style>
  <w:style w:type="character" w:customStyle="1" w:styleId="WW8Num43z3">
    <w:name w:val="WW8Num43z3"/>
    <w:rsid w:val="00274266"/>
    <w:rPr>
      <w:rFonts w:ascii="Symbol" w:eastAsia="Times New Roman" w:hAnsi="Symbol"/>
    </w:rPr>
  </w:style>
  <w:style w:type="character" w:customStyle="1" w:styleId="WW8Num45z0">
    <w:name w:val="WW8Num45z0"/>
    <w:rsid w:val="00274266"/>
    <w:rPr>
      <w:rFonts w:ascii="Wingdings" w:eastAsia="Times New Roman" w:hAnsi="Wingdings"/>
    </w:rPr>
  </w:style>
  <w:style w:type="character" w:customStyle="1" w:styleId="WW8Num46z0">
    <w:name w:val="WW8Num46z0"/>
    <w:rsid w:val="00274266"/>
    <w:rPr>
      <w:rFonts w:ascii="Wingdings" w:eastAsia="Times New Roman" w:hAnsi="Wingdings"/>
    </w:rPr>
  </w:style>
  <w:style w:type="character" w:customStyle="1" w:styleId="WW8Num46z1">
    <w:name w:val="WW8Num46z1"/>
    <w:rsid w:val="00274266"/>
    <w:rPr>
      <w:rFonts w:ascii="Courier New" w:eastAsia="Times New Roman" w:hAnsi="Courier New"/>
    </w:rPr>
  </w:style>
  <w:style w:type="character" w:customStyle="1" w:styleId="WW8Num46z3">
    <w:name w:val="WW8Num46z3"/>
    <w:rsid w:val="00274266"/>
    <w:rPr>
      <w:rFonts w:ascii="Symbol" w:eastAsia="Times New Roman" w:hAnsi="Symbol"/>
    </w:rPr>
  </w:style>
  <w:style w:type="character" w:customStyle="1" w:styleId="Znakinumeracji">
    <w:name w:val="Znaki numeracji"/>
    <w:rsid w:val="00274266"/>
  </w:style>
  <w:style w:type="character" w:customStyle="1" w:styleId="Symbolwypunktowania">
    <w:name w:val="Symbol wypunktowania"/>
    <w:rsid w:val="0027426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274266"/>
  </w:style>
  <w:style w:type="character" w:customStyle="1" w:styleId="Znakiprzypiswdolnych">
    <w:name w:val="Znaki przypisów dolnych"/>
    <w:rsid w:val="00274266"/>
  </w:style>
  <w:style w:type="character" w:customStyle="1" w:styleId="Znakiprzypiswkocowych">
    <w:name w:val="Znaki przypisów końcowych"/>
    <w:rsid w:val="00274266"/>
  </w:style>
  <w:style w:type="character" w:customStyle="1" w:styleId="txt-new">
    <w:name w:val="txt-new"/>
    <w:rsid w:val="00274266"/>
  </w:style>
  <w:style w:type="character" w:customStyle="1" w:styleId="Domylnaczcionkaakapitu1">
    <w:name w:val="Domyślna czcionka akapitu1"/>
    <w:rsid w:val="00274266"/>
  </w:style>
  <w:style w:type="character" w:customStyle="1" w:styleId="StrongEmphasis">
    <w:name w:val="Strong Emphasis"/>
    <w:rsid w:val="00274266"/>
    <w:rPr>
      <w:b/>
    </w:rPr>
  </w:style>
  <w:style w:type="character" w:customStyle="1" w:styleId="DeltaViewInsertion">
    <w:name w:val="DeltaView Insertion"/>
    <w:rsid w:val="00274266"/>
    <w:rPr>
      <w:b/>
      <w:i/>
      <w:spacing w:val="0"/>
    </w:rPr>
  </w:style>
  <w:style w:type="character" w:customStyle="1" w:styleId="xbe">
    <w:name w:val="_xbe"/>
    <w:rsid w:val="00274266"/>
  </w:style>
  <w:style w:type="character" w:customStyle="1" w:styleId="lrzxr">
    <w:name w:val="lrzxr"/>
    <w:rsid w:val="00274266"/>
  </w:style>
  <w:style w:type="character" w:styleId="Uwydatnienie">
    <w:name w:val="Emphasis"/>
    <w:qFormat/>
    <w:rsid w:val="00274266"/>
    <w:rPr>
      <w:i/>
    </w:rPr>
  </w:style>
  <w:style w:type="character" w:customStyle="1" w:styleId="Bodytext2105pt">
    <w:name w:val="Body text (2) + 10.5 pt"/>
    <w:rsid w:val="0027426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27426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27426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27426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27426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27426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27426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274266"/>
    <w:rPr>
      <w:i/>
      <w:iCs/>
    </w:rPr>
  </w:style>
  <w:style w:type="character" w:customStyle="1" w:styleId="highlight">
    <w:name w:val="highlight"/>
    <w:rsid w:val="00274266"/>
  </w:style>
  <w:style w:type="paragraph" w:customStyle="1" w:styleId="Tretekstu">
    <w:name w:val="Treść tekstu"/>
    <w:basedOn w:val="Normalny"/>
    <w:rsid w:val="0027426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2742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27426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27426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26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274266"/>
  </w:style>
  <w:style w:type="numbering" w:customStyle="1" w:styleId="WWNum38">
    <w:name w:val="WWNum38"/>
    <w:basedOn w:val="Bezlisty"/>
    <w:rsid w:val="00274266"/>
    <w:pPr>
      <w:numPr>
        <w:numId w:val="33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E5D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0774"/>
  </w:style>
  <w:style w:type="character" w:customStyle="1" w:styleId="eop">
    <w:name w:val="eop"/>
    <w:basedOn w:val="Domylnaczcionkaakapitu"/>
    <w:rsid w:val="00710774"/>
  </w:style>
  <w:style w:type="character" w:customStyle="1" w:styleId="scxw172594488">
    <w:name w:val="scxw172594488"/>
    <w:basedOn w:val="Domylnaczcionkaakapitu"/>
    <w:rsid w:val="00710774"/>
  </w:style>
  <w:style w:type="numbering" w:customStyle="1" w:styleId="WWNum272">
    <w:name w:val="WWNum272"/>
    <w:basedOn w:val="Bezlisty"/>
    <w:rsid w:val="00AE64F7"/>
    <w:pPr>
      <w:numPr>
        <w:numId w:val="46"/>
      </w:numPr>
    </w:pPr>
  </w:style>
  <w:style w:type="character" w:styleId="Tekstzastpczy">
    <w:name w:val="Placeholder Text"/>
    <w:uiPriority w:val="99"/>
    <w:semiHidden/>
    <w:rsid w:val="00F65F83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006F7960CF6444B1887C1BAEEF7672" ma:contentTypeVersion="2" ma:contentTypeDescription="Utwórz nowy dokument." ma:contentTypeScope="" ma:versionID="fa04855e399fa872db16bbe8143b6726">
  <xsd:schema xmlns:xsd="http://www.w3.org/2001/XMLSchema" xmlns:xs="http://www.w3.org/2001/XMLSchema" xmlns:p="http://schemas.microsoft.com/office/2006/metadata/properties" xmlns:ns2="dc2ff14c-7839-47c4-b823-7930c28b1573" targetNamespace="http://schemas.microsoft.com/office/2006/metadata/properties" ma:root="true" ma:fieldsID="30105a9cba3b815a7b16b6e849044635" ns2:_="">
    <xsd:import namespace="dc2ff14c-7839-47c4-b823-7930c28b1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ff14c-7839-47c4-b823-7930c28b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CF69-22C9-46AB-A423-D7BBEC23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ff14c-7839-47c4-b823-7930c28b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5A6F64-D5E8-42D1-847D-54D2373FD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0E487-10AA-48EE-A7E3-FC2A681AAB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310F48-AE58-4985-9E87-EF59F4130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16</Pages>
  <Words>5517</Words>
  <Characters>33107</Characters>
  <Application>Microsoft Office Word</Application>
  <DocSecurity>0</DocSecurity>
  <Lines>275</Lines>
  <Paragraphs>77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Chodnicki</dc:creator>
  <cp:lastModifiedBy>Admin</cp:lastModifiedBy>
  <cp:revision>189</cp:revision>
  <cp:lastPrinted>2025-04-28T14:53:00Z</cp:lastPrinted>
  <dcterms:created xsi:type="dcterms:W3CDTF">2024-07-01T08:37:00Z</dcterms:created>
  <dcterms:modified xsi:type="dcterms:W3CDTF">2025-04-28T14:58:00Z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0x01010014006F7960CF6444B1887C1BAEEF7672</vt:lpwstr>
  </property>
  <property fmtid="{D5CDD505-2E9C-101B-9397-08002B2CF9AE}" pid="3" name="GrammarlyDocumentId">
    <vt:lpwstr>e905c4d39fc2c25c54d0f7a31ec0100a48d08c9676c3bd31538300c51480d475</vt:lpwstr>
  </property>
</Properties>
</file>