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AD3B31">
        <w:rPr>
          <w:rFonts w:ascii="Cambria" w:hAnsi="Cambria" w:cs="Tahoma"/>
        </w:rPr>
        <w:t>13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D71EB7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0E08FF">
        <w:rPr>
          <w:rFonts w:ascii="Cambria" w:hAnsi="Cambria" w:cs="Tahoma"/>
        </w:rPr>
        <w:t xml:space="preserve">04.07.2024r. </w:t>
      </w:r>
      <w:r w:rsidR="00AD3B31">
        <w:rPr>
          <w:rFonts w:ascii="Cambria" w:hAnsi="Cambria" w:cs="Tahoma"/>
        </w:rPr>
        <w:t xml:space="preserve"> </w:t>
      </w:r>
      <w:r w:rsidR="00D71EB7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AD3B31" w:rsidRDefault="00AD3B31" w:rsidP="00AD3B31">
      <w:pPr>
        <w:spacing w:after="0" w:line="240" w:lineRule="auto"/>
        <w:jc w:val="center"/>
        <w:rPr>
          <w:rFonts w:ascii="Cambria" w:hAnsi="Cambria" w:cs="Tahoma"/>
        </w:rPr>
      </w:pPr>
      <w:r>
        <w:rPr>
          <w:rFonts w:ascii="Cambria" w:hAnsi="Cambria" w:cs="Cambria"/>
          <w:sz w:val="24"/>
          <w:szCs w:val="24"/>
        </w:rPr>
        <w:t xml:space="preserve">„ </w:t>
      </w:r>
      <w:r>
        <w:rPr>
          <w:rFonts w:ascii="Cambria" w:hAnsi="Cambria"/>
          <w:b/>
          <w:sz w:val="24"/>
          <w:szCs w:val="24"/>
        </w:rPr>
        <w:t>Dostawa kocyków i toreb dla oddziału neonatologicznego”</w:t>
      </w:r>
    </w:p>
    <w:p w:rsidR="007E2D15" w:rsidRPr="005E6496" w:rsidRDefault="00AD3B31" w:rsidP="00AD3B31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 xml:space="preserve"> </w:t>
      </w:r>
      <w:r w:rsidR="007E2D15"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AD3B31" w:rsidRDefault="00AD3B31" w:rsidP="00AD3B31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Cambria"/>
          <w:sz w:val="24"/>
          <w:szCs w:val="24"/>
        </w:rPr>
        <w:t xml:space="preserve">„ </w:t>
      </w:r>
      <w:r>
        <w:rPr>
          <w:rFonts w:ascii="Cambria" w:hAnsi="Cambria"/>
          <w:b/>
          <w:sz w:val="24"/>
          <w:szCs w:val="24"/>
        </w:rPr>
        <w:t>Dostawa kocyków i toreb dla oddziału neonatologicznego”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B80360">
        <w:rPr>
          <w:rFonts w:ascii="Cambria" w:hAnsi="Cambria" w:cs="Tahoma"/>
          <w:sz w:val="24"/>
          <w:szCs w:val="24"/>
        </w:rPr>
        <w:t>6 miesięcy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AD3B31">
        <w:rPr>
          <w:rFonts w:ascii="Cambria" w:hAnsi="Cambria"/>
          <w:b/>
          <w:color w:val="000000"/>
          <w:sz w:val="24"/>
          <w:szCs w:val="24"/>
        </w:rPr>
        <w:t xml:space="preserve">19.07.2024r.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8D2BC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0D4D27"/>
    <w:rsid w:val="000E08FF"/>
    <w:rsid w:val="00102110"/>
    <w:rsid w:val="00182503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E2945"/>
    <w:rsid w:val="004E2D7F"/>
    <w:rsid w:val="00506FFD"/>
    <w:rsid w:val="0054289C"/>
    <w:rsid w:val="00567367"/>
    <w:rsid w:val="005A140C"/>
    <w:rsid w:val="005E6496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616A4"/>
    <w:rsid w:val="008D2BCE"/>
    <w:rsid w:val="008F61AA"/>
    <w:rsid w:val="00946D0B"/>
    <w:rsid w:val="00962F95"/>
    <w:rsid w:val="00973E68"/>
    <w:rsid w:val="009E27F6"/>
    <w:rsid w:val="00A42512"/>
    <w:rsid w:val="00AA0539"/>
    <w:rsid w:val="00AD3B31"/>
    <w:rsid w:val="00AE7560"/>
    <w:rsid w:val="00B64477"/>
    <w:rsid w:val="00B80360"/>
    <w:rsid w:val="00CE2890"/>
    <w:rsid w:val="00D71EB7"/>
    <w:rsid w:val="00D71EDE"/>
    <w:rsid w:val="00D84046"/>
    <w:rsid w:val="00DD1FEC"/>
    <w:rsid w:val="00E23E11"/>
    <w:rsid w:val="00E51B1C"/>
    <w:rsid w:val="00E64C2A"/>
    <w:rsid w:val="00EA7060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20</cp:revision>
  <cp:lastPrinted>2024-01-24T05:44:00Z</cp:lastPrinted>
  <dcterms:created xsi:type="dcterms:W3CDTF">2021-01-22T12:57:00Z</dcterms:created>
  <dcterms:modified xsi:type="dcterms:W3CDTF">2024-07-08T05:11:00Z</dcterms:modified>
</cp:coreProperties>
</file>