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4C7C" w14:textId="77777777"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Jeżeli dotyczy - Zobowiązanie należy złożyć wraz z ofertą. </w:t>
      </w:r>
    </w:p>
    <w:p w14:paraId="657B1C31" w14:textId="3B33D8C7"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>Zobowiązanie należy złożyć</w:t>
      </w:r>
      <w:r w:rsidR="00B61147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eastAsia="zh-CN" w:bidi="hi-IN"/>
        </w:rPr>
        <w:t>(opatrzonej kwalifikowanym podpisem elektronicznym)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bidi="hi-IN"/>
        </w:rPr>
        <w:t>podpisem zaufanym lub podpisem osobistym</w:t>
      </w:r>
    </w:p>
    <w:p w14:paraId="3EF57A43" w14:textId="77777777"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A603CD8" w14:textId="77777777"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0B28E0" w14:textId="2ECE4B84"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zał.</w:t>
      </w:r>
      <w:r w:rsidR="00B6114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nr</w:t>
      </w:r>
      <w:r w:rsidR="002243D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8D554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7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</w:t>
      </w:r>
      <w:r w:rsidR="00EB4C7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SWZ</w:t>
      </w:r>
    </w:p>
    <w:p w14:paraId="0C2BDD43" w14:textId="77777777"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9D41C8C" w14:textId="77777777" w:rsidR="00295C3D" w:rsidRDefault="00295C3D" w:rsidP="00295C3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16"/>
          <w:szCs w:val="16"/>
          <w:lang w:eastAsia="zh-CN" w:bidi="hi-IN"/>
        </w:rPr>
      </w:pPr>
    </w:p>
    <w:p w14:paraId="2957EC18" w14:textId="75FE94BF" w:rsidR="008D554D" w:rsidRPr="00B61147" w:rsidRDefault="006471D3" w:rsidP="00541BBE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 w:themeColor="text1"/>
          <w:sz w:val="24"/>
          <w:szCs w:val="24"/>
          <w:lang w:eastAsia="pl-PL"/>
        </w:rPr>
      </w:pPr>
      <w:r w:rsidRPr="006471D3">
        <w:rPr>
          <w:rFonts w:cs="Arial"/>
          <w:b/>
          <w:bCs/>
          <w:color w:val="000000" w:themeColor="text1"/>
          <w:sz w:val="24"/>
          <w:szCs w:val="24"/>
          <w:lang w:eastAsia="pl-PL"/>
        </w:rPr>
        <w:t>PRZYGOTOWYWANIE I WYDAWANIE OBIADÓW UCZNIOM SZKOŁY PODSTAWOWEJ IM. PIONIERÓW PRZEMYSŁU NAFTOWEGO W ZESPOLE SZKOLNO-PRZEDSZKOLNYM W SĘKOWEJ ORAZ SZKOŁY PODSTAWOWEJ IM. WŁADYSŁAWA DŁUGOSZA W SIARACH</w:t>
      </w:r>
      <w:r w:rsidRPr="006471D3">
        <w:rPr>
          <w:rFonts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243D5" w:rsidRPr="006471D3">
        <w:rPr>
          <w:rFonts w:eastAsia="Arial" w:cs="Arial"/>
          <w:b/>
          <w:bCs/>
          <w:sz w:val="24"/>
          <w:szCs w:val="24"/>
        </w:rPr>
        <w:t xml:space="preserve">– </w:t>
      </w:r>
      <w:r w:rsidR="001B05B3" w:rsidRPr="006471D3">
        <w:rPr>
          <w:rFonts w:cs="Arial"/>
          <w:b/>
          <w:bCs/>
          <w:caps/>
          <w:color w:val="000000" w:themeColor="text1"/>
          <w:sz w:val="24"/>
          <w:szCs w:val="24"/>
        </w:rPr>
        <w:t xml:space="preserve">POSTĘPOWANIE NR </w:t>
      </w:r>
      <w:r w:rsidR="008D554D" w:rsidRPr="006471D3">
        <w:rPr>
          <w:b/>
          <w:bCs/>
          <w:color w:val="000000" w:themeColor="text1"/>
          <w:sz w:val="24"/>
          <w:szCs w:val="24"/>
        </w:rPr>
        <w:t>ZP.1.SP.2024</w:t>
      </w:r>
    </w:p>
    <w:p w14:paraId="2D092844" w14:textId="77777777" w:rsidR="002243D5" w:rsidRPr="00E1061D" w:rsidRDefault="002243D5" w:rsidP="002243D5">
      <w:pPr>
        <w:pStyle w:val="Tekstpodstawowywcit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5A807C" w14:textId="77777777" w:rsidR="000E7437" w:rsidRDefault="000E7437" w:rsidP="00295C3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16"/>
          <w:szCs w:val="16"/>
          <w:lang w:eastAsia="zh-CN" w:bidi="hi-IN"/>
        </w:rPr>
      </w:pPr>
    </w:p>
    <w:p w14:paraId="51FFEF56" w14:textId="77777777" w:rsidR="000E7437" w:rsidRPr="00337D0F" w:rsidRDefault="000E7437" w:rsidP="00295C3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16"/>
          <w:szCs w:val="16"/>
          <w:lang w:eastAsia="zh-CN" w:bidi="hi-IN"/>
        </w:rPr>
      </w:pPr>
    </w:p>
    <w:p w14:paraId="628D8B5C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Zobowiązanie podmiotu udostępniającego zasoby do oddania wykonawcy </w:t>
      </w:r>
    </w:p>
    <w:p w14:paraId="6B282F72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do dyspozycji niezbędnych zasobów na potrzeby realizacji zamówienia </w:t>
      </w:r>
    </w:p>
    <w:p w14:paraId="7FB11F3F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4908B763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Podmiot udostępniający niezbędne zasoby: </w:t>
      </w:r>
    </w:p>
    <w:p w14:paraId="6E702269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5EE500FE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…………………………………………………………………………………………………..…………………………</w:t>
      </w:r>
    </w:p>
    <w:p w14:paraId="1263EB04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………………………………………………………………………………………………………..……………………</w:t>
      </w:r>
    </w:p>
    <w:p w14:paraId="1E3BAAA8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……………………………………………………………………………………………………..………………………</w:t>
      </w:r>
    </w:p>
    <w:p w14:paraId="720EBD54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……………………………………………………………………………………………………..………………………</w:t>
      </w:r>
    </w:p>
    <w:p w14:paraId="3A82389A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(nazwa podmiotu, adres podmiotu)</w:t>
      </w:r>
    </w:p>
    <w:p w14:paraId="30C233CE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254A20BB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  <w:t>OŚWIADCZAM (Y), ŻE:</w:t>
      </w:r>
    </w:p>
    <w:p w14:paraId="27D676EF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Stosownie do treści art. 118 ustawy z dnia 11 września 2019 r. prawo zamó</w:t>
      </w:r>
      <w:r w:rsidR="00E837C3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wień publicznych (. Dz.U. z 2</w:t>
      </w:r>
      <w:r w:rsidR="000E7437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023 r., poz. 1605</w:t>
      </w: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 ze zm.), zobowiązuję(my) się do oddania Wykonawcy (</w:t>
      </w:r>
      <w:r w:rsidRPr="00337D0F"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  <w:t>nazwa, adres wykonawcy):</w:t>
      </w:r>
    </w:p>
    <w:p w14:paraId="699D6FDC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</w:pPr>
    </w:p>
    <w:p w14:paraId="57D93E3C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4435728A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7803CE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0436D05A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do dyspozycji zasobów, na potrzeby realizacji zamówienia: </w:t>
      </w:r>
      <w:bookmarkStart w:id="0" w:name="_Hlk64543259"/>
    </w:p>
    <w:bookmarkEnd w:id="0"/>
    <w:p w14:paraId="45E3D05B" w14:textId="63339337" w:rsidR="008D554D" w:rsidRPr="006471D3" w:rsidRDefault="006471D3" w:rsidP="00541BBE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 w:themeColor="text1"/>
          <w:sz w:val="24"/>
          <w:szCs w:val="24"/>
          <w:lang w:eastAsia="pl-PL"/>
        </w:rPr>
      </w:pPr>
      <w:r w:rsidRPr="006471D3">
        <w:rPr>
          <w:rFonts w:cs="Arial"/>
          <w:b/>
          <w:bCs/>
          <w:color w:val="000000" w:themeColor="text1"/>
          <w:sz w:val="24"/>
          <w:szCs w:val="24"/>
          <w:lang w:eastAsia="pl-PL"/>
        </w:rPr>
        <w:t>PRZYGOTOWYWANIE I WYDAWANIE OBIADÓW UCZNIOM SZKOŁY PODSTAWOWEJ IM. PIONIERÓW PRZEMYSŁU NAFTOWEGO W ZESPOLE SZKOLNO-PRZEDSZKOLNYM W SĘKOWEJ ORAZ SZKOŁY PODSTAWOWEJ IM. WŁADYSŁAWA DŁUGOSZA W SIARACH</w:t>
      </w:r>
      <w:r w:rsidRPr="006471D3">
        <w:rPr>
          <w:rFonts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8D554D" w:rsidRPr="006471D3">
        <w:rPr>
          <w:rFonts w:eastAsia="Arial" w:cs="Arial"/>
          <w:b/>
          <w:bCs/>
          <w:sz w:val="24"/>
          <w:szCs w:val="24"/>
        </w:rPr>
        <w:t xml:space="preserve">– </w:t>
      </w:r>
      <w:r w:rsidR="008D554D" w:rsidRPr="006471D3">
        <w:rPr>
          <w:rFonts w:cs="Arial"/>
          <w:b/>
          <w:bCs/>
          <w:caps/>
          <w:color w:val="000000" w:themeColor="text1"/>
          <w:sz w:val="24"/>
          <w:szCs w:val="24"/>
        </w:rPr>
        <w:t xml:space="preserve">POSTĘPOWANIE NR </w:t>
      </w:r>
      <w:r w:rsidR="008D554D" w:rsidRPr="006471D3">
        <w:rPr>
          <w:b/>
          <w:bCs/>
          <w:color w:val="000000" w:themeColor="text1"/>
          <w:sz w:val="24"/>
          <w:szCs w:val="24"/>
        </w:rPr>
        <w:t>ZP.1.SP.2024</w:t>
      </w:r>
    </w:p>
    <w:p w14:paraId="4FBD0DB9" w14:textId="77777777" w:rsidR="000E7437" w:rsidRDefault="000E7437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22C443CE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Zakres dostępnych wykonawcy zasobów podmiotu udostępniającego zasoby:</w:t>
      </w:r>
    </w:p>
    <w:p w14:paraId="5E6A0841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24CB9E53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3285A188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4B92ADE8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55266C68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3E19A46D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78C5D0D8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57E9FA35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Zakres udziału podmiotu udostępniającego zasoby przy wykonywaniu zamówienia publicznego:</w:t>
      </w:r>
    </w:p>
    <w:p w14:paraId="4630BA51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566880F4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0227EE15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50E53C26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Podmiot, na zdolnościach którego wykonawca polega w odniesieniu do warunków udziału w postępowaniu dotyczących wykształcenia, kwalifikacji zawodowyc</w:t>
      </w:r>
      <w:r w:rsidR="00000CC1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h lub doświadczenia, zrealizuje</w:t>
      </w:r>
      <w:r w:rsidR="0041551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usługi</w:t>
      </w:r>
      <w:r w:rsidRPr="00337D0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, których wskazane zdolności dotyczą.</w:t>
      </w:r>
    </w:p>
    <w:p w14:paraId="05415135" w14:textId="77777777"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35D508BD" w14:textId="77777777" w:rsidR="00295C3D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48BD1420" w14:textId="77777777" w:rsidR="007D085E" w:rsidRPr="00337D0F" w:rsidRDefault="007D085E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18B9E4D2" w14:textId="77777777"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2E8C13EC" w14:textId="77777777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="00DA3C54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="00DA3C54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  <w:t xml:space="preserve">  </w:t>
      </w:r>
      <w:r w:rsidR="00DA3C54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..........................................................................</w:t>
      </w:r>
    </w:p>
    <w:p w14:paraId="4EE51116" w14:textId="77777777" w:rsidR="000E7E32" w:rsidRPr="00DA3C54" w:rsidRDefault="00295C3D" w:rsidP="00FF303F">
      <w:pPr>
        <w:widowControl w:val="0"/>
        <w:suppressAutoHyphens/>
        <w:spacing w:after="0" w:line="240" w:lineRule="auto"/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miejscowość,</w:t>
      </w:r>
      <w:r w:rsidR="00DA3C54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data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  <w:t xml:space="preserve">       </w:t>
      </w:r>
      <w:r w:rsidR="00DA3C54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="00DA3C54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podpisy</w:t>
      </w:r>
      <w:r w:rsidR="002243D5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osób</w:t>
      </w:r>
      <w:r w:rsidR="002243D5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uprawnionych</w:t>
      </w:r>
      <w:r w:rsidR="002243D5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do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reprezentacji                           </w:t>
      </w:r>
    </w:p>
    <w:sectPr w:rsidR="000E7E32" w:rsidRPr="00DA3C54" w:rsidSect="00144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4" w:bottom="719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74235" w14:textId="77777777" w:rsidR="00124603" w:rsidRDefault="00124603">
      <w:pPr>
        <w:spacing w:after="0" w:line="240" w:lineRule="auto"/>
      </w:pPr>
      <w:r>
        <w:separator/>
      </w:r>
    </w:p>
  </w:endnote>
  <w:endnote w:type="continuationSeparator" w:id="0">
    <w:p w14:paraId="3BB3EFF4" w14:textId="77777777" w:rsidR="00124603" w:rsidRDefault="001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07AE0" w14:textId="77777777" w:rsidR="00940508" w:rsidRDefault="009405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7B8D" w14:textId="77777777" w:rsidR="00940508" w:rsidRDefault="009405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26A7" w14:textId="77777777" w:rsidR="00940508" w:rsidRDefault="00940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FE902" w14:textId="77777777" w:rsidR="00124603" w:rsidRDefault="00124603">
      <w:pPr>
        <w:spacing w:after="0" w:line="240" w:lineRule="auto"/>
      </w:pPr>
      <w:r>
        <w:separator/>
      </w:r>
    </w:p>
  </w:footnote>
  <w:footnote w:type="continuationSeparator" w:id="0">
    <w:p w14:paraId="6285DB53" w14:textId="77777777" w:rsidR="00124603" w:rsidRDefault="001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177C2" w14:textId="77777777" w:rsidR="00940508" w:rsidRDefault="009405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7981" w14:textId="77777777" w:rsidR="00940508" w:rsidRDefault="009405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96372" w14:textId="77777777" w:rsidR="00940508" w:rsidRDefault="009405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C3D"/>
    <w:rsid w:val="00000CC1"/>
    <w:rsid w:val="000E7437"/>
    <w:rsid w:val="000E7E32"/>
    <w:rsid w:val="00124603"/>
    <w:rsid w:val="001921D2"/>
    <w:rsid w:val="001B05B3"/>
    <w:rsid w:val="002243D5"/>
    <w:rsid w:val="00234902"/>
    <w:rsid w:val="00295C3D"/>
    <w:rsid w:val="002B0459"/>
    <w:rsid w:val="002C2CC3"/>
    <w:rsid w:val="00321A02"/>
    <w:rsid w:val="00391B5C"/>
    <w:rsid w:val="003D3FF0"/>
    <w:rsid w:val="0041551F"/>
    <w:rsid w:val="00427701"/>
    <w:rsid w:val="004D2B13"/>
    <w:rsid w:val="004D761D"/>
    <w:rsid w:val="004E3AAA"/>
    <w:rsid w:val="00512D06"/>
    <w:rsid w:val="00541BBE"/>
    <w:rsid w:val="005D1560"/>
    <w:rsid w:val="005D471E"/>
    <w:rsid w:val="0060352F"/>
    <w:rsid w:val="006471D3"/>
    <w:rsid w:val="006556A7"/>
    <w:rsid w:val="00662D71"/>
    <w:rsid w:val="006E64F7"/>
    <w:rsid w:val="00792BF4"/>
    <w:rsid w:val="007D085E"/>
    <w:rsid w:val="008D554D"/>
    <w:rsid w:val="008D6C0E"/>
    <w:rsid w:val="00921877"/>
    <w:rsid w:val="00940508"/>
    <w:rsid w:val="00982BBC"/>
    <w:rsid w:val="00A139F5"/>
    <w:rsid w:val="00B11FE5"/>
    <w:rsid w:val="00B2569F"/>
    <w:rsid w:val="00B33653"/>
    <w:rsid w:val="00B61147"/>
    <w:rsid w:val="00B679AC"/>
    <w:rsid w:val="00C433AF"/>
    <w:rsid w:val="00C54E25"/>
    <w:rsid w:val="00CE3321"/>
    <w:rsid w:val="00DA3C54"/>
    <w:rsid w:val="00DF07FC"/>
    <w:rsid w:val="00DF4759"/>
    <w:rsid w:val="00E837C3"/>
    <w:rsid w:val="00EB4C70"/>
    <w:rsid w:val="00F01BD5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E803"/>
  <w15:docId w15:val="{D102CFCC-9201-47B4-B0E3-67275E14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5C3D"/>
  </w:style>
  <w:style w:type="paragraph" w:styleId="Stopka">
    <w:name w:val="footer"/>
    <w:basedOn w:val="Normalny"/>
    <w:link w:val="StopkaZnak"/>
    <w:uiPriority w:val="99"/>
    <w:semiHidden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C3D"/>
  </w:style>
  <w:style w:type="paragraph" w:styleId="Akapitzlist">
    <w:name w:val="List Paragraph"/>
    <w:basedOn w:val="Normalny"/>
    <w:uiPriority w:val="34"/>
    <w:qFormat/>
    <w:rsid w:val="00295C3D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2243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4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B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B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B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8" ma:contentTypeDescription="Utwórz nowy dokument." ma:contentTypeScope="" ma:versionID="885f3d7e23f738c8a105424515fe20a0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165808449b149bf281665f2b49dbdf6d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18E01-56CF-434D-9168-834BE3B1C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4D1DE-89E5-4CAA-AFC8-35BC97423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Łukasz Szilder</cp:lastModifiedBy>
  <cp:revision>19</cp:revision>
  <dcterms:created xsi:type="dcterms:W3CDTF">2022-11-28T13:46:00Z</dcterms:created>
  <dcterms:modified xsi:type="dcterms:W3CDTF">2024-08-20T11:06:00Z</dcterms:modified>
</cp:coreProperties>
</file>