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83049" w14:textId="062FB0C2" w:rsidR="00645AF8" w:rsidRDefault="00645AF8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2339084F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D70BA0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331131B" w14:textId="77777777" w:rsidR="00D70BA0" w:rsidRDefault="00D70BA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CDACAC9" w14:textId="30241471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/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C85774" w:rsidRDefault="0093140B" w:rsidP="0093140B">
      <w:pPr>
        <w:rPr>
          <w:rFonts w:ascii="Arial" w:hAnsi="Arial" w:cs="Arial"/>
          <w:color w:val="000000"/>
          <w:sz w:val="12"/>
          <w:szCs w:val="16"/>
          <w:lang w:val="de-DE"/>
        </w:rPr>
      </w:pPr>
    </w:p>
    <w:p w14:paraId="0DCAA432" w14:textId="77777777" w:rsidR="0093140B" w:rsidRPr="00266A02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OFERTA  DLA   </w:t>
      </w: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GMINY MIASTA RADOMIA</w:t>
      </w: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 </w:t>
      </w:r>
    </w:p>
    <w:p w14:paraId="3209D9DF" w14:textId="77777777" w:rsidR="0093140B" w:rsidRPr="00D70BA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14"/>
          <w:szCs w:val="14"/>
        </w:rPr>
      </w:pPr>
      <w:r w:rsidRPr="00734DE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</w:p>
    <w:p w14:paraId="3EF81355" w14:textId="77777777" w:rsidR="0093140B" w:rsidRPr="00266A02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Urząd Miejski w Radomiu</w:t>
      </w:r>
    </w:p>
    <w:p w14:paraId="4E0A7D1E" w14:textId="77777777" w:rsidR="0093140B" w:rsidRPr="00266A02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Wydział Inwestycji</w:t>
      </w:r>
    </w:p>
    <w:p w14:paraId="4CF6CB38" w14:textId="0411B060" w:rsidR="0093140B" w:rsidRDefault="0093140B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ul. Jana Kilińskiego 30</w:t>
      </w:r>
    </w:p>
    <w:p w14:paraId="35A7F2DF" w14:textId="77777777" w:rsidR="004B7374" w:rsidRPr="004050F8" w:rsidRDefault="004B7374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32DEEE93" w14:textId="6323F420" w:rsidR="0093140B" w:rsidRPr="00AB6E81" w:rsidRDefault="0093140B" w:rsidP="00DD2DE8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B6E81">
        <w:rPr>
          <w:rFonts w:ascii="Arial" w:hAnsi="Arial" w:cs="Arial"/>
          <w:color w:val="000000"/>
          <w:sz w:val="20"/>
          <w:szCs w:val="20"/>
        </w:rPr>
        <w:t>Odpowiadając na ogłoszenie</w:t>
      </w:r>
      <w:r w:rsidR="006E3469" w:rsidRPr="00AB6E81">
        <w:rPr>
          <w:rFonts w:ascii="Arial" w:hAnsi="Arial" w:cs="Arial"/>
          <w:color w:val="FF0000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pr</w:t>
      </w:r>
      <w:r w:rsidR="00F94A6E" w:rsidRPr="00AB6E81">
        <w:rPr>
          <w:rFonts w:ascii="Arial" w:hAnsi="Arial" w:cs="Arial"/>
          <w:color w:val="000000" w:themeColor="text1"/>
          <w:sz w:val="20"/>
          <w:szCs w:val="20"/>
        </w:rPr>
        <w:t>o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wadzone</w:t>
      </w:r>
      <w:r w:rsidRPr="00AB6E8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 trybie podstawowym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2D733EF7" w14:textId="39A36483" w:rsidR="0093140B" w:rsidRPr="00266A02" w:rsidRDefault="0093140B" w:rsidP="0093140B">
      <w:pPr>
        <w:pStyle w:val="Tekstpodstawowy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6698">
        <w:rPr>
          <w:rFonts w:ascii="Arial" w:hAnsi="Arial" w:cs="Arial"/>
          <w:color w:val="000000"/>
          <w:sz w:val="20"/>
          <w:szCs w:val="20"/>
        </w:rPr>
        <w:t xml:space="preserve">Oferujemy kompleksowe wykonanie </w:t>
      </w:r>
      <w:r w:rsidRPr="00C26698">
        <w:rPr>
          <w:rFonts w:ascii="Arial" w:hAnsi="Arial" w:cs="Arial"/>
          <w:sz w:val="20"/>
          <w:szCs w:val="20"/>
        </w:rPr>
        <w:t>przedmiotu zamówienia o nazwie:</w:t>
      </w:r>
      <w:r w:rsidR="00222E19" w:rsidRPr="00C26698">
        <w:rPr>
          <w:rFonts w:ascii="Arial" w:hAnsi="Arial" w:cs="Arial"/>
          <w:b/>
          <w:sz w:val="20"/>
          <w:szCs w:val="20"/>
        </w:rPr>
        <w:t xml:space="preserve"> </w:t>
      </w:r>
      <w:r w:rsidR="00DE0AD6" w:rsidRPr="00DE0AD6">
        <w:rPr>
          <w:rFonts w:ascii="Arial" w:hAnsi="Arial" w:cs="Arial"/>
          <w:b/>
          <w:sz w:val="20"/>
          <w:szCs w:val="20"/>
        </w:rPr>
        <w:t>„</w:t>
      </w:r>
      <w:r w:rsidR="00DE0AD6" w:rsidRPr="00DE0AD6">
        <w:rPr>
          <w:rFonts w:ascii="Arial" w:hAnsi="Arial" w:cs="Arial"/>
          <w:b/>
          <w:bCs/>
          <w:sz w:val="20"/>
          <w:szCs w:val="20"/>
        </w:rPr>
        <w:t>Budowa kompleksu sportowego Orlik 2024 przy PSP nr 14 przy ul. Wierzbickiej w Radomiu wraz z budową bieżni okrężnej długości 250 m i skocznią do skoku w dal</w:t>
      </w:r>
      <w:r w:rsidR="00DE0AD6" w:rsidRPr="00DE0AD6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C26698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B6E81">
        <w:rPr>
          <w:rFonts w:ascii="Arial" w:hAnsi="Arial" w:cs="Arial"/>
          <w:color w:val="000000"/>
          <w:sz w:val="20"/>
          <w:szCs w:val="20"/>
        </w:rPr>
        <w:t>zgo</w:t>
      </w:r>
      <w:r w:rsidRPr="002735FC">
        <w:rPr>
          <w:rFonts w:ascii="Arial" w:hAnsi="Arial" w:cs="Arial"/>
          <w:color w:val="000000"/>
          <w:sz w:val="20"/>
          <w:szCs w:val="20"/>
        </w:rPr>
        <w:t xml:space="preserve">dnie z SWZ, oraz robotami i pracami towarzyszącymi nie ujętymi w dokumentacji, a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koniecznymi do wykonania ze względu na sztukę budowlaną i odpowiednie przepisy prawa,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007B42" w:rsidRPr="00266A02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……………</w:t>
      </w:r>
      <w:r w:rsidR="006172FB">
        <w:rPr>
          <w:rFonts w:ascii="Arial" w:hAnsi="Arial" w:cs="Arial"/>
          <w:b/>
          <w:bCs/>
          <w:color w:val="000000"/>
          <w:sz w:val="20"/>
          <w:szCs w:val="20"/>
        </w:rPr>
        <w:t>……………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(słownie</w:t>
      </w:r>
      <w:r w:rsidR="006C3BE6">
        <w:rPr>
          <w:rFonts w:ascii="Arial" w:hAnsi="Arial" w:cs="Arial"/>
          <w:bCs/>
          <w:color w:val="000000"/>
          <w:sz w:val="20"/>
          <w:szCs w:val="20"/>
        </w:rPr>
        <w:t>:</w:t>
      </w:r>
      <w:r w:rsidR="006172FB">
        <w:rPr>
          <w:rFonts w:ascii="Arial" w:hAnsi="Arial" w:cs="Arial"/>
          <w:bCs/>
          <w:color w:val="000000"/>
          <w:sz w:val="20"/>
          <w:szCs w:val="20"/>
        </w:rPr>
        <w:t xml:space="preserve"> ………………………………………………..</w:t>
      </w:r>
      <w:r w:rsidR="006E0ED5">
        <w:rPr>
          <w:rFonts w:ascii="Arial" w:hAnsi="Arial" w:cs="Arial"/>
          <w:bCs/>
          <w:color w:val="000000"/>
          <w:sz w:val="20"/>
          <w:szCs w:val="20"/>
        </w:rPr>
        <w:t xml:space="preserve">………………… </w:t>
      </w:r>
      <w:r w:rsidR="004E04F2">
        <w:rPr>
          <w:rFonts w:ascii="Arial" w:hAnsi="Arial" w:cs="Arial"/>
          <w:bCs/>
          <w:color w:val="000000"/>
          <w:sz w:val="20"/>
          <w:szCs w:val="20"/>
        </w:rPr>
        <w:t>………………………</w:t>
      </w:r>
      <w:r w:rsidR="006C3BE6">
        <w:rPr>
          <w:rFonts w:ascii="Arial" w:hAnsi="Arial" w:cs="Arial"/>
          <w:bCs/>
          <w:color w:val="000000"/>
          <w:sz w:val="20"/>
          <w:szCs w:val="20"/>
        </w:rPr>
        <w:t>………………………………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</w:t>
      </w:r>
      <w:r w:rsidR="007D0E60">
        <w:rPr>
          <w:rFonts w:ascii="Arial" w:hAnsi="Arial" w:cs="Arial"/>
          <w:bCs/>
          <w:color w:val="000000"/>
          <w:sz w:val="20"/>
          <w:szCs w:val="20"/>
        </w:rPr>
        <w:t>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…………………………)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zł.</w:t>
      </w:r>
    </w:p>
    <w:p w14:paraId="10D3F607" w14:textId="69BB147C" w:rsidR="004A42C3" w:rsidRPr="00266A02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266A0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266A02">
        <w:rPr>
          <w:rFonts w:ascii="Arial" w:hAnsi="Arial" w:cs="Arial"/>
          <w:sz w:val="20"/>
          <w:szCs w:val="20"/>
        </w:rPr>
        <w:t>rawo zamówień publicznych</w:t>
      </w:r>
      <w:r w:rsidRPr="00266A02">
        <w:rPr>
          <w:rFonts w:ascii="Arial" w:hAnsi="Arial" w:cs="Arial"/>
          <w:sz w:val="20"/>
          <w:szCs w:val="20"/>
        </w:rPr>
        <w:t xml:space="preserve"> informuj</w:t>
      </w:r>
      <w:r w:rsidR="00445E66" w:rsidRPr="00266A02">
        <w:rPr>
          <w:rFonts w:ascii="Arial" w:hAnsi="Arial" w:cs="Arial"/>
          <w:sz w:val="20"/>
          <w:szCs w:val="20"/>
        </w:rPr>
        <w:t>emy</w:t>
      </w:r>
      <w:r w:rsidRPr="00266A02">
        <w:rPr>
          <w:rFonts w:ascii="Arial" w:hAnsi="Arial" w:cs="Arial"/>
          <w:sz w:val="20"/>
          <w:szCs w:val="20"/>
        </w:rPr>
        <w:t xml:space="preserve">, że wybór oferty </w:t>
      </w:r>
      <w:r w:rsidRPr="00266A02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266A02">
        <w:rPr>
          <w:rFonts w:ascii="Arial" w:hAnsi="Arial" w:cs="Arial"/>
          <w:b/>
          <w:bCs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  <w:r w:rsidRPr="00266A02">
        <w:rPr>
          <w:sz w:val="20"/>
          <w:szCs w:val="20"/>
        </w:rPr>
        <w:t xml:space="preserve"> </w:t>
      </w:r>
    </w:p>
    <w:bookmarkStart w:id="0" w:name="_Hlk70601262"/>
    <w:p w14:paraId="2E922C2E" w14:textId="7A8F0C51" w:rsidR="004A42C3" w:rsidRPr="00266A02" w:rsidRDefault="00916891" w:rsidP="00916891">
      <w:pPr>
        <w:pStyle w:val="Default"/>
        <w:jc w:val="both"/>
        <w:rPr>
          <w:sz w:val="20"/>
          <w:szCs w:val="20"/>
        </w:rPr>
      </w:pPr>
      <w:r w:rsidRPr="00266A02"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i/>
          <w:sz w:val="20"/>
          <w:szCs w:val="20"/>
        </w:rPr>
        <w:instrText xml:space="preserve"> FORMCHECKBOX </w:instrText>
      </w:r>
      <w:r w:rsidRPr="00266A02">
        <w:rPr>
          <w:i/>
          <w:sz w:val="20"/>
          <w:szCs w:val="20"/>
        </w:rPr>
      </w:r>
      <w:r w:rsidRPr="00266A02">
        <w:rPr>
          <w:i/>
          <w:sz w:val="20"/>
          <w:szCs w:val="20"/>
        </w:rPr>
        <w:fldChar w:fldCharType="separate"/>
      </w:r>
      <w:r w:rsidRPr="00266A02">
        <w:rPr>
          <w:i/>
          <w:sz w:val="20"/>
          <w:szCs w:val="20"/>
        </w:rPr>
        <w:fldChar w:fldCharType="end"/>
      </w:r>
      <w:bookmarkEnd w:id="0"/>
      <w:r w:rsidRPr="00266A02">
        <w:rPr>
          <w:i/>
          <w:sz w:val="20"/>
          <w:szCs w:val="20"/>
        </w:rPr>
        <w:t xml:space="preserve"> </w:t>
      </w:r>
      <w:r w:rsidR="004A42C3" w:rsidRPr="00266A02">
        <w:rPr>
          <w:b/>
          <w:bCs/>
          <w:sz w:val="20"/>
          <w:szCs w:val="20"/>
        </w:rPr>
        <w:t xml:space="preserve">nie będzie </w:t>
      </w:r>
      <w:r w:rsidR="004A42C3" w:rsidRPr="00266A02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/>
          <w:sz w:val="20"/>
          <w:szCs w:val="20"/>
        </w:rPr>
      </w:r>
      <w:r w:rsidRPr="00266A02">
        <w:rPr>
          <w:rFonts w:ascii="Arial" w:hAnsi="Arial" w:cs="Arial"/>
          <w:i/>
          <w:sz w:val="20"/>
          <w:szCs w:val="20"/>
        </w:rPr>
        <w:fldChar w:fldCharType="separate"/>
      </w:r>
      <w:r w:rsidRPr="00266A02">
        <w:rPr>
          <w:rFonts w:ascii="Arial" w:hAnsi="Arial" w:cs="Arial"/>
          <w:i/>
          <w:sz w:val="20"/>
          <w:szCs w:val="20"/>
        </w:rPr>
        <w:fldChar w:fldCharType="end"/>
      </w:r>
      <w:r w:rsidR="004A42C3" w:rsidRPr="00266A02">
        <w:rPr>
          <w:rFonts w:ascii="Arial" w:hAnsi="Arial" w:cs="Arial"/>
          <w:sz w:val="20"/>
          <w:szCs w:val="20"/>
        </w:rPr>
        <w:t xml:space="preserve"> </w:t>
      </w:r>
      <w:r w:rsidR="004A42C3" w:rsidRPr="00266A02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266A02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266A02">
        <w:rPr>
          <w:rFonts w:ascii="Arial" w:hAnsi="Arial" w:cs="Arial"/>
          <w:sz w:val="20"/>
          <w:szCs w:val="20"/>
        </w:rPr>
        <w:t>…………</w:t>
      </w:r>
      <w:r w:rsidR="00266A02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39B6F12B" w:rsidR="00916891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o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wartoś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ci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netto (bez kwoty podatku) …..…... zł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.</w:t>
      </w:r>
    </w:p>
    <w:p w14:paraId="3916B632" w14:textId="216D1289" w:rsidR="004A42C3" w:rsidRPr="00266A02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266A02">
        <w:rPr>
          <w:rFonts w:ascii="Arial" w:hAnsi="Arial" w:cs="Arial"/>
          <w:bCs/>
          <w:i/>
          <w:iCs/>
          <w:color w:val="000000"/>
          <w:sz w:val="16"/>
          <w:szCs w:val="16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74E3B2D6" w:rsidR="0093140B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56C5388A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266A02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286A9C09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1277992B" w14:textId="0098E95E" w:rsidR="00007B42" w:rsidRPr="00266A02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266A02">
        <w:rPr>
          <w:rFonts w:ascii="Arial" w:hAnsi="Arial" w:cs="Arial"/>
          <w:sz w:val="20"/>
          <w:szCs w:val="20"/>
        </w:rPr>
        <w:t>nie później niż w terminie składania ofert mogę, zgodnie z art. 18 ust. 3 ustawy z dnia 11 września 2019r. – Prawo zamówień publicznych,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47EE9B20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Udzielamy gwarancji jakości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na wykonane zamówienie,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na okres …… lat</w:t>
      </w:r>
    </w:p>
    <w:p w14:paraId="27C2064C" w14:textId="77777777" w:rsidR="0093140B" w:rsidRPr="00266A02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sz w:val="16"/>
          <w:szCs w:val="16"/>
        </w:rPr>
      </w:pPr>
      <w:r w:rsidRPr="00266A02">
        <w:rPr>
          <w:rFonts w:ascii="Arial" w:hAnsi="Arial" w:cs="Arial"/>
          <w:b/>
          <w:sz w:val="16"/>
          <w:szCs w:val="16"/>
        </w:rPr>
        <w:t>(</w:t>
      </w:r>
      <w:r w:rsidRPr="00266A02">
        <w:rPr>
          <w:rFonts w:ascii="Arial" w:hAnsi="Arial" w:cs="Arial"/>
          <w:b/>
          <w:i/>
          <w:sz w:val="16"/>
          <w:szCs w:val="16"/>
        </w:rPr>
        <w:t>pouczenie:</w:t>
      </w:r>
      <w:r w:rsidRPr="00266A02">
        <w:rPr>
          <w:rFonts w:ascii="Arial" w:hAnsi="Arial" w:cs="Arial"/>
          <w:b/>
          <w:sz w:val="16"/>
          <w:szCs w:val="16"/>
        </w:rPr>
        <w:t xml:space="preserve"> </w:t>
      </w:r>
      <w:r w:rsidRPr="00266A02">
        <w:rPr>
          <w:rFonts w:ascii="Arial" w:hAnsi="Arial" w:cs="Arial"/>
          <w:b/>
          <w:i/>
          <w:sz w:val="16"/>
          <w:szCs w:val="16"/>
        </w:rPr>
        <w:t>oferta wykonawcy, który zaoferuje okres gwarancji jakości poniżej 3 lat zostanie odrzucona</w:t>
      </w:r>
      <w:r w:rsidRPr="00266A02">
        <w:rPr>
          <w:rFonts w:ascii="Arial" w:hAnsi="Arial" w:cs="Arial"/>
          <w:b/>
          <w:sz w:val="16"/>
          <w:szCs w:val="16"/>
        </w:rPr>
        <w:t xml:space="preserve">). </w:t>
      </w:r>
    </w:p>
    <w:p w14:paraId="59786C1F" w14:textId="57C174BC" w:rsidR="0093140B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t>Gwarancja jakości obowiązuje od chwili odbioru końcowego robót. Okres rękojmi za wady płynie równolegle z okresem udzielonej gwarancji jakości i wygasa wraz z upływem okresu udzielonej gwarancji.</w:t>
      </w:r>
    </w:p>
    <w:p w14:paraId="7BD8CB48" w14:textId="053D5A3F" w:rsidR="0093140B" w:rsidRPr="00A715AB" w:rsidRDefault="0093140B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715AB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8.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terminie wymaganym w treści SWZ. </w:t>
      </w:r>
    </w:p>
    <w:p w14:paraId="08752DCE" w14:textId="6D90E0A2" w:rsidR="0093140B" w:rsidRPr="00266A02" w:rsidRDefault="00007B42" w:rsidP="008907EF">
      <w:pPr>
        <w:pStyle w:val="Tekstpodstawowy"/>
        <w:tabs>
          <w:tab w:val="left" w:pos="142"/>
          <w:tab w:val="left" w:pos="426"/>
        </w:tabs>
        <w:ind w:left="0" w:firstLine="0"/>
        <w:rPr>
          <w:rFonts w:ascii="Arial" w:hAnsi="Arial" w:cs="Arial"/>
          <w:sz w:val="20"/>
          <w:szCs w:val="20"/>
        </w:rPr>
      </w:pPr>
      <w:r w:rsidRPr="00505305">
        <w:rPr>
          <w:rFonts w:ascii="Arial" w:hAnsi="Arial" w:cs="Arial"/>
          <w:b/>
          <w:bCs/>
          <w:sz w:val="20"/>
          <w:szCs w:val="20"/>
        </w:rPr>
        <w:t>9</w:t>
      </w:r>
      <w:r w:rsidR="0093140B" w:rsidRPr="00505305">
        <w:rPr>
          <w:rFonts w:ascii="Arial" w:hAnsi="Arial" w:cs="Arial"/>
          <w:b/>
          <w:bCs/>
          <w:sz w:val="20"/>
          <w:szCs w:val="20"/>
        </w:rPr>
        <w:t>.</w:t>
      </w:r>
      <w:r w:rsidR="0093140B" w:rsidRPr="00851AF5">
        <w:rPr>
          <w:rFonts w:ascii="Arial" w:hAnsi="Arial" w:cs="Arial"/>
          <w:sz w:val="20"/>
          <w:szCs w:val="20"/>
        </w:rPr>
        <w:t xml:space="preserve"> </w:t>
      </w:r>
      <w:r w:rsidR="0093140B" w:rsidRPr="00CA1E6C">
        <w:rPr>
          <w:rFonts w:ascii="Arial" w:hAnsi="Arial" w:cs="Arial"/>
          <w:sz w:val="20"/>
          <w:szCs w:val="20"/>
        </w:rPr>
        <w:t>Oświadczamy, że osoby wykonujące niesamodzielne czynności (tj. osoby nie będące kierownikiem budowy, kierownikami robót itp.) w</w:t>
      </w:r>
      <w:r w:rsidR="00C70DF8" w:rsidRPr="00CA1E6C">
        <w:rPr>
          <w:rFonts w:ascii="Arial" w:hAnsi="Arial" w:cs="Arial"/>
          <w:sz w:val="20"/>
          <w:szCs w:val="20"/>
        </w:rPr>
        <w:t xml:space="preserve"> zakresie realizacji w ramach zamówienia</w:t>
      </w:r>
      <w:r w:rsidR="006C3BE6" w:rsidRPr="00CA1E6C">
        <w:rPr>
          <w:rFonts w:ascii="Arial" w:hAnsi="Arial" w:cs="Arial"/>
          <w:sz w:val="20"/>
          <w:szCs w:val="20"/>
        </w:rPr>
        <w:t xml:space="preserve">: </w:t>
      </w:r>
      <w:bookmarkStart w:id="1" w:name="_Hlk124838447"/>
      <w:bookmarkStart w:id="2" w:name="_Hlk166133189"/>
      <w:r w:rsidR="00CA1E6C" w:rsidRPr="00CA1E6C">
        <w:rPr>
          <w:rFonts w:ascii="Arial" w:hAnsi="Arial" w:cs="Arial"/>
          <w:color w:val="000000" w:themeColor="text1"/>
          <w:sz w:val="20"/>
          <w:szCs w:val="20"/>
        </w:rPr>
        <w:t xml:space="preserve">robót dot. </w:t>
      </w:r>
      <w:bookmarkStart w:id="3" w:name="_Hlk103855470"/>
      <w:r w:rsidR="00CA1E6C" w:rsidRPr="00CA1E6C">
        <w:rPr>
          <w:rFonts w:ascii="Arial" w:hAnsi="Arial" w:cs="Arial"/>
          <w:color w:val="000000" w:themeColor="text1"/>
          <w:sz w:val="20"/>
          <w:szCs w:val="20"/>
        </w:rPr>
        <w:t>budowy boisk</w:t>
      </w:r>
      <w:bookmarkEnd w:id="1"/>
      <w:bookmarkEnd w:id="3"/>
      <w:r w:rsidR="00CA1E6C" w:rsidRPr="00CA1E6C">
        <w:rPr>
          <w:rFonts w:ascii="Arial" w:hAnsi="Arial" w:cs="Arial"/>
          <w:color w:val="000000" w:themeColor="text1"/>
          <w:sz w:val="20"/>
          <w:szCs w:val="20"/>
        </w:rPr>
        <w:t xml:space="preserve"> i bieżni,  prac montażowych, robót ogólnobudowlanych oraz instalacyjnych dotyczących budynku zaplecza</w:t>
      </w:r>
      <w:bookmarkEnd w:id="2"/>
      <w:r w:rsidR="00CA1E6C" w:rsidRPr="00CA1E6C">
        <w:rPr>
          <w:rFonts w:ascii="Arial" w:hAnsi="Arial" w:cs="Arial"/>
          <w:color w:val="000000" w:themeColor="text1"/>
          <w:sz w:val="20"/>
          <w:szCs w:val="20"/>
        </w:rPr>
        <w:t xml:space="preserve"> a także prac dotyczących zagospodarowania terenu</w:t>
      </w:r>
      <w:r w:rsidR="0093140B" w:rsidRPr="00CA1E6C">
        <w:rPr>
          <w:rFonts w:ascii="Arial" w:hAnsi="Arial" w:cs="Arial"/>
          <w:sz w:val="20"/>
          <w:szCs w:val="20"/>
        </w:rPr>
        <w:t>, b</w:t>
      </w:r>
      <w:r w:rsidR="0093140B" w:rsidRPr="007E1D1B">
        <w:rPr>
          <w:rFonts w:ascii="Arial" w:hAnsi="Arial" w:cs="Arial"/>
          <w:sz w:val="20"/>
          <w:szCs w:val="20"/>
        </w:rPr>
        <w:t>ędą  przez  Wykonawcę -a także przez podwykonawców, w przypadku gdy w/w zakres prac byłby powierzany podwykonawcom- zatrudnione  na  podstawie umowy o pracę (na czas nieokreślony lub na czas określony).</w:t>
      </w:r>
    </w:p>
    <w:p w14:paraId="126AFB6D" w14:textId="71A8172F" w:rsidR="0093140B" w:rsidRPr="00266A02" w:rsidRDefault="0093140B" w:rsidP="00266A02">
      <w:pPr>
        <w:widowControl w:val="0"/>
        <w:tabs>
          <w:tab w:val="num" w:pos="426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iż wadium w kwocie: </w:t>
      </w:r>
      <w:r w:rsidR="00DE0AD6"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="006172FB">
        <w:rPr>
          <w:rFonts w:ascii="Arial" w:hAnsi="Arial" w:cs="Arial"/>
          <w:b/>
          <w:bCs/>
          <w:color w:val="000000" w:themeColor="text1"/>
          <w:sz w:val="20"/>
          <w:szCs w:val="20"/>
        </w:rPr>
        <w:t>0</w:t>
      </w:r>
      <w:r w:rsidRPr="003C36E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.000,00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(słownie: </w:t>
      </w:r>
      <w:r w:rsidR="00DE0AD6">
        <w:rPr>
          <w:rFonts w:ascii="Arial" w:hAnsi="Arial" w:cs="Arial"/>
          <w:color w:val="000000" w:themeColor="text1"/>
          <w:sz w:val="20"/>
          <w:szCs w:val="20"/>
        </w:rPr>
        <w:t>czterdzieści</w:t>
      </w:r>
      <w:r w:rsidR="00A715AB" w:rsidRPr="003C36E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>tysi</w:t>
      </w:r>
      <w:r w:rsidR="006172FB">
        <w:rPr>
          <w:rFonts w:ascii="Arial" w:hAnsi="Arial" w:cs="Arial"/>
          <w:color w:val="000000" w:themeColor="text1"/>
          <w:sz w:val="20"/>
          <w:szCs w:val="20"/>
        </w:rPr>
        <w:t>ęcy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 00/100)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złotych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zostało wniesione</w:t>
      </w:r>
      <w:r w:rsidR="00CC0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w formie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…</w:t>
      </w:r>
      <w:r w:rsidR="00872E7B">
        <w:rPr>
          <w:rFonts w:ascii="Arial" w:hAnsi="Arial" w:cs="Arial"/>
          <w:color w:val="000000"/>
          <w:sz w:val="20"/>
          <w:szCs w:val="20"/>
        </w:rPr>
        <w:t>……………………………..</w:t>
      </w:r>
      <w:r w:rsidR="00CC0677">
        <w:rPr>
          <w:rFonts w:ascii="Arial" w:hAnsi="Arial" w:cs="Arial"/>
          <w:color w:val="000000"/>
          <w:sz w:val="20"/>
          <w:szCs w:val="20"/>
        </w:rPr>
        <w:t>…</w:t>
      </w:r>
      <w:r w:rsidR="00AB6E81">
        <w:rPr>
          <w:rFonts w:ascii="Arial" w:hAnsi="Arial" w:cs="Arial"/>
          <w:color w:val="000000"/>
          <w:sz w:val="20"/>
          <w:szCs w:val="20"/>
        </w:rPr>
        <w:t>………………………….</w:t>
      </w:r>
      <w:r w:rsidR="00CC0677">
        <w:rPr>
          <w:rFonts w:ascii="Arial" w:hAnsi="Arial" w:cs="Arial"/>
          <w:color w:val="000000"/>
          <w:sz w:val="20"/>
          <w:szCs w:val="20"/>
        </w:rPr>
        <w:t>……..</w:t>
      </w:r>
      <w:r w:rsidR="00266A02">
        <w:rPr>
          <w:rFonts w:ascii="Arial" w:hAnsi="Arial" w:cs="Arial"/>
          <w:color w:val="000000"/>
          <w:sz w:val="20"/>
          <w:szCs w:val="20"/>
        </w:rPr>
        <w:t>………</w:t>
      </w:r>
      <w:r w:rsidRPr="00266A02">
        <w:rPr>
          <w:rFonts w:ascii="Arial" w:hAnsi="Arial" w:cs="Arial"/>
          <w:color w:val="000000"/>
          <w:sz w:val="20"/>
          <w:szCs w:val="20"/>
        </w:rPr>
        <w:br/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Wymagany dokument (dotyczy wadium w formie niepieniężnej) potwierdzający wniesienie wadium został załączony do oferty. Wadium wniesione w formie pieniężnej, prosimy zwrócić na konto nr .........................................................................................</w:t>
      </w:r>
    </w:p>
    <w:p w14:paraId="6BE9B773" w14:textId="27337711" w:rsidR="00C70DF8" w:rsidRPr="00266A02" w:rsidRDefault="00C70DF8" w:rsidP="00C70DF8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jesteśmy świadomi utraty, na rzecz Zamawiającego, wadium wraz z odsetkami w sytuacjach określonych w ustawie Prawo zamówień publicznych.</w:t>
      </w:r>
    </w:p>
    <w:p w14:paraId="79544D2D" w14:textId="7CF0F9D2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A42C3" w:rsidRPr="00266A0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Roboty objęte zamówieniem zamierzamy wykonać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04BE2CF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color w:val="000000"/>
          <w:sz w:val="20"/>
          <w:szCs w:val="20"/>
        </w:rPr>
        <w:t>4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4015DDAB" w14:textId="05FCCBC2" w:rsidR="0093140B" w:rsidRPr="00266A02" w:rsidRDefault="0093140B" w:rsidP="0093140B">
      <w:pPr>
        <w:widowControl w:val="0"/>
        <w:tabs>
          <w:tab w:val="left" w:pos="4915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Zobowiązujemy się, w przypadku wyboru naszej oferty, do wniesienia zabezpieczenia należytego wykonania umowy zgodnie z wymaganiami określonymi w SWZ oraz do zawarcia umowy na warunkach, określonych w projekcie umowy stanowiącym załącznik do SWZ, w terminie i miejscu ustalonym przez Zamawiającego. </w:t>
      </w:r>
    </w:p>
    <w:p w14:paraId="5566A85F" w14:textId="40270FF1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72687D" w:rsidRPr="00266A02">
        <w:rPr>
          <w:b/>
          <w:bCs/>
          <w:sz w:val="20"/>
          <w:szCs w:val="20"/>
        </w:rPr>
        <w:t>6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pozyskałem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2A8662A3" w:rsidR="0093140B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3571453F" w14:textId="77777777" w:rsidR="00645AF8" w:rsidRPr="00DF4E32" w:rsidRDefault="00645AF8" w:rsidP="00645AF8">
      <w:pPr>
        <w:suppressAutoHyphens w:val="0"/>
        <w:spacing w:after="160" w:line="259" w:lineRule="auto"/>
        <w:ind w:left="0" w:firstLine="0"/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</w:pP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UWAGA: DOKUMENT, PRZED ZŁOŻENIEM, NALEŻY OPATRZYĆ PODPISEM ELEKTRONICZNYM (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KWALIFIKOWANYM LUB ZAUFANYM LUB ELEKTRONICZNYM OSOBISTYM) </w:t>
      </w: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ZGODNYM Z WYMAGANIAMI OKREŚLONYMI W SWZ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-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u w:val="single"/>
          <w:lang w:eastAsia="en-US"/>
        </w:rPr>
        <w:t>niedopuszczalne jest zwykłe/tradycyjne podpisanie i zeskanowanie dokumentów</w:t>
      </w: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  <w:t xml:space="preserve"> /Podpis upełnomocnion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 xml:space="preserve"> przedstawiciel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93140B">
        <w:rPr>
          <w:rFonts w:ascii="Arial" w:hAnsi="Arial" w:cs="Arial"/>
          <w:color w:val="000000"/>
          <w:sz w:val="22"/>
          <w:szCs w:val="22"/>
        </w:rPr>
        <w:t>W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ykonawcy</w:t>
      </w:r>
      <w:r w:rsidR="00663D80">
        <w:rPr>
          <w:rFonts w:ascii="Arial" w:hAnsi="Arial" w:cs="Arial"/>
          <w:color w:val="000000"/>
          <w:sz w:val="22"/>
          <w:szCs w:val="22"/>
        </w:rPr>
        <w:t>/</w:t>
      </w:r>
    </w:p>
    <w:sectPr w:rsidR="0093140B" w:rsidRPr="00663D80" w:rsidSect="00FE2C2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A2C64" w14:textId="77777777" w:rsidR="00AC5A01" w:rsidRDefault="00AC5A01" w:rsidP="00266A02">
      <w:pPr>
        <w:spacing w:line="240" w:lineRule="auto"/>
      </w:pPr>
      <w:r>
        <w:separator/>
      </w:r>
    </w:p>
  </w:endnote>
  <w:endnote w:type="continuationSeparator" w:id="0">
    <w:p w14:paraId="2D6DDD12" w14:textId="77777777" w:rsidR="00AC5A01" w:rsidRDefault="00AC5A01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7585F" w14:textId="77777777" w:rsidR="00AC5A01" w:rsidRDefault="00AC5A01" w:rsidP="00266A02">
      <w:pPr>
        <w:spacing w:line="240" w:lineRule="auto"/>
      </w:pPr>
      <w:r>
        <w:separator/>
      </w:r>
    </w:p>
  </w:footnote>
  <w:footnote w:type="continuationSeparator" w:id="0">
    <w:p w14:paraId="630351A1" w14:textId="77777777" w:rsidR="00AC5A01" w:rsidRDefault="00AC5A01" w:rsidP="0026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16963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3478"/>
    <w:rsid w:val="00007B42"/>
    <w:rsid w:val="00023C02"/>
    <w:rsid w:val="000679CF"/>
    <w:rsid w:val="00084348"/>
    <w:rsid w:val="00091E6A"/>
    <w:rsid w:val="000A39BE"/>
    <w:rsid w:val="000C656C"/>
    <w:rsid w:val="00110063"/>
    <w:rsid w:val="00112225"/>
    <w:rsid w:val="001441DF"/>
    <w:rsid w:val="001662AC"/>
    <w:rsid w:val="0018654E"/>
    <w:rsid w:val="00195AAF"/>
    <w:rsid w:val="001A3240"/>
    <w:rsid w:val="001D5D44"/>
    <w:rsid w:val="0020390E"/>
    <w:rsid w:val="00222E19"/>
    <w:rsid w:val="002620FE"/>
    <w:rsid w:val="00266A02"/>
    <w:rsid w:val="002735FC"/>
    <w:rsid w:val="00275AD0"/>
    <w:rsid w:val="002A7E74"/>
    <w:rsid w:val="002D522E"/>
    <w:rsid w:val="003017B6"/>
    <w:rsid w:val="00312557"/>
    <w:rsid w:val="003153F1"/>
    <w:rsid w:val="00325FAA"/>
    <w:rsid w:val="00351EC6"/>
    <w:rsid w:val="00385563"/>
    <w:rsid w:val="00397C0D"/>
    <w:rsid w:val="003C36EB"/>
    <w:rsid w:val="003E34FC"/>
    <w:rsid w:val="003F123E"/>
    <w:rsid w:val="004011F0"/>
    <w:rsid w:val="004050F8"/>
    <w:rsid w:val="00420826"/>
    <w:rsid w:val="00434FE3"/>
    <w:rsid w:val="00445E66"/>
    <w:rsid w:val="00482A8F"/>
    <w:rsid w:val="004A42C3"/>
    <w:rsid w:val="004B1529"/>
    <w:rsid w:val="004B383E"/>
    <w:rsid w:val="004B7374"/>
    <w:rsid w:val="004E04F2"/>
    <w:rsid w:val="00505305"/>
    <w:rsid w:val="00525047"/>
    <w:rsid w:val="00583E25"/>
    <w:rsid w:val="005B471F"/>
    <w:rsid w:val="006172FB"/>
    <w:rsid w:val="00624962"/>
    <w:rsid w:val="00645AF8"/>
    <w:rsid w:val="00646120"/>
    <w:rsid w:val="00663D80"/>
    <w:rsid w:val="00681576"/>
    <w:rsid w:val="006C3BE6"/>
    <w:rsid w:val="006D2505"/>
    <w:rsid w:val="006E0ED5"/>
    <w:rsid w:val="006E3469"/>
    <w:rsid w:val="006E6746"/>
    <w:rsid w:val="0070438D"/>
    <w:rsid w:val="00715F5A"/>
    <w:rsid w:val="0072687D"/>
    <w:rsid w:val="00727DE2"/>
    <w:rsid w:val="00776E49"/>
    <w:rsid w:val="0079086A"/>
    <w:rsid w:val="007937BE"/>
    <w:rsid w:val="007D0E60"/>
    <w:rsid w:val="007D5B47"/>
    <w:rsid w:val="007E1489"/>
    <w:rsid w:val="007E1D1B"/>
    <w:rsid w:val="00823FF9"/>
    <w:rsid w:val="00837176"/>
    <w:rsid w:val="00841A61"/>
    <w:rsid w:val="00851AF5"/>
    <w:rsid w:val="0086549C"/>
    <w:rsid w:val="00872E7B"/>
    <w:rsid w:val="008907EF"/>
    <w:rsid w:val="008B3BE5"/>
    <w:rsid w:val="00916891"/>
    <w:rsid w:val="0093140B"/>
    <w:rsid w:val="00936563"/>
    <w:rsid w:val="00985ED8"/>
    <w:rsid w:val="0099266C"/>
    <w:rsid w:val="009B27D9"/>
    <w:rsid w:val="009E413C"/>
    <w:rsid w:val="00A26246"/>
    <w:rsid w:val="00A36CE7"/>
    <w:rsid w:val="00A646B9"/>
    <w:rsid w:val="00A715AB"/>
    <w:rsid w:val="00A821EB"/>
    <w:rsid w:val="00AA560F"/>
    <w:rsid w:val="00AB6E81"/>
    <w:rsid w:val="00AC5A01"/>
    <w:rsid w:val="00AC6A38"/>
    <w:rsid w:val="00AD20CE"/>
    <w:rsid w:val="00AF16FD"/>
    <w:rsid w:val="00B3289A"/>
    <w:rsid w:val="00B70653"/>
    <w:rsid w:val="00B715DA"/>
    <w:rsid w:val="00B7251A"/>
    <w:rsid w:val="00BB2BB9"/>
    <w:rsid w:val="00BC5358"/>
    <w:rsid w:val="00BE0907"/>
    <w:rsid w:val="00C26698"/>
    <w:rsid w:val="00C32D0D"/>
    <w:rsid w:val="00C70DF8"/>
    <w:rsid w:val="00C807B2"/>
    <w:rsid w:val="00CA1E6C"/>
    <w:rsid w:val="00CB4176"/>
    <w:rsid w:val="00CB64E2"/>
    <w:rsid w:val="00CC0677"/>
    <w:rsid w:val="00CC2640"/>
    <w:rsid w:val="00CC2A57"/>
    <w:rsid w:val="00CF5113"/>
    <w:rsid w:val="00D13DDF"/>
    <w:rsid w:val="00D21802"/>
    <w:rsid w:val="00D24805"/>
    <w:rsid w:val="00D54DF9"/>
    <w:rsid w:val="00D70BA0"/>
    <w:rsid w:val="00DC2F11"/>
    <w:rsid w:val="00DC3A08"/>
    <w:rsid w:val="00DD2DE8"/>
    <w:rsid w:val="00DE0AD6"/>
    <w:rsid w:val="00DF00CB"/>
    <w:rsid w:val="00DF4E32"/>
    <w:rsid w:val="00E30C75"/>
    <w:rsid w:val="00E43A7E"/>
    <w:rsid w:val="00E80D07"/>
    <w:rsid w:val="00E810F6"/>
    <w:rsid w:val="00EA268E"/>
    <w:rsid w:val="00F03E4D"/>
    <w:rsid w:val="00F34867"/>
    <w:rsid w:val="00F472F9"/>
    <w:rsid w:val="00F94A6E"/>
    <w:rsid w:val="00F9782E"/>
    <w:rsid w:val="00FE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1101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69</cp:revision>
  <dcterms:created xsi:type="dcterms:W3CDTF">2021-04-29T12:13:00Z</dcterms:created>
  <dcterms:modified xsi:type="dcterms:W3CDTF">2025-04-07T09:02:00Z</dcterms:modified>
</cp:coreProperties>
</file>