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22581803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3B6909">
        <w:rPr>
          <w:rFonts w:cstheme="minorHAnsi"/>
          <w:sz w:val="24"/>
          <w:szCs w:val="24"/>
        </w:rPr>
        <w:t>5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</w:t>
      </w:r>
      <w:r w:rsidR="003B6909">
        <w:rPr>
          <w:rFonts w:cstheme="minorHAnsi"/>
          <w:sz w:val="24"/>
          <w:szCs w:val="24"/>
        </w:rPr>
        <w:t>1</w:t>
      </w:r>
      <w:r w:rsidR="00FF5DEF">
        <w:rPr>
          <w:rFonts w:cstheme="minorHAnsi"/>
          <w:sz w:val="24"/>
          <w:szCs w:val="24"/>
        </w:rPr>
        <w:t>.</w:t>
      </w:r>
      <w:r w:rsidR="003B6909">
        <w:rPr>
          <w:rFonts w:cstheme="minorHAnsi"/>
          <w:sz w:val="24"/>
          <w:szCs w:val="24"/>
        </w:rPr>
        <w:t>150</w:t>
      </w:r>
      <w:r w:rsidR="00FF5DEF">
        <w:rPr>
          <w:rFonts w:cstheme="minorHAnsi"/>
          <w:sz w:val="24"/>
          <w:szCs w:val="24"/>
        </w:rPr>
        <w:t>.202</w:t>
      </w:r>
      <w:r w:rsidR="00250414">
        <w:rPr>
          <w:rFonts w:cstheme="minorHAnsi"/>
          <w:sz w:val="24"/>
          <w:szCs w:val="24"/>
        </w:rPr>
        <w:t>5</w:t>
      </w:r>
      <w:r w:rsidR="00FF5DEF">
        <w:rPr>
          <w:rFonts w:cstheme="minorHAnsi"/>
          <w:sz w:val="24"/>
          <w:szCs w:val="24"/>
        </w:rPr>
        <w:t>.</w:t>
      </w:r>
      <w:r w:rsidR="003B6909">
        <w:rPr>
          <w:rFonts w:cstheme="minorHAnsi"/>
          <w:sz w:val="24"/>
          <w:szCs w:val="24"/>
        </w:rPr>
        <w:t>PP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268"/>
        <w:gridCol w:w="2126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1B6A" w14:textId="30FA626E" w:rsidR="00250414" w:rsidRPr="00250414" w:rsidRDefault="003B6909" w:rsidP="0025041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9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Wykonawca z należytą starannością w okresie ostatnich 3 lat przed upływem terminu składania ofert, a jeśli okres prowadzenia działalności jest krótszy – w tym okresie, zrealizował minimum </w:t>
            </w:r>
            <w:r w:rsidR="00206DE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3B69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usług gastronomiczn</w:t>
            </w:r>
            <w:r w:rsidR="00206DEC">
              <w:rPr>
                <w:rFonts w:eastAsia="Times New Roman" w:cstheme="minorHAnsi"/>
                <w:sz w:val="24"/>
                <w:szCs w:val="24"/>
                <w:lang w:eastAsia="pl-PL"/>
              </w:rPr>
              <w:t>ych</w:t>
            </w:r>
            <w:r w:rsidR="00452DE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wraz z obsługą</w:t>
            </w:r>
            <w:r w:rsidRPr="003B69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 wartości min. 20 000 zł brutto każda z nich</w:t>
            </w:r>
            <w:r w:rsidR="00250414" w:rsidRP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</w:p>
          <w:p w14:paraId="6EFF3212" w14:textId="387E40A7" w:rsidR="009529E2" w:rsidRPr="0006190F" w:rsidRDefault="009529E2" w:rsidP="00126B5A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</w:p>
        </w:tc>
      </w:tr>
      <w:tr w:rsidR="009529E2" w:rsidRPr="008A561C" w14:paraId="6F25A8D9" w14:textId="77777777" w:rsidTr="003B6909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F679" w14:textId="2274D493" w:rsidR="003B6909" w:rsidRPr="008A561C" w:rsidRDefault="009529E2" w:rsidP="003B690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</w:p>
          <w:p w14:paraId="028D90E4" w14:textId="1A83A33A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4E00F" w14:textId="3FB49AE1" w:rsidR="003B6909" w:rsidRPr="003B6909" w:rsidRDefault="003B6909" w:rsidP="003B690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3B69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artość usługi </w:t>
            </w:r>
          </w:p>
          <w:p w14:paraId="0BFC3AD2" w14:textId="5C947072" w:rsidR="009529E2" w:rsidRPr="008A561C" w:rsidRDefault="003B6909" w:rsidP="003B690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6909">
              <w:rPr>
                <w:rFonts w:eastAsia="Times New Roman" w:cstheme="minorHAnsi"/>
                <w:sz w:val="24"/>
                <w:szCs w:val="24"/>
                <w:lang w:eastAsia="pl-PL"/>
              </w:rPr>
              <w:t>(zł brutto)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3B6909">
        <w:trPr>
          <w:trHeight w:val="1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3B6909">
        <w:trPr>
          <w:trHeight w:val="1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3B6909">
        <w:trPr>
          <w:trHeight w:val="1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3B6909">
        <w:trPr>
          <w:trHeight w:val="1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6028F781" w:rsidR="009529E2" w:rsidRPr="008A561C" w:rsidRDefault="00206DEC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6DEC" w:rsidRPr="008A561C" w14:paraId="43DD15D7" w14:textId="77777777" w:rsidTr="003B6909">
        <w:trPr>
          <w:trHeight w:val="1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0587" w14:textId="4F255522" w:rsidR="00206DEC" w:rsidRDefault="00206DEC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D180" w14:textId="77777777" w:rsidR="00206DEC" w:rsidRPr="008A561C" w:rsidRDefault="00206DEC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03F3" w14:textId="77777777" w:rsidR="00206DEC" w:rsidRPr="008A561C" w:rsidRDefault="00206DEC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26310" w14:textId="77777777" w:rsidR="00206DEC" w:rsidRPr="008A561C" w:rsidRDefault="00206DEC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11DD" w14:textId="77777777" w:rsidR="00206DEC" w:rsidRPr="008A561C" w:rsidRDefault="00206DEC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2BE5" w:rsidRPr="008A561C" w14:paraId="4CC191EB" w14:textId="77777777" w:rsidTr="003B6909">
        <w:trPr>
          <w:trHeight w:val="1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068F" w14:textId="521616FA" w:rsidR="00E82BE5" w:rsidRDefault="00E82BE5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8A52" w14:textId="77777777" w:rsidR="00E82BE5" w:rsidRPr="008A561C" w:rsidRDefault="00E82BE5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534B1" w14:textId="77777777" w:rsidR="00E82BE5" w:rsidRPr="008A561C" w:rsidRDefault="00E82BE5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36064" w14:textId="77777777" w:rsidR="00E82BE5" w:rsidRPr="008A561C" w:rsidRDefault="00E82BE5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99FE" w14:textId="77777777" w:rsidR="00E82BE5" w:rsidRPr="008A561C" w:rsidRDefault="00E82BE5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0F94EC6" w14:textId="77777777" w:rsidR="00250414" w:rsidRDefault="00250414" w:rsidP="00250414">
      <w:pPr>
        <w:spacing w:after="240" w:line="360" w:lineRule="auto"/>
        <w:ind w:left="284" w:hanging="284"/>
        <w:rPr>
          <w:rFonts w:cstheme="minorHAnsi"/>
          <w:b/>
        </w:rPr>
      </w:pPr>
      <w:bookmarkStart w:id="0" w:name="_Hlk148687409"/>
    </w:p>
    <w:bookmarkEnd w:id="0"/>
    <w:p w14:paraId="2C6301EB" w14:textId="77777777" w:rsidR="003B6909" w:rsidRDefault="003B6909" w:rsidP="003B69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2C24F9A" w14:textId="67366239" w:rsidR="003B6909" w:rsidRPr="008C61B9" w:rsidRDefault="003B6909" w:rsidP="003B69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434ABDF448234988A6EF7BE73D69CA61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37489DC" w14:textId="77777777" w:rsidR="003B6909" w:rsidRPr="008C61B9" w:rsidRDefault="003B6909" w:rsidP="003B69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49D752A" w14:textId="01E4F218" w:rsidR="00CB5F3E" w:rsidRPr="00250414" w:rsidRDefault="00CB5F3E" w:rsidP="00250414">
      <w:pPr>
        <w:pStyle w:val="Tekstpodstawowywcity3"/>
        <w:spacing w:line="360" w:lineRule="auto"/>
        <w:ind w:left="0" w:firstLine="0"/>
        <w:jc w:val="left"/>
        <w:rPr>
          <w:rFonts w:cstheme="minorHAnsi"/>
          <w:szCs w:val="24"/>
          <w:lang w:val="pl-PL"/>
        </w:rPr>
      </w:pPr>
    </w:p>
    <w:sectPr w:rsidR="00CB5F3E" w:rsidRPr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BBF"/>
    <w:multiLevelType w:val="hybridMultilevel"/>
    <w:tmpl w:val="14E4C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06DEC"/>
    <w:rsid w:val="00211462"/>
    <w:rsid w:val="00250414"/>
    <w:rsid w:val="00254E8C"/>
    <w:rsid w:val="002D3F2A"/>
    <w:rsid w:val="003A1242"/>
    <w:rsid w:val="003B6909"/>
    <w:rsid w:val="00430313"/>
    <w:rsid w:val="00452DE6"/>
    <w:rsid w:val="0049322C"/>
    <w:rsid w:val="00583309"/>
    <w:rsid w:val="005C1CF6"/>
    <w:rsid w:val="006D2CE2"/>
    <w:rsid w:val="006D6CCA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C3D97"/>
    <w:rsid w:val="00C316BF"/>
    <w:rsid w:val="00C933D1"/>
    <w:rsid w:val="00CB5F3E"/>
    <w:rsid w:val="00D23AB6"/>
    <w:rsid w:val="00D419F2"/>
    <w:rsid w:val="00E36D0D"/>
    <w:rsid w:val="00E724C0"/>
    <w:rsid w:val="00E82BE5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250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2504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B6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ABDF448234988A6EF7BE73D69C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04DB8-60FD-4BAE-8623-05F6B7385933}"/>
      </w:docPartPr>
      <w:docPartBody>
        <w:p w:rsidR="00944BAE" w:rsidRDefault="00C45382" w:rsidP="00C45382">
          <w:pPr>
            <w:pStyle w:val="434ABDF448234988A6EF7BE73D69CA61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82"/>
    <w:rsid w:val="00944BAE"/>
    <w:rsid w:val="00C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5382"/>
    <w:rPr>
      <w:color w:val="808080"/>
    </w:rPr>
  </w:style>
  <w:style w:type="paragraph" w:customStyle="1" w:styleId="434ABDF448234988A6EF7BE73D69CA61">
    <w:name w:val="434ABDF448234988A6EF7BE73D69CA61"/>
    <w:rsid w:val="00C45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Natalia Urbańska</dc:creator>
  <cp:keywords/>
  <dc:description/>
  <cp:lastModifiedBy>Przemysław Pistelok</cp:lastModifiedBy>
  <cp:revision>27</cp:revision>
  <cp:lastPrinted>2024-04-24T09:37:00Z</cp:lastPrinted>
  <dcterms:created xsi:type="dcterms:W3CDTF">2022-04-20T08:42:00Z</dcterms:created>
  <dcterms:modified xsi:type="dcterms:W3CDTF">2025-05-16T10:14:00Z</dcterms:modified>
</cp:coreProperties>
</file>