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137" w:rsidRDefault="00096B98" w:rsidP="00325F39">
      <w:pPr>
        <w:jc w:val="center"/>
        <w:rPr>
          <w:rFonts w:ascii="Arial" w:hAnsi="Arial" w:cs="Arial"/>
          <w:b/>
          <w:sz w:val="22"/>
          <w:szCs w:val="22"/>
        </w:rPr>
      </w:pPr>
      <w:r w:rsidRPr="000A4137">
        <w:rPr>
          <w:rFonts w:ascii="Arial" w:hAnsi="Arial" w:cs="Arial"/>
          <w:b/>
          <w:sz w:val="22"/>
          <w:szCs w:val="22"/>
        </w:rPr>
        <w:t>ZAPYTA</w:t>
      </w:r>
      <w:r w:rsidR="00A75AB3" w:rsidRPr="000A4137">
        <w:rPr>
          <w:rFonts w:ascii="Arial" w:hAnsi="Arial" w:cs="Arial"/>
          <w:b/>
          <w:sz w:val="22"/>
          <w:szCs w:val="22"/>
        </w:rPr>
        <w:t>NIA</w:t>
      </w:r>
      <w:r w:rsidR="0081082F" w:rsidRPr="000A4137">
        <w:rPr>
          <w:rFonts w:ascii="Arial" w:hAnsi="Arial" w:cs="Arial"/>
          <w:b/>
          <w:sz w:val="22"/>
          <w:szCs w:val="22"/>
        </w:rPr>
        <w:t xml:space="preserve"> DO SPECYFIKACJI </w:t>
      </w:r>
      <w:r w:rsidRPr="000A4137">
        <w:rPr>
          <w:rFonts w:ascii="Arial" w:hAnsi="Arial" w:cs="Arial"/>
          <w:b/>
          <w:sz w:val="22"/>
          <w:szCs w:val="22"/>
        </w:rPr>
        <w:t>WARUNKÓW ZAMÓWIENIA</w:t>
      </w:r>
      <w:r w:rsidR="00325F39" w:rsidRPr="000A4137">
        <w:rPr>
          <w:rFonts w:ascii="Arial" w:hAnsi="Arial" w:cs="Arial"/>
          <w:b/>
          <w:sz w:val="22"/>
          <w:szCs w:val="22"/>
        </w:rPr>
        <w:t xml:space="preserve"> </w:t>
      </w:r>
    </w:p>
    <w:p w:rsidR="00325F39" w:rsidRPr="000A4137" w:rsidRDefault="00096B98" w:rsidP="00325F39">
      <w:pPr>
        <w:jc w:val="center"/>
        <w:rPr>
          <w:rFonts w:ascii="Arial" w:hAnsi="Arial" w:cs="Arial"/>
          <w:b/>
          <w:sz w:val="22"/>
          <w:szCs w:val="22"/>
        </w:rPr>
      </w:pPr>
      <w:r w:rsidRPr="000A4137">
        <w:rPr>
          <w:rFonts w:ascii="Arial" w:hAnsi="Arial" w:cs="Arial"/>
          <w:b/>
          <w:sz w:val="22"/>
          <w:szCs w:val="22"/>
        </w:rPr>
        <w:t xml:space="preserve">I WYJAŚNIENIA ZAMAWIAJĄCEGO </w:t>
      </w:r>
    </w:p>
    <w:p w:rsidR="00970CC0" w:rsidRPr="0036473A" w:rsidRDefault="00970CC0" w:rsidP="001B7BF0">
      <w:pPr>
        <w:spacing w:line="276" w:lineRule="auto"/>
        <w:jc w:val="both"/>
        <w:rPr>
          <w:rFonts w:ascii="Arial" w:hAnsi="Arial" w:cs="Arial"/>
        </w:rPr>
      </w:pPr>
    </w:p>
    <w:p w:rsidR="001B7BF0" w:rsidRPr="0036473A" w:rsidRDefault="001B7BF0" w:rsidP="0036473A">
      <w:pPr>
        <w:spacing w:line="276" w:lineRule="auto"/>
        <w:jc w:val="both"/>
        <w:rPr>
          <w:rFonts w:ascii="Arial" w:hAnsi="Arial" w:cs="Arial"/>
        </w:rPr>
      </w:pPr>
      <w:r w:rsidRPr="0036473A">
        <w:rPr>
          <w:rFonts w:ascii="Arial" w:hAnsi="Arial" w:cs="Arial"/>
        </w:rPr>
        <w:t xml:space="preserve">Postępowanie o zamówienie publiczne nr sprawy </w:t>
      </w:r>
      <w:r w:rsidR="000878DE" w:rsidRPr="0036473A">
        <w:rPr>
          <w:rFonts w:ascii="Arial" w:hAnsi="Arial" w:cs="Arial"/>
          <w:b/>
        </w:rPr>
        <w:t>18WOG-SZP.2</w:t>
      </w:r>
      <w:r w:rsidR="00872A4E">
        <w:rPr>
          <w:rFonts w:ascii="Arial" w:hAnsi="Arial" w:cs="Arial"/>
          <w:b/>
        </w:rPr>
        <w:t>8</w:t>
      </w:r>
      <w:r w:rsidR="000878DE" w:rsidRPr="0036473A">
        <w:rPr>
          <w:rFonts w:ascii="Arial" w:hAnsi="Arial" w:cs="Arial"/>
          <w:b/>
        </w:rPr>
        <w:t>12.</w:t>
      </w:r>
      <w:r w:rsidR="000B403C">
        <w:rPr>
          <w:rFonts w:ascii="Arial" w:hAnsi="Arial" w:cs="Arial"/>
          <w:b/>
        </w:rPr>
        <w:t>38</w:t>
      </w:r>
      <w:r w:rsidR="000878DE" w:rsidRPr="0036473A">
        <w:rPr>
          <w:rFonts w:ascii="Arial" w:hAnsi="Arial" w:cs="Arial"/>
          <w:b/>
        </w:rPr>
        <w:t>.202</w:t>
      </w:r>
      <w:r w:rsidR="00872A4E">
        <w:rPr>
          <w:rFonts w:ascii="Arial" w:hAnsi="Arial" w:cs="Arial"/>
          <w:b/>
        </w:rPr>
        <w:t>4</w:t>
      </w:r>
      <w:r w:rsidRPr="0036473A">
        <w:rPr>
          <w:rFonts w:ascii="Arial" w:hAnsi="Arial" w:cs="Arial"/>
        </w:rPr>
        <w:t xml:space="preserve"> </w:t>
      </w:r>
    </w:p>
    <w:p w:rsidR="00D215C2" w:rsidRPr="0036473A" w:rsidRDefault="001B7BF0" w:rsidP="000B403C">
      <w:pPr>
        <w:tabs>
          <w:tab w:val="left" w:pos="6320"/>
        </w:tabs>
        <w:spacing w:line="276" w:lineRule="auto"/>
        <w:rPr>
          <w:rFonts w:ascii="Arial" w:eastAsia="Calibri" w:hAnsi="Arial" w:cs="Arial"/>
          <w:b/>
          <w:color w:val="0000FF"/>
          <w:lang w:eastAsia="en-US"/>
        </w:rPr>
      </w:pPr>
      <w:r w:rsidRPr="0036473A">
        <w:rPr>
          <w:rFonts w:ascii="Arial" w:hAnsi="Arial" w:cs="Arial"/>
        </w:rPr>
        <w:t>którego przedmiotem jest:</w:t>
      </w:r>
      <w:r w:rsidR="000878DE" w:rsidRPr="0036473A">
        <w:rPr>
          <w:rFonts w:ascii="Arial" w:hAnsi="Arial" w:cs="Arial"/>
          <w:b/>
          <w:i/>
          <w:color w:val="0000FF"/>
        </w:rPr>
        <w:t xml:space="preserve"> </w:t>
      </w:r>
      <w:r w:rsidR="000B403C">
        <w:rPr>
          <w:rFonts w:ascii="Arial" w:eastAsia="Calibri" w:hAnsi="Arial" w:cs="Arial"/>
          <w:b/>
          <w:color w:val="000000" w:themeColor="text1"/>
          <w:lang w:eastAsia="en-US"/>
        </w:rPr>
        <w:t>WYMIANA MASY ZALEWOWEJ W SZCZELINACH DYLATACYJNYCH WRAZ Z NAPRAWĄ PĘKNIĘĆ SZCZELINOWYCH NA NAWIERZCHNIACH BETONOWYCH W KW 6033 LOTNISKO GDYNIA OKSYWIE</w:t>
      </w:r>
    </w:p>
    <w:p w:rsidR="001B7BF0" w:rsidRPr="0036473A" w:rsidRDefault="001B7BF0" w:rsidP="0036473A">
      <w:pPr>
        <w:spacing w:line="276" w:lineRule="auto"/>
        <w:jc w:val="both"/>
        <w:rPr>
          <w:rFonts w:ascii="Arial" w:hAnsi="Arial" w:cs="Arial"/>
        </w:rPr>
      </w:pPr>
      <w:r w:rsidRPr="0036473A">
        <w:rPr>
          <w:rFonts w:ascii="Arial" w:hAnsi="Arial" w:cs="Arial"/>
          <w:b/>
        </w:rPr>
        <w:t>Zamawiający:</w:t>
      </w:r>
      <w:r w:rsidRPr="0036473A">
        <w:rPr>
          <w:rFonts w:ascii="Arial" w:hAnsi="Arial" w:cs="Arial"/>
        </w:rPr>
        <w:t xml:space="preserve"> </w:t>
      </w:r>
      <w:r w:rsidRPr="0036473A">
        <w:rPr>
          <w:rFonts w:ascii="Arial" w:hAnsi="Arial" w:cs="Arial"/>
          <w:noProof/>
        </w:rPr>
        <w:t>18 Wojskowy Oddział Gospodarczy</w:t>
      </w:r>
      <w:r w:rsidR="00970CC0" w:rsidRPr="0036473A">
        <w:rPr>
          <w:rFonts w:ascii="Arial" w:hAnsi="Arial" w:cs="Arial"/>
          <w:noProof/>
        </w:rPr>
        <w:t>,</w:t>
      </w:r>
      <w:r w:rsidRPr="0036473A">
        <w:rPr>
          <w:rFonts w:ascii="Arial" w:hAnsi="Arial" w:cs="Arial"/>
          <w:noProof/>
        </w:rPr>
        <w:t xml:space="preserve"> </w:t>
      </w:r>
      <w:r w:rsidRPr="0036473A">
        <w:rPr>
          <w:rFonts w:ascii="Arial" w:hAnsi="Arial" w:cs="Arial"/>
        </w:rPr>
        <w:t>ul. Sobieskiego 277, 84</w:t>
      </w:r>
      <w:r w:rsidR="00970CC0" w:rsidRPr="0036473A">
        <w:rPr>
          <w:rFonts w:ascii="Arial" w:hAnsi="Arial" w:cs="Arial"/>
        </w:rPr>
        <w:t xml:space="preserve"> – </w:t>
      </w:r>
      <w:r w:rsidRPr="0036473A">
        <w:rPr>
          <w:rFonts w:ascii="Arial" w:hAnsi="Arial" w:cs="Arial"/>
        </w:rPr>
        <w:t>200 Wejherowo</w:t>
      </w:r>
      <w:r w:rsidRPr="0036473A">
        <w:rPr>
          <w:rFonts w:ascii="Arial" w:hAnsi="Arial" w:cs="Arial"/>
          <w:i/>
        </w:rPr>
        <w:t xml:space="preserve">, </w:t>
      </w:r>
      <w:r w:rsidRPr="0036473A">
        <w:rPr>
          <w:rFonts w:ascii="Arial" w:hAnsi="Arial" w:cs="Arial"/>
        </w:rPr>
        <w:t xml:space="preserve"> </w:t>
      </w:r>
    </w:p>
    <w:p w:rsidR="00D215C2" w:rsidRPr="0036473A" w:rsidRDefault="0036473A" w:rsidP="0036473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dniu</w:t>
      </w:r>
      <w:r w:rsidR="00EB0AC0" w:rsidRPr="0036473A">
        <w:rPr>
          <w:rFonts w:ascii="Arial" w:hAnsi="Arial" w:cs="Arial"/>
        </w:rPr>
        <w:t xml:space="preserve">: </w:t>
      </w:r>
      <w:r w:rsidR="000B403C">
        <w:rPr>
          <w:rFonts w:ascii="Arial" w:hAnsi="Arial" w:cs="Arial"/>
        </w:rPr>
        <w:t>24</w:t>
      </w:r>
      <w:r w:rsidR="000A4137" w:rsidRPr="0036473A">
        <w:rPr>
          <w:rFonts w:ascii="Arial" w:hAnsi="Arial" w:cs="Arial"/>
        </w:rPr>
        <w:t>.0</w:t>
      </w:r>
      <w:r w:rsidR="000B403C">
        <w:rPr>
          <w:rFonts w:ascii="Arial" w:hAnsi="Arial" w:cs="Arial"/>
        </w:rPr>
        <w:t>9</w:t>
      </w:r>
      <w:r w:rsidR="00214847" w:rsidRPr="0036473A">
        <w:rPr>
          <w:rFonts w:ascii="Arial" w:hAnsi="Arial" w:cs="Arial"/>
        </w:rPr>
        <w:t>.202</w:t>
      </w:r>
      <w:r w:rsidR="00774B92">
        <w:rPr>
          <w:rFonts w:ascii="Arial" w:hAnsi="Arial" w:cs="Arial"/>
        </w:rPr>
        <w:t>4</w:t>
      </w:r>
      <w:r w:rsidR="00D979AD" w:rsidRPr="0036473A">
        <w:rPr>
          <w:rFonts w:ascii="Arial" w:hAnsi="Arial" w:cs="Arial"/>
        </w:rPr>
        <w:t xml:space="preserve"> r.</w:t>
      </w:r>
      <w:r w:rsidR="00F806BF">
        <w:rPr>
          <w:rFonts w:ascii="Arial" w:hAnsi="Arial" w:cs="Arial"/>
        </w:rPr>
        <w:t xml:space="preserve"> otrzymał zapytania</w:t>
      </w:r>
      <w:r w:rsidR="000878DE" w:rsidRPr="0036473A">
        <w:rPr>
          <w:rFonts w:ascii="Arial" w:hAnsi="Arial" w:cs="Arial"/>
        </w:rPr>
        <w:t xml:space="preserve"> dotyczące S</w:t>
      </w:r>
      <w:r w:rsidR="00D979AD" w:rsidRPr="0036473A">
        <w:rPr>
          <w:rFonts w:ascii="Arial" w:hAnsi="Arial" w:cs="Arial"/>
        </w:rPr>
        <w:t>WZ</w:t>
      </w:r>
      <w:r w:rsidR="00082F79">
        <w:rPr>
          <w:rFonts w:ascii="Arial" w:hAnsi="Arial" w:cs="Arial"/>
        </w:rPr>
        <w:t xml:space="preserve"> i udzielił następujących wyjaśnień</w:t>
      </w:r>
      <w:r w:rsidR="00D215C2" w:rsidRPr="0036473A">
        <w:rPr>
          <w:rFonts w:ascii="Arial" w:hAnsi="Arial" w:cs="Arial"/>
        </w:rPr>
        <w:t>:</w:t>
      </w:r>
    </w:p>
    <w:p w:rsidR="00EA6953" w:rsidRDefault="00EA6953" w:rsidP="003208FB">
      <w:pPr>
        <w:spacing w:line="276" w:lineRule="auto"/>
        <w:ind w:left="-426" w:hanging="141"/>
        <w:jc w:val="both"/>
        <w:rPr>
          <w:rFonts w:ascii="Arial" w:hAnsi="Arial" w:cs="Arial"/>
          <w:sz w:val="18"/>
          <w:szCs w:val="1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946"/>
        <w:gridCol w:w="6945"/>
      </w:tblGrid>
      <w:tr w:rsidR="00096B98" w:rsidRPr="00970CC0" w:rsidTr="00E908C2">
        <w:trPr>
          <w:trHeight w:val="460"/>
          <w:jc w:val="center"/>
        </w:trPr>
        <w:tc>
          <w:tcPr>
            <w:tcW w:w="846" w:type="dxa"/>
            <w:vAlign w:val="center"/>
            <w:hideMark/>
          </w:tcPr>
          <w:p w:rsidR="00096B98" w:rsidRPr="00970CC0" w:rsidRDefault="00096B98" w:rsidP="003208F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70CC0">
              <w:rPr>
                <w:rFonts w:ascii="Arial" w:hAnsi="Arial" w:cs="Arial"/>
                <w:b/>
                <w:lang w:eastAsia="en-US"/>
              </w:rPr>
              <w:t>Lp.</w:t>
            </w:r>
          </w:p>
        </w:tc>
        <w:tc>
          <w:tcPr>
            <w:tcW w:w="6946" w:type="dxa"/>
            <w:vAlign w:val="center"/>
            <w:hideMark/>
          </w:tcPr>
          <w:p w:rsidR="00096B98" w:rsidRPr="00970CC0" w:rsidRDefault="00096B98" w:rsidP="003208F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70CC0">
              <w:rPr>
                <w:rFonts w:ascii="Arial" w:hAnsi="Arial" w:cs="Arial"/>
                <w:b/>
                <w:lang w:eastAsia="en-US"/>
              </w:rPr>
              <w:t>Treść zapytania</w:t>
            </w:r>
          </w:p>
        </w:tc>
        <w:tc>
          <w:tcPr>
            <w:tcW w:w="6945" w:type="dxa"/>
            <w:vAlign w:val="center"/>
            <w:hideMark/>
          </w:tcPr>
          <w:p w:rsidR="00096B98" w:rsidRPr="00970CC0" w:rsidRDefault="00082F79" w:rsidP="0033665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Wyjaśnienia Zamawiającego </w:t>
            </w:r>
          </w:p>
        </w:tc>
      </w:tr>
      <w:tr w:rsidR="00096B98" w:rsidRPr="00336655" w:rsidTr="00336655">
        <w:trPr>
          <w:trHeight w:val="1006"/>
          <w:jc w:val="center"/>
        </w:trPr>
        <w:tc>
          <w:tcPr>
            <w:tcW w:w="846" w:type="dxa"/>
            <w:vAlign w:val="center"/>
          </w:tcPr>
          <w:p w:rsidR="00096B98" w:rsidRPr="00336655" w:rsidRDefault="00096B98" w:rsidP="00345592">
            <w:pPr>
              <w:numPr>
                <w:ilvl w:val="0"/>
                <w:numId w:val="1"/>
              </w:numPr>
              <w:spacing w:line="276" w:lineRule="auto"/>
              <w:ind w:left="64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46" w:type="dxa"/>
            <w:vAlign w:val="center"/>
          </w:tcPr>
          <w:p w:rsidR="00653CB6" w:rsidRPr="00EB040E" w:rsidRDefault="00EB040E" w:rsidP="003B0C5B">
            <w:pPr>
              <w:jc w:val="both"/>
              <w:rPr>
                <w:rFonts w:ascii="Arial" w:hAnsi="Arial" w:cs="Arial"/>
              </w:rPr>
            </w:pPr>
            <w:r w:rsidRPr="00EB040E">
              <w:rPr>
                <w:rFonts w:ascii="Arial" w:hAnsi="Arial" w:cs="Arial"/>
              </w:rPr>
              <w:t>Wykonawca zwraca się z prośbą o wyznaczenie terminu wizji lokalnej w celu oceny stanu szczelin, jest to niezbędne do prawidłowej i rzetelnej wyceny.</w:t>
            </w:r>
          </w:p>
        </w:tc>
        <w:tc>
          <w:tcPr>
            <w:tcW w:w="6945" w:type="dxa"/>
            <w:vAlign w:val="center"/>
          </w:tcPr>
          <w:p w:rsidR="00E908C2" w:rsidRPr="00E8575D" w:rsidRDefault="00D711D3" w:rsidP="00D711D3">
            <w:pPr>
              <w:rPr>
                <w:rFonts w:ascii="Arial" w:hAnsi="Arial" w:cs="Arial"/>
              </w:rPr>
            </w:pPr>
            <w:r w:rsidRPr="00361F62">
              <w:rPr>
                <w:rFonts w:ascii="Arial" w:hAnsi="Arial" w:cs="Arial"/>
              </w:rPr>
              <w:t>Zamawiający nie przewiduje przeprowadzenia wizji lokalnej. Zakres prac został ujęty w STWiORB.</w:t>
            </w:r>
          </w:p>
        </w:tc>
      </w:tr>
    </w:tbl>
    <w:p w:rsidR="00985B74" w:rsidRDefault="00985B74" w:rsidP="003208FB">
      <w:pPr>
        <w:spacing w:line="276" w:lineRule="auto"/>
        <w:rPr>
          <w:rFonts w:ascii="Arial" w:hAnsi="Arial" w:cs="Arial"/>
          <w:sz w:val="18"/>
          <w:szCs w:val="18"/>
          <w:shd w:val="clear" w:color="auto" w:fill="FFFFFF"/>
        </w:rPr>
      </w:pPr>
    </w:p>
    <w:p w:rsidR="00325F39" w:rsidRPr="00FB29F8" w:rsidRDefault="00C8277D" w:rsidP="003208FB">
      <w:pPr>
        <w:spacing w:line="276" w:lineRule="auto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>N</w:t>
      </w:r>
      <w:r w:rsidR="003F1541" w:rsidRPr="00FB29F8">
        <w:rPr>
          <w:rFonts w:ascii="Arial" w:hAnsi="Arial" w:cs="Arial"/>
          <w:sz w:val="18"/>
          <w:szCs w:val="18"/>
          <w:shd w:val="clear" w:color="auto" w:fill="FFFFFF"/>
        </w:rPr>
        <w:t xml:space="preserve">iniejszy dokument jest integralną częścią SWZ. </w:t>
      </w:r>
    </w:p>
    <w:p w:rsidR="003F1541" w:rsidRPr="00FB29F8" w:rsidRDefault="003F1541" w:rsidP="003208FB">
      <w:pPr>
        <w:spacing w:line="276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FB29F8">
        <w:rPr>
          <w:rFonts w:ascii="Arial" w:hAnsi="Arial" w:cs="Arial"/>
          <w:sz w:val="18"/>
          <w:szCs w:val="18"/>
          <w:shd w:val="clear" w:color="auto" w:fill="FFFFFF"/>
        </w:rPr>
        <w:t xml:space="preserve">Zamawiający wymaga od wykonawców złożenia oferty z uwzględnieniem </w:t>
      </w:r>
      <w:r w:rsidR="00082F79" w:rsidRPr="00FB29F8">
        <w:rPr>
          <w:rFonts w:ascii="Arial" w:hAnsi="Arial" w:cs="Arial"/>
          <w:sz w:val="18"/>
          <w:szCs w:val="18"/>
          <w:shd w:val="clear" w:color="auto" w:fill="FFFFFF"/>
        </w:rPr>
        <w:t>odpowiedzi na pytania</w:t>
      </w:r>
      <w:r w:rsidR="000A4137" w:rsidRPr="00FB29F8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:rsidR="003208FB" w:rsidRPr="00FB29F8" w:rsidRDefault="003208FB" w:rsidP="000C01BE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3208FB" w:rsidRPr="00FB29F8" w:rsidRDefault="000E3EA3" w:rsidP="00FB29F8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FB29F8">
        <w:rPr>
          <w:rFonts w:ascii="Arial" w:hAnsi="Arial" w:cs="Arial"/>
          <w:sz w:val="18"/>
          <w:szCs w:val="18"/>
        </w:rPr>
        <w:t xml:space="preserve">Data umieszczenia na </w:t>
      </w:r>
      <w:r w:rsidR="00FD43A1" w:rsidRPr="00FB29F8">
        <w:rPr>
          <w:rFonts w:ascii="Arial" w:hAnsi="Arial" w:cs="Arial"/>
          <w:sz w:val="18"/>
          <w:szCs w:val="18"/>
        </w:rPr>
        <w:t xml:space="preserve">stronie </w:t>
      </w:r>
      <w:r w:rsidR="000B403C" w:rsidRPr="000B403C">
        <w:rPr>
          <w:rFonts w:ascii="Arial" w:hAnsi="Arial" w:cs="Arial"/>
          <w:color w:val="3333FF"/>
          <w:sz w:val="18"/>
          <w:szCs w:val="18"/>
          <w:u w:val="single"/>
          <w:shd w:val="clear" w:color="auto" w:fill="FEFEFE"/>
        </w:rPr>
        <w:t>https://platformazakupowa.pl/transakcja/984264</w:t>
      </w:r>
      <w:r w:rsidR="00220236" w:rsidRPr="000B403C">
        <w:rPr>
          <w:rFonts w:ascii="Arial" w:hAnsi="Arial" w:cs="Arial"/>
          <w:sz w:val="18"/>
          <w:szCs w:val="18"/>
        </w:rPr>
        <w:t xml:space="preserve"> </w:t>
      </w:r>
      <w:r w:rsidR="000B403C" w:rsidRPr="008D1A90">
        <w:rPr>
          <w:rFonts w:ascii="Arial" w:hAnsi="Arial" w:cs="Arial"/>
          <w:sz w:val="18"/>
          <w:szCs w:val="18"/>
        </w:rPr>
        <w:t>25</w:t>
      </w:r>
      <w:r w:rsidR="00E127C6" w:rsidRPr="008D1A90">
        <w:rPr>
          <w:rFonts w:ascii="Arial" w:hAnsi="Arial" w:cs="Arial"/>
          <w:sz w:val="18"/>
          <w:szCs w:val="18"/>
        </w:rPr>
        <w:t>.</w:t>
      </w:r>
      <w:r w:rsidR="000A4137" w:rsidRPr="008D1A90">
        <w:rPr>
          <w:rFonts w:ascii="Arial" w:hAnsi="Arial" w:cs="Arial"/>
          <w:sz w:val="18"/>
          <w:szCs w:val="18"/>
        </w:rPr>
        <w:t>0</w:t>
      </w:r>
      <w:r w:rsidR="000B403C" w:rsidRPr="008D1A90">
        <w:rPr>
          <w:rFonts w:ascii="Arial" w:hAnsi="Arial" w:cs="Arial"/>
          <w:sz w:val="18"/>
          <w:szCs w:val="18"/>
        </w:rPr>
        <w:t>9</w:t>
      </w:r>
      <w:r w:rsidR="009232A0" w:rsidRPr="008D1A90">
        <w:rPr>
          <w:rFonts w:ascii="Arial" w:hAnsi="Arial" w:cs="Arial"/>
          <w:sz w:val="18"/>
          <w:szCs w:val="18"/>
        </w:rPr>
        <w:t>.</w:t>
      </w:r>
      <w:r w:rsidRPr="008D1A90">
        <w:rPr>
          <w:rFonts w:ascii="Arial" w:hAnsi="Arial" w:cs="Arial"/>
          <w:sz w:val="18"/>
          <w:szCs w:val="18"/>
        </w:rPr>
        <w:t>202</w:t>
      </w:r>
      <w:r w:rsidR="00774B92" w:rsidRPr="008D1A90">
        <w:rPr>
          <w:rFonts w:ascii="Arial" w:hAnsi="Arial" w:cs="Arial"/>
          <w:sz w:val="18"/>
          <w:szCs w:val="18"/>
        </w:rPr>
        <w:t>4</w:t>
      </w:r>
      <w:r w:rsidRPr="008D1A90">
        <w:rPr>
          <w:rFonts w:ascii="Arial" w:hAnsi="Arial" w:cs="Arial"/>
          <w:sz w:val="18"/>
          <w:szCs w:val="18"/>
        </w:rPr>
        <w:t xml:space="preserve"> r.</w:t>
      </w:r>
    </w:p>
    <w:p w:rsidR="003208FB" w:rsidRDefault="003208FB" w:rsidP="00096B98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</w:p>
    <w:p w:rsidR="000925CD" w:rsidRDefault="000925CD" w:rsidP="00096B98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</w:p>
    <w:p w:rsidR="00A86451" w:rsidRDefault="00A86451" w:rsidP="008822B2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</w:p>
    <w:p w:rsidR="000925CD" w:rsidRDefault="000925CD" w:rsidP="000925CD">
      <w:pPr>
        <w:pStyle w:val="Tekstpodstawowy"/>
        <w:spacing w:after="0" w:line="276" w:lineRule="auto"/>
        <w:ind w:left="1006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Przewodniczący </w:t>
      </w:r>
    </w:p>
    <w:p w:rsidR="000925CD" w:rsidRDefault="000925CD" w:rsidP="000925CD">
      <w:pPr>
        <w:pStyle w:val="Tekstpodstawowy"/>
        <w:spacing w:after="0" w:line="276" w:lineRule="auto"/>
        <w:ind w:left="1006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Komisji Przetargowej</w:t>
      </w:r>
    </w:p>
    <w:p w:rsidR="000925CD" w:rsidRDefault="000925CD" w:rsidP="008822B2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</w:p>
    <w:p w:rsidR="000925CD" w:rsidRDefault="000925CD" w:rsidP="008822B2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</w:p>
    <w:p w:rsidR="000925CD" w:rsidRPr="000A4137" w:rsidRDefault="00BE03BE" w:rsidP="008822B2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/podpis na oryginale/ </w:t>
      </w:r>
      <w:bookmarkStart w:id="0" w:name="_GoBack"/>
      <w:bookmarkEnd w:id="0"/>
    </w:p>
    <w:sectPr w:rsidR="000925CD" w:rsidRPr="000A4137" w:rsidSect="002F3BC9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596" w:rsidRDefault="00983596" w:rsidP="00CA5D83">
      <w:r>
        <w:separator/>
      </w:r>
    </w:p>
  </w:endnote>
  <w:endnote w:type="continuationSeparator" w:id="0">
    <w:p w:rsidR="00983596" w:rsidRDefault="00983596" w:rsidP="00CA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17487871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0B403C" w:rsidRPr="000B403C" w:rsidRDefault="000B403C">
        <w:pPr>
          <w:pStyle w:val="Stopka"/>
          <w:jc w:val="right"/>
          <w:rPr>
            <w:rFonts w:ascii="Arial" w:eastAsiaTheme="majorEastAsia" w:hAnsi="Arial" w:cs="Arial"/>
          </w:rPr>
        </w:pPr>
        <w:r w:rsidRPr="000B403C">
          <w:rPr>
            <w:rFonts w:ascii="Arial" w:eastAsiaTheme="majorEastAsia" w:hAnsi="Arial" w:cs="Arial"/>
          </w:rPr>
          <w:t xml:space="preserve">str. </w:t>
        </w:r>
        <w:r w:rsidRPr="000B403C">
          <w:rPr>
            <w:rFonts w:ascii="Arial" w:eastAsiaTheme="minorEastAsia" w:hAnsi="Arial" w:cs="Arial"/>
          </w:rPr>
          <w:fldChar w:fldCharType="begin"/>
        </w:r>
        <w:r w:rsidRPr="000B403C">
          <w:rPr>
            <w:rFonts w:ascii="Arial" w:hAnsi="Arial" w:cs="Arial"/>
          </w:rPr>
          <w:instrText>PAGE    \* MERGEFORMAT</w:instrText>
        </w:r>
        <w:r w:rsidRPr="000B403C">
          <w:rPr>
            <w:rFonts w:ascii="Arial" w:eastAsiaTheme="minorEastAsia" w:hAnsi="Arial" w:cs="Arial"/>
          </w:rPr>
          <w:fldChar w:fldCharType="separate"/>
        </w:r>
        <w:r w:rsidR="00BE03BE" w:rsidRPr="00BE03BE">
          <w:rPr>
            <w:rFonts w:ascii="Arial" w:eastAsiaTheme="majorEastAsia" w:hAnsi="Arial" w:cs="Arial"/>
            <w:noProof/>
          </w:rPr>
          <w:t>1</w:t>
        </w:r>
        <w:r w:rsidRPr="000B403C">
          <w:rPr>
            <w:rFonts w:ascii="Arial" w:eastAsiaTheme="majorEastAsia" w:hAnsi="Arial" w:cs="Arial"/>
          </w:rPr>
          <w:fldChar w:fldCharType="end"/>
        </w:r>
        <w:r w:rsidRPr="000B403C">
          <w:rPr>
            <w:rFonts w:ascii="Arial" w:eastAsiaTheme="majorEastAsia" w:hAnsi="Arial" w:cs="Arial"/>
          </w:rPr>
          <w:t>/1</w:t>
        </w:r>
      </w:p>
    </w:sdtContent>
  </w:sdt>
  <w:p w:rsidR="000925CD" w:rsidRDefault="000925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651648429"/>
      <w:docPartObj>
        <w:docPartGallery w:val="Page Numbers (Bottom of Page)"/>
        <w:docPartUnique/>
      </w:docPartObj>
    </w:sdtPr>
    <w:sdtEndPr/>
    <w:sdtContent>
      <w:p w:rsidR="00BF2B73" w:rsidRDefault="00BF2B7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Pr="00BF2B73">
          <w:rPr>
            <w:rFonts w:asciiTheme="majorHAnsi" w:eastAsiaTheme="majorEastAsia" w:hAnsiTheme="majorHAnsi" w:cstheme="majorBidi"/>
            <w:noProof/>
            <w:sz w:val="28"/>
            <w:szCs w:val="28"/>
          </w:rPr>
          <w:t>0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A86451" w:rsidRPr="00BF2B73" w:rsidRDefault="00A86451" w:rsidP="00BF2B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596" w:rsidRDefault="00983596" w:rsidP="00CA5D83">
      <w:r>
        <w:separator/>
      </w:r>
    </w:p>
  </w:footnote>
  <w:footnote w:type="continuationSeparator" w:id="0">
    <w:p w:rsidR="00983596" w:rsidRDefault="00983596" w:rsidP="00CA5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451" w:rsidRPr="00812FA7" w:rsidRDefault="00A86451" w:rsidP="00F90483">
    <w:pPr>
      <w:pStyle w:val="Tytu"/>
      <w:rPr>
        <w:sz w:val="18"/>
        <w:szCs w:val="18"/>
        <w:u w:val="single"/>
      </w:rPr>
    </w:pPr>
    <w:r>
      <w:tab/>
    </w:r>
  </w:p>
  <w:p w:rsidR="00A86451" w:rsidRDefault="00A86451" w:rsidP="00CA5D83">
    <w:pPr>
      <w:pStyle w:val="Nagwek"/>
      <w:tabs>
        <w:tab w:val="clear" w:pos="4536"/>
        <w:tab w:val="clear" w:pos="9072"/>
        <w:tab w:val="left" w:pos="60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F0F" w:rsidRPr="001C0F0F" w:rsidRDefault="001C0F0F" w:rsidP="001C0F0F">
    <w:pPr>
      <w:jc w:val="right"/>
      <w:rPr>
        <w:rFonts w:ascii="Arial" w:hAnsi="Arial" w:cs="Arial"/>
      </w:rPr>
    </w:pPr>
    <w:r w:rsidRPr="001C0F0F">
      <w:rPr>
        <w:rFonts w:ascii="Arial" w:hAnsi="Arial" w:cs="Arial"/>
      </w:rPr>
      <w:t xml:space="preserve">Znak sprawy </w:t>
    </w:r>
    <w:r w:rsidRPr="001C0F0F">
      <w:rPr>
        <w:rFonts w:ascii="Arial" w:hAnsi="Arial" w:cs="Arial"/>
        <w:b/>
      </w:rPr>
      <w:t>18WOG-SZP.2712.</w:t>
    </w:r>
    <w:r w:rsidR="003208FB">
      <w:rPr>
        <w:rFonts w:ascii="Arial" w:hAnsi="Arial" w:cs="Arial"/>
        <w:b/>
      </w:rPr>
      <w:t>11</w:t>
    </w:r>
    <w:r w:rsidRPr="001C0F0F">
      <w:rPr>
        <w:rFonts w:ascii="Arial" w:hAnsi="Arial" w:cs="Arial"/>
        <w:b/>
      </w:rPr>
      <w:t>.202</w:t>
    </w:r>
    <w:r w:rsidR="003208FB">
      <w:rPr>
        <w:rFonts w:ascii="Arial" w:hAnsi="Arial" w:cs="Arial"/>
        <w:b/>
      </w:rPr>
      <w:t>3</w:t>
    </w:r>
  </w:p>
  <w:p w:rsidR="00A86451" w:rsidRDefault="00A864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3993E8E"/>
    <w:multiLevelType w:val="hybridMultilevel"/>
    <w:tmpl w:val="88CEBE1E"/>
    <w:lvl w:ilvl="0" w:tplc="F95A8FD6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3C6D1E"/>
    <w:multiLevelType w:val="hybridMultilevel"/>
    <w:tmpl w:val="CE960DCE"/>
    <w:lvl w:ilvl="0" w:tplc="8CDE9374">
      <w:start w:val="1"/>
      <w:numFmt w:val="decimal"/>
      <w:lvlText w:val="%1)"/>
      <w:lvlJc w:val="left"/>
      <w:pPr>
        <w:ind w:left="64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5F976178"/>
    <w:multiLevelType w:val="hybridMultilevel"/>
    <w:tmpl w:val="9F9CB80C"/>
    <w:lvl w:ilvl="0" w:tplc="1702FDAE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364DA5"/>
    <w:multiLevelType w:val="hybridMultilevel"/>
    <w:tmpl w:val="0DA61EC4"/>
    <w:lvl w:ilvl="0" w:tplc="ED0EE098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14ED2"/>
    <w:multiLevelType w:val="hybridMultilevel"/>
    <w:tmpl w:val="3FE4770E"/>
    <w:lvl w:ilvl="0" w:tplc="D3BA0344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C1864"/>
    <w:multiLevelType w:val="multilevel"/>
    <w:tmpl w:val="16D09BD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F0"/>
    <w:rsid w:val="000072C0"/>
    <w:rsid w:val="00013375"/>
    <w:rsid w:val="00014D96"/>
    <w:rsid w:val="000210D4"/>
    <w:rsid w:val="00026046"/>
    <w:rsid w:val="0003033E"/>
    <w:rsid w:val="0004376C"/>
    <w:rsid w:val="00057DCA"/>
    <w:rsid w:val="0006289E"/>
    <w:rsid w:val="00063C07"/>
    <w:rsid w:val="000645BB"/>
    <w:rsid w:val="00071EC5"/>
    <w:rsid w:val="00082F79"/>
    <w:rsid w:val="00083ABF"/>
    <w:rsid w:val="00084CB3"/>
    <w:rsid w:val="000878DE"/>
    <w:rsid w:val="000901CC"/>
    <w:rsid w:val="00090D21"/>
    <w:rsid w:val="000925CD"/>
    <w:rsid w:val="00096167"/>
    <w:rsid w:val="00096882"/>
    <w:rsid w:val="00096B98"/>
    <w:rsid w:val="000A4137"/>
    <w:rsid w:val="000B403C"/>
    <w:rsid w:val="000C01BE"/>
    <w:rsid w:val="000C2E0C"/>
    <w:rsid w:val="000D37FE"/>
    <w:rsid w:val="000E1782"/>
    <w:rsid w:val="000E3EA3"/>
    <w:rsid w:val="000F0079"/>
    <w:rsid w:val="000F19F7"/>
    <w:rsid w:val="000F753F"/>
    <w:rsid w:val="001044FD"/>
    <w:rsid w:val="00135939"/>
    <w:rsid w:val="00154EA6"/>
    <w:rsid w:val="0016199A"/>
    <w:rsid w:val="001726C5"/>
    <w:rsid w:val="0017294E"/>
    <w:rsid w:val="00182C1C"/>
    <w:rsid w:val="00192FB9"/>
    <w:rsid w:val="00195EA9"/>
    <w:rsid w:val="001B7BF0"/>
    <w:rsid w:val="001C0F0F"/>
    <w:rsid w:val="001C1C3D"/>
    <w:rsid w:val="001C73A3"/>
    <w:rsid w:val="001D2E19"/>
    <w:rsid w:val="001E5DFF"/>
    <w:rsid w:val="001E7EBA"/>
    <w:rsid w:val="001F0678"/>
    <w:rsid w:val="001F2528"/>
    <w:rsid w:val="001F3C45"/>
    <w:rsid w:val="002121D4"/>
    <w:rsid w:val="00214847"/>
    <w:rsid w:val="00220236"/>
    <w:rsid w:val="00223108"/>
    <w:rsid w:val="00235D91"/>
    <w:rsid w:val="002368EA"/>
    <w:rsid w:val="00241B20"/>
    <w:rsid w:val="00245AE6"/>
    <w:rsid w:val="00253B09"/>
    <w:rsid w:val="002628B6"/>
    <w:rsid w:val="00264E01"/>
    <w:rsid w:val="00274518"/>
    <w:rsid w:val="00276776"/>
    <w:rsid w:val="00280097"/>
    <w:rsid w:val="00282FDB"/>
    <w:rsid w:val="0029236A"/>
    <w:rsid w:val="00295B4E"/>
    <w:rsid w:val="002A257F"/>
    <w:rsid w:val="002A4770"/>
    <w:rsid w:val="002B1E21"/>
    <w:rsid w:val="002B5FF1"/>
    <w:rsid w:val="002C0FBB"/>
    <w:rsid w:val="002C4A93"/>
    <w:rsid w:val="002C50E2"/>
    <w:rsid w:val="002D0A90"/>
    <w:rsid w:val="002D187A"/>
    <w:rsid w:val="002D4703"/>
    <w:rsid w:val="002E586B"/>
    <w:rsid w:val="002E681B"/>
    <w:rsid w:val="002F3445"/>
    <w:rsid w:val="002F3BC9"/>
    <w:rsid w:val="002F4D0F"/>
    <w:rsid w:val="003208FB"/>
    <w:rsid w:val="00325F39"/>
    <w:rsid w:val="00336655"/>
    <w:rsid w:val="0034217E"/>
    <w:rsid w:val="00345592"/>
    <w:rsid w:val="00363FA8"/>
    <w:rsid w:val="0036473A"/>
    <w:rsid w:val="00372B53"/>
    <w:rsid w:val="0038586D"/>
    <w:rsid w:val="0039077C"/>
    <w:rsid w:val="003A4001"/>
    <w:rsid w:val="003B0C5B"/>
    <w:rsid w:val="003B1622"/>
    <w:rsid w:val="003B7EBE"/>
    <w:rsid w:val="003C4CC9"/>
    <w:rsid w:val="003C552E"/>
    <w:rsid w:val="003E2E64"/>
    <w:rsid w:val="003F0AD2"/>
    <w:rsid w:val="003F1541"/>
    <w:rsid w:val="0040292D"/>
    <w:rsid w:val="00413C25"/>
    <w:rsid w:val="0041472C"/>
    <w:rsid w:val="00417269"/>
    <w:rsid w:val="00426852"/>
    <w:rsid w:val="004402B6"/>
    <w:rsid w:val="0044517F"/>
    <w:rsid w:val="00445520"/>
    <w:rsid w:val="00446419"/>
    <w:rsid w:val="00454C1E"/>
    <w:rsid w:val="00462E71"/>
    <w:rsid w:val="004649B0"/>
    <w:rsid w:val="004732DC"/>
    <w:rsid w:val="004746E7"/>
    <w:rsid w:val="00482A19"/>
    <w:rsid w:val="00497799"/>
    <w:rsid w:val="004B778E"/>
    <w:rsid w:val="004D4DB1"/>
    <w:rsid w:val="004D6A6A"/>
    <w:rsid w:val="004E4D38"/>
    <w:rsid w:val="004F1116"/>
    <w:rsid w:val="004F5884"/>
    <w:rsid w:val="00500368"/>
    <w:rsid w:val="005067F5"/>
    <w:rsid w:val="00507EC6"/>
    <w:rsid w:val="00513546"/>
    <w:rsid w:val="0051482A"/>
    <w:rsid w:val="00516D4C"/>
    <w:rsid w:val="005178A3"/>
    <w:rsid w:val="00525145"/>
    <w:rsid w:val="00526BFA"/>
    <w:rsid w:val="0053101C"/>
    <w:rsid w:val="00533632"/>
    <w:rsid w:val="00550B34"/>
    <w:rsid w:val="0056071A"/>
    <w:rsid w:val="00561AF3"/>
    <w:rsid w:val="00566F82"/>
    <w:rsid w:val="00585AF1"/>
    <w:rsid w:val="005B2A11"/>
    <w:rsid w:val="005B676E"/>
    <w:rsid w:val="005F4785"/>
    <w:rsid w:val="0060379B"/>
    <w:rsid w:val="006149A9"/>
    <w:rsid w:val="00616C00"/>
    <w:rsid w:val="00621605"/>
    <w:rsid w:val="00621DEC"/>
    <w:rsid w:val="00653CB6"/>
    <w:rsid w:val="00656838"/>
    <w:rsid w:val="00674671"/>
    <w:rsid w:val="006807B8"/>
    <w:rsid w:val="00682ECE"/>
    <w:rsid w:val="006905B9"/>
    <w:rsid w:val="00695338"/>
    <w:rsid w:val="006A5E2F"/>
    <w:rsid w:val="006A7787"/>
    <w:rsid w:val="006B27B4"/>
    <w:rsid w:val="006B4884"/>
    <w:rsid w:val="006D0447"/>
    <w:rsid w:val="006E3B4D"/>
    <w:rsid w:val="007036C8"/>
    <w:rsid w:val="0072477C"/>
    <w:rsid w:val="007250FC"/>
    <w:rsid w:val="0072545D"/>
    <w:rsid w:val="00725684"/>
    <w:rsid w:val="00732689"/>
    <w:rsid w:val="00737E19"/>
    <w:rsid w:val="00740BCD"/>
    <w:rsid w:val="00743D13"/>
    <w:rsid w:val="00747DA6"/>
    <w:rsid w:val="00755C4F"/>
    <w:rsid w:val="0075671D"/>
    <w:rsid w:val="007657EE"/>
    <w:rsid w:val="007718FC"/>
    <w:rsid w:val="00774B92"/>
    <w:rsid w:val="00777049"/>
    <w:rsid w:val="00783EB7"/>
    <w:rsid w:val="0079589A"/>
    <w:rsid w:val="007A085B"/>
    <w:rsid w:val="007C08F3"/>
    <w:rsid w:val="007C56C9"/>
    <w:rsid w:val="007E007E"/>
    <w:rsid w:val="00805D35"/>
    <w:rsid w:val="008064B7"/>
    <w:rsid w:val="0081082F"/>
    <w:rsid w:val="00812FA7"/>
    <w:rsid w:val="008149EE"/>
    <w:rsid w:val="00826EA2"/>
    <w:rsid w:val="008366AB"/>
    <w:rsid w:val="00840DBB"/>
    <w:rsid w:val="00843BEB"/>
    <w:rsid w:val="0085106D"/>
    <w:rsid w:val="00870BF6"/>
    <w:rsid w:val="00870F78"/>
    <w:rsid w:val="00872A4E"/>
    <w:rsid w:val="00875C36"/>
    <w:rsid w:val="00876BB5"/>
    <w:rsid w:val="008822B2"/>
    <w:rsid w:val="00890321"/>
    <w:rsid w:val="00895D71"/>
    <w:rsid w:val="008A18C3"/>
    <w:rsid w:val="008A5F7F"/>
    <w:rsid w:val="008B36E0"/>
    <w:rsid w:val="008D0921"/>
    <w:rsid w:val="008D1894"/>
    <w:rsid w:val="008D1A90"/>
    <w:rsid w:val="008E0345"/>
    <w:rsid w:val="00906D33"/>
    <w:rsid w:val="00917F7E"/>
    <w:rsid w:val="009232A0"/>
    <w:rsid w:val="0092602D"/>
    <w:rsid w:val="009355FC"/>
    <w:rsid w:val="009501CD"/>
    <w:rsid w:val="00957B8E"/>
    <w:rsid w:val="00961165"/>
    <w:rsid w:val="00970CC0"/>
    <w:rsid w:val="00976D9B"/>
    <w:rsid w:val="00983596"/>
    <w:rsid w:val="00985B74"/>
    <w:rsid w:val="00991B53"/>
    <w:rsid w:val="009C6453"/>
    <w:rsid w:val="009C6E8B"/>
    <w:rsid w:val="009E4944"/>
    <w:rsid w:val="009E6F1C"/>
    <w:rsid w:val="00A00264"/>
    <w:rsid w:val="00A01BCD"/>
    <w:rsid w:val="00A0700B"/>
    <w:rsid w:val="00A1667D"/>
    <w:rsid w:val="00A16ECB"/>
    <w:rsid w:val="00A420AD"/>
    <w:rsid w:val="00A56EFC"/>
    <w:rsid w:val="00A62362"/>
    <w:rsid w:val="00A75AB3"/>
    <w:rsid w:val="00A77CDD"/>
    <w:rsid w:val="00A86451"/>
    <w:rsid w:val="00A868FF"/>
    <w:rsid w:val="00A978E9"/>
    <w:rsid w:val="00AA1EFE"/>
    <w:rsid w:val="00AC7037"/>
    <w:rsid w:val="00AD17C5"/>
    <w:rsid w:val="00AD3D2B"/>
    <w:rsid w:val="00AE17DD"/>
    <w:rsid w:val="00AE4884"/>
    <w:rsid w:val="00AF0431"/>
    <w:rsid w:val="00B059D5"/>
    <w:rsid w:val="00B11079"/>
    <w:rsid w:val="00B14E22"/>
    <w:rsid w:val="00B25726"/>
    <w:rsid w:val="00B3437A"/>
    <w:rsid w:val="00B5145C"/>
    <w:rsid w:val="00B54AC6"/>
    <w:rsid w:val="00B55083"/>
    <w:rsid w:val="00B62FF0"/>
    <w:rsid w:val="00B76130"/>
    <w:rsid w:val="00B84250"/>
    <w:rsid w:val="00B86B52"/>
    <w:rsid w:val="00B8705A"/>
    <w:rsid w:val="00BA7040"/>
    <w:rsid w:val="00BC6214"/>
    <w:rsid w:val="00BD271F"/>
    <w:rsid w:val="00BE03BE"/>
    <w:rsid w:val="00BE7E2B"/>
    <w:rsid w:val="00BF033C"/>
    <w:rsid w:val="00BF2B73"/>
    <w:rsid w:val="00BF425B"/>
    <w:rsid w:val="00C12D34"/>
    <w:rsid w:val="00C155EB"/>
    <w:rsid w:val="00C156F3"/>
    <w:rsid w:val="00C170BC"/>
    <w:rsid w:val="00C30DE7"/>
    <w:rsid w:val="00C663CB"/>
    <w:rsid w:val="00C75499"/>
    <w:rsid w:val="00C8277D"/>
    <w:rsid w:val="00C860C3"/>
    <w:rsid w:val="00C869E1"/>
    <w:rsid w:val="00C970B1"/>
    <w:rsid w:val="00C97DD2"/>
    <w:rsid w:val="00CA5D83"/>
    <w:rsid w:val="00CB0773"/>
    <w:rsid w:val="00CB2189"/>
    <w:rsid w:val="00CD075B"/>
    <w:rsid w:val="00CD3885"/>
    <w:rsid w:val="00CD4B80"/>
    <w:rsid w:val="00CD55E3"/>
    <w:rsid w:val="00CE67CD"/>
    <w:rsid w:val="00D12B66"/>
    <w:rsid w:val="00D17B34"/>
    <w:rsid w:val="00D215C2"/>
    <w:rsid w:val="00D2730A"/>
    <w:rsid w:val="00D33625"/>
    <w:rsid w:val="00D41697"/>
    <w:rsid w:val="00D6459D"/>
    <w:rsid w:val="00D67ADF"/>
    <w:rsid w:val="00D711D3"/>
    <w:rsid w:val="00D836F7"/>
    <w:rsid w:val="00D92C49"/>
    <w:rsid w:val="00D979AD"/>
    <w:rsid w:val="00DA360C"/>
    <w:rsid w:val="00DA7FB7"/>
    <w:rsid w:val="00DB721D"/>
    <w:rsid w:val="00DE0301"/>
    <w:rsid w:val="00DF3D12"/>
    <w:rsid w:val="00DF4FD0"/>
    <w:rsid w:val="00E03476"/>
    <w:rsid w:val="00E0429B"/>
    <w:rsid w:val="00E127C6"/>
    <w:rsid w:val="00E3391A"/>
    <w:rsid w:val="00E42320"/>
    <w:rsid w:val="00E44E34"/>
    <w:rsid w:val="00E46C40"/>
    <w:rsid w:val="00E52EF6"/>
    <w:rsid w:val="00E620E6"/>
    <w:rsid w:val="00E8575D"/>
    <w:rsid w:val="00E908C2"/>
    <w:rsid w:val="00E90DBB"/>
    <w:rsid w:val="00EA6953"/>
    <w:rsid w:val="00EB040E"/>
    <w:rsid w:val="00EB0AC0"/>
    <w:rsid w:val="00EB78BC"/>
    <w:rsid w:val="00ED0F7C"/>
    <w:rsid w:val="00ED12BE"/>
    <w:rsid w:val="00F031A5"/>
    <w:rsid w:val="00F10194"/>
    <w:rsid w:val="00F23219"/>
    <w:rsid w:val="00F24D45"/>
    <w:rsid w:val="00F30A09"/>
    <w:rsid w:val="00F40E1D"/>
    <w:rsid w:val="00F41D3C"/>
    <w:rsid w:val="00F428C9"/>
    <w:rsid w:val="00F471CD"/>
    <w:rsid w:val="00F5285B"/>
    <w:rsid w:val="00F57ED5"/>
    <w:rsid w:val="00F64FA5"/>
    <w:rsid w:val="00F67362"/>
    <w:rsid w:val="00F806BF"/>
    <w:rsid w:val="00F80E60"/>
    <w:rsid w:val="00F90438"/>
    <w:rsid w:val="00F90483"/>
    <w:rsid w:val="00F92580"/>
    <w:rsid w:val="00F93CB8"/>
    <w:rsid w:val="00FB29F8"/>
    <w:rsid w:val="00FD1267"/>
    <w:rsid w:val="00FD43A1"/>
    <w:rsid w:val="00FE1B83"/>
    <w:rsid w:val="00FE31A5"/>
    <w:rsid w:val="00F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B05081"/>
  <w15:docId w15:val="{53B6D193-4FE2-4683-9D65-89EC47E2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7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1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1B7BF0"/>
    <w:pPr>
      <w:keepNext/>
      <w:suppressAutoHyphens/>
      <w:ind w:left="1800" w:hanging="180"/>
      <w:outlineLvl w:val="2"/>
    </w:pPr>
    <w:rPr>
      <w:b/>
      <w:sz w:val="13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B7BF0"/>
    <w:rPr>
      <w:rFonts w:ascii="Times New Roman" w:eastAsia="Times New Roman" w:hAnsi="Times New Roman" w:cs="Times New Roman"/>
      <w:b/>
      <w:sz w:val="13"/>
      <w:szCs w:val="20"/>
      <w:lang w:eastAsia="ar-SA"/>
    </w:rPr>
  </w:style>
  <w:style w:type="paragraph" w:styleId="Tytu">
    <w:name w:val="Title"/>
    <w:basedOn w:val="Normalny"/>
    <w:next w:val="Normalny"/>
    <w:link w:val="TytuZnak"/>
    <w:uiPriority w:val="99"/>
    <w:qFormat/>
    <w:rsid w:val="001B7BF0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color w:val="00000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1B7BF0"/>
    <w:rPr>
      <w:rFonts w:ascii="Arial" w:eastAsia="Arial" w:hAnsi="Arial" w:cs="Arial"/>
      <w:b/>
      <w:bCs/>
      <w:color w:val="000000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1B7BF0"/>
    <w:pPr>
      <w:suppressAutoHyphens/>
      <w:spacing w:after="120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7B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7B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7B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979A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28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L1,Numerowanie,2 heading,A_wyliczenie,K-P_odwolanie,Akapit z listą5,maz_wyliczenie,opis dzialania,ROZDZIAŁ,sw tekst,Akapit z listą BS,normalny tekst,Preambuła,T_SZ_List Paragraph,zwykły tekst,BulletC,lp1,CP-UC,b1"/>
    <w:basedOn w:val="Normalny"/>
    <w:link w:val="AkapitzlistZnak"/>
    <w:uiPriority w:val="34"/>
    <w:qFormat/>
    <w:rsid w:val="00FF2384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2 heading Znak,A_wyliczenie Znak,K-P_odwolanie Znak,Akapit z listą5 Znak,maz_wyliczenie Znak,opis dzialania Znak,ROZDZIAŁ Znak,sw tekst Znak,Akapit z listą BS Znak,lp1 Znak"/>
    <w:link w:val="Akapitzlist"/>
    <w:uiPriority w:val="34"/>
    <w:qFormat/>
    <w:locked/>
    <w:rsid w:val="00ED12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ED12B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5D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5D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F15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4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47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">
    <w:name w:val="Tekst treści_"/>
    <w:link w:val="Teksttreci0"/>
    <w:rsid w:val="00CD4B8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D4B80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styleId="NormalnyWeb">
    <w:name w:val="Normal (Web)"/>
    <w:basedOn w:val="Normalny"/>
    <w:uiPriority w:val="99"/>
    <w:unhideWhenUsed/>
    <w:rsid w:val="004D4DB1"/>
    <w:pPr>
      <w:spacing w:before="100" w:beforeAutospacing="1" w:after="100" w:afterAutospacing="1"/>
    </w:pPr>
    <w:rPr>
      <w:sz w:val="24"/>
      <w:szCs w:val="24"/>
    </w:rPr>
  </w:style>
  <w:style w:type="character" w:customStyle="1" w:styleId="conversation-mail">
    <w:name w:val="conversation-mail"/>
    <w:basedOn w:val="Domylnaczcionkaakapitu"/>
    <w:rsid w:val="004D4DB1"/>
  </w:style>
  <w:style w:type="character" w:styleId="Pogrubienie">
    <w:name w:val="Strong"/>
    <w:basedOn w:val="Domylnaczcionkaakapitu"/>
    <w:uiPriority w:val="22"/>
    <w:qFormat/>
    <w:rsid w:val="004D4DB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0D2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0D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0D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6EA2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6451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6451"/>
    <w:rPr>
      <w:sz w:val="20"/>
      <w:szCs w:val="20"/>
    </w:rPr>
  </w:style>
  <w:style w:type="character" w:styleId="Odwoanieprzypisudolnego">
    <w:name w:val="footnote reference"/>
    <w:uiPriority w:val="99"/>
    <w:unhideWhenUsed/>
    <w:rsid w:val="00A8645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1482A"/>
    <w:rPr>
      <w:i/>
      <w:iCs/>
    </w:rPr>
  </w:style>
  <w:style w:type="paragraph" w:customStyle="1" w:styleId="Default">
    <w:name w:val="Default"/>
    <w:rsid w:val="00F806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E0301"/>
    <w:pPr>
      <w:suppressAutoHyphens/>
      <w:spacing w:after="120" w:line="480" w:lineRule="auto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7917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014721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7925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155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6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85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2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FBEC1-E33B-4F3B-BA47-7833AE0A0A4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5709C6F-CE1A-4F04-BEEF-71EB2FA9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Szreder Dorota</dc:creator>
  <cp:lastModifiedBy>Dane Ukryte</cp:lastModifiedBy>
  <cp:revision>13</cp:revision>
  <cp:lastPrinted>2024-09-25T06:56:00Z</cp:lastPrinted>
  <dcterms:created xsi:type="dcterms:W3CDTF">2024-08-09T07:34:00Z</dcterms:created>
  <dcterms:modified xsi:type="dcterms:W3CDTF">2024-09-25T07:02:00Z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9cd6ff46-92e1-40b5-b126-ee068e0888aa</vt:lpwstr>
  </property>
  <property fmtid="{D5CDD505-2E9C-101B-9397-08002B2CF9AE}" pid="3" name="bjSaver">
    <vt:lpwstr>OCQKZxNh9lMoFSNvwwne9yvhz6DWcRDU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