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F0F3" w14:textId="77777777" w:rsidR="00966236" w:rsidRPr="00970A77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EB27ED4" w14:textId="77777777" w:rsidR="00966236" w:rsidRPr="00970A77" w:rsidRDefault="00966236" w:rsidP="00966236">
      <w:pPr>
        <w:jc w:val="right"/>
        <w:rPr>
          <w:rFonts w:ascii="Tahoma" w:hAnsi="Tahoma" w:cs="Tahoma"/>
          <w:b/>
          <w:sz w:val="20"/>
          <w:szCs w:val="20"/>
          <w:lang w:val="pl-PL"/>
        </w:rPr>
      </w:pPr>
      <w:r w:rsidRPr="00970A77">
        <w:rPr>
          <w:rFonts w:ascii="Tahoma" w:hAnsi="Tahoma" w:cs="Tahoma"/>
          <w:b/>
          <w:sz w:val="20"/>
          <w:szCs w:val="20"/>
          <w:lang w:val="pl-PL"/>
        </w:rPr>
        <w:t>Załącznik nr 2B do SWZ</w:t>
      </w:r>
    </w:p>
    <w:p w14:paraId="20B8823B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168C49C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0B4B70D6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8348540" w14:textId="77777777" w:rsidR="00966236" w:rsidRPr="00970A77" w:rsidRDefault="00966236" w:rsidP="00966236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970A77">
        <w:rPr>
          <w:rFonts w:ascii="Tahoma" w:hAnsi="Tahoma" w:cs="Tahoma"/>
          <w:b/>
          <w:sz w:val="20"/>
          <w:szCs w:val="20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970A77" w:rsidRDefault="00966236" w:rsidP="00966236">
      <w:pPr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1D337272" w14:textId="5358F20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1649E597" w14:textId="77777777" w:rsidR="002917F2" w:rsidRPr="00970A77" w:rsidRDefault="002917F2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59BA5116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1A604668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458D87D4" w14:textId="42FA60CC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………………………………………………………………………………………………………………………………………..………</w:t>
      </w:r>
    </w:p>
    <w:p w14:paraId="61A09BC4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(nazwa i siedziba firmy, telefon,e-mail)</w:t>
      </w:r>
    </w:p>
    <w:p w14:paraId="6984A08B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200FD561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 xml:space="preserve">Oświadczam, że w stosunku do następującego/ych podmiotu/tów, będącego/ych podwykonawcą/ami: ……………………………………………………………………..….…… ……………………………………………………………………….  </w:t>
      </w:r>
      <w:r w:rsidRPr="00970A77">
        <w:rPr>
          <w:rFonts w:ascii="Tahoma" w:hAnsi="Tahoma" w:cs="Tahoma"/>
          <w:i/>
          <w:sz w:val="20"/>
          <w:szCs w:val="20"/>
          <w:lang w:val="pl-PL"/>
        </w:rPr>
        <w:t>(podać pełną nazwę/firmę, adres, a także w zależności od podmiotu: NIP/PESEL, KRS/CEiDG)</w:t>
      </w:r>
      <w:r w:rsidRPr="00970A77">
        <w:rPr>
          <w:rFonts w:ascii="Tahoma" w:hAnsi="Tahoma" w:cs="Tahoma"/>
          <w:sz w:val="20"/>
          <w:szCs w:val="20"/>
          <w:lang w:val="pl-PL"/>
        </w:rPr>
        <w:t>,</w:t>
      </w:r>
    </w:p>
    <w:p w14:paraId="1A79BEC3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4B97EE1F" w14:textId="77777777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nie zachodzą podstawy wykluczenia z  postępowania na podstawie art. 108 ust. 1 ustawy Pzp.</w:t>
      </w:r>
    </w:p>
    <w:p w14:paraId="1E96E658" w14:textId="77777777" w:rsidR="00966236" w:rsidRPr="00970A77" w:rsidRDefault="00966236" w:rsidP="00966236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1E0F7199" w14:textId="77777777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06167983" w14:textId="6BC9E9DC" w:rsidR="00966236" w:rsidRPr="00970A77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3C1D83E0" w14:textId="77777777" w:rsidR="002917F2" w:rsidRPr="00970A77" w:rsidRDefault="002917F2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2740395C" w14:textId="77777777" w:rsidR="00966236" w:rsidRPr="00970A77" w:rsidRDefault="00966236" w:rsidP="00966236">
      <w:pPr>
        <w:rPr>
          <w:rFonts w:ascii="Tahoma" w:hAnsi="Tahoma" w:cs="Tahoma"/>
          <w:b/>
          <w:sz w:val="20"/>
          <w:szCs w:val="20"/>
          <w:lang w:val="pl-PL"/>
        </w:rPr>
      </w:pPr>
      <w:r w:rsidRPr="00970A77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65E53CAF" w14:textId="77777777" w:rsidR="00966236" w:rsidRPr="00970A77" w:rsidRDefault="00966236" w:rsidP="0096623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70A77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4CD518B7" w14:textId="0CB0F3D1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7B865850" w14:textId="77777777" w:rsidR="002917F2" w:rsidRPr="00970A77" w:rsidRDefault="002917F2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2622024B" w14:textId="77777777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  <w:r w:rsidRPr="00970A77"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 </w:t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01BEBA9C" w14:textId="31B0EEE7" w:rsidR="00966236" w:rsidRPr="00970A77" w:rsidRDefault="00966236" w:rsidP="00966236">
      <w:pPr>
        <w:pStyle w:val="Domylnie"/>
        <w:spacing w:after="0"/>
        <w:rPr>
          <w:color w:val="auto"/>
          <w:sz w:val="20"/>
          <w:szCs w:val="20"/>
        </w:rPr>
      </w:pPr>
      <w:r w:rsidRPr="00970A77">
        <w:rPr>
          <w:rFonts w:ascii="Tahoma" w:hAnsi="Tahoma" w:cs="Tahoma"/>
          <w:color w:val="auto"/>
          <w:sz w:val="20"/>
          <w:szCs w:val="20"/>
        </w:rPr>
        <w:t xml:space="preserve">                       miejscowość i data</w:t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</w:r>
      <w:r w:rsidRPr="00970A77">
        <w:rPr>
          <w:rFonts w:ascii="Tahoma" w:hAnsi="Tahoma" w:cs="Tahoma"/>
          <w:color w:val="auto"/>
          <w:sz w:val="20"/>
          <w:szCs w:val="20"/>
        </w:rPr>
        <w:tab/>
        <w:t xml:space="preserve">        Podpis  Wykonawcy</w:t>
      </w:r>
    </w:p>
    <w:p w14:paraId="0D09B177" w14:textId="77777777" w:rsidR="00966236" w:rsidRPr="00970A77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47E9DDF3" w14:textId="77777777" w:rsidR="00966236" w:rsidRPr="00970A77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0B7A7EBF" w14:textId="77777777" w:rsidR="00567F17" w:rsidRPr="00970A77" w:rsidRDefault="00567F17">
      <w:pPr>
        <w:rPr>
          <w:sz w:val="20"/>
          <w:szCs w:val="20"/>
        </w:rPr>
      </w:pPr>
    </w:p>
    <w:sectPr w:rsidR="00567F17" w:rsidRPr="00970A77" w:rsidSect="00431C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0EEB4F75" w:rsidR="00966236" w:rsidRPr="00966236" w:rsidRDefault="00966236">
    <w:pPr>
      <w:pStyle w:val="Nagwek"/>
      <w:rPr>
        <w:lang w:val="pl-PL"/>
      </w:rPr>
    </w:pPr>
    <w:r>
      <w:rPr>
        <w:lang w:val="pl-PL"/>
      </w:rPr>
      <w:t>ZGL/TP</w:t>
    </w:r>
    <w:r w:rsidR="008F2906">
      <w:rPr>
        <w:lang w:val="pl-PL"/>
      </w:rPr>
      <w:t>/0</w:t>
    </w:r>
    <w:r w:rsidR="0037758E">
      <w:rPr>
        <w:lang w:val="pl-PL"/>
      </w:rPr>
      <w:t>7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E1220"/>
    <w:rsid w:val="002917F2"/>
    <w:rsid w:val="0037758E"/>
    <w:rsid w:val="00431CA4"/>
    <w:rsid w:val="00567F17"/>
    <w:rsid w:val="00613D37"/>
    <w:rsid w:val="008F2906"/>
    <w:rsid w:val="00966236"/>
    <w:rsid w:val="00970A77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7</cp:revision>
  <cp:lastPrinted>2021-06-16T07:26:00Z</cp:lastPrinted>
  <dcterms:created xsi:type="dcterms:W3CDTF">2021-02-08T08:57:00Z</dcterms:created>
  <dcterms:modified xsi:type="dcterms:W3CDTF">2021-06-16T07:26:00Z</dcterms:modified>
</cp:coreProperties>
</file>