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45B1" w14:textId="6EAA9E5A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3D0976E3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20128" w:rsidRPr="00A20128">
        <w:rPr>
          <w:rFonts w:asciiTheme="minorHAnsi" w:hAnsiTheme="minorHAnsi" w:cstheme="minorHAnsi"/>
          <w:b/>
          <w:bCs/>
        </w:rPr>
        <w:t xml:space="preserve">Utrzymanie terenów zielonych, parkingów, alejek, bud. gosp.  na terenie Nadleśnictwa Białowieża w 2022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4BDD046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5C9C5A96" w:rsidR="003E54CE" w:rsidRPr="00A20128" w:rsidRDefault="004613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siedziby nadleśnictwa wraz z placem garażowym i infrastrukturą towarzyszącą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175D7523" w:rsidR="003E54CE" w:rsidRPr="00A20128" w:rsidRDefault="004613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Sprzątanie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 w:rsidR="00C3027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ego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Parkowa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79720D3A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2A01FC99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2F9ADAC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D854D" w14:textId="21135CBC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Wozowni OEL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FB38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067836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E2A0C0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E1CF037" w14:textId="2FE765A2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7384F3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644A84E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7E961286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13FA2F" w14:textId="3117DD9F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Stajni OEL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1DB08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0EC82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542BC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42009CB" w14:textId="1A814D8A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C2499C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32CF3E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1D94B4F8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2AD25" w14:textId="4BDBB1E1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Stodoły OEL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2AB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5B8E39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0FFA5F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A8DEE17" w14:textId="130FEED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1F38C2D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55471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5B4899A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F4B5EF" w14:textId="4C57EA9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budynku łowieckiego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47F1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8BBA91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25278C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0F01E38" w14:textId="3E57859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6C41F7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F7D8E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2C543D1E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77F074" w14:textId="4B01D60C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068C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7CFB3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622DAA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22AF6C8" w14:textId="2636193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54A46B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9036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04080E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35011A" w14:textId="03725E5E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824D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4299F73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BD6CEB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AC58825" w14:textId="4696AEA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04AD8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9814BA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lastRenderedPageBreak/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 w:rsidSect="00A2012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152" w14:textId="77777777" w:rsidR="002307A2" w:rsidRDefault="002307A2" w:rsidP="00D82D74">
      <w:pPr>
        <w:spacing w:after="0" w:line="240" w:lineRule="auto"/>
      </w:pPr>
      <w:r>
        <w:separator/>
      </w:r>
    </w:p>
  </w:endnote>
  <w:endnote w:type="continuationSeparator" w:id="0">
    <w:p w14:paraId="67D1479C" w14:textId="77777777" w:rsidR="002307A2" w:rsidRDefault="002307A2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0301" w14:textId="77777777" w:rsidR="002307A2" w:rsidRDefault="002307A2" w:rsidP="00D82D74">
      <w:pPr>
        <w:spacing w:after="0" w:line="240" w:lineRule="auto"/>
      </w:pPr>
      <w:r>
        <w:separator/>
      </w:r>
    </w:p>
  </w:footnote>
  <w:footnote w:type="continuationSeparator" w:id="0">
    <w:p w14:paraId="406DB56C" w14:textId="77777777" w:rsidR="002307A2" w:rsidRDefault="002307A2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73C4" w14:textId="1E7FF08E" w:rsidR="00A20128" w:rsidRPr="008C7B7B" w:rsidRDefault="00A20128" w:rsidP="00A20128">
    <w:pPr>
      <w:pStyle w:val="Nagwek"/>
      <w:rPr>
        <w:sz w:val="18"/>
        <w:szCs w:val="18"/>
      </w:rPr>
    </w:pPr>
    <w:r w:rsidRPr="00A1041D">
      <w:rPr>
        <w:sz w:val="18"/>
        <w:szCs w:val="18"/>
      </w:rPr>
      <w:t>S.270.</w:t>
    </w:r>
    <w:r>
      <w:rPr>
        <w:sz w:val="18"/>
        <w:szCs w:val="18"/>
      </w:rPr>
      <w:t>7.</w:t>
    </w:r>
    <w:r w:rsidRPr="00A1041D">
      <w:rPr>
        <w:sz w:val="18"/>
        <w:szCs w:val="18"/>
      </w:rPr>
      <w:t>202</w:t>
    </w:r>
    <w:r>
      <w:rPr>
        <w:sz w:val="18"/>
        <w:szCs w:val="18"/>
      </w:rPr>
      <w:t>1</w:t>
    </w:r>
    <w:r w:rsidRPr="00A1041D">
      <w:rPr>
        <w:sz w:val="18"/>
        <w:szCs w:val="18"/>
      </w:rPr>
      <w:t xml:space="preserve"> Utrzymanie terenów zielonych, parkingów, alejek, bud. gosp.  na terenie Nadleśnictwa Białowieża w 202</w:t>
    </w:r>
    <w:r>
      <w:rPr>
        <w:sz w:val="18"/>
        <w:szCs w:val="18"/>
      </w:rPr>
      <w:t xml:space="preserve">2 </w:t>
    </w:r>
    <w:r w:rsidRPr="00A1041D">
      <w:rPr>
        <w:sz w:val="18"/>
        <w:szCs w:val="18"/>
      </w:rPr>
      <w:t>roku.</w:t>
    </w:r>
    <w:r w:rsidRPr="008C7B7B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03B6B48" w14:textId="0105C984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23A78"/>
    <w:rsid w:val="001D1C36"/>
    <w:rsid w:val="002307A2"/>
    <w:rsid w:val="002F12F4"/>
    <w:rsid w:val="003B7A6C"/>
    <w:rsid w:val="003E54CE"/>
    <w:rsid w:val="00461399"/>
    <w:rsid w:val="00A20128"/>
    <w:rsid w:val="00A93D6A"/>
    <w:rsid w:val="00B12498"/>
    <w:rsid w:val="00BB215D"/>
    <w:rsid w:val="00BF3E10"/>
    <w:rsid w:val="00C3027E"/>
    <w:rsid w:val="00C96DDF"/>
    <w:rsid w:val="00CC5155"/>
    <w:rsid w:val="00D82D74"/>
    <w:rsid w:val="00DA2478"/>
    <w:rsid w:val="00E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7</cp:revision>
  <dcterms:created xsi:type="dcterms:W3CDTF">2021-10-27T11:13:00Z</dcterms:created>
  <dcterms:modified xsi:type="dcterms:W3CDTF">2021-11-25T07:37:00Z</dcterms:modified>
</cp:coreProperties>
</file>