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50A9" w14:textId="58669CB0" w:rsidR="0060098C" w:rsidRPr="00690DCE" w:rsidRDefault="0060098C" w:rsidP="00690DCE">
      <w:pPr>
        <w:rPr>
          <w:rFonts w:asciiTheme="minorHAnsi" w:hAnsiTheme="minorHAnsi" w:cstheme="minorHAnsi"/>
          <w:sz w:val="20"/>
          <w:szCs w:val="20"/>
        </w:rPr>
      </w:pPr>
    </w:p>
    <w:p w14:paraId="753D8CC3" w14:textId="77777777" w:rsidR="00690DCE" w:rsidRPr="00690DCE" w:rsidRDefault="00690DCE" w:rsidP="00690D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90DCE">
        <w:rPr>
          <w:rFonts w:asciiTheme="minorHAnsi" w:hAnsiTheme="minorHAnsi" w:cstheme="minorHAnsi"/>
          <w:b/>
          <w:bCs/>
          <w:sz w:val="20"/>
          <w:szCs w:val="20"/>
        </w:rPr>
        <w:t>ZAŁĄCZNIK NR 5 IDW</w:t>
      </w:r>
    </w:p>
    <w:p w14:paraId="554DFC51" w14:textId="77777777" w:rsidR="00690DCE" w:rsidRPr="00690DCE" w:rsidRDefault="00690DCE" w:rsidP="00690DCE">
      <w:pPr>
        <w:rPr>
          <w:rFonts w:asciiTheme="minorHAnsi" w:hAnsiTheme="minorHAnsi" w:cstheme="minorHAnsi"/>
          <w:sz w:val="20"/>
          <w:szCs w:val="20"/>
        </w:rPr>
      </w:pPr>
      <w:r w:rsidRPr="00690DCE">
        <w:rPr>
          <w:rFonts w:asciiTheme="minorHAnsi" w:hAnsiTheme="minorHAnsi" w:cstheme="minorHAnsi"/>
          <w:sz w:val="20"/>
          <w:szCs w:val="20"/>
        </w:rPr>
        <w:t>na dostawę pn. „Sukcesywna dostawa artykułów spożywczych na potrzeby wyżywienia dzieci Miejskiego Żłobka Nr 1 „Króla Maciusia” w Pruszczu Gdańskim”</w:t>
      </w:r>
    </w:p>
    <w:p w14:paraId="2BD5836C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391F9177" w14:textId="010C922B" w:rsidR="00690DCE" w:rsidRPr="00690DCE" w:rsidRDefault="00690DCE" w:rsidP="00690DCE">
      <w:pPr>
        <w:rPr>
          <w:rFonts w:asciiTheme="minorHAnsi" w:hAnsiTheme="minorHAnsi" w:cstheme="minorHAnsi"/>
        </w:rPr>
      </w:pPr>
      <w:r w:rsidRPr="00690DCE">
        <w:rPr>
          <w:rFonts w:asciiTheme="minorHAnsi" w:hAnsiTheme="minorHAnsi" w:cstheme="minorHAnsi"/>
        </w:rPr>
        <w:t>Znak sprawy: ZP.271.</w:t>
      </w:r>
      <w:r w:rsidR="00775F5C">
        <w:rPr>
          <w:rFonts w:asciiTheme="minorHAnsi" w:hAnsiTheme="minorHAnsi" w:cstheme="minorHAnsi"/>
        </w:rPr>
        <w:t>1</w:t>
      </w:r>
      <w:r w:rsidRPr="00690DCE">
        <w:rPr>
          <w:rFonts w:asciiTheme="minorHAnsi" w:hAnsiTheme="minorHAnsi" w:cstheme="minorHAnsi"/>
        </w:rPr>
        <w:t>.20</w:t>
      </w:r>
      <w:r w:rsidR="006873F5">
        <w:rPr>
          <w:rFonts w:asciiTheme="minorHAnsi" w:hAnsiTheme="minorHAnsi" w:cstheme="minorHAnsi"/>
        </w:rPr>
        <w:t>2</w:t>
      </w:r>
      <w:r w:rsidR="00775F5C">
        <w:rPr>
          <w:rFonts w:asciiTheme="minorHAnsi" w:hAnsiTheme="minorHAnsi" w:cstheme="minorHAnsi"/>
        </w:rPr>
        <w:t>4</w:t>
      </w:r>
    </w:p>
    <w:p w14:paraId="79621C6E" w14:textId="32BC1BEC" w:rsidR="00690DCE" w:rsidRPr="003F010E" w:rsidRDefault="00690DCE" w:rsidP="00690DCE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F010E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Formularz cenowy</w:t>
      </w:r>
      <w:r w:rsidR="003F010E" w:rsidRPr="003F010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261D525B" w14:textId="77777777" w:rsidR="00690DCE" w:rsidRPr="009B1094" w:rsidRDefault="00690DCE" w:rsidP="00690DCE">
      <w:pPr>
        <w:jc w:val="center"/>
        <w:rPr>
          <w:rFonts w:asciiTheme="minorHAnsi" w:hAnsiTheme="minorHAnsi" w:cstheme="minorHAnsi"/>
          <w:b/>
          <w:bCs/>
        </w:rPr>
      </w:pPr>
      <w:r w:rsidRPr="00690DCE">
        <w:rPr>
          <w:rFonts w:asciiTheme="minorHAnsi" w:hAnsiTheme="minorHAnsi" w:cstheme="minorHAnsi"/>
          <w:b/>
          <w:bCs/>
        </w:rPr>
        <w:t xml:space="preserve">na dostawę pn. „Sukcesywna dostawa </w:t>
      </w:r>
      <w:r w:rsidRPr="009B1094">
        <w:rPr>
          <w:rFonts w:asciiTheme="minorHAnsi" w:hAnsiTheme="minorHAnsi" w:cstheme="minorHAnsi"/>
          <w:b/>
          <w:bCs/>
        </w:rPr>
        <w:t xml:space="preserve">artykułów spożywczych na potrzeby wyżywienia dzieci </w:t>
      </w:r>
    </w:p>
    <w:p w14:paraId="35269648" w14:textId="37ECB403" w:rsidR="00690DCE" w:rsidRPr="009B1094" w:rsidRDefault="00690DCE" w:rsidP="006873F5">
      <w:pPr>
        <w:jc w:val="center"/>
        <w:rPr>
          <w:rFonts w:asciiTheme="minorHAnsi" w:hAnsiTheme="minorHAnsi" w:cstheme="minorHAnsi"/>
          <w:b/>
          <w:bCs/>
        </w:rPr>
      </w:pPr>
      <w:r w:rsidRPr="009B1094">
        <w:rPr>
          <w:rFonts w:asciiTheme="minorHAnsi" w:hAnsiTheme="minorHAnsi" w:cstheme="minorHAnsi"/>
          <w:b/>
          <w:bCs/>
        </w:rPr>
        <w:t>Miejskiego Żłobka Nr 1 „Króla Maciusia” w Pruszczu Gdańskim”</w:t>
      </w:r>
    </w:p>
    <w:p w14:paraId="228F3786" w14:textId="77777777" w:rsidR="00D463E7" w:rsidRDefault="00D463E7" w:rsidP="009B1094">
      <w:pPr>
        <w:rPr>
          <w:rFonts w:asciiTheme="minorHAnsi" w:hAnsiTheme="minorHAnsi" w:cstheme="minorHAnsi"/>
          <w:b/>
          <w:bCs/>
        </w:rPr>
      </w:pPr>
    </w:p>
    <w:p w14:paraId="03454E25" w14:textId="06754245" w:rsidR="006873F5" w:rsidRDefault="00D463E7" w:rsidP="00D463E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463E7">
        <w:rPr>
          <w:rFonts w:asciiTheme="minorHAnsi" w:hAnsiTheme="minorHAnsi" w:cstheme="minorHAnsi"/>
          <w:b/>
          <w:bCs/>
          <w:sz w:val="36"/>
          <w:szCs w:val="36"/>
        </w:rPr>
        <w:t>Część I zamówienia - mięso, drób, wędliny</w:t>
      </w:r>
    </w:p>
    <w:p w14:paraId="3ED9FD36" w14:textId="77777777" w:rsidR="00775F5C" w:rsidRDefault="00775F5C" w:rsidP="00A577B5">
      <w:pPr>
        <w:rPr>
          <w:rFonts w:asciiTheme="minorHAnsi" w:hAnsiTheme="minorHAnsi" w:cstheme="minorHAnsi"/>
        </w:rPr>
      </w:pPr>
    </w:p>
    <w:p w14:paraId="4BD3E8EB" w14:textId="77777777" w:rsidR="00775F5C" w:rsidRDefault="00775F5C" w:rsidP="00A577B5">
      <w:pPr>
        <w:rPr>
          <w:rFonts w:asciiTheme="minorHAnsi" w:hAnsiTheme="minorHAnsi" w:cstheme="minorHAnsi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384"/>
        <w:gridCol w:w="543"/>
        <w:gridCol w:w="584"/>
        <w:gridCol w:w="1836"/>
        <w:gridCol w:w="1778"/>
      </w:tblGrid>
      <w:tr w:rsidR="0058243E" w14:paraId="7451283D" w14:textId="77777777" w:rsidTr="0058243E">
        <w:trPr>
          <w:trHeight w:val="28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4B751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D89615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Towaru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024E1C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7B8800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1D3D58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jednostkowa brutto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C72E8B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</w:tr>
      <w:tr w:rsidR="0058243E" w14:paraId="59FC75B9" w14:textId="77777777" w:rsidTr="0058243E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B0A2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21A0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WIEPRZOWINA - Schab bez kości- środkowy, bez warkocza (mięso świeże, niemrożone), gruby jednolity, soczysty mięsień otoczony błoną i niewielką ilością tłuszczu, po przekrojeniu mięso powinno być gładkie i błyszczące, barwa ciemnoróżowa, zapach ledwo wyczuwalny i bardzo delikatny, podczas smażenia brak moczowego zapachu, gatunek 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CAB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D023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A4E3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4798" w14:textId="204A12DF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6266AE96" w14:textId="77777777" w:rsidTr="0058243E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1C70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D38C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WIEPRZOWINA - Szynka bez kości- kulka lub zrazówka (mięso świeże, niemrożone), tkanka mięsna delikatna, drobnowłóknista, miękka i soczysta, produkt obrobiony kulinarni, odtłuszczony, bez skóry i kości,  po przekrojeniu mięso powinno być gładkie i błyszczące, barwa ciemnoróżowa, zapach ledwo wyczuwalny i bardzo delikatny, podczas smażenia brak moczowego zapachu, gatunek 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7A0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168B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B9D2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99B6" w14:textId="54C2CB41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6980360A" w14:textId="77777777" w:rsidTr="0058243E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97AC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5989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WIEPRZOWINA - Łopatka bez kości- bez skóry (mięso świeże, niemrożone), tkanka mięsna grubo włóknista, poprzerastana tłuszczem i tkanką łączną,  po przekrojeniu mięso powinno być gładkie i błyszczące, barwa ciemnoróżowa, zapach ledwo wyczuwalny i bardzo delikatny, podczas smażenia brak moczowego zapachu, gatunek 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B27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1B5B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30C7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F70C" w14:textId="4FFC5913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752A741" w14:textId="77777777" w:rsidTr="0058243E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FDB0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43E5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Wieprzowina boczek świeży- bez kości, bez skóry, mięso świeże nie mrożone, poprzerastane tłuszczem i tkanką łączną, mięso powinno być gładkie i błyszczące, barwa różowa, zapach ledwo wyczuwalny i bardzo delikatny, podczas smażenia brak moczowego zapachu, gatunek 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84E1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79AB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4500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ED77" w14:textId="1EF20D4A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1E1A9BA6" w14:textId="77777777" w:rsidTr="0058243E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24DC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C66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Drób filet z indyka-(mięso świeże, niemrożone), mięśnie piersiowe pozbawione kości i ścięgien, prawidłowo </w:t>
            </w:r>
            <w:proofErr w:type="spellStart"/>
            <w:r>
              <w:rPr>
                <w:rFonts w:ascii="Calibri" w:hAnsi="Calibri" w:cs="Calibri"/>
                <w:color w:val="000000"/>
              </w:rPr>
              <w:t>wykrwione</w:t>
            </w:r>
            <w:proofErr w:type="spellEnd"/>
            <w:r>
              <w:rPr>
                <w:rFonts w:ascii="Calibri" w:hAnsi="Calibri" w:cs="Calibri"/>
                <w:color w:val="000000"/>
              </w:rPr>
              <w:t>, bez przebarwień, bezwonne, bez uszkodzeń mechanicznych, po naciśnięciu powinno wracać do swojej poprzedniej postaci.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374A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E5F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03CF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016D" w14:textId="46F48C20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342EB230" w14:textId="77777777" w:rsidTr="0058243E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FC1A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89D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DRÓB - Bioderko z kurczaka/podudzie- (mięso świeże, niemrożone), tkanka mięsna podzielona na mięśnie o różnym zabarwieniu różu, połączona błoną białkową, konsystencja miękka, bezwonne, bez przebarwień, po naciśnięciu powinno wracać do swojej poprzedniej postaci. gatunek I (1 szt. ok. 140 g)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2F3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CE1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2693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886D" w14:textId="2EB082F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4128D1A9" w14:textId="77777777" w:rsidTr="0058243E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A730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CEC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DRÓB - Filet z piersi kurczaka bez skóry- (mięso świeże, niemrożone), mięśnie piersiowe pozbawione kości i ścięgien, prawidłowo </w:t>
            </w:r>
            <w:proofErr w:type="spellStart"/>
            <w:r>
              <w:rPr>
                <w:rFonts w:ascii="Calibri" w:hAnsi="Calibri" w:cs="Calibri"/>
                <w:color w:val="000000"/>
              </w:rPr>
              <w:t>wykrwione</w:t>
            </w:r>
            <w:proofErr w:type="spellEnd"/>
            <w:r>
              <w:rPr>
                <w:rFonts w:ascii="Calibri" w:hAnsi="Calibri" w:cs="Calibri"/>
                <w:color w:val="000000"/>
              </w:rPr>
              <w:t>, bez przebarwień, bezwonne, bez uszkodzeń mechanicznych, po naciśnięciu powinno wracać do swojej poprzedniej postaci.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8953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179B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893A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2979" w14:textId="449D0151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74B1FAD" w14:textId="77777777" w:rsidTr="0058243E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1DE7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1B21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WIEPRZOWINA - Karkówka wieprzowa- bez kości, bez skóry (mięso świeże, niemrożone), barwa ciemnoróżowa, zapach swoisty, charakterystyczny dla każdego rodzaju mięsa, konsystencja jędrna, elastyczna, gatunek 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B6A0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8B6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16C4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1CF7" w14:textId="5648541F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B45C901" w14:textId="77777777" w:rsidTr="0058243E">
        <w:trPr>
          <w:trHeight w:val="28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F1B7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9FFF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BOCZEK WĘDZONY, PARZONY – boczek wieprzowy min.88% mięsa  Produkt mięsny - wędzonka z mięsa wieprzowego (pochodzenie mięsa: Unia Europejska) ze skórą, pociętego w paski, bez żeber, z mostkiem miękkim, peklowana, z dodatkiem wody, wędzona, poddana obróbce cieplnej. Powierzchnia czysta, sucha lub lekko wilgotna; ścisła struktura; konsystencja soczysta, dopuszczalne skupiska galarety na przekroju oraz wyciek soku, barwa: złocisto-brązowa, na przekroju barwa mięsa różowa do ciemnoróżowej, tłuszczu biała do kremowej, charakterystyczny smak i zapach, niedopuszczalny smak i zapach świadczący o nieświeżości lub inny obcy.  Produkt w całości, pakowany próżniowo , op. ok. 1 kg, pakowane hermetycznie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B0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AB27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D14E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8AE2" w14:textId="2FCFFEFB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3295C48E" w14:textId="77777777" w:rsidTr="0058243E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2174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1CCF" w14:textId="77777777" w:rsidR="0058243E" w:rsidRDefault="0058243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Szponder wołowy - mięso z kością, mięso świeże kl. I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nastrzyku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poprzerastane tłuszczem opakowanie map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F77C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20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A444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C7DDF" w14:textId="5975B53B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594E24C" w14:textId="77777777" w:rsidTr="0058243E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4ED5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13A7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Kiełbasa wieprzowa z szynki typu: śląska/ podwawelska/ toruńska - extra min. 87 % mięsa, bez wzmacniaczy smaku i substancji zagęszczających, opakowanie hermetyczne ok. 1 kg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B215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7CE3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DF36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01727" w14:textId="13B66E4E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62E912AD" w14:textId="77777777" w:rsidTr="0058243E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611E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8EC5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Parówki z szynki minimalna zawartość mięsa - 95%, bez MOM (mięsa oddzielonego mechanicznie), smak i zapach charakterystyczny dla danego produktu, produkt homogenizowany, parzony, bez osłonek, bez wzmacniaczy smaku, środków konserwujących, przyprawy naturalne, sól, klasa I, pakowane hermetycznie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F15B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2F70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AD70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5BAE" w14:textId="58B25FF4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4D2DC41" w14:textId="77777777" w:rsidTr="0058243E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6957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70F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Parówki z indyka -minimalna zawartość mięsa - 93%, bez MOM (mięsa oddzielonego mechanicznie), smak i zapach charakterystyczny dla danego produktu, bez wzmacniaczy smaku, środków konserwujących, przyprawy naturalne, sól, klasa I, pakowane hermetycznie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D18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61C0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C6CA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E42A" w14:textId="4E1807A1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50A5B0F" w14:textId="77777777" w:rsidTr="0058243E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578C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5699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Polędwica wieprzowa pieczona/wędzona- (nie mniej niż 104 g mięsa na 100 g produktu), bez konserwantów, bez wzmacniaczy smaku, w kawałku 1-1,5 kg, pakowana hermetycznie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0306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D60C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4E2C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B039" w14:textId="0AE98C39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40AA5787" w14:textId="77777777" w:rsidTr="0058243E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0944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6619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Wędlina drobiowa typu "szynka drobiowa z kurczaka/indyka, gotowana" lub "filet wędzony z kurczaka/indyka" (nie mniej niż 95% mięsa na 100g produktu), bez </w:t>
            </w:r>
            <w:r>
              <w:rPr>
                <w:rFonts w:ascii="Calibri" w:hAnsi="Calibri" w:cs="Calibri"/>
                <w:color w:val="000000"/>
              </w:rPr>
              <w:lastRenderedPageBreak/>
              <w:t>konserwantów, bez wzmacniaczy smaku, w kawałku 2-2,5 kg, pakowana hermetycznie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23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11A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AE5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6640" w14:textId="3CB52D4A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F55CBA3" w14:textId="77777777" w:rsidTr="0058243E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AB4F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EAA9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Kiełbasa podsuszana, typu "krakowska/żywiecka lub równoważna sucha z indyka/wieprzowa- (nie mniej niż 107 g mięsa na 100 g produktu), bez konserwantów, bez wzmacniaczy smaku, w kawałku 0,7-1,3 kg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43F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1EA5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82B2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D018" w14:textId="0D974DC5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CB2B3B5" w14:textId="77777777" w:rsidTr="0058243E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F86C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F04B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Polędwiczki wieprzowe- świeże, klasa I,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nastrzyku</w:t>
            </w:r>
            <w:proofErr w:type="spellEnd"/>
            <w:r>
              <w:rPr>
                <w:rFonts w:ascii="Calibri" w:hAnsi="Calibri" w:cs="Calibri"/>
                <w:color w:val="000000"/>
              </w:rPr>
              <w:t>, po naciśnięciu powinno wracać do swojej poprzedniej postaci.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5BC4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450B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A4D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B0E1" w14:textId="008F48E6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08B3FFA" w14:textId="77777777" w:rsidTr="0058243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E5EB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6EE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WOŁOWINA – Pręga/goleń z kością- mięso świeże, klasa I,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nastrzyku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FB24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661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736F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171B" w14:textId="13EC5A3A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43C58096" w14:textId="77777777" w:rsidTr="0058243E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1325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2432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WOŁOWINA – Górna zrazowa b/k- bez przerostów, element udźca, marmurkowaty , drobniejsze włókna mięśniowe. Element wołowy bez kości i skóry. Mięsień półbłoniasty, którego cięcie prowadzi się po tkance łącznej łączącej ten mięsień, po naciśnięciu powinno wracać do swojej poprzedniej postaci.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5D05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4DE6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5C87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7725" w14:textId="6D4E1F29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AB8B0B7" w14:textId="77777777" w:rsidTr="0058243E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D289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5A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Kiełbasa biała surowa- min. 87 % mięsa, pakowana do 2 kg, świeża, klasa I, mięso wieprzowe, nadziane w naturalne jelita, sól, czosnek, majeranek, pieprz.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173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464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AA3C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AE05" w14:textId="690E6728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61C932B" w14:textId="77777777" w:rsidTr="0058243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071D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CAF1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Skrzydło z indyka świeże z kością- mięso świeże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nastrzyku</w:t>
            </w:r>
            <w:proofErr w:type="spellEnd"/>
            <w:r>
              <w:rPr>
                <w:rFonts w:ascii="Calibri" w:hAnsi="Calibri" w:cs="Calibri"/>
                <w:color w:val="000000"/>
              </w:rPr>
              <w:t>, klasa 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624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B77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AEAE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0C03" w14:textId="68986A7B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35AD3829" w14:textId="77777777" w:rsidTr="0058243E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90B5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34CD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SCHAB PIECZONY/WĘDZONY -  schab wieprzowy (do wyprodukowania 100g wyrobu gotowego użyto 117,6 g schabu wieprzowego) . Schab wieprzowy środkowy, marynowany w ziołach, pieczony w piecu parowym/wędzony. Soczysta i krucha pieczeń wieprzowa. Pakowane po ok 1 kg.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1C6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C498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EB3D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4BEA" w14:textId="3A39E1AD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F409785" w14:textId="77777777" w:rsidTr="0058243E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42CD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E5F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TUSZKA KURCZAKA -  zagrodowego bez podrobów do samodzielnego porcjowania lub przyrządzania w całości. Zawiera wszystkie elementy - chude piersi, soczyste udka i skrzydełka oraz szyję i skórki. Klasa I , waga ok.1,8-2,5 kg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B91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7757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FA07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CBF1" w14:textId="59938063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79941D2E" w14:textId="77777777" w:rsidTr="0058243E">
        <w:trPr>
          <w:trHeight w:val="22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A148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A6F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SZYNKA KONSERWOWA – mięso wieprzowe min. 86% mięsa, szynka otrzymana z peklowanych odtłuszczonych mięśni szynki wieprzowej i mięsa drobnego, barwa mięsa na przekroju jasnoróżowa do różowej, dopuszczalne mięśnie ciemne na przekroju. Barwa tłuszczu biała do kremowej, dość ścisła, plastry grubości 3 mm nie powinny się rozpadać. Dopuszczalny </w:t>
            </w:r>
            <w:proofErr w:type="spellStart"/>
            <w:r>
              <w:rPr>
                <w:rFonts w:ascii="Calibri" w:hAnsi="Calibri" w:cs="Calibri"/>
                <w:color w:val="000000"/>
              </w:rPr>
              <w:t>podciek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galarety pod osłonką do 1 %. Wyrób kruchy, dopuszczalny wilgotny przekrój –cechy typowe dla wyrobu tradycyjnego. Parzona w kształcie bloku, w kawałku 2-2,5 kg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D803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D650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9234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B83E" w14:textId="0AB14E4E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7E46705A" w14:textId="77777777" w:rsidTr="0058243E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54D0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8701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SZYNKA KRUCHA WĘDZONA -szynka wieprzowa bez okrywy tłuszczowej, wędzona, parzona, pieczona; wędzonka otrzymana z mięśnia dwugłowego szynki wieprzowej obrobionego w kształcie prostokąta, sznurowana dwa razy wzdłuż ,trzy razy w poprzek. Barwa powierzchni ciemnobrązowa.. Przeciętna waga ok. 1,5-1,8kg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0A3A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3D3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5C20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00FC" w14:textId="4F15AEDF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406C705" w14:textId="77777777" w:rsidTr="0058243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1E5C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9E65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Skrzydło z kurczaka świeże z kością- mięso świeże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nastrzyku</w:t>
            </w:r>
            <w:proofErr w:type="spellEnd"/>
            <w:r>
              <w:rPr>
                <w:rFonts w:ascii="Calibri" w:hAnsi="Calibri" w:cs="Calibri"/>
                <w:color w:val="000000"/>
              </w:rPr>
              <w:t>, klasa 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3C9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E85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04FB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DE1A9" w14:textId="0DE2851F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C026E78" w14:textId="77777777" w:rsidTr="0058243E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CE41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595F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Kiełbasa z cielęciną - extra min. 87 % mięsa, bez wzmacniaczy smaku i substancji zagęszczających, opakowanie hermetyczne ok. 1 kg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F79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4641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0886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DF82" w14:textId="46199D26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C1D9DD0" w14:textId="77777777" w:rsidTr="0058243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CF2D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C8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Kości wędzone wieprzowe - nie mrożone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E88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96E9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1DC6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E017" w14:textId="5FAE9F0F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DC2245C" w14:textId="77777777" w:rsidTr="0058243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F30D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264C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Mięso indycze mielone – świeże nie mrożone, barwa różowa, bezwonne Gat. 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CA7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19B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871B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01CE" w14:textId="4918DDA3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79AD93E4" w14:textId="77777777" w:rsidTr="0058243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C62B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5D47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Wątróbka drobiowa z kurczaka – świeża nie mrożona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37CC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6022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B5B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4249D" w14:textId="59FB923A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F9589F3" w14:textId="77777777" w:rsidTr="0058243E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F9182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DEF7B" w14:textId="77777777" w:rsidR="0058243E" w:rsidRDefault="0058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937EB" w14:textId="77777777" w:rsidR="0058243E" w:rsidRDefault="0058243E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2457" w14:textId="77777777" w:rsidR="0058243E" w:rsidRDefault="0058243E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5DBA5" w14:textId="76D9E599" w:rsidR="0058243E" w:rsidRDefault="0058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14:paraId="40A83211" w14:textId="23259702" w:rsidR="0058243E" w:rsidRDefault="0058243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AF35F05" w14:textId="77777777" w:rsidR="00775F5C" w:rsidRDefault="00775F5C" w:rsidP="00A577B5">
      <w:pPr>
        <w:rPr>
          <w:rFonts w:asciiTheme="minorHAnsi" w:hAnsiTheme="minorHAnsi" w:cstheme="minorHAnsi"/>
        </w:rPr>
      </w:pPr>
    </w:p>
    <w:p w14:paraId="669E411B" w14:textId="77777777" w:rsidR="00A577B5" w:rsidRPr="00A577B5" w:rsidRDefault="00A577B5" w:rsidP="00A577B5">
      <w:pPr>
        <w:rPr>
          <w:rFonts w:asciiTheme="minorHAnsi" w:hAnsiTheme="minorHAnsi" w:cstheme="minorHAnsi"/>
        </w:rPr>
      </w:pPr>
      <w:r w:rsidRPr="00A577B5">
        <w:rPr>
          <w:rFonts w:asciiTheme="minorHAnsi" w:hAnsiTheme="minorHAnsi" w:cstheme="minorHAnsi"/>
        </w:rPr>
        <w:t>Wymagania:</w:t>
      </w:r>
    </w:p>
    <w:p w14:paraId="60349681" w14:textId="77777777" w:rsidR="00A577B5" w:rsidRPr="00A577B5" w:rsidRDefault="00A577B5" w:rsidP="00A577B5">
      <w:pPr>
        <w:rPr>
          <w:rFonts w:asciiTheme="minorHAnsi" w:hAnsiTheme="minorHAnsi" w:cstheme="minorHAnsi"/>
        </w:rPr>
      </w:pPr>
      <w:r w:rsidRPr="00A577B5">
        <w:rPr>
          <w:rFonts w:asciiTheme="minorHAnsi" w:hAnsiTheme="minorHAnsi" w:cstheme="minorHAnsi"/>
        </w:rPr>
        <w:t>Mięso świeże, niemrożone z prawidłową datą ważności nie krótszą niż: - mięso surowe 48 godzin, wyroby wędliniarskie minimum 7 dni.</w:t>
      </w:r>
    </w:p>
    <w:p w14:paraId="5C7EA9B4" w14:textId="462784AB" w:rsidR="00A577B5" w:rsidRPr="00A577B5" w:rsidRDefault="00A577B5" w:rsidP="0044235F">
      <w:pPr>
        <w:jc w:val="both"/>
        <w:rPr>
          <w:rFonts w:asciiTheme="minorHAnsi" w:hAnsiTheme="minorHAnsi" w:cstheme="minorHAnsi"/>
        </w:rPr>
      </w:pPr>
      <w:r w:rsidRPr="00A577B5">
        <w:rPr>
          <w:rFonts w:asciiTheme="minorHAnsi" w:hAnsiTheme="minorHAnsi" w:cstheme="minorHAnsi"/>
        </w:rPr>
        <w:t>Warunki, w jakich powinna być transportowana żywność opisane są w rozdziale IV zał. II do rozporządzenia 852/2004 w sprawie higieny środków spożywczych.</w:t>
      </w:r>
      <w:r w:rsidR="0044235F">
        <w:rPr>
          <w:rFonts w:asciiTheme="minorHAnsi" w:hAnsiTheme="minorHAnsi" w:cstheme="minorHAnsi"/>
        </w:rPr>
        <w:t xml:space="preserve"> </w:t>
      </w:r>
    </w:p>
    <w:p w14:paraId="59549CA5" w14:textId="02414C3D" w:rsidR="00A577B5" w:rsidRPr="00A577B5" w:rsidRDefault="00A577B5" w:rsidP="00A577B5">
      <w:pPr>
        <w:rPr>
          <w:rFonts w:asciiTheme="minorHAnsi" w:hAnsiTheme="minorHAnsi" w:cstheme="minorHAnsi"/>
        </w:rPr>
      </w:pPr>
      <w:r w:rsidRPr="00A577B5">
        <w:rPr>
          <w:rFonts w:asciiTheme="minorHAnsi" w:hAnsiTheme="minorHAnsi" w:cstheme="minorHAnsi"/>
        </w:rPr>
        <w:t>Zgodnie z wdrożonym systemem HACCP zastrzegamy sobie prawo do kontroli jakości dostaw, stanu sanitarnego środka transportu, higieny kierowcy, stanu opakowań, temperatury, daty ważności.</w:t>
      </w:r>
    </w:p>
    <w:p w14:paraId="3060E42C" w14:textId="77777777" w:rsidR="006873F5" w:rsidRPr="009B1094" w:rsidRDefault="006873F5" w:rsidP="006873F5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9B1094">
        <w:rPr>
          <w:rFonts w:asciiTheme="minorHAnsi" w:hAnsiTheme="minorHAnsi" w:cstheme="minorHAnsi"/>
          <w:b/>
          <w:i/>
          <w:color w:val="FF0000"/>
        </w:rPr>
        <w:t>UWAGA!!!</w:t>
      </w:r>
    </w:p>
    <w:p w14:paraId="101E3C89" w14:textId="77777777" w:rsidR="006873F5" w:rsidRPr="009B1094" w:rsidRDefault="006873F5" w:rsidP="006873F5">
      <w:pPr>
        <w:jc w:val="center"/>
        <w:rPr>
          <w:rFonts w:asciiTheme="minorHAnsi" w:hAnsiTheme="minorHAnsi" w:cstheme="minorHAnsi"/>
        </w:rPr>
      </w:pPr>
      <w:r w:rsidRPr="009B1094">
        <w:rPr>
          <w:rFonts w:asciiTheme="minorHAnsi" w:hAnsiTheme="minorHAnsi"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7305115C" w14:textId="77777777" w:rsidR="006873F5" w:rsidRPr="009B1094" w:rsidRDefault="006873F5" w:rsidP="006873F5">
      <w:pPr>
        <w:rPr>
          <w:rFonts w:asciiTheme="minorHAnsi" w:hAnsiTheme="minorHAnsi" w:cstheme="minorHAnsi"/>
        </w:rPr>
      </w:pPr>
    </w:p>
    <w:p w14:paraId="0F86BC76" w14:textId="77777777" w:rsidR="00D463E7" w:rsidRDefault="00D463E7" w:rsidP="009B1094">
      <w:pPr>
        <w:jc w:val="center"/>
        <w:rPr>
          <w:rFonts w:asciiTheme="minorHAnsi" w:hAnsiTheme="minorHAnsi" w:cstheme="minorHAnsi"/>
          <w:b/>
        </w:rPr>
        <w:sectPr w:rsidR="00D463E7" w:rsidSect="00B375CB">
          <w:footerReference w:type="default" r:id="rId8"/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</w:p>
    <w:p w14:paraId="14D3876F" w14:textId="195290B9" w:rsidR="006873F5" w:rsidRDefault="009B1094" w:rsidP="009B109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463E7">
        <w:rPr>
          <w:rFonts w:asciiTheme="minorHAnsi" w:hAnsiTheme="minorHAnsi" w:cstheme="minorHAnsi"/>
          <w:b/>
          <w:sz w:val="36"/>
          <w:szCs w:val="36"/>
        </w:rPr>
        <w:lastRenderedPageBreak/>
        <w:t>Część II zamówienia</w:t>
      </w:r>
      <w:r w:rsidR="00D463E7" w:rsidRPr="00D463E7">
        <w:rPr>
          <w:rFonts w:asciiTheme="minorHAnsi" w:hAnsiTheme="minorHAnsi" w:cstheme="minorHAnsi"/>
          <w:b/>
          <w:sz w:val="36"/>
          <w:szCs w:val="36"/>
        </w:rPr>
        <w:t xml:space="preserve"> - warzywa, owoce</w:t>
      </w:r>
    </w:p>
    <w:p w14:paraId="32809C91" w14:textId="77777777" w:rsidR="00775F5C" w:rsidRDefault="00775F5C" w:rsidP="00FC1C7A">
      <w:pPr>
        <w:jc w:val="both"/>
        <w:rPr>
          <w:rFonts w:asciiTheme="minorHAnsi" w:hAnsiTheme="minorHAnsi" w:cstheme="minorHAnsi"/>
        </w:rPr>
      </w:pPr>
    </w:p>
    <w:tbl>
      <w:tblPr>
        <w:tblW w:w="14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780"/>
        <w:gridCol w:w="780"/>
        <w:gridCol w:w="880"/>
        <w:gridCol w:w="1778"/>
        <w:gridCol w:w="1786"/>
      </w:tblGrid>
      <w:tr w:rsidR="0058243E" w14:paraId="38345266" w14:textId="77777777" w:rsidTr="0058243E">
        <w:trPr>
          <w:trHeight w:val="18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0514F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0373A6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Towaru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786845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44E50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13F039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jednostkowa brutto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F3A601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</w:tr>
      <w:tr w:rsidR="0058243E" w14:paraId="73CA775D" w14:textId="77777777" w:rsidTr="0058243E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EB52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8195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Buraki ćwikłowe - </w:t>
            </w:r>
            <w:r>
              <w:rPr>
                <w:rFonts w:ascii="Calibri" w:hAnsi="Calibri" w:cs="Calibri"/>
                <w:color w:val="000000"/>
              </w:rPr>
              <w:t>świeże, bez liści, zdrowe, czyste, suche, nienadmarznięte, bez śladów uszkodzeń mechanicznych.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EDF8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FD1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2DE9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6F3FA" w14:textId="0C7BC9FA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1E023F7C" w14:textId="77777777" w:rsidTr="0058243E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234F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5AF4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Cebula -</w:t>
            </w:r>
            <w:r>
              <w:rPr>
                <w:rFonts w:ascii="Calibri" w:hAnsi="Calibri" w:cs="Calibri"/>
                <w:color w:val="000000"/>
              </w:rPr>
              <w:t xml:space="preserve"> cała, ścisła, jędrna, czysta, zdrowa (bez objawów gnicia, śladów pleśni, zmarznięcia), bez zgrubień spowodowanych nieprawidłowym wzrostem, dojrzała (przynajmniej 2/3 masy główki jest utworzone z liści </w:t>
            </w:r>
            <w:proofErr w:type="spellStart"/>
            <w:r>
              <w:rPr>
                <w:rFonts w:ascii="Calibri" w:hAnsi="Calibri" w:cs="Calibri"/>
                <w:color w:val="000000"/>
              </w:rPr>
              <w:t>bezblaszkowych</w:t>
            </w:r>
            <w:proofErr w:type="spellEnd"/>
            <w:r>
              <w:rPr>
                <w:rFonts w:ascii="Calibri" w:hAnsi="Calibri" w:cs="Calibri"/>
                <w:color w:val="000000"/>
              </w:rPr>
              <w:t>), wystarczająco sucha, bez objawów wyrośnięcia lub kiełkowania, z zaschniętą szyjką szczypioru i korzeniami, wolna od szkodników i uszkodzeń przez nich wyrządzonych, pozbawiona nie-prawidłowej wilgoci zewnętrznej, kształt kulisty, lekko spłaszczony; barwa łuski mięsistej białokremowa lub kremowo-zielona.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088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3C99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6F3B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065F" w14:textId="04003E70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B3CBDCB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2AC6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C6A5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Cytryna - </w:t>
            </w:r>
            <w:r>
              <w:rPr>
                <w:rFonts w:ascii="Calibri" w:hAnsi="Calibri" w:cs="Calibri"/>
                <w:color w:val="000000"/>
              </w:rPr>
              <w:t>świeża, soczysta, zdrowa, czysta, o dobrym smaku, nienadmarznięta, bez śladów uszkodzeń mechanicznych, średnica 63-83 mm.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842D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A332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576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0AFF" w14:textId="1867EE29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466F71D" w14:textId="77777777" w:rsidTr="0058243E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D09D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F5E6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Kapusta głowiasta biała - </w:t>
            </w:r>
            <w:r>
              <w:rPr>
                <w:rFonts w:ascii="Calibri" w:hAnsi="Calibri" w:cs="Calibri"/>
                <w:color w:val="000000"/>
              </w:rPr>
              <w:t>zdrowa, czysta, świeża, nienadmarznięta, bez śladów uszkodzeń mechanicznych, wolna od szkodników i uszkodzeń przez nich wyrządzonych.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2A62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36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ED8F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734C" w14:textId="66285975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7AFDA2E5" w14:textId="77777777" w:rsidTr="0058243E">
        <w:trPr>
          <w:trHeight w:val="1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D877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51A1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Kapusta młoda głowiasta biała - </w:t>
            </w:r>
            <w:r>
              <w:rPr>
                <w:rFonts w:ascii="Calibri" w:hAnsi="Calibri" w:cs="Calibri"/>
                <w:color w:val="000000"/>
              </w:rPr>
              <w:t>zdrowa, czysta, świeża, nienadmarznięta, bez śladów uszkodzeń mechanicznych, wolna od szkodników i uszkodzeń przez nich wyrządzonych.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5D5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55C7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6C03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9C30" w14:textId="34FCD10B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1594C155" w14:textId="77777777" w:rsidTr="0058243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13A4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C83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Kapusta kiszona typu Dominik lub równoważny- bez środków zakwaszających i konserwujących – o dobrym smaku, zapachu, nienadmarznięta, dostawy w opakowaniach jednorazowych 5 kg, w wiaderkach.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0A6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5FF3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B97B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731B" w14:textId="61EC7048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64FFFCC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8A49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308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Kapusta pekińska - </w:t>
            </w:r>
            <w:r>
              <w:rPr>
                <w:rFonts w:ascii="Calibri" w:hAnsi="Calibri" w:cs="Calibri"/>
                <w:color w:val="000000"/>
              </w:rPr>
              <w:t>zdrowa, czysta, nie nadmarznięta, bez śladów uszkodzeń mechanicznych, wolna od szkodników i uszkodzeń przez nich wyrządzonych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C2CF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3E11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D4DD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EF16" w14:textId="469C59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687B23BA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2906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4F3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Sałata lodowa</w:t>
            </w:r>
            <w:r>
              <w:rPr>
                <w:rFonts w:ascii="Calibri" w:hAnsi="Calibri" w:cs="Calibri"/>
                <w:color w:val="000000"/>
              </w:rPr>
              <w:t xml:space="preserve"> zdrowa, czysta, nie nadmarznięta, bez śladów uszkodzeń mechanicznych, wolna od szkodników i uszkodzeń przez nich wyrządzonych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29E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64E9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0C80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3369" w14:textId="772105DD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41636C72" w14:textId="77777777" w:rsidTr="0058243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8C95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0D31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Marchew - </w:t>
            </w:r>
            <w:r>
              <w:rPr>
                <w:rFonts w:ascii="Calibri" w:hAnsi="Calibri" w:cs="Calibri"/>
                <w:color w:val="000000"/>
              </w:rPr>
              <w:t>bez naci, świeża, zdrowa, czysta, sucha, nienadmarznięta, bez śladów uszkodzeń mechanicznych, wolna od szkodników i uszkodzeń przez nich wyrządzonych, o średnicy 3-5 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B35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1E3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A62A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671B" w14:textId="48EAF51B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DB09F7F" w14:textId="77777777" w:rsidTr="0058243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3200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E2A6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Marchew młoda - </w:t>
            </w:r>
            <w:r>
              <w:rPr>
                <w:rFonts w:ascii="Calibri" w:hAnsi="Calibri" w:cs="Calibri"/>
                <w:color w:val="000000"/>
              </w:rPr>
              <w:t>bez naci, świeża, zdrowa, czysta, sucha, nienadmarznięta, bez śladów uszkodzeń mechanicznych, wolna od szkodników i uszkodzeń przez nich wyrządzonych, o średnicy 3-5 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BA12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0E1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7CFA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41C2" w14:textId="78C9F68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F6B614A" w14:textId="77777777" w:rsidTr="0058243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93D1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9A1B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Ogórek kiszony typu Dominik lub równoważny- bez środków zakwaszających i konserwujących o dobrym smaku, zapachu, nienadmarznięte, dostawy w opakowaniach jednorazowych  3 kg, w wiaderkach.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EE33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060C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ED4D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56EE1" w14:textId="7703A48E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64ECCD8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2C86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5F4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Ogórek świeży - </w:t>
            </w:r>
            <w:r>
              <w:rPr>
                <w:rFonts w:ascii="Calibri" w:hAnsi="Calibri" w:cs="Calibri"/>
                <w:color w:val="000000"/>
              </w:rPr>
              <w:t>zdrowy, czysty, jędrny, nienadmarznięty, bez śladów uszkodzeń mechanicznych.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9E0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A4F8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9BD4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F6C6" w14:textId="61CCE42E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CAFE354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35D1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4103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Papryka czerwona słodka - </w:t>
            </w:r>
            <w:r>
              <w:rPr>
                <w:rFonts w:ascii="Calibri" w:hAnsi="Calibri" w:cs="Calibri"/>
                <w:color w:val="000000"/>
              </w:rPr>
              <w:t>świeża, zdrowa, czysta, o dobrym, smaku, nienadmarznięta, bez śladów uszkodzeń mechanicznych.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867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169E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9083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E369" w14:textId="0C5A97A6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7A9DDADF" w14:textId="77777777" w:rsidTr="0058243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B920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CF86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Pietruszka korzeń - </w:t>
            </w:r>
            <w:r>
              <w:rPr>
                <w:rFonts w:ascii="Calibri" w:hAnsi="Calibri" w:cs="Calibri"/>
                <w:color w:val="000000"/>
              </w:rPr>
              <w:t>świeży, zdrowy, czysty, suchy, nienadmarznięty, bez śladów uszkodzeń mechanicznych, wolna od szkodników i uszkodzeń przez nich wyrządzonych, o średnicy 4-7 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2BC8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8B46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BA64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96D9" w14:textId="0A78741B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950AB2D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8743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DEB2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Pomidor  – </w:t>
            </w:r>
            <w:r>
              <w:rPr>
                <w:rFonts w:ascii="Calibri" w:hAnsi="Calibri" w:cs="Calibri"/>
                <w:color w:val="000000"/>
              </w:rPr>
              <w:t>świeży, zdrowy, czysty, suchy, o średnicy od 6 cm, nie nadmarznięty bez śladów uszkodzeń mechanicznych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25D6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4E0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EAE4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0013" w14:textId="4A0AD725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111513B1" w14:textId="77777777" w:rsidTr="0058243E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A1C1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319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Por - </w:t>
            </w:r>
            <w:r>
              <w:rPr>
                <w:rFonts w:ascii="Calibri" w:hAnsi="Calibri" w:cs="Calibri"/>
                <w:color w:val="000000"/>
              </w:rPr>
              <w:t xml:space="preserve">świeży, zdrowy, czysty, suchy, bez śladów uszkodzeń mechanicznych, bez pędów nasiennych, z usuniętymi nieświeżymi lub zwiędniętymi liśćmi oraz przyciętymi końcówkami liści i korzeniami; biała lub zielonkawobiała część pora powinna stanowić przynajmniej jedną trzecią całkowitej długości lub połowę części osłonięte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84D4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B58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9180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CCF1" w14:textId="1CEC8E25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DD27BE0" w14:textId="77777777" w:rsidTr="0058243E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347B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41F3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Sałata zielona – masłowa </w:t>
            </w:r>
            <w:r>
              <w:rPr>
                <w:rFonts w:ascii="Calibri" w:hAnsi="Calibri" w:cs="Calibri"/>
                <w:color w:val="000000"/>
              </w:rPr>
              <w:t>świeża, zdrowa, czysta, nienadmarznięta, bez śladów uszkodzeń mechanicznych, pozbawiona nieprawidłowej wilgoci zewnętrznej, bez pędów nasiennych; korzenie powinny być odcięte blisko u podstawy liści zewnętrznych, a miejsce cięcia powinno być czyste; masa główki, niemniej niż: z upraw gruntowych 150 g, z upraw pod osłonami 100 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FD70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CC3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ADF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E7BA" w14:textId="3A15E3E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37230CA1" w14:textId="77777777" w:rsidTr="0058243E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07C7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6178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Rzodkiewka - </w:t>
            </w:r>
            <w:r>
              <w:rPr>
                <w:rFonts w:ascii="Calibri" w:hAnsi="Calibri" w:cs="Calibri"/>
                <w:color w:val="000000"/>
              </w:rPr>
              <w:t>świeża, zdrowa, czysta, niepopękana sucha, nienadmarznięta, bez śladów uszkodzeń mechanicznych, wolna od szkodników i uszkodzeń przez nich wyrządzonych, w pęczkach, średnica korzenia mierzona w najszerszym miejscu zgrubienia –50-90 mm, 1 pęczek min.180g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FBF4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4CB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F036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3A1B" w14:textId="74D4F32D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C5FDA7E" w14:textId="77777777" w:rsidTr="0058243E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48C4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D99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Seler korzeń - </w:t>
            </w:r>
            <w:r>
              <w:rPr>
                <w:rFonts w:ascii="Calibri" w:hAnsi="Calibri" w:cs="Calibri"/>
                <w:color w:val="000000"/>
              </w:rPr>
              <w:t xml:space="preserve">czysty, zdrowy, świeży, suchy, bez korzeni i śladów uszkodzeń mechanicznych, kształtne, twarde, jędrne, bez pustych przestrzeni na przekroju podłużnym, czyste, bez stłuczeń i </w:t>
            </w:r>
            <w:proofErr w:type="spellStart"/>
            <w:r>
              <w:rPr>
                <w:rFonts w:ascii="Calibri" w:hAnsi="Calibri" w:cs="Calibri"/>
                <w:color w:val="000000"/>
              </w:rPr>
              <w:t>ordzawień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skórki.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7A9E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68A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4F7D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442B5" w14:textId="2881F285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1505C694" w14:textId="77777777" w:rsidTr="0058243E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EB36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5D8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Czosnek główki- polski </w:t>
            </w:r>
            <w:r>
              <w:rPr>
                <w:rFonts w:ascii="Calibri" w:hAnsi="Calibri" w:cs="Calibri"/>
                <w:color w:val="000000"/>
              </w:rPr>
              <w:t>zdrowy, świeży, duży, czysty, , o dobrym smaku, nienadmarznięty, bez śladów uszkodzeń mechanicznych.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9CB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40FE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3EB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E8A5" w14:textId="1C41A4D2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3ECA372" w14:textId="77777777" w:rsidTr="0058243E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DDEE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5D9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Pieczarki - </w:t>
            </w:r>
            <w:r>
              <w:rPr>
                <w:rFonts w:ascii="Calibri" w:hAnsi="Calibri" w:cs="Calibri"/>
                <w:color w:val="000000"/>
              </w:rPr>
              <w:t>zdrowe, czyste, świeże, nienadmarznięte, bez śladów uszkodzeń mechanicznych, z zamkniętym lub lekko otwartym kapeluszem i odciętą dolną częścią trzonu.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D20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F8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56A3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9323" w14:textId="1D5CD13A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5318489" w14:textId="77777777" w:rsidTr="0058243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1E76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6ABD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Śliwki – </w:t>
            </w:r>
            <w:r>
              <w:rPr>
                <w:rFonts w:ascii="Calibri" w:hAnsi="Calibri" w:cs="Calibri"/>
                <w:color w:val="000000"/>
              </w:rPr>
              <w:t>klasa extra-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świeża, soczysta, zdrowa, czysta, o dobrym, słodkim smaku, dojrzała,  nienadmarznięta, bez śladów uszkodzeń mechanicznych, pestka łatwo odchodząca od miąższu, o jednakowych średnicach od 35 do 60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8E49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2DC8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3265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ECE9" w14:textId="0CD355BF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44189395" w14:textId="77777777" w:rsidTr="0058243E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36BC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C8A1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Ziemniaki jadalne - </w:t>
            </w:r>
            <w:r>
              <w:rPr>
                <w:rFonts w:ascii="Calibri" w:hAnsi="Calibri" w:cs="Calibri"/>
                <w:color w:val="000000"/>
              </w:rPr>
              <w:t>zdrowe, czyste, suche,  jednoodmianowe,  całe, dojrzałe, niezazieleniałe, o kształcie typowym dla danej odmiany, o dobrym smaku, bez śladów uszkodzeń mechanicznych, o średnicy poprzecznej min. 4 cm i podłużnej 5 cm, jędrne, o zabarwieniu miąższu typowym dla danej odmiany, bez pustych miejsc wewnątrz miąższu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858E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73DA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2ED1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B960" w14:textId="228D324B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3723733C" w14:textId="77777777" w:rsidTr="0058243E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90B2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E722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Ziemniaki jadalne młode - </w:t>
            </w:r>
            <w:r>
              <w:rPr>
                <w:rFonts w:ascii="Calibri" w:hAnsi="Calibri" w:cs="Calibri"/>
                <w:color w:val="000000"/>
              </w:rPr>
              <w:t>zdrowe, czyste, suche,  jednoodmianowe,  całe, dojrzałe, niezazieleniałe, o kształcie typowym dla danej odmiany, o dobrym smaku, bez śladów uszkodzeń mechanicznych, o średnicy poprzecznej min. 4 cm i podłużnej 5 cm, jędrne, o zabarwieniu miąższu typowym dla danej odmiany, bez pustych miejsc wewnątrz miąższu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07E6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8D4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0AE5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D306" w14:textId="1DCF19AD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6A6F5639" w14:textId="77777777" w:rsidTr="0058243E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8768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8CFA" w14:textId="77777777" w:rsidR="0058243E" w:rsidRDefault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Koperek - </w:t>
            </w:r>
            <w:r>
              <w:rPr>
                <w:rFonts w:ascii="Calibri" w:hAnsi="Calibri" w:cs="Calibri"/>
                <w:color w:val="000000"/>
              </w:rPr>
              <w:t>świeży, czysty, zdrowy; bez plam, pożółkłych i zaschniętych części, pędów kwiatostanowych i innych zanieczyszczeń obcych (traw, chwastów), czysty, wolny od szkodników i uszkodzeń przez nich wyrządzonych; bez śladów uszkodzeń mechanicznych, w pęczkach min 50g.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37BF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8E00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7A41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1EAF4" w14:textId="2D18BEB1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2E14A34" w14:textId="77777777" w:rsidTr="0058243E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C2C4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AEED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Natka pietruszki - </w:t>
            </w:r>
            <w:r>
              <w:rPr>
                <w:rFonts w:ascii="Calibri" w:hAnsi="Calibri" w:cs="Calibri"/>
                <w:color w:val="000000"/>
              </w:rPr>
              <w:t>świeża, czysta, zdrowa; bez plam, pożółkłych i zaschniętych części, pędów kwiatostanowych i innych zanieczyszczeń obcych (traw, chwastów), czysta, wolna od szkodników i uszkodzeń przez nich wyrządzonych; bez śladów uszkodzeń mechanicznych, w pęczkach min 50g.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5C8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7F85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17AA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A276" w14:textId="295852A9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A5D3F66" w14:textId="77777777" w:rsidTr="0058243E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95B8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BBE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Cebulka zielona/ szczypior – </w:t>
            </w:r>
            <w:r>
              <w:rPr>
                <w:rFonts w:ascii="Calibri" w:hAnsi="Calibri" w:cs="Calibri"/>
                <w:color w:val="000000"/>
              </w:rPr>
              <w:t xml:space="preserve"> świeży, zdrowy (bez oznak pleśni, gnicia lub zaparzenia), bez plam, pożółkłych i zaschniętych części, pędów kwiatostanowych i innych zanieczyszczeń obcych (części traw, chwastów), czysty, wolny od szkodników i uszkodzeń spowodowanych przez szkodniki;  masa pęczka: 50 g, długość szczypiorku: ok. 25 cm  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1ED5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9DC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CC2B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496A" w14:textId="3C67E660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68A970B4" w14:textId="77777777" w:rsidTr="0058243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085E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CF99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Gruszka deserowa – odmiany konferencja, klapsa -</w:t>
            </w:r>
            <w:r>
              <w:rPr>
                <w:rFonts w:ascii="Calibri" w:hAnsi="Calibri" w:cs="Calibri"/>
                <w:color w:val="000000"/>
              </w:rPr>
              <w:t>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świeża, soczysta, zdrowa, czysta, o dobrym smaku, nienadmarznięta, bez śladów uszkodzeń mechanicznych, jednakowej wielkości.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E511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7C4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04D5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35EB" w14:textId="78FDC790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3D4801D9" w14:textId="77777777" w:rsidTr="0058243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9ECE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084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Banan – </w:t>
            </w:r>
            <w:r>
              <w:rPr>
                <w:rFonts w:ascii="Calibri" w:hAnsi="Calibri" w:cs="Calibri"/>
                <w:color w:val="000000"/>
              </w:rPr>
              <w:t>klasa extra,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świeży, zdrowy (bez śladów gnicia i pleśni), nienadmarznięty, czysty, o dobrym smaku, bez śladów uszkodzeń mechanicznych, barwa: od jasno zielonkawej do jasnożółtej, małe owoce (1 szt. o wadze 150g-180g).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5CF7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E5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C6A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F431" w14:textId="3ADDE596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77846C6C" w14:textId="77777777" w:rsidTr="0058243E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BA07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4A01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Mandarynka </w:t>
            </w:r>
            <w:r>
              <w:rPr>
                <w:rFonts w:ascii="Calibri" w:hAnsi="Calibri" w:cs="Calibri"/>
                <w:color w:val="000000"/>
              </w:rPr>
              <w:t>typu Klementynka lub równoważna- 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r>
              <w:rPr>
                <w:rFonts w:ascii="Calibri" w:hAnsi="Calibri" w:cs="Calibri"/>
                <w:color w:val="000000"/>
              </w:rPr>
              <w:t>świeża, bez pestek, soczysta, słodka; zdrowa, bez oznak pleśni i gnicia; czysta, o dobrym smaku, nienadmarznięta, bez śladów uszkodzeń mechanicznych, o jednakowych średnicach od 5 do 7 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C953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6180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382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030A" w14:textId="6DBD7226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54CE4E3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6A9D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DAC7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Nektarynka - </w:t>
            </w:r>
            <w:r>
              <w:rPr>
                <w:rFonts w:ascii="Calibri" w:hAnsi="Calibri" w:cs="Calibri"/>
                <w:color w:val="000000"/>
              </w:rPr>
              <w:t>świeża, soczysta, zdrowa, czysta, o dobrym smaku, nienadmarznięta, bez śladów uszkodzeń mechanicznych, o jednakowych średnicach od 5 do 7 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B03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2B5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93D2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9F81" w14:textId="17D100A9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16E239A6" w14:textId="77777777" w:rsidTr="0058243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CE2E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BE6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Jabłko mekintosz, lobo, malinówka, starking lub równoważne -</w:t>
            </w:r>
            <w:r>
              <w:rPr>
                <w:rFonts w:ascii="Calibri" w:hAnsi="Calibri" w:cs="Calibri"/>
                <w:color w:val="000000"/>
              </w:rPr>
              <w:t>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</w:t>
            </w:r>
            <w:r>
              <w:rPr>
                <w:rFonts w:ascii="Calibri" w:hAnsi="Calibri" w:cs="Calibri"/>
                <w:color w:val="000000"/>
              </w:rPr>
              <w:t>świeże, soczyste, słodkie zdrowe, czyste o dobrym smaku, nienadmarznięte, bez śladów uszkodzeń mechanicznych, jednakowej wielkości.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173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498E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AFF0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84D9" w14:textId="481319C1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68BE1859" w14:textId="77777777" w:rsidTr="0058243E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4D59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A71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Kalarepa- </w:t>
            </w:r>
            <w:r>
              <w:rPr>
                <w:rFonts w:ascii="Calibri" w:hAnsi="Calibri" w:cs="Calibri"/>
                <w:color w:val="000000"/>
              </w:rPr>
              <w:t xml:space="preserve">świeża, bez liści, zdrowa bez oznak gnicia i pleśni, czysta, niepopękana,  wolna od szkodników i uszkodzeń przez nich wyrządzonych, pozbawiona nieprawidłowej wilgoci zewnętrznej, dostatecznie osuszona jeśli była myta; korzonek poniżej zgrubienia może być odcięty. Gatunek 1, waga 1 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220- 280g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954F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E3C0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ED8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3766" w14:textId="1FCFCA19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9BA4FF6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F56F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7AC4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Kapusta czerwona - - </w:t>
            </w:r>
            <w:r>
              <w:rPr>
                <w:rFonts w:ascii="Calibri" w:hAnsi="Calibri" w:cs="Calibri"/>
                <w:color w:val="000000"/>
              </w:rPr>
              <w:t>zdrowa, czysta, świeża, nienadmarznięta, bez śladów uszkodzeń mechanicznych, wolna od szkodników i uszkodzeń przez nich wyrządzonych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8A11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859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76EE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782E" w14:textId="0188D16A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350B58D1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3C46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433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Cukinia-</w:t>
            </w:r>
            <w:r>
              <w:rPr>
                <w:rFonts w:ascii="Calibri" w:hAnsi="Calibri" w:cs="Calibri"/>
                <w:color w:val="000000"/>
              </w:rPr>
              <w:t xml:space="preserve"> zdrowa,  nienadmarznięta, bez śladów uszkodzeń mechanicznych o średnicy poprzecznej min. 5-6 cm i podłużnej 20-25 cm..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282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AA58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A1C5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6FE6D" w14:textId="78D6890D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200C0DC" w14:textId="77777777" w:rsidTr="0058243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0CC4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6F94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Melon żółty miodowy - </w:t>
            </w:r>
            <w:r>
              <w:rPr>
                <w:rFonts w:ascii="Calibri" w:hAnsi="Calibri" w:cs="Calibri"/>
                <w:color w:val="000000"/>
              </w:rPr>
              <w:t>nieuszkodzony, zdrowy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5954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E02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1782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A50D" w14:textId="5954A4BE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5072108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894C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E61F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Truskawki świeże (w sezonie)-</w:t>
            </w:r>
            <w:r>
              <w:rPr>
                <w:rFonts w:ascii="Calibri" w:hAnsi="Calibri" w:cs="Calibri"/>
                <w:color w:val="000000"/>
              </w:rPr>
              <w:t>klasa extra-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3857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1C92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0B5F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F894" w14:textId="1F40FD7E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8F06FA9" w14:textId="77777777" w:rsidTr="0058243E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EC85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A87F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Arbuz -</w:t>
            </w:r>
            <w:r>
              <w:rPr>
                <w:rFonts w:ascii="Calibri" w:hAnsi="Calibri" w:cs="Calibri"/>
                <w:color w:val="000000"/>
              </w:rPr>
              <w:t>w sezonie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r>
              <w:rPr>
                <w:rFonts w:ascii="Calibri" w:hAnsi="Calibri" w:cs="Calibri"/>
                <w:color w:val="000000"/>
              </w:rPr>
              <w:t xml:space="preserve"> klasa extra- dobrej jakości, dobrze wykształcone zgodnie z cechami charakterystycznymi dla danej odmiany ,bez pęknięć i odgnieceń, całe, zdrowe; nie dopuszcza się owoców z objawami gnicia lub zepsucia; czyste, praktycznie wolne od jakichkolwiek widocznych zanieczyszczeń obcych, wolne od szkodników i uszkodzeń spowodowanych przez szkodniki, Jędrne i dostatecznie dojrzałe; barwa i smak miąższu powinny być odpowiednie do danego stopnia dojrzałości, bez nadmiernego zawilgocenia powierzchniowego, bez obcych zapachów i/lub smaków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E57C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540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02B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5152" w14:textId="1B4996E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8E24331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7B11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F865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Pomarańcze – </w:t>
            </w:r>
            <w:r>
              <w:rPr>
                <w:rFonts w:ascii="Calibri" w:hAnsi="Calibri" w:cs="Calibri"/>
                <w:color w:val="000000"/>
              </w:rPr>
              <w:t>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owoce średnie, soczyste, nieuszkodzone, zdrowe, dojrzałe, odmiany słodkie.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D87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FEC7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1739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B429" w14:textId="712EE45F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7D7F3A67" w14:textId="77777777" w:rsidTr="0058243E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6E6A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BA83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Dynia Hokkaido/Piżmowa</w:t>
            </w:r>
            <w:r>
              <w:rPr>
                <w:rFonts w:ascii="Calibri" w:hAnsi="Calibri" w:cs="Calibri"/>
                <w:color w:val="000000"/>
              </w:rPr>
              <w:t xml:space="preserve"> - zdrowa, bez uszkodzeń mechanicznych, nienadmarznięta.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23E9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FE8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4550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D579" w14:textId="2EFC032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69A3F1B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6B25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294E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Kiwi- </w:t>
            </w:r>
            <w:r>
              <w:rPr>
                <w:rFonts w:ascii="Calibri" w:hAnsi="Calibri" w:cs="Calibri"/>
                <w:color w:val="000000"/>
              </w:rPr>
              <w:t>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świeże, soczyste, zdrowe, bez uszkodzeń mechanicznych, dojrzałe, nienadmarznięte, o podobnych średnicach od 3-5cm.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E62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68C3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0816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0897" w14:textId="1511C5B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3DF959AF" w14:textId="77777777" w:rsidTr="0058243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B5C5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FA92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Dynia- </w:t>
            </w:r>
            <w:r>
              <w:rPr>
                <w:rFonts w:ascii="Calibri" w:hAnsi="Calibri" w:cs="Calibri"/>
                <w:color w:val="000000"/>
              </w:rPr>
              <w:t>zdrowa, bez uszkodzeń mechanicznych, nienadmarznięta.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8C3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3B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E73B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C243" w14:textId="65DAA916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40C891CB" w14:textId="77777777" w:rsidTr="0058243E">
        <w:trPr>
          <w:trHeight w:val="18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6425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A38D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Ananas –</w:t>
            </w:r>
            <w:r>
              <w:rPr>
                <w:rFonts w:ascii="Calibri" w:hAnsi="Calibri" w:cs="Calibri"/>
                <w:color w:val="000000"/>
              </w:rPr>
              <w:t xml:space="preserve"> klasa extra- całe, zdrowe (nie dopuszcza się ananasów z oznakami gnicia, pleśni), czyste, o soczystym miąższu, wolne od szkodników i uszkodzeń przez nich wyrządzonych, wystarczająco dojrzałe pozbawione nie-prawidłowej wilgoci zewnętrzne; barwa: skórki –szaro-zielonkawo-żółta; miąższu –biała lub żółta; charakterystyczny słodko-kwaśny smak i zapach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3655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3A1D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3F35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B9179" w14:textId="1095A642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4B37A9F" w14:textId="77777777" w:rsidTr="0058243E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F37B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49E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Bataty –</w:t>
            </w:r>
            <w:r>
              <w:rPr>
                <w:rFonts w:ascii="Calibri" w:hAnsi="Calibri" w:cs="Calibri"/>
                <w:color w:val="000000"/>
              </w:rPr>
              <w:t xml:space="preserve"> bulwy ok. 230 g, zdrowe bez śladów zepsucia i pleśni oraz gnicia, kolor od fioletowego poprzez czerwony, pomarańczowy i żółty.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B957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EAF6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CD96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D4D3" w14:textId="5817EFB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35193672" w14:textId="77777777" w:rsidTr="0058243E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E2AE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A8A" w14:textId="77777777" w:rsidR="0058243E" w:rsidRDefault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Winogrona bezpestkowe </w:t>
            </w:r>
            <w:r>
              <w:rPr>
                <w:rFonts w:ascii="Calibri" w:hAnsi="Calibri" w:cs="Calibri"/>
                <w:color w:val="000000"/>
              </w:rPr>
              <w:t>– klasa extra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jasne i ciemne, świeże, zdrowe (nie dopuszcza się owoców z oznakami gnicia, pleśni, uszkodzeniami spowodowanymi przez mróz), bez oznak wewnętrznego wyschnięcia, czyste, praktycznie wolne od szkodników i uszkodzeń przez nich wyrządzonych, pozbawione nieprawidłowej wilgoci zewnętrzne; smak, zapach i barwa typowe dla danej odmiany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44FD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9B57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3525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58C6F" w14:textId="29543319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6EB68028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8F21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A50C" w14:textId="77777777" w:rsidR="0058243E" w:rsidRDefault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Borówka świeża klasa extra-</w:t>
            </w:r>
            <w:r>
              <w:rPr>
                <w:rFonts w:ascii="Calibri" w:hAnsi="Calibri" w:cs="Calibri"/>
                <w:color w:val="000000"/>
              </w:rPr>
              <w:t xml:space="preserve"> owoce świeże, nie uszkodzone, dojrzałe,  zdrowe bez oznak pleśni i gnicia; czyste, ale nie myte.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C92E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9B18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8FBB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E9A0" w14:textId="1E3903FA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7F69B12B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60FC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9775" w14:textId="77777777" w:rsidR="0058243E" w:rsidRDefault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Brokuł </w:t>
            </w:r>
            <w:r>
              <w:rPr>
                <w:rFonts w:ascii="Calibri" w:hAnsi="Calibri" w:cs="Calibri"/>
                <w:color w:val="000000"/>
              </w:rPr>
              <w:t>świeży zdrowy, czysty, nienadmarznięty, bez śladów uszkodzeń mechanicznych, wolny od szkodników i uszkodzeń przez nich wyrządzonych, kolor ciemnozielony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63A2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88F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0D18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45EF" w14:textId="0C5A42A6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08589D57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CC8A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ECE" w14:textId="77777777" w:rsidR="0058243E" w:rsidRDefault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Czereśnie klasa extra- </w:t>
            </w:r>
            <w:r>
              <w:rPr>
                <w:rFonts w:ascii="Calibri" w:hAnsi="Calibri" w:cs="Calibri"/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9946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F6C3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52A3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E8BF" w14:textId="7DBB8FF3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61873EDE" w14:textId="77777777" w:rsidTr="0058243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BDB0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3C9" w14:textId="77777777" w:rsidR="0058243E" w:rsidRDefault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Fasola szparagowa zielona-</w:t>
            </w:r>
            <w:r>
              <w:rPr>
                <w:rFonts w:ascii="Calibri" w:hAnsi="Calibri" w:cs="Calibri"/>
                <w:color w:val="000000"/>
              </w:rPr>
              <w:t>świeża czysta nienadmarznięta, bez oznak pleśni i gnicia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09C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6B4C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3F83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7CFF" w14:textId="1F8E5F94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65B318E" w14:textId="77777777" w:rsidTr="0058243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AAA2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67B" w14:textId="77777777" w:rsidR="0058243E" w:rsidRDefault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Kalafior świeży-</w:t>
            </w:r>
            <w:r>
              <w:rPr>
                <w:rFonts w:ascii="Calibri" w:hAnsi="Calibri" w:cs="Calibri"/>
                <w:color w:val="000000"/>
              </w:rPr>
              <w:t xml:space="preserve"> zdrowy, czysty, nienadmarznięty, bez śladów uszkodzeń mechanicznych, wolny od szkodników i uszkodzeń przez nich wyrządzonych, jędrny, bez przebarwień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E70D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AAC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F703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EF5B" w14:textId="33F585CF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74BA1FD9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D09B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90BF" w14:textId="77777777" w:rsidR="0058243E" w:rsidRDefault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Mango klasa extra-</w:t>
            </w:r>
            <w:r>
              <w:rPr>
                <w:rFonts w:ascii="Calibri" w:hAnsi="Calibri" w:cs="Calibri"/>
                <w:color w:val="000000"/>
              </w:rPr>
              <w:t xml:space="preserve"> owoce świeże, nie uszkodzone, dojrzałe, 0 dobrym smaku, zdrowe bez oznak pleśni i gnicia; czyste, ale nie myte.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98F9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5B08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12D5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2F73" w14:textId="6D1B3641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6543C908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B634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B1CB" w14:textId="77777777" w:rsidR="0058243E" w:rsidRDefault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Maliny świeże opakowanie 200 – 300 g- </w:t>
            </w:r>
            <w:r>
              <w:rPr>
                <w:rFonts w:ascii="Calibri" w:hAnsi="Calibri" w:cs="Calibri"/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ED5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568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5381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44EC" w14:textId="47FD5692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24074BB2" w14:textId="77777777" w:rsidTr="0058243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13B1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5AB3" w14:textId="77777777" w:rsidR="0058243E" w:rsidRDefault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Limonka- </w:t>
            </w:r>
            <w:r>
              <w:rPr>
                <w:rFonts w:ascii="Calibri" w:hAnsi="Calibri" w:cs="Calibri"/>
                <w:color w:val="000000"/>
              </w:rPr>
              <w:t>świeża, soczysta, zdrowa, czysta, o dobrym smaku, nienadmarznięta, bez śladów uszkodzeń mechanicznych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FFE" w14:textId="77777777" w:rsidR="0058243E" w:rsidRDefault="005824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19B" w14:textId="77777777" w:rsidR="0058243E" w:rsidRDefault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8461" w14:textId="77777777" w:rsidR="0058243E" w:rsidRDefault="00582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3224" w14:textId="5CEEFBB9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14:paraId="5D237E14" w14:textId="77777777" w:rsidTr="005824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FC37B" w14:textId="77777777" w:rsidR="0058243E" w:rsidRDefault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B1B06" w14:textId="77777777" w:rsidR="0058243E" w:rsidRDefault="005824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8B11C" w14:textId="77777777" w:rsidR="0058243E" w:rsidRDefault="005824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F69CC" w14:textId="77777777" w:rsidR="0058243E" w:rsidRDefault="0058243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A7CCB" w14:textId="2E86CA61" w:rsidR="0058243E" w:rsidRDefault="0058243E" w:rsidP="005824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56D24EBD" w14:textId="25B78754" w:rsidR="0058243E" w:rsidRDefault="005824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09120A2" w14:textId="77777777" w:rsidR="00775F5C" w:rsidRDefault="00775F5C" w:rsidP="00FC1C7A">
      <w:pPr>
        <w:jc w:val="both"/>
        <w:rPr>
          <w:rFonts w:asciiTheme="minorHAnsi" w:hAnsiTheme="minorHAnsi" w:cstheme="minorHAnsi"/>
        </w:rPr>
      </w:pPr>
    </w:p>
    <w:p w14:paraId="6D4D5012" w14:textId="14D77AA1" w:rsidR="00F053A5" w:rsidRPr="000D3460" w:rsidRDefault="000D3460" w:rsidP="00FC1C7A">
      <w:pPr>
        <w:jc w:val="both"/>
        <w:rPr>
          <w:rFonts w:asciiTheme="minorHAnsi" w:hAnsiTheme="minorHAnsi" w:cstheme="minorHAnsi"/>
        </w:rPr>
      </w:pPr>
      <w:r w:rsidRPr="000D3460">
        <w:rPr>
          <w:rFonts w:asciiTheme="minorHAnsi" w:hAnsiTheme="minorHAnsi" w:cstheme="minorHAnsi"/>
        </w:rPr>
        <w:t>Wymagana jakość:</w:t>
      </w:r>
      <w:r>
        <w:rPr>
          <w:rFonts w:asciiTheme="minorHAnsi" w:hAnsiTheme="minorHAnsi" w:cstheme="minorHAnsi"/>
        </w:rPr>
        <w:t xml:space="preserve"> p</w:t>
      </w:r>
      <w:r w:rsidRPr="000D3460">
        <w:rPr>
          <w:rFonts w:asciiTheme="minorHAnsi" w:hAnsiTheme="minorHAnsi" w:cstheme="minorHAnsi"/>
        </w:rPr>
        <w:t>rodukty wysokogatunkowe</w:t>
      </w:r>
      <w:r>
        <w:rPr>
          <w:rFonts w:asciiTheme="minorHAnsi" w:hAnsiTheme="minorHAnsi" w:cstheme="minorHAnsi"/>
        </w:rPr>
        <w:t xml:space="preserve"> </w:t>
      </w:r>
      <w:r w:rsidRPr="000D3460">
        <w:rPr>
          <w:rFonts w:asciiTheme="minorHAnsi" w:hAnsiTheme="minorHAnsi" w:cstheme="minorHAnsi"/>
        </w:rPr>
        <w:t>- klasa extra (zgodnie z aktualnie obowiązującymi normami unijnymi), w miarę sezonowości pochodzenia polskiego.</w:t>
      </w:r>
      <w:r>
        <w:rPr>
          <w:rFonts w:asciiTheme="minorHAnsi" w:hAnsiTheme="minorHAnsi" w:cstheme="minorHAnsi"/>
        </w:rPr>
        <w:t xml:space="preserve"> </w:t>
      </w:r>
      <w:r w:rsidRPr="000D3460">
        <w:rPr>
          <w:rFonts w:asciiTheme="minorHAnsi" w:hAnsiTheme="minorHAnsi" w:cstheme="minorHAnsi"/>
        </w:rPr>
        <w:t>Dostarczane zgodnie z SWZ.</w:t>
      </w:r>
      <w:r>
        <w:rPr>
          <w:rFonts w:asciiTheme="minorHAnsi" w:hAnsiTheme="minorHAnsi" w:cstheme="minorHAnsi"/>
        </w:rPr>
        <w:t xml:space="preserve"> </w:t>
      </w:r>
      <w:r w:rsidRPr="000D3460">
        <w:rPr>
          <w:rFonts w:asciiTheme="minorHAnsi" w:hAnsiTheme="minorHAnsi" w:cstheme="minorHAnsi"/>
        </w:rPr>
        <w:t>Okres przydatności do spożycia deklarowany przez producenta powinien wynosić nie mniej niż 3 dni od daty dostawy do magazynu odbiorcy.</w:t>
      </w:r>
      <w:r>
        <w:rPr>
          <w:rFonts w:asciiTheme="minorHAnsi" w:hAnsiTheme="minorHAnsi" w:cstheme="minorHAnsi"/>
        </w:rPr>
        <w:t xml:space="preserve"> </w:t>
      </w:r>
      <w:r w:rsidRPr="000D3460">
        <w:rPr>
          <w:rFonts w:asciiTheme="minorHAnsi" w:hAnsiTheme="minorHAnsi" w:cstheme="minorHAnsi"/>
        </w:rPr>
        <w:t>Warunki, w jakich powinna być transportowana żywność opisane są w rozdziale IV zał. II do rozporządzenia 852/2004 w sprawie higieny środków spożywczych. Zgodnie z wdrożonym systemem HACCP zastrzegamy sobie prawo do kontroli jakości dostaw, stanu sanitarnego środka transportu, higieny kierowcy, stanu opakowań, temperatury, daty ważności.</w:t>
      </w:r>
    </w:p>
    <w:p w14:paraId="10B54D42" w14:textId="77777777" w:rsidR="000D3460" w:rsidRDefault="000D3460" w:rsidP="006873F5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245D613F" w14:textId="77777777" w:rsidR="006873F5" w:rsidRPr="009B1094" w:rsidRDefault="006873F5" w:rsidP="006873F5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9B1094">
        <w:rPr>
          <w:rFonts w:asciiTheme="minorHAnsi" w:hAnsiTheme="minorHAnsi" w:cstheme="minorHAnsi"/>
          <w:b/>
          <w:i/>
          <w:color w:val="FF0000"/>
        </w:rPr>
        <w:t>UWAGA!!!</w:t>
      </w:r>
    </w:p>
    <w:p w14:paraId="2D687C13" w14:textId="5C68B9E7" w:rsidR="006873F5" w:rsidRPr="009B1094" w:rsidRDefault="006873F5" w:rsidP="006873F5">
      <w:pPr>
        <w:jc w:val="center"/>
        <w:rPr>
          <w:rFonts w:asciiTheme="minorHAnsi" w:hAnsiTheme="minorHAnsi" w:cstheme="minorHAnsi"/>
        </w:rPr>
      </w:pPr>
      <w:r w:rsidRPr="009B1094">
        <w:rPr>
          <w:rFonts w:asciiTheme="minorHAnsi" w:hAnsiTheme="minorHAnsi"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4EE9B47E" w14:textId="77777777" w:rsidR="006873F5" w:rsidRPr="009B1094" w:rsidRDefault="006873F5" w:rsidP="006873F5">
      <w:pPr>
        <w:tabs>
          <w:tab w:val="left" w:pos="936"/>
        </w:tabs>
        <w:rPr>
          <w:rFonts w:asciiTheme="minorHAnsi" w:hAnsiTheme="minorHAnsi" w:cstheme="minorHAnsi"/>
        </w:rPr>
      </w:pPr>
    </w:p>
    <w:p w14:paraId="5EFC5EEF" w14:textId="77777777" w:rsidR="000D3460" w:rsidRDefault="000D3460" w:rsidP="006873F5">
      <w:pPr>
        <w:jc w:val="center"/>
        <w:rPr>
          <w:rFonts w:asciiTheme="minorHAnsi" w:hAnsiTheme="minorHAnsi" w:cstheme="minorHAnsi"/>
          <w:b/>
        </w:rPr>
        <w:sectPr w:rsidR="000D3460" w:rsidSect="00B375CB"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</w:p>
    <w:p w14:paraId="38B0B261" w14:textId="093C079A" w:rsidR="009B1094" w:rsidRPr="000D3460" w:rsidRDefault="009B1094" w:rsidP="006873F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D3460">
        <w:rPr>
          <w:rFonts w:asciiTheme="minorHAnsi" w:hAnsiTheme="minorHAnsi" w:cstheme="minorHAnsi"/>
          <w:b/>
          <w:sz w:val="36"/>
          <w:szCs w:val="36"/>
        </w:rPr>
        <w:lastRenderedPageBreak/>
        <w:t xml:space="preserve">Część III zamówienia </w:t>
      </w:r>
      <w:r w:rsidR="00D463E7" w:rsidRPr="000D3460">
        <w:rPr>
          <w:rFonts w:asciiTheme="minorHAnsi" w:hAnsiTheme="minorHAnsi" w:cstheme="minorHAnsi"/>
          <w:b/>
          <w:sz w:val="36"/>
          <w:szCs w:val="36"/>
        </w:rPr>
        <w:t>- artykuły spożywcze, nabiał, tłuszcze</w:t>
      </w:r>
    </w:p>
    <w:p w14:paraId="12D2D550" w14:textId="77777777" w:rsidR="000D3460" w:rsidRPr="009B1094" w:rsidRDefault="000D3460" w:rsidP="006873F5">
      <w:pPr>
        <w:jc w:val="center"/>
        <w:rPr>
          <w:rFonts w:asciiTheme="minorHAnsi" w:hAnsiTheme="minorHAnsi" w:cstheme="minorHAnsi"/>
          <w:b/>
        </w:rPr>
      </w:pPr>
    </w:p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245"/>
        <w:gridCol w:w="767"/>
        <w:gridCol w:w="627"/>
        <w:gridCol w:w="1778"/>
        <w:gridCol w:w="1778"/>
      </w:tblGrid>
      <w:tr w:rsidR="0058243E" w:rsidRPr="0058243E" w14:paraId="369A8BE2" w14:textId="77777777" w:rsidTr="0058243E">
        <w:trPr>
          <w:trHeight w:val="34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03E71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C4EB7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Nazwa Towaru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892D9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A69DA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FBA29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Cena jednostkowa brutto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98F27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br/>
              <w:t xml:space="preserve"> (z uwzględnieniem stawki VAT AKTUALNEJ na dzień składania ofert)</w:t>
            </w:r>
          </w:p>
        </w:tc>
      </w:tr>
      <w:tr w:rsidR="0058243E" w:rsidRPr="0058243E" w14:paraId="55292792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300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92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Bazylia suszona </w:t>
            </w:r>
            <w:r w:rsidRPr="0058243E"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Kamis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równoważne- opakowanie typu pet 230g,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8F2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3A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BA8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6C2BA" w14:textId="5EE1D268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3E11C77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E940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1496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Biszkopty </w:t>
            </w:r>
            <w:r w:rsidRPr="0058243E">
              <w:rPr>
                <w:rFonts w:ascii="Calibri" w:hAnsi="Calibri" w:cs="Calibri"/>
                <w:color w:val="000000"/>
              </w:rPr>
              <w:t>120g ciasteczka biszkoptowe, wysokogatunkowe, bez konserwantów i sztucznych barwników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C49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9A4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1DCF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78BF" w14:textId="1851D2A6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1E6CFA0" w14:textId="77777777" w:rsidTr="0058243E">
        <w:trPr>
          <w:trHeight w:val="10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DC57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103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Chrupki kukurydziane  230g</w:t>
            </w:r>
            <w:r w:rsidRPr="0058243E"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Sante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równoważne-  wyprodukowane z grysu kukurydzianego, bez dodatku soli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E02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66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B3AB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76E14" w14:textId="160AEF3E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062E708" w14:textId="77777777" w:rsidTr="0058243E">
        <w:trPr>
          <w:trHeight w:val="11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2F93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FD62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Chrupki kukurydziane 1000 g </w:t>
            </w:r>
            <w:r w:rsidRPr="0058243E"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Sante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równoważne-  wyprodukowane z grysu kukurydzianego, bez dodatku soli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706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E3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A99F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F2A34" w14:textId="3C88D532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3FF8370" w14:textId="77777777" w:rsidTr="0058243E">
        <w:trPr>
          <w:trHeight w:val="15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E517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6C43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Ciastka </w:t>
            </w:r>
            <w:proofErr w:type="spellStart"/>
            <w:r w:rsidRPr="0058243E">
              <w:rPr>
                <w:rFonts w:ascii="Calibri" w:hAnsi="Calibri" w:cs="Calibri"/>
                <w:b/>
                <w:bCs/>
                <w:color w:val="000000"/>
              </w:rPr>
              <w:t>zbożowe-herbatniki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- ciasteczka wypiekane z pszenicy, żyta, jęczmienia, owsa i orkiszu, pełnoziarniste, opakowanie 300g zawierające 6 paczuszek po 4 ciasteczka.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161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47D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EFC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D811F" w14:textId="6867B76D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EB610E9" w14:textId="77777777" w:rsidTr="0058243E">
        <w:trPr>
          <w:trHeight w:val="15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3F38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37E4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Cieciorka konserwowa – </w:t>
            </w:r>
            <w:r w:rsidRPr="0058243E">
              <w:rPr>
                <w:rFonts w:ascii="Calibri" w:hAnsi="Calibri" w:cs="Calibri"/>
                <w:color w:val="000000"/>
              </w:rPr>
              <w:t>ziarna cieciorki luzem w zalewie konserwującej, ziarna całe nie uszkodzone, zalewa opalizująca lub mętna z osadem tkanki roślinnej na dnie opakowania, konsystencja jędrna - wyrównana, smak i zapach – charakterystyczny dla cieciorki bez obcych smaków i zapachów, opakowania: puszki o pojemności 400g.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2B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626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5ABE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D848" w14:textId="6DF4CFC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1652E23" w14:textId="77777777" w:rsidTr="0058243E">
        <w:trPr>
          <w:trHeight w:val="15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6A73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9346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Cieciorka konserwowa – </w:t>
            </w:r>
            <w:r w:rsidRPr="0058243E">
              <w:rPr>
                <w:rFonts w:ascii="Calibri" w:hAnsi="Calibri" w:cs="Calibri"/>
                <w:color w:val="000000"/>
              </w:rPr>
              <w:t>ziarna cieciorki luzem w zalewie konserwującej, ziarna całe nie uszkodzone, zalewa opalizująca lub mętna z osadem tkanki roślinnej na dnie opakowania, konsystencja jędrna - wyrównana, smak i zapach – charakterystyczny dla cieciorki bez obcych smaków i zapachów, opakowania: puszki o pojemności 2600g.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19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04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8CE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5596" w14:textId="63D2DBF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451EFC3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DBF7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781B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Cukier biały kryształ</w:t>
            </w:r>
            <w:r w:rsidRPr="0058243E">
              <w:rPr>
                <w:rFonts w:ascii="Calibri" w:hAnsi="Calibri" w:cs="Calibri"/>
                <w:color w:val="000000"/>
              </w:rPr>
              <w:t>- gatunek I, opakowanie jednostkowe: torebki papierowe 1kg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9AC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48A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A9A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3EB9" w14:textId="2B4D0C5D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F3C78DB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DA4B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298A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Cukier puder</w:t>
            </w:r>
            <w:r w:rsidRPr="0058243E">
              <w:rPr>
                <w:rFonts w:ascii="Calibri" w:hAnsi="Calibri" w:cs="Calibri"/>
                <w:color w:val="000000"/>
              </w:rPr>
              <w:t xml:space="preserve"> 0,5 kg,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791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094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D39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EF12" w14:textId="45E014C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F2A614E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320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8FBC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Galaretka owocowa </w:t>
            </w:r>
            <w:r w:rsidRPr="0058243E">
              <w:rPr>
                <w:rFonts w:ascii="Calibri" w:hAnsi="Calibri" w:cs="Calibri"/>
                <w:color w:val="000000"/>
              </w:rPr>
              <w:t>typu Winiary lub równoważne– 80 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CF5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D8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485F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186F" w14:textId="408979E5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A1AF1E4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E30D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AFD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Grzanki ziołowe</w:t>
            </w:r>
            <w:r w:rsidRPr="0058243E">
              <w:rPr>
                <w:rFonts w:ascii="Calibri" w:hAnsi="Calibri" w:cs="Calibri"/>
                <w:color w:val="000000"/>
              </w:rPr>
              <w:t>- 250 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E76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3CC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4AFC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561A" w14:textId="7516261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DEF2C45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BED9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70F6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Groszek ptysiowy </w:t>
            </w:r>
            <w:r w:rsidRPr="0058243E">
              <w:rPr>
                <w:rFonts w:ascii="Calibri" w:hAnsi="Calibri" w:cs="Calibri"/>
                <w:color w:val="000000"/>
              </w:rPr>
              <w:t>- 500-700g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570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49D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5E1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9FBD6" w14:textId="6DC07A1A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1B4C08F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F948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0B0F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Kisiel owocowy </w:t>
            </w:r>
            <w:r w:rsidRPr="0058243E">
              <w:rPr>
                <w:rFonts w:ascii="Calibri" w:hAnsi="Calibri" w:cs="Calibri"/>
                <w:color w:val="000000"/>
              </w:rPr>
              <w:t xml:space="preserve"> typu Winiary lub równoważne – 77 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185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806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AAD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D53F" w14:textId="0C191C61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70CDC2D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EC4A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185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Budyń wanilia/czekolada</w:t>
            </w:r>
            <w:r w:rsidRPr="0058243E">
              <w:rPr>
                <w:rFonts w:ascii="Calibri" w:hAnsi="Calibri" w:cs="Calibri"/>
                <w:color w:val="000000"/>
              </w:rPr>
              <w:t xml:space="preserve"> typu Winiary lub równoważne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 w:rsidRPr="0058243E">
              <w:rPr>
                <w:rFonts w:ascii="Calibri" w:hAnsi="Calibri" w:cs="Calibri"/>
                <w:color w:val="000000"/>
              </w:rPr>
              <w:t xml:space="preserve"> 63 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FE9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382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304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7838" w14:textId="3A625C2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D27DA38" w14:textId="77777777" w:rsidTr="0058243E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906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822D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Cukier waniliowy </w:t>
            </w:r>
            <w:r w:rsidRPr="0058243E"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Oetker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równoważny 1kg,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F27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358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0B4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9195" w14:textId="6A751BE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6CBC1E4" w14:textId="77777777" w:rsidTr="0058243E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6F0E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6EB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Cukier waniliowy</w:t>
            </w:r>
            <w:r w:rsidRPr="0058243E"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Oetker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równoważny 32 g,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207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515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996C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B920" w14:textId="29BB61ED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61F1AC3" w14:textId="77777777" w:rsidTr="0058243E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0352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32B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Curry indyjskie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typu pet 340 g, 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B57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op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9B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49C0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2B68" w14:textId="14A89D1D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D093F24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667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D0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Cynamon mielony</w:t>
            </w:r>
            <w:r w:rsidRPr="0058243E">
              <w:rPr>
                <w:rFonts w:ascii="Calibri" w:hAnsi="Calibri" w:cs="Calibri"/>
                <w:color w:val="000000"/>
              </w:rPr>
              <w:t>- opakowanie typu pet 320-350g,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D8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16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58C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12BB" w14:textId="23A0171C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6857B47" w14:textId="77777777" w:rsidTr="0058243E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0C30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B8C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Czosnek granulowany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typu pet 240 g, charakterystyczny smak, swoisty zapach dla czosnku, konsystencja sypka, bez dodatków soli/sodu, cukru i substancji słodzących.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91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A26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938C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24C5" w14:textId="4FA3622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6EDA9DE" w14:textId="77777777" w:rsidTr="0058243E">
        <w:trPr>
          <w:trHeight w:val="11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00E0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00C" w14:textId="77777777" w:rsidR="0058243E" w:rsidRPr="0058243E" w:rsidRDefault="0058243E" w:rsidP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Fasola typu Jaś- </w:t>
            </w:r>
            <w:r w:rsidRPr="0058243E">
              <w:rPr>
                <w:rFonts w:ascii="Calibri" w:hAnsi="Calibri" w:cs="Calibri"/>
                <w:color w:val="000000"/>
              </w:rPr>
              <w:t>suszony, ziarna w całości, jednorodne odmiany, zdrowe, czyste, bez śladów uszkodzeń mechanicznych.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A1E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45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9D76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9D9F" w14:textId="49F8D82B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560D92F" w14:textId="77777777" w:rsidTr="0058243E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599A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4C6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Fasola biała konserwowa</w:t>
            </w:r>
            <w:r w:rsidRPr="0058243E">
              <w:rPr>
                <w:rFonts w:ascii="Calibri" w:hAnsi="Calibri" w:cs="Calibri"/>
                <w:color w:val="000000"/>
              </w:rPr>
              <w:t xml:space="preserve"> - puszka 400-500 g, ziarna luzem w zalewie konserwującej, ziarna całe nie uszkodzone, zalewa opalizująca lub mętna z osadem tkanki roślinnej na dnie opakowania, konsystencja miękka  - wyrównana, smak i zapach – charakterystyczny dla fasoli bez obcych smaków i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DA2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3B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AB7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6307" w14:textId="6A89C255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6CB807F" w14:textId="77777777" w:rsidTr="0058243E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D18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8EF1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Fasola czerwona konserwowa</w:t>
            </w:r>
            <w:r w:rsidRPr="0058243E">
              <w:rPr>
                <w:rFonts w:ascii="Calibri" w:hAnsi="Calibri" w:cs="Calibri"/>
                <w:color w:val="000000"/>
              </w:rPr>
              <w:t xml:space="preserve"> - puszka 400-500g, ziarna luzem w zalewie konserwującej, ziarna całe nie uszkodzone, zalewa opalizująca lub mętna z osadem tkanki roślinnej na dnie opakowania, konsystencja miękka  - wyrównana, smak i zapach – charakterystyczny dla fasoli bez obcych smaków i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932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D0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3DF8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3E50" w14:textId="41F1397B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9097023" w14:textId="77777777" w:rsidTr="0058243E">
        <w:trPr>
          <w:trHeight w:val="19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3E4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430D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Groszek konserwowy </w:t>
            </w:r>
            <w:r w:rsidRPr="0058243E"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Bonduelle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równoważny - puszka 400-500g, ziarna luzem w zalewie konserwującej, ziarna całe nie uszkodzone, zalewa opalizująca lub mętna z osadem tkanki roślinnej na dnie opakowania, konsystencja miękka  - wyrównana, smak i zapach – charakterystyczny dla groszku bez obcych smaków i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83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4F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6E29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D9FC" w14:textId="5E36EE2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0F342BA" w14:textId="77777777" w:rsidTr="0058243E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D58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AE3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Dżemy owocowe </w:t>
            </w:r>
            <w:r w:rsidRPr="0058243E">
              <w:rPr>
                <w:rFonts w:ascii="Calibri" w:hAnsi="Calibri" w:cs="Calibri"/>
                <w:color w:val="000000"/>
              </w:rPr>
              <w:t>typu  Łowicz lub równoważne-280 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697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497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B78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FF26" w14:textId="7C5B89DC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845B3A4" w14:textId="77777777" w:rsidTr="0058243E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9F07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B7F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Gałka muszkatołowa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typu pet 10 g,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6D0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8D8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320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12A8" w14:textId="5EC4BD7F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9D3AA10" w14:textId="77777777" w:rsidTr="0058243E">
        <w:trPr>
          <w:trHeight w:val="8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50C0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C1B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Goździki całe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typu pet 250-300g,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01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B8E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D2B2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C530" w14:textId="3CA6A5A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9909BF8" w14:textId="77777777" w:rsidTr="0058243E">
        <w:trPr>
          <w:trHeight w:val="14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09A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C78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Groch łuskany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jednostkowe kg, suszony, ziarna połówki, jednorodne odmiany, zdrowe, czyste, bez śladów uszkodzeń mechanicznych i uszkodzeń spowodowanych przez szkodniki oraz bez oznak pleśnienia i gnicia.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64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418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DD99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F779" w14:textId="602DBC73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BED250A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701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9A3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Herbata czarna ekspresowa</w:t>
            </w:r>
            <w:r w:rsidRPr="0058243E">
              <w:rPr>
                <w:rFonts w:ascii="Calibri" w:hAnsi="Calibri" w:cs="Calibri"/>
                <w:color w:val="000000"/>
              </w:rPr>
              <w:t xml:space="preserve"> typu Lipton – koperta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lipton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opakowanie 100-120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, produkt wysokogatunkowy, po zaparzeniu esencjonalny napar, wyraźnie wyczuwalny smak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051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510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D940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E3B12" w14:textId="55A37E3D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0940CE9" w14:textId="77777777" w:rsidTr="0058243E">
        <w:trPr>
          <w:trHeight w:val="12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C21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641D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Herbata miętowa</w:t>
            </w:r>
            <w:r w:rsidRPr="0058243E">
              <w:rPr>
                <w:rFonts w:ascii="Calibri" w:hAnsi="Calibri" w:cs="Calibri"/>
                <w:color w:val="000000"/>
              </w:rPr>
              <w:t xml:space="preserve"> typu Herbapol lub równoważna– torebki, opakowanie 20-25szt,  produkt wysokogatunkowy ,po zaparzeniu esencjonalny napar, wyraźnie wyczuwalny smak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72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14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112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2FD81" w14:textId="7C2ECAAA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605A34C" w14:textId="77777777" w:rsidTr="0058243E">
        <w:trPr>
          <w:trHeight w:val="10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38A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7D1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Herbata owocowa ekspresowa</w:t>
            </w:r>
            <w:r w:rsidRPr="0058243E">
              <w:rPr>
                <w:rFonts w:ascii="Calibri" w:hAnsi="Calibri" w:cs="Calibri"/>
                <w:color w:val="000000"/>
              </w:rPr>
              <w:t xml:space="preserve"> typu Herbapol lub równoważna– bardzo dobrej jakości różne smaki op. 20-25 szt.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color w:val="000000"/>
              </w:rPr>
              <w:t>po zaparzeniu esencjonalny napar, wyraźnie wyczuwalny smak owocowy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F4B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32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7E6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819A" w14:textId="2A21DA2A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238DC6B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76D9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2D4F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Herbata rumiankowa</w:t>
            </w:r>
            <w:r w:rsidRPr="0058243E">
              <w:rPr>
                <w:rFonts w:ascii="Calibri" w:hAnsi="Calibri" w:cs="Calibri"/>
                <w:color w:val="000000"/>
              </w:rPr>
              <w:t xml:space="preserve"> typu Herbapol lub równoważna- torebki, opakowanie 20-25szt, po zaparzeniu esencjonalny napar, wyraźnie wyczuwalny smak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1EA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605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9165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C9479" w14:textId="6FBB413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6D05993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D575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226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Herbata zielona smakowa</w:t>
            </w:r>
            <w:r w:rsidRPr="0058243E">
              <w:rPr>
                <w:rFonts w:ascii="Calibri" w:hAnsi="Calibri" w:cs="Calibri"/>
                <w:color w:val="000000"/>
              </w:rPr>
              <w:t xml:space="preserve"> typu Lipton– ekspresowa, opakowanie 20-25szt, po zaparzeniu esencjonalny napar, wyraźnie wyczuwalny smak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1E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76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02A5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40E4" w14:textId="7DC1D183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4CC09FB" w14:textId="77777777" w:rsidTr="0058243E">
        <w:trPr>
          <w:trHeight w:val="13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21B5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1DA1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Kakao ciemne </w:t>
            </w:r>
            <w:r w:rsidRPr="0058243E"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Decomoreno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równoważne- kartonik 130-150g, skład: 100% ziarna mielonego z kakaowca; opakowanie czyste bez uszkodzeń mechanicznych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938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34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063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180A" w14:textId="0F8F9C95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37826C4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AD90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CD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Kasza </w:t>
            </w:r>
            <w:proofErr w:type="spellStart"/>
            <w:r w:rsidRPr="0058243E">
              <w:rPr>
                <w:rFonts w:ascii="Calibri" w:hAnsi="Calibri" w:cs="Calibri"/>
                <w:b/>
                <w:bCs/>
                <w:color w:val="000000"/>
              </w:rPr>
              <w:t>bulgur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równoważne– opakowanie 3-5kg, ziarno preparowane termicznie (100%), barwa złota, po ugotowaniu sypkie, nie sklejone, ziarna powinny się rozdzielać, ziarna wolne od zanieczyszczeń biologicznych i szkodników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C6B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209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DB62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FDC3" w14:textId="1376BBB3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CD16BC7" w14:textId="77777777" w:rsidTr="0058243E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E9AB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55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Kasza gryczana palona</w:t>
            </w:r>
            <w:r w:rsidRPr="0058243E"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 – opakowanie 3-5kg, skład: obłuszczone ziarno preparowane termicznie (100%), barwa brązowa, po ugotowaniu sypkie, lekkie, puszyste, nie sklejone, ziarna powinny się rozdzielać, ziarna wolne od zanieczyszczeń biologicznych i szkodników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0E5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75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B308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61ADE" w14:textId="4D0B8503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87D083C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5C73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9998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Kasza gryczana biała</w:t>
            </w:r>
            <w:r w:rsidRPr="0058243E"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 – opakowanie 3-5kg, skład: obłuszczone ziarno, po ugotowaniu sypkie, lekkie, puszyste, nie sklejone, ziarna powinny się rozdzielać, ziarna wolne od zanieczyszczeń biologicznych i szkodników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32A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4F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74A5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C8A4" w14:textId="4DFAACC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1CE7B9C" w14:textId="77777777" w:rsidTr="0058243E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924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021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Kasza jęczmienna </w:t>
            </w:r>
            <w:r w:rsidRPr="0058243E">
              <w:rPr>
                <w:rFonts w:ascii="Calibri" w:hAnsi="Calibri" w:cs="Calibri"/>
                <w:color w:val="000000"/>
              </w:rPr>
              <w:t>typu mazurska/wiejska – opakowanie 3kg, obłuszczone ziarno  preparowane termicznie (100%), po ugotowaniu sypkie, ziarna wolne od zanieczyszczeń biologicznych i szkodników, opakowanie czyste bez uszkodzeń mechanicznych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1B0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C71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5D9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D461" w14:textId="24C2AB8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189A321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D895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757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Kasza jaglana</w:t>
            </w:r>
            <w:r w:rsidRPr="0058243E">
              <w:rPr>
                <w:rFonts w:ascii="Calibri" w:hAnsi="Calibri" w:cs="Calibri"/>
                <w:color w:val="000000"/>
              </w:rPr>
              <w:t>– opakowanie 1kg, ziarna wolne od zanieczyszczeń biologicznych i szkodników, opakowanie czyste bez uszkodzeń mechanicznych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07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55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864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B466E" w14:textId="5B3B291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91AB4FD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1987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498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Kasza kukurydziana</w:t>
            </w:r>
            <w:r w:rsidRPr="0058243E">
              <w:rPr>
                <w:rFonts w:ascii="Calibri" w:hAnsi="Calibri" w:cs="Calibri"/>
                <w:color w:val="000000"/>
              </w:rPr>
              <w:t>– opakowanie 1kg, ziarna wolne od zanieczyszczeń biologicznych i szkodników, opakowanie czyste bez uszkodzeń mechanicznych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9E4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B70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3C7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3C434" w14:textId="07A44966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7E32F86" w14:textId="77777777" w:rsidTr="0058243E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2D4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78D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Kasza orkiszowa</w:t>
            </w:r>
            <w:r w:rsidRPr="0058243E">
              <w:rPr>
                <w:rFonts w:ascii="Calibri" w:hAnsi="Calibri" w:cs="Calibri"/>
                <w:color w:val="000000"/>
              </w:rPr>
              <w:t>– opakowanie 1kg, ziarna wolne od zanieczyszczeń biologicznych i szkodników, opakowanie czyste bez uszkodzeń mechanicznych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1E8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316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23B3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6297" w14:textId="44A0931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5DFA08D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D40A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B7D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Kasza manna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1 kg, kasza manna błyskawiczna (grysik) 100% – skład: produkt otrzymywany z przemiału oczyszczonego ziarna pszenicy, w postaci drobnych ziarenek barwy białej lub kremowej, ziarna wolne od zanieczyszczeń biologicznych i szkodników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DBA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01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664C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64ED" w14:textId="5F36B1D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2705EC3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33DD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BAD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Kaszka dla dzieci  typu BOBOVITA lub równoważna owocowa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864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F60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4DE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05BDA" w14:textId="50507312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7D4B4B0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2AE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4AD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Kasza pęczak</w:t>
            </w:r>
            <w:r w:rsidRPr="0058243E">
              <w:rPr>
                <w:rFonts w:ascii="Calibri" w:hAnsi="Calibri" w:cs="Calibri"/>
                <w:color w:val="000000"/>
              </w:rPr>
              <w:t xml:space="preserve"> 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równoważne– opakowanie 3-5kg, całe, obłuskane i wypolerowane ziarno jęczmienia, preparowane termicznie (100%), po ugotowaniu sypkie, ziarna wolne od zanieczyszczeń biologicznych i szkodników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679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A1B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CADC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1F61" w14:textId="395B52B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892B10D" w14:textId="77777777" w:rsidTr="0058243E">
        <w:trPr>
          <w:trHeight w:val="12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A5B8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5F42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Kaszka dla dzieci  typu BOBOVITA lub równoważna bezmleczna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18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FDF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5C4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9DE52" w14:textId="7F80A312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79DD7D6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219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D26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Kawa zbożowa </w:t>
            </w:r>
            <w:r w:rsidRPr="0058243E">
              <w:rPr>
                <w:rFonts w:ascii="Calibri" w:hAnsi="Calibri" w:cs="Calibri"/>
                <w:color w:val="000000"/>
              </w:rPr>
              <w:t xml:space="preserve"> - typu inka klasyczna, opakowanie 130-150g kartonik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313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C11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21BF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A564F" w14:textId="04FCE806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6A739FF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FCFD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71F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Kawa zbożowa</w:t>
            </w:r>
            <w:r w:rsidRPr="0058243E">
              <w:rPr>
                <w:rFonts w:ascii="Calibri" w:hAnsi="Calibri" w:cs="Calibri"/>
                <w:color w:val="000000"/>
              </w:rPr>
              <w:t xml:space="preserve">  typu Anatol lub równoważne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color w:val="000000"/>
              </w:rPr>
              <w:t xml:space="preserve">opakowanie 20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klasyczna,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F5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F2A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F703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2214" w14:textId="755DD2AB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894985C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D895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A04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Kminek mielony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typu pet 300-350g,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25C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AA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246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9043E" w14:textId="2B67D592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CA5601C" w14:textId="77777777" w:rsidTr="0058243E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F975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D6E5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Koncentrat pomidorowy</w:t>
            </w:r>
            <w:r w:rsidRPr="0058243E">
              <w:rPr>
                <w:rFonts w:ascii="Calibri" w:hAnsi="Calibri" w:cs="Calibri"/>
                <w:color w:val="000000"/>
              </w:rPr>
              <w:t xml:space="preserve"> 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Sante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równoważne-  opakowanie jednostkowe: puszka 800/900-g,  konsystencja stała w formie pasty, kolor czerwony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DD6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DA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4F19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7953" w14:textId="497907CC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E97EAA9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EEC8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5BF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Koncentrat buraczany</w:t>
            </w:r>
            <w:r w:rsidRPr="0058243E"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równoważny– nim. 60% soku z buraków, bez konserwantów i sztucznych barwników słoik 1-1,3 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02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C74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128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B2719" w14:textId="432CFB12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A814D03" w14:textId="77777777" w:rsidTr="0058243E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238B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76A6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Kółeczka zbożowe miodowe</w:t>
            </w:r>
            <w:r w:rsidRPr="0058243E"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Sante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równoważne– opakowanie 950-1000g, wielozbożowe w postaci kółek o smaku miodowym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680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282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C51F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FA27" w14:textId="2FA8B2D6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CFD0E71" w14:textId="77777777" w:rsidTr="0058243E">
        <w:trPr>
          <w:trHeight w:val="20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315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7B4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Kukurydza konserwowa </w:t>
            </w:r>
            <w:r w:rsidRPr="0058243E"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Bonduele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równoważne- puszka 400-500g, ziarna młodej kukurydzy luzem w zalewie konserwującej, ziarna całe nie uszkodzone, zalewa barwy żółtawej i żółta, opalizująca lub mętna z osadem tkanki roślinnej na dnie opakowania, konsystencja miękka  - wyrównana, smak i zapach – charakterystyczny dla kukurydzy bez obcych smaków i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E31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DE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FBC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E15A" w14:textId="75E198A6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9101FE0" w14:textId="77777777" w:rsidTr="0058243E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C93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E7E1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Tuńczyk kawałki w oleju -</w:t>
            </w:r>
            <w:r w:rsidRPr="0058243E">
              <w:rPr>
                <w:rFonts w:ascii="Calibri" w:hAnsi="Calibri" w:cs="Calibri"/>
                <w:color w:val="000000"/>
              </w:rPr>
              <w:t>170 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577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B7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E13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361F" w14:textId="6AAA217F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9AA6E01" w14:textId="77777777" w:rsidTr="0058243E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B25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5E8A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Kulki zbożowe czekoladowe</w:t>
            </w:r>
            <w:r w:rsidRPr="0058243E"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Sante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równoważne–– opakowanie 500-600g, obniżona zawartość cukru, płatki wielozbożowe w postaci kulek o smaku czekoladowym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B10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5D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EFF8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E1A6" w14:textId="1BD3F575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9B7F5D2" w14:textId="77777777" w:rsidTr="0058243E">
        <w:trPr>
          <w:trHeight w:val="12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E7E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F343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Kurkuma mielona</w:t>
            </w:r>
            <w:r w:rsidRPr="0058243E">
              <w:rPr>
                <w:rFonts w:ascii="Calibri" w:hAnsi="Calibri" w:cs="Calibri"/>
                <w:color w:val="000000"/>
              </w:rPr>
              <w:t xml:space="preserve"> – opakowanie typu pet lub 10 g, opakowanie czyste bez uszkodzeń mechanicznych,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E9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D3E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8BA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2803" w14:textId="2D7C47B2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D9BA02B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675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07BF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Liść laurowy </w:t>
            </w:r>
            <w:r w:rsidRPr="0058243E"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Kamis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równoważny- opakowanie 100g, skład: suszone liście laurowe 100%, opakowanie czyste bez uszkodzeń mechanicznych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DD4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9F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994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B74C" w14:textId="13D7485D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B177692" w14:textId="77777777" w:rsidTr="0058243E">
        <w:trPr>
          <w:trHeight w:val="10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8F5B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41B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Lubczyk suszony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Kamis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równoważny- – opakowanie typu pet 120g, skład: suszone liście lubczyku 100%, opakowanie czyste bez uszkodzeń mechanicznych,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EBE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69D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1E3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F82C" w14:textId="44FFE35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CB9B322" w14:textId="77777777" w:rsidTr="0058243E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768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3CA4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Majeranek suszony </w:t>
            </w:r>
            <w:r w:rsidRPr="0058243E">
              <w:rPr>
                <w:rFonts w:ascii="Calibri" w:hAnsi="Calibri" w:cs="Calibri"/>
                <w:color w:val="000000"/>
              </w:rPr>
              <w:t>typu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Kamis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równoważny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58243E">
              <w:rPr>
                <w:rFonts w:ascii="Calibri" w:hAnsi="Calibri" w:cs="Calibri"/>
                <w:color w:val="000000"/>
              </w:rPr>
              <w:t xml:space="preserve"> -  skład: rozdrobnione ziele majeranku 100% bez środków konserwujących; aromatyczny, gorzki smak, opakowanie 100-500g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409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832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568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C5F9" w14:textId="27C0518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24C5E06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D261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177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Majonez </w:t>
            </w:r>
            <w:r w:rsidRPr="0058243E">
              <w:rPr>
                <w:rFonts w:ascii="Calibri" w:hAnsi="Calibri" w:cs="Calibri"/>
                <w:color w:val="000000"/>
              </w:rPr>
              <w:t>typu Winiary lub równoważny -dekoracyjny- z jaj z dobrego chowu, bez konserwantów,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color w:val="000000"/>
              </w:rPr>
              <w:t>skład: olej rzepakowy min.76%, żółtka jaj min.3%, woda, musztarda, ocet, cukier, sól, przyprawy, zawartość tłuszczu 80%,  słoik 400ml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1DF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188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AD90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A41D5" w14:textId="18036263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51B700D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D743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D8F7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Makaron kokardka</w:t>
            </w:r>
            <w:r w:rsidRPr="0058243E"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 - opakowania jednostkowe 5kg, skład: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z mąki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durum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100%, po ugotowaniu konsystencja stała nie powinien się sklejać, bez dodatków i ulepszaczy.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5B5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E9C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601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1737" w14:textId="54E21CFF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E9556A1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58B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FC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Makaron muszelki małe </w:t>
            </w:r>
            <w:r w:rsidRPr="0058243E"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 - opakowania jednostkowe 3kg, skład: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z mąki durom 100%, po ugotowaniu konsystencja stała nie powinien się sklejać, bez dodatków i ulepszaczy.3kg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F23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97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D96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553A" w14:textId="017F42D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89B185C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400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D2D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Makaron nitki </w:t>
            </w:r>
            <w:r w:rsidRPr="0058243E"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 - opakowania jednostkowe 5kg, skład: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z mąki durom 100%, po ugotowaniu konsystencja stała nie powinien się sklejać, bez dodatków i ulepszaczy.5kg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659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3A2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BE48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B623" w14:textId="0A343B01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4F23DBC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4B61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91E5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Makaron spaghetti </w:t>
            </w:r>
            <w:r w:rsidRPr="0058243E"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 - opakowania jednostkowe 1kg, skład: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z mąki durom 100%, po ugotowaniu konsystencja stała nie powinien się sklejać, bez dodatków i ulepszaczy.1kg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C6E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A3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5A3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AF554" w14:textId="10C8436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E1E26DA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FAD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BDA8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Makaron falki</w:t>
            </w:r>
            <w:r w:rsidRPr="0058243E"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 - opakowania jednostkowe 5kg, skład: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z mąki durom 100%, po ugotowaniu konsystencja stała nie powinien się sklejać, bez dodatków i ulepszaczy.5kg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AEA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1C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A7B6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DFB6" w14:textId="6DCD66B8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C829E07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5BF3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628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Makaron świderki</w:t>
            </w:r>
            <w:r w:rsidRPr="0058243E"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 - opakowania jednostkowe 5kg, skład: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z mąki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durum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100%, po ugotowaniu konsystencja stała nie powinien się sklejać, bez dodatków i ulepszaczy.5kg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9D0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AC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3ED8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DA68" w14:textId="7BEA82CF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4171423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28A5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FAF7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Makaron </w:t>
            </w:r>
            <w:proofErr w:type="spellStart"/>
            <w:r w:rsidRPr="0058243E">
              <w:rPr>
                <w:rFonts w:ascii="Calibri" w:hAnsi="Calibri" w:cs="Calibri"/>
                <w:b/>
                <w:bCs/>
                <w:color w:val="000000"/>
              </w:rPr>
              <w:t>tagliatelle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typuLubella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 - opakowania jednostkowe 5kg, skład: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z mąki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durum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100%, po ugotowaniu konsystencja stała nie powinien się sklejać, bez dodatków i ulepszaczy.5kg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91F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8C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CDB3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F95C" w14:textId="6EA93F4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C73B147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7B1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507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Makaron łazanki </w:t>
            </w:r>
            <w:r w:rsidRPr="0058243E"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 - opakowania jednostkowe 1kg, skład: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Semolina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z mąki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durum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100%, po ugotowaniu konsystencja stała nie powinien się sklejać, bez dodatków i ulepszaczy.1 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1C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D1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3F2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8E4B" w14:textId="6DEC646C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F1183B7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EF6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DB2D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Mąka tortowa</w:t>
            </w:r>
            <w:r w:rsidRPr="0058243E">
              <w:rPr>
                <w:rFonts w:ascii="Calibri" w:hAnsi="Calibri" w:cs="Calibri"/>
                <w:color w:val="000000"/>
              </w:rPr>
              <w:t xml:space="preserve"> typu Basia/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równoważne- opakowanie jednostkowe 1kg, typ 450, torebki papierowe.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182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681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9D8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86C8" w14:textId="20D56BE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78F376D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F43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69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FCF6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Mąka ziemniaczana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jednostkowe 0,5 kg skład: skrobia ziemniaczana 100% produkowana z ziemniaków skrobiowych, jednolity biały kolor, bez zanieczyszczeń organicznych i nieorganicznych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4EA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E62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BBC3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E2A8" w14:textId="36999A0B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BC1028E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15C2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00E" w14:textId="77777777" w:rsidR="0058243E" w:rsidRPr="0058243E" w:rsidRDefault="0058243E" w:rsidP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Miód naturalny pszczeli 100% </w:t>
            </w:r>
            <w:r w:rsidRPr="0058243E">
              <w:rPr>
                <w:rFonts w:ascii="Calibri" w:hAnsi="Calibri" w:cs="Calibri"/>
                <w:color w:val="000000"/>
              </w:rPr>
              <w:t>akacjowy/ gryczany/ lipowy/ wielokwiatowy/ słonecznikowy/ rzepakowy/ faceliowy – 1,1 – 1,4 kg. polski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64F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17D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D24B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5C83" w14:textId="3DB76E0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F9F0B7B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C9D2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4A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Mleczko</w:t>
            </w:r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kokosowe- </w:t>
            </w:r>
            <w:r w:rsidRPr="0058243E">
              <w:rPr>
                <w:rFonts w:ascii="Calibri" w:hAnsi="Calibri" w:cs="Calibri"/>
                <w:color w:val="000000"/>
              </w:rPr>
              <w:t>opakowanie 1l,  ekstrakt kokosowy min. 85%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1A2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0D1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9A0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99C6" w14:textId="41045703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0E3359F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639E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A0DB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Mus owocowy/owocowo warzywny</w:t>
            </w:r>
            <w:r w:rsidRPr="0058243E">
              <w:rPr>
                <w:rFonts w:ascii="Calibri" w:hAnsi="Calibri" w:cs="Calibri"/>
                <w:color w:val="000000"/>
              </w:rPr>
              <w:t xml:space="preserve"> bez cukru saszetka 200g  różne smaki, bez konserwantów, do bezpośredniego podania.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C02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D2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825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E62E" w14:textId="5E8AD37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3F84580" w14:textId="77777777" w:rsidTr="0058243E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F678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E0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b/>
                <w:bCs/>
                <w:color w:val="000000"/>
              </w:rPr>
              <w:t>Musli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crunchy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naturalne - opakowanie 1kg, 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musli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 zbożowe na bazie płatków owsianych z dodatkiem owoców, bez dodatków substancji konserwujących, wzmacniaczy smaku, sztucznych aromatów, chrupkość charakterystyczna dla płatków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crunchy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044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19E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662C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62C0" w14:textId="0EDFAA71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39B36C5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32F7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040B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Musztarda</w:t>
            </w:r>
            <w:r w:rsidRPr="0058243E">
              <w:rPr>
                <w:rFonts w:ascii="Calibri" w:hAnsi="Calibri" w:cs="Calibri"/>
                <w:color w:val="000000"/>
              </w:rPr>
              <w:t xml:space="preserve"> typu sarepska  opakowanie 180 g, gęsta konsystencja i stonowana barwa z widocznymi ciemnymi kawałeczkami gorczycy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23C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7B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97CB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1A71" w14:textId="359A709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27A3757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F59D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5DE7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Napój</w:t>
            </w:r>
            <w:r w:rsidRPr="0058243E">
              <w:rPr>
                <w:rFonts w:ascii="Calibri" w:hAnsi="Calibri" w:cs="Calibri"/>
                <w:color w:val="000000"/>
              </w:rPr>
              <w:t xml:space="preserve"> owsiany/migdałowy- kartonik 1 l, bez dodatku cukru, w 100% pochodzenia roślinnego, kremowa konsystencja i delikatny owsiany smak.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46E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98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8A3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C004" w14:textId="00DE2BE6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FE24B2B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CEE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87DC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Ocet winny biały</w:t>
            </w:r>
            <w:r w:rsidRPr="0058243E">
              <w:rPr>
                <w:rFonts w:ascii="Calibri" w:hAnsi="Calibri" w:cs="Calibri"/>
                <w:color w:val="000000"/>
              </w:rPr>
              <w:t xml:space="preserve"> – butelka szklana 1l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F0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C9D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A276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62DB" w14:textId="6646BE4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7A15BDA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81C5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18B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Olej rzepakowy</w:t>
            </w:r>
            <w:r w:rsidRPr="0058243E">
              <w:rPr>
                <w:rFonts w:ascii="Calibri" w:hAnsi="Calibri" w:cs="Calibri"/>
                <w:color w:val="000000"/>
              </w:rPr>
              <w:t xml:space="preserve"> typu kujawski– najwyższej jakości z pierwszego tłoczenia z nasion rzepaku bez GMO, poddany rafinacji i filtrowany na zimno, nadający się do smażenia i sałatek, opakowania: butelki plastikowe 1l,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663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86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3C3B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A7B1A" w14:textId="42FE1AE2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FA69564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9801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4817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Oliwa z oliwek extra </w:t>
            </w:r>
            <w:proofErr w:type="spellStart"/>
            <w:r w:rsidRPr="0058243E">
              <w:rPr>
                <w:rFonts w:ascii="Calibri" w:hAnsi="Calibri" w:cs="Calibri"/>
                <w:b/>
                <w:bCs/>
                <w:color w:val="000000"/>
              </w:rPr>
              <w:t>virgin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- z pierwszego tłoczenia uzyskana bezpośrednio z oliwek i wyłącznie za pomocą środków mechanicznych, pochodząca z krajów UE, zawierające tłuszcze w tym kwasy nasycone, opakowanie jednostkowe 750ml-1l.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592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28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5F99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7762" w14:textId="295A2FC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848F60B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C5F1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7342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Oregano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typu pet 120 -500 g skład: rozdrobnione, suszone liście oregano, 100% bez środków konserwujących; aromatyczny smak,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9A7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D23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AC5F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5A648" w14:textId="03E80A2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668322B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CE53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272F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Orzechy</w:t>
            </w:r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włoskie łuskane </w:t>
            </w:r>
            <w:r w:rsidRPr="0058243E">
              <w:rPr>
                <w:rFonts w:ascii="Calibri" w:hAnsi="Calibri" w:cs="Calibri"/>
                <w:color w:val="000000"/>
              </w:rPr>
              <w:t>- opakowanie1 kg, dobrze wysuszone wolne od pleśni i zanieczyszczeń,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88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E6D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5F06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D627D" w14:textId="77D9AB91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D20D274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96E2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07F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Orzechy laskowe łuskane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opakowanie1 kg, dobrze wypuszczone wolne od pleśni i zanieczyszczeń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3FA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DB3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34E2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A2C3" w14:textId="7497C51F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A88285C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8E2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11C2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Orzechy nerkowca łuskane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opakowanie1 kg, dobrze wypuszczone wolne od pleśni i zanieczyszczeń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240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79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60E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AF20" w14:textId="7D722261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F504A36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FAB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CED2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Migdały opakowanie</w:t>
            </w:r>
            <w:r w:rsidRPr="0058243E">
              <w:rPr>
                <w:rFonts w:ascii="Calibri" w:hAnsi="Calibri" w:cs="Calibri"/>
                <w:color w:val="000000"/>
              </w:rPr>
              <w:t>-1 kg, dobrze wysuszone wolne od pleśni i zanieczyszczeń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F25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688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854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52F5" w14:textId="1E9DE7A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2419DF5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BEDB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84B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Papryka słodka mielona</w:t>
            </w:r>
            <w:r w:rsidRPr="0058243E">
              <w:rPr>
                <w:rFonts w:ascii="Calibri" w:hAnsi="Calibri" w:cs="Calibri"/>
                <w:color w:val="000000"/>
              </w:rPr>
              <w:t xml:space="preserve"> – opakowanie typu pet 240 g,  konsystencja sypka, zapach swoisty dla papryki, bez dodatku barwników i konserwantów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4C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D1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A9D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7A4FF" w14:textId="2ACC308F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FC08D1A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993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62C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Płatki migdałowe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05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7B3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151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EAB9" w14:textId="766F975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03D819E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0CBE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6E3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Pieprz czarny mielony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typu pet 820g,  wyrazisty, ostry aromat i piekący smak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F5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A46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0D0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FC60C" w14:textId="320DEA0E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3AA6508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5A45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FB08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Pieprz czarny młotkowany</w:t>
            </w:r>
            <w:r w:rsidRPr="0058243E">
              <w:rPr>
                <w:rFonts w:ascii="Calibri" w:hAnsi="Calibri" w:cs="Calibri"/>
                <w:color w:val="000000"/>
              </w:rPr>
              <w:t>- opakowanie typu pet 770-900g, 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466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DB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3550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1B20" w14:textId="5AD8E1E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4BF4E01" w14:textId="77777777" w:rsidTr="0058243E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A58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A3D5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Pieprz czarny ziarnisty</w:t>
            </w:r>
            <w:r w:rsidRPr="0058243E">
              <w:rPr>
                <w:rFonts w:ascii="Calibri" w:hAnsi="Calibri" w:cs="Calibri"/>
                <w:color w:val="000000"/>
              </w:rPr>
              <w:t>- opakowanie typu pet 900g, 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F02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F6D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5472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780C" w14:textId="4D5EDA9E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CA98E03" w14:textId="77777777" w:rsidTr="0058243E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80E9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0EB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Pieprz ziołowy</w:t>
            </w:r>
            <w:r w:rsidRPr="0058243E">
              <w:rPr>
                <w:rFonts w:ascii="Calibri" w:hAnsi="Calibri" w:cs="Calibri"/>
                <w:color w:val="000000"/>
              </w:rPr>
              <w:t>- opakowanie typu pet 600g,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454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881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73AE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C355" w14:textId="4AF5C3BA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018F73A" w14:textId="77777777" w:rsidTr="0058243E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E5C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D138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Płatki kukurydziane typu </w:t>
            </w:r>
            <w:proofErr w:type="spellStart"/>
            <w:r w:rsidRPr="0058243E">
              <w:rPr>
                <w:rFonts w:ascii="Calibri" w:hAnsi="Calibri" w:cs="Calibri"/>
                <w:b/>
                <w:bCs/>
                <w:color w:val="000000"/>
              </w:rPr>
              <w:t>Sante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- opakowanie jednostkowe 1kg, skład: kasza kukurydziana 99%, sól, ekstrakt słodowy z jęczmienia, produkt suchy o sypkiej konsystencji, w postaci odrębnych nie sklejonych płatków, bez zanieczyszczeń organicznych i nieorganicznych, bez dodatku cukru i substancji słodzących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79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1F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4D06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C1DC" w14:textId="516298BA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47B879E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51E7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B8B3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Płatki owsiane górskie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jednostkowe 1 kg, skład: płatki owsiane 100% otrzymywane z całego ziarna owsa, produkt suchy o sypkiej konsystencji, w postaci odrębnych nie sklejonych płatków, wolne od szkodników i ich pozostałości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43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2B7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0C2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721D" w14:textId="4E89EF76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55F8594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A45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08A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Płatki ryżowe</w:t>
            </w:r>
            <w:r w:rsidRPr="0058243E">
              <w:rPr>
                <w:rFonts w:ascii="Calibri" w:hAnsi="Calibri" w:cs="Calibri"/>
                <w:color w:val="000000"/>
              </w:rPr>
              <w:t xml:space="preserve"> błyskawiczne- opakowanie jednostkowe 1 kg, skład: produkt suchy o sypkiej konsystencji, w postaci odrębnych nie sklejonych płatków, wolne od szkodników i ich pozostałości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15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FD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D4CB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62D6" w14:textId="1CB45E2E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3EC7AD0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76C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93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7004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Płatki jęczmienne –</w:t>
            </w:r>
            <w:r w:rsidRPr="0058243E">
              <w:rPr>
                <w:rFonts w:ascii="Calibri" w:hAnsi="Calibri" w:cs="Calibri"/>
                <w:color w:val="000000"/>
              </w:rPr>
              <w:t>opakowanie jednostkowe 1 kg, produkt suchy o sypkiej konsystencji, w postaci odrębnych nie sklejonych płatków, wolne od szkodników i ich pozostałości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FF5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3F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163E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22BC" w14:textId="4E8DDC28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7601635" w14:textId="77777777" w:rsidTr="0058243E">
        <w:trPr>
          <w:trHeight w:val="10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426D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004D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Płatki żytnie- </w:t>
            </w:r>
            <w:r w:rsidRPr="0058243E">
              <w:rPr>
                <w:rFonts w:ascii="Calibri" w:hAnsi="Calibri" w:cs="Calibri"/>
                <w:color w:val="000000"/>
              </w:rPr>
              <w:t>opakowanie jednostkowe 400 g, produkt suchy o sypkiej konsystencji, w postaci odrębnych nie sklejonych płatków, wolne od szkodników i ich pozostałości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665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AFD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8B7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5558F" w14:textId="3343D561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93A571E" w14:textId="77777777" w:rsidTr="0058243E">
        <w:trPr>
          <w:trHeight w:val="1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BF20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2097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Pomidory</w:t>
            </w:r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>krojone</w:t>
            </w:r>
            <w:r w:rsidRPr="0058243E">
              <w:rPr>
                <w:rFonts w:ascii="Calibri" w:hAnsi="Calibri" w:cs="Calibri"/>
                <w:color w:val="000000"/>
              </w:rPr>
              <w:t xml:space="preserve"> puszka 2500g, pomidory krojone bez skórki w soku pomidorowym, produkt pasteryzowany, charakteryzujący się aromatem świeżych pomidorów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54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E1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3F36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FDAC" w14:textId="4C5DC4D3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89FFAFE" w14:textId="77777777" w:rsidTr="0058243E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1D79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9A60" w14:textId="77777777" w:rsidR="0058243E" w:rsidRPr="0058243E" w:rsidRDefault="0058243E" w:rsidP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Powidła śliwkowe z węgierek 280-300g –</w:t>
            </w:r>
            <w:r w:rsidRPr="0058243E">
              <w:rPr>
                <w:rFonts w:ascii="Calibri" w:hAnsi="Calibri" w:cs="Calibri"/>
                <w:color w:val="000000"/>
              </w:rPr>
              <w:t xml:space="preserve"> bez konserwantów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328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8D8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6DF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1783" w14:textId="4454C3A5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DE6DEB8" w14:textId="77777777" w:rsidTr="0058243E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CC8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A08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Proszek</w:t>
            </w:r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>do pieczenia</w:t>
            </w:r>
            <w:r w:rsidRPr="0058243E">
              <w:rPr>
                <w:rFonts w:ascii="Calibri" w:hAnsi="Calibri" w:cs="Calibri"/>
                <w:color w:val="000000"/>
              </w:rPr>
              <w:t xml:space="preserve"> 30 g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FE7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005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6B9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531B" w14:textId="02E2677D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8D51940" w14:textId="77777777" w:rsidTr="0058243E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FD40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A3B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Przyprawa</w:t>
            </w:r>
            <w:r w:rsidRPr="0058243E">
              <w:rPr>
                <w:rFonts w:ascii="Calibri" w:hAnsi="Calibri" w:cs="Calibri"/>
                <w:color w:val="000000"/>
              </w:rPr>
              <w:t xml:space="preserve"> do kurczaka kurczak złocisty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Kamis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równoważne- opakowanie 350g, 100% naturalnych składników, skład: sól, papryka, czosnek ,pieprz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cayenne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, kurkuma, curry, olej słonecznikowy, nasiona kozieradki, cynamon, goździki, gałka muszkatołowa, bez konserwantów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1E8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B71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3CFB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14F89" w14:textId="42A8D205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AD94D54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AE53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C95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Przyprawa</w:t>
            </w:r>
            <w:r w:rsidRPr="0058243E">
              <w:rPr>
                <w:rFonts w:ascii="Calibri" w:hAnsi="Calibri" w:cs="Calibri"/>
                <w:color w:val="000000"/>
              </w:rPr>
              <w:t xml:space="preserve"> do mięs 100% naturalna z cebulą, pieprzem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cayenne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i kminkiem 350g, bez konserwantów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EF3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EF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CDB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34ED" w14:textId="618DD8B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26A5269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523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61B2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Przyprawa do rosołu 320 g typu przyprawy świata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41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3B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F9F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9029" w14:textId="19BFDF9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CDCEF39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44A3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E76C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Rodzynki sułtańskie </w:t>
            </w:r>
            <w:r w:rsidRPr="0058243E">
              <w:rPr>
                <w:rFonts w:ascii="Calibri" w:hAnsi="Calibri" w:cs="Calibri"/>
                <w:color w:val="000000"/>
              </w:rPr>
              <w:t>1kg, bez dodatku cukru i składników konserwujących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BA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18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FDC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7C99" w14:textId="70F1680A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D2FD3EB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1813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7DD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Ryż </w:t>
            </w:r>
            <w:r w:rsidRPr="0058243E">
              <w:rPr>
                <w:rFonts w:ascii="Calibri" w:hAnsi="Calibri" w:cs="Calibri"/>
                <w:color w:val="000000"/>
              </w:rPr>
              <w:t>– opakowanie jednostkowe 1 kg, ziarno ryżu długie preparowane termicznie (100%), wolne od zanieczyszczeń, po ugotowaniu sypkie, lekkie, puszyste, niesklejone, ziarna powinny się rozdzielać,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CBB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C2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A50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6CFC" w14:textId="78312CB5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7FD2003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A61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096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Ryż paraboliczny</w:t>
            </w:r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typu </w:t>
            </w:r>
            <w:proofErr w:type="spellStart"/>
            <w:r w:rsidRPr="0058243E">
              <w:rPr>
                <w:rFonts w:ascii="Calibri" w:hAnsi="Calibri" w:cs="Calibri"/>
                <w:b/>
                <w:bCs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Pr="0058243E">
              <w:rPr>
                <w:rFonts w:ascii="Calibri" w:hAnsi="Calibri" w:cs="Calibri"/>
                <w:color w:val="000000"/>
              </w:rPr>
              <w:t xml:space="preserve"> opakowanie jednostkowe 5kg, ziarno ryżu długie preparowane termicznie (100%), wolne od zanieczyszczeń, po ugotowaniu sypkie, lekkie, puszyste, niesklejone, ziarna powinny się rozdzielać,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F3B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339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D57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E7B7" w14:textId="118D1D4F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3C87DE5" w14:textId="77777777" w:rsidTr="0058243E">
        <w:trPr>
          <w:trHeight w:val="12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E65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104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438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Ryż brązowy typu Hugli-5 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E35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A6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7688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1593" w14:textId="6DAA156C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506D0F4" w14:textId="77777777" w:rsidTr="0058243E">
        <w:trPr>
          <w:trHeight w:val="13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9DB2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7E6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Soczewica czerwona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jednostkowe 1kg, skład: soczewica czerwona 100%, nasiona o czerwonej barwie, ziarna twarde bez przebarwień, wolne od zanieczyszczeń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B0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C9E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E7D5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9757" w14:textId="3104B32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58C5312" w14:textId="77777777" w:rsidTr="0058243E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ED4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291F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Soda oczyszczona</w:t>
            </w:r>
            <w:r w:rsidRPr="0058243E">
              <w:rPr>
                <w:rFonts w:ascii="Calibri" w:hAnsi="Calibri" w:cs="Calibri"/>
                <w:color w:val="000000"/>
              </w:rPr>
              <w:t xml:space="preserve"> – opakowanie 70-100 g, produkt sypki,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color w:val="000000"/>
              </w:rPr>
              <w:t>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39B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145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392C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42D57" w14:textId="1C593CEE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32EF004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CC09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175C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Sos</w:t>
            </w:r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>pomidorowy z ziołami</w:t>
            </w:r>
            <w:r w:rsidRPr="0058243E">
              <w:rPr>
                <w:rFonts w:ascii="Calibri" w:hAnsi="Calibri" w:cs="Calibri"/>
                <w:color w:val="000000"/>
              </w:rPr>
              <w:t xml:space="preserve"> -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, puszka 2550g, bez konserwantów i sztucznych barwników, produkt pasteryzowany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171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75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500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11CE" w14:textId="2683299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79C9EFD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9DAD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F9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Sos</w:t>
            </w:r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>sojowy ciemny/ jasny</w:t>
            </w:r>
            <w:r w:rsidRPr="0058243E">
              <w:rPr>
                <w:rFonts w:ascii="Calibri" w:hAnsi="Calibri" w:cs="Calibri"/>
                <w:color w:val="000000"/>
              </w:rPr>
              <w:t xml:space="preserve"> – 550-600ml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tao-tao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1BF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84D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B34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9B74" w14:textId="10DE4E82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5D0B3AB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0E5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6BC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Sól warzona jodowana</w:t>
            </w:r>
            <w:r w:rsidRPr="0058243E">
              <w:rPr>
                <w:rFonts w:ascii="Calibri" w:hAnsi="Calibri" w:cs="Calibri"/>
                <w:color w:val="000000"/>
              </w:rPr>
              <w:t xml:space="preserve"> – spożywcza, opakowanie 1kg, produkt sypki,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color w:val="000000"/>
              </w:rPr>
              <w:t>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B0A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623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9B45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5DE4" w14:textId="3B7698DC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B0B1BDC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77AB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F14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Sól morska drobna</w:t>
            </w:r>
            <w:r w:rsidRPr="0058243E">
              <w:rPr>
                <w:rFonts w:ascii="Calibri" w:hAnsi="Calibri" w:cs="Calibri"/>
                <w:color w:val="000000"/>
              </w:rPr>
              <w:t xml:space="preserve"> – spożywcza, opakowanie 1kg, produkt sypki,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color w:val="000000"/>
              </w:rPr>
              <w:t>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1B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D70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138F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138C0" w14:textId="4FD2FC46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378A49B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6F02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8062" w14:textId="77777777" w:rsidR="0058243E" w:rsidRPr="0058243E" w:rsidRDefault="0058243E" w:rsidP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Suszone pestki dyni - </w:t>
            </w:r>
            <w:r w:rsidRPr="0058243E">
              <w:rPr>
                <w:rFonts w:ascii="Calibri" w:hAnsi="Calibri" w:cs="Calibri"/>
                <w:color w:val="000000"/>
              </w:rPr>
              <w:t>suche, bez pleśni i uszkodzeń w opakowaniach 500- 1000g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159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B0C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65E3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73BC" w14:textId="6C24E6CA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9D2AF14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6F5A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AD81" w14:textId="77777777" w:rsidR="0058243E" w:rsidRPr="0058243E" w:rsidRDefault="0058243E" w:rsidP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Suszone pestki słonecznika- </w:t>
            </w:r>
            <w:r w:rsidRPr="0058243E">
              <w:rPr>
                <w:rFonts w:ascii="Calibri" w:hAnsi="Calibri" w:cs="Calibri"/>
                <w:color w:val="000000"/>
              </w:rPr>
              <w:t>suche, bez pleśni i uszkodzeń w opakowaniach 500- 1000g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179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AB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0DE5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D6FD" w14:textId="5EB6B9A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AB0FF8B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862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6C8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Suszone</w:t>
            </w:r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>pomidory w oleju z przyprawami</w:t>
            </w:r>
            <w:r w:rsidRPr="0058243E">
              <w:rPr>
                <w:rFonts w:ascii="Calibri" w:hAnsi="Calibri" w:cs="Calibri"/>
                <w:color w:val="000000"/>
              </w:rPr>
              <w:t>- opakowanie 170-200g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EE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09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825B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8A8CF" w14:textId="22FD5FFD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1C51915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3205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97F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Suszone</w:t>
            </w:r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>pomidory z bazylią i czosnkiem</w:t>
            </w:r>
            <w:r w:rsidRPr="0058243E">
              <w:rPr>
                <w:rFonts w:ascii="Calibri" w:hAnsi="Calibri" w:cs="Calibri"/>
                <w:color w:val="000000"/>
              </w:rPr>
              <w:t xml:space="preserve">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>- opakowanie typu pet 350g,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11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0D8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A7AC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52ABB" w14:textId="6D582D5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A6DB192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099B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404" w14:textId="77777777" w:rsidR="0058243E" w:rsidRPr="0058243E" w:rsidRDefault="0058243E" w:rsidP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Syrop malinowy- </w:t>
            </w:r>
            <w:r w:rsidRPr="0058243E">
              <w:rPr>
                <w:rFonts w:ascii="Calibri" w:hAnsi="Calibri" w:cs="Calibri"/>
                <w:color w:val="000000"/>
              </w:rPr>
              <w:t>100% naturalny, bez konserwantów i sztucznych barwników, butelka szklana 500-750 ml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CF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F48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5029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22AA" w14:textId="6AD09143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5434EC0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F167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116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BB35" w14:textId="77777777" w:rsidR="0058243E" w:rsidRPr="0058243E" w:rsidRDefault="0058243E" w:rsidP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Żur- zakwas – słoik</w:t>
            </w:r>
            <w:r w:rsidRPr="0058243E">
              <w:rPr>
                <w:rFonts w:ascii="Calibri" w:hAnsi="Calibri" w:cs="Calibri"/>
                <w:color w:val="000000"/>
              </w:rPr>
              <w:t xml:space="preserve"> szklany 900 ml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Hugli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równoważny  z mąki żytniej chlebowej, naturalny bez konserwantów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C25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2E2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E1B0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1472" w14:textId="5E61A0C3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A403764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06D2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95C9" w14:textId="77777777" w:rsidR="0058243E" w:rsidRPr="0058243E" w:rsidRDefault="0058243E" w:rsidP="0058243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Żurawina suszona – </w:t>
            </w:r>
            <w:r w:rsidRPr="0058243E">
              <w:rPr>
                <w:rFonts w:ascii="Calibri" w:hAnsi="Calibri" w:cs="Calibri"/>
                <w:color w:val="000000"/>
              </w:rPr>
              <w:t>naturalna 100%, bez dodatku cukru i substancji słodzących, bez oznak psucia, w opakowaniach 500-1000g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E4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0E2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0ED9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525C" w14:textId="6261488E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E6A2531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B1F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61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Tymianek</w:t>
            </w:r>
            <w:r w:rsidRPr="0058243E">
              <w:rPr>
                <w:rFonts w:ascii="Calibri" w:hAnsi="Calibri" w:cs="Calibri"/>
                <w:color w:val="000000"/>
              </w:rPr>
              <w:t xml:space="preserve"> - opakowanie typu pet 140- 240g skład: suszone ziele tymianku 100% o intensywnym smaku i aromacie, bez środków konserwujących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741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951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664E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B74BB" w14:textId="4929691F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9309A81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9AF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0C71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Przyprawa ziołowa do ryb typu przyprawy świata</w:t>
            </w:r>
            <w:r w:rsidRPr="0058243E">
              <w:rPr>
                <w:rFonts w:ascii="Calibri" w:hAnsi="Calibri" w:cs="Calibri"/>
                <w:color w:val="000000"/>
              </w:rPr>
              <w:t>- opakowanie typu 320 g, przyprawa ziołowa bez dodatku glutaminianu sodu, bez konserwantów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22C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42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42F3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4E60" w14:textId="54B2959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110EF6C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3AB5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DE3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Wafle</w:t>
            </w:r>
            <w:r w:rsidRPr="0058243E">
              <w:rPr>
                <w:rFonts w:ascii="Calibri" w:hAnsi="Calibri" w:cs="Calibri"/>
                <w:color w:val="000000"/>
              </w:rPr>
              <w:t xml:space="preserve"> </w:t>
            </w:r>
            <w:r w:rsidRPr="0058243E">
              <w:rPr>
                <w:rFonts w:ascii="Calibri" w:hAnsi="Calibri" w:cs="Calibri"/>
                <w:b/>
                <w:bCs/>
                <w:color w:val="000000"/>
              </w:rPr>
              <w:t>ryżowe naturalne</w:t>
            </w:r>
            <w:r w:rsidRPr="0058243E">
              <w:rPr>
                <w:rFonts w:ascii="Calibri" w:hAnsi="Calibri" w:cs="Calibri"/>
                <w:color w:val="000000"/>
              </w:rPr>
              <w:t xml:space="preserve"> -opakowanie foliowe 110g, wafle bezglutenowe, wypiekane z pełnego ziarna ryżu brązowego, bez cukru dodanego i bez dodatku soli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A64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357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5AB2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1C2D" w14:textId="6220A43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332B5D9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CC7E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17A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Wafle kukurydziane -</w:t>
            </w:r>
            <w:r w:rsidRPr="0058243E">
              <w:rPr>
                <w:rFonts w:ascii="Calibri" w:hAnsi="Calibri" w:cs="Calibri"/>
                <w:color w:val="000000"/>
              </w:rPr>
              <w:t xml:space="preserve"> opakowanie foliowe 120 g, lekkie wafelki wypieczone z pełnego ziarna kukurydzy bez soli, bez cukru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558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35C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A276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4A22" w14:textId="1948588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7EAEEAB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0D5A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0AC6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Wafle jaglane -</w:t>
            </w:r>
            <w:r w:rsidRPr="0058243E">
              <w:rPr>
                <w:rFonts w:ascii="Calibri" w:hAnsi="Calibri" w:cs="Calibri"/>
                <w:color w:val="000000"/>
              </w:rPr>
              <w:t xml:space="preserve"> opakowanie foliowe 120 g, lekkie wafelki wypieczone z pełnego ziarna kaszy jaglanej bez soli, bez cukru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449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07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777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8884" w14:textId="0777F8C6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AD983C9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F13C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FD8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Ziele angielskie</w:t>
            </w:r>
            <w:r w:rsidRPr="0058243E">
              <w:rPr>
                <w:rFonts w:ascii="Calibri" w:hAnsi="Calibri" w:cs="Calibri"/>
                <w:color w:val="000000"/>
              </w:rPr>
              <w:t>- opakowanie typu pet 600g, liście o charakterystycznym korzenno- gorzkim zapachu, całe, niepokruszone, suche, wolne od zanieczyszczeń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B2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6ED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7DE3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1506" w14:textId="208F885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53FF181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927A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5811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Masło klarowane </w:t>
            </w:r>
            <w:r w:rsidRPr="0058243E">
              <w:rPr>
                <w:rFonts w:ascii="Calibri" w:hAnsi="Calibri" w:cs="Calibri"/>
                <w:color w:val="000000"/>
              </w:rPr>
              <w:t>– 500 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66D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C1D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211E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299A" w14:textId="3D6E453A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1E83185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C5B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8BC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Żelatyna spożywcza</w:t>
            </w:r>
            <w:r w:rsidRPr="0058243E">
              <w:rPr>
                <w:rFonts w:ascii="Calibri" w:hAnsi="Calibri" w:cs="Calibri"/>
                <w:color w:val="000000"/>
              </w:rPr>
              <w:t xml:space="preserve"> 1kg- produkt sypki, bez obcych zapachów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3E8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814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B418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F01B" w14:textId="4A6290D2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7843593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A2F1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D96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Jogurt naturalny  </w:t>
            </w:r>
            <w:r w:rsidRPr="0058243E">
              <w:rPr>
                <w:rFonts w:ascii="Calibri" w:hAnsi="Calibri" w:cs="Calibri"/>
                <w:color w:val="000000"/>
              </w:rPr>
              <w:t>- typu greckiego 10% tłuszczu , bez konserwantów, stabilizatorów i substancji zagęszczających. Opakowania 1kg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4D2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0AB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F840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81D2" w14:textId="425A9E75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317517F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0B8A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7D61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Masło extra - </w:t>
            </w:r>
            <w:r w:rsidRPr="0058243E">
              <w:rPr>
                <w:rFonts w:ascii="Calibri" w:hAnsi="Calibri" w:cs="Calibri"/>
                <w:color w:val="000000"/>
              </w:rPr>
              <w:t>niesolone w kostkach (starannie uformowane) o minimalnej zawartości tłuszczu 82%, (1 kostka o wadze 200 g) bez dodatków roślinnych , bez konserwantów i sztucznych barwników, konsystencja jednolita, zwarta, smarowna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E0A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695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4C82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FFC1" w14:textId="297DC40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47AEB66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72CA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A0C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Mleko UHT krowie -</w:t>
            </w:r>
            <w:r w:rsidRPr="0058243E">
              <w:rPr>
                <w:rFonts w:ascii="Calibri" w:hAnsi="Calibri" w:cs="Calibri"/>
                <w:color w:val="000000"/>
              </w:rPr>
              <w:t xml:space="preserve"> o zawartości tłuszczu 3,2% 1 L, w kartonie, bez przeciwutleniaczy i stabilizatorów, o wysokiej jakości mikrobiologicznej, wygląd i barwa jednolita, smak i zapach czysty bez obcych posmaków i zapachów,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8C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414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D16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6F18" w14:textId="58D4F124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B65A14E" w14:textId="77777777" w:rsidTr="0058243E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F50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129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FF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Ser twarogowy półtłusty - </w:t>
            </w:r>
            <w:r w:rsidRPr="0058243E">
              <w:rPr>
                <w:rFonts w:ascii="Calibri" w:hAnsi="Calibri" w:cs="Calibri"/>
                <w:color w:val="000000"/>
              </w:rPr>
              <w:t>o zawartości kwasów tłuszczowych do 4 g/100 g, produktu, zawartość białka w suchej masie twarogu do 67%, z mleka  pasteryzowanego, formowany w kostki, oznakowany w folię próżniową, klasa I, opakowanie 250g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05C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AC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DA2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E9136" w14:textId="7C33D44E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7A3AA52" w14:textId="77777777" w:rsidTr="0058243E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FB42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0F95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Ser twarogowy półtłusty mielony typu Włoszczowa - </w:t>
            </w:r>
            <w:r w:rsidRPr="0058243E">
              <w:rPr>
                <w:rFonts w:ascii="Calibri" w:hAnsi="Calibri" w:cs="Calibri"/>
                <w:color w:val="000000"/>
              </w:rPr>
              <w:t>o zawartości kwasów tłuszczowych do 4 g/100 g, produktu, zawartość białka w suchej masie twarogu do 67%, z mleka  pasteryzowanego,  w wiaderku, klasa I, opakowanie 1000g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A3A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971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EBA8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67D1" w14:textId="6B64B98E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22E0344A" w14:textId="77777777" w:rsidTr="0058243E">
        <w:trPr>
          <w:trHeight w:val="15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ED20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63A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Ser żółty w plastrach Gouda/ Edamski/ Salami -</w:t>
            </w:r>
            <w:r w:rsidRPr="0058243E">
              <w:rPr>
                <w:rFonts w:ascii="Calibri" w:hAnsi="Calibri" w:cs="Calibri"/>
                <w:color w:val="000000"/>
              </w:rPr>
              <w:t xml:space="preserve"> podpuszczkowy dojrzewający typu holenderskiego lub holendersko - szwajcarskiego o miąższu miękkim i elastycznym, pełnotłusty (zawartość tłuszczu nie mniej niż 45% w masie), smak łagodny, konsystencja jednolita, zwarta, 1 opakowanie – 1kg, bez konserwantów, klasa 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125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D40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AF0B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E9C7" w14:textId="122F7B4B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6B76039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B69B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2DF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Śmietanka zawartość tłuszczu 30%  -</w:t>
            </w:r>
            <w:r w:rsidRPr="0058243E">
              <w:rPr>
                <w:rFonts w:ascii="Calibri" w:hAnsi="Calibri" w:cs="Calibri"/>
                <w:color w:val="000000"/>
              </w:rPr>
              <w:t>opakowanie 1l, główny składnik: śmietana, bez konserwantów, bez stabilizatorów i substancji zagęszczających,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DF1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F9B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3666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AFE4" w14:textId="4299A5B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4DFD8856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2C7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CA0B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Śmietanka zawartość tłuszczu 18%  -</w:t>
            </w:r>
            <w:r w:rsidRPr="0058243E">
              <w:rPr>
                <w:rFonts w:ascii="Calibri" w:hAnsi="Calibri" w:cs="Calibri"/>
                <w:color w:val="000000"/>
              </w:rPr>
              <w:t>opakowanie 1l, główny składnik: śmietana, bez konserwantów, bez stabilizatorów i substancji zagęszczających,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3E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6140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8B8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55A5" w14:textId="1B77438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9BFC6BD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2C9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DB5F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Śmietana gęsta  zawartość tłuszczu 12% -</w:t>
            </w:r>
            <w:r w:rsidRPr="0058243E">
              <w:rPr>
                <w:rFonts w:ascii="Calibri" w:hAnsi="Calibri" w:cs="Calibri"/>
                <w:color w:val="000000"/>
              </w:rPr>
              <w:t>opakowanie 1L, główny składnik: śmietana, bez konserwantów, bez stabilizatorów i substancji zagęszczających,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886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14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28BE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D817" w14:textId="4966A161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138D277" w14:textId="77777777" w:rsidTr="0058243E">
        <w:trPr>
          <w:trHeight w:val="13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3F6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926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Śmietanka gęsta roślinna  zawartość tłuszczu 15% -</w:t>
            </w:r>
            <w:r w:rsidRPr="0058243E">
              <w:rPr>
                <w:rFonts w:ascii="Calibri" w:hAnsi="Calibri" w:cs="Calibri"/>
                <w:color w:val="000000"/>
              </w:rPr>
              <w:t xml:space="preserve"> opakowanie 1L, główny składnik: śmietanka, bez konserwantów, bez stabilizatorów i substancji zagęszczających,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78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40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7BE0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41079" w14:textId="0149F27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4EFF74C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F74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FC5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Drożdże świeże</w:t>
            </w:r>
            <w:r w:rsidRPr="0058243E">
              <w:rPr>
                <w:rFonts w:ascii="Calibri" w:hAnsi="Calibri" w:cs="Calibri"/>
                <w:color w:val="000000"/>
              </w:rPr>
              <w:t>- 100g, bez oznak pleśni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78A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A41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B38A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7CE9" w14:textId="0CE67142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64C05AF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F3CD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D7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Jogurt owocowy typu </w:t>
            </w:r>
            <w:proofErr w:type="spellStart"/>
            <w:r w:rsidRPr="0058243E">
              <w:rPr>
                <w:rFonts w:ascii="Calibri" w:hAnsi="Calibri" w:cs="Calibri"/>
                <w:b/>
                <w:bCs/>
                <w:color w:val="000000"/>
              </w:rPr>
              <w:t>piątuś</w:t>
            </w:r>
            <w:proofErr w:type="spellEnd"/>
            <w:r w:rsidRPr="0058243E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58243E">
              <w:rPr>
                <w:rFonts w:ascii="Calibri" w:hAnsi="Calibri" w:cs="Calibri"/>
                <w:color w:val="000000"/>
              </w:rPr>
              <w:t xml:space="preserve"> bez dodatku cukrów - bez konserwantów, stabilizatorów i substancji zagęszczających. Opakowanie 100-150g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E0F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814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40DC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F703" w14:textId="7F9397C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DC9023D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CB0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1406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Jogurt owocowy bez laktozy-</w:t>
            </w:r>
            <w:r w:rsidRPr="0058243E">
              <w:rPr>
                <w:rFonts w:ascii="Calibri" w:hAnsi="Calibri" w:cs="Calibri"/>
                <w:color w:val="000000"/>
              </w:rPr>
              <w:t xml:space="preserve"> bez dodatku cukrów - bez konserwantów, stabilizatorów i substancji zagęszczających. Opakowanie 100-120g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ED2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4CE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3D25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A9DA" w14:textId="5C33092B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937A582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A32B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D9F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Ser mozzarella tarty</w:t>
            </w:r>
            <w:r w:rsidRPr="0058243E">
              <w:rPr>
                <w:rFonts w:ascii="Calibri" w:hAnsi="Calibri" w:cs="Calibri"/>
                <w:color w:val="000000"/>
              </w:rPr>
              <w:t>-  bez oznak pleśni, gat. 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0745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BB4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85F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B0EE7" w14:textId="2CF3A4B1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E0D0FDA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542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339D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Ser parmezan</w:t>
            </w:r>
            <w:r w:rsidRPr="0058243E">
              <w:rPr>
                <w:rFonts w:ascii="Calibri" w:hAnsi="Calibri" w:cs="Calibri"/>
                <w:color w:val="000000"/>
              </w:rPr>
              <w:t xml:space="preserve"> – typu grana padano lub równoważny, wyrób oryginalny włoski tarty lub w kawałku, opakowanie 0,20 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C08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1F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D32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A4886" w14:textId="1A01EDA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202F329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E97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C08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Ser żółty  blok</w:t>
            </w:r>
            <w:r w:rsidRPr="0058243E">
              <w:rPr>
                <w:rFonts w:ascii="Calibri" w:hAnsi="Calibri" w:cs="Calibri"/>
                <w:color w:val="000000"/>
              </w:rPr>
              <w:t>- typu Gouda lub równoważny, dobrze dojrzały o jednolitej barwie w przekroju, blok o wadze 1,0-1,2 kg, gat. 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22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47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3776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7D7D" w14:textId="5705C60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9DB39ED" w14:textId="77777777" w:rsidTr="0058243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4210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354F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Ser żółty  tarty</w:t>
            </w:r>
            <w:r w:rsidRPr="0058243E">
              <w:rPr>
                <w:rFonts w:ascii="Calibri" w:hAnsi="Calibri" w:cs="Calibri"/>
                <w:color w:val="000000"/>
              </w:rPr>
              <w:t>- typu Gouda lub równoważny, dobrze dojrzały o jednolitej barwie w przekroju,  o wadze 1,0-2,0 kg, gat. 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D4D7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1E5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A82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5A583" w14:textId="1389D4A8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520BE41" w14:textId="77777777" w:rsidTr="0058243E">
        <w:trPr>
          <w:trHeight w:val="8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20CD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1AF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Serek kanapkowy</w:t>
            </w:r>
            <w:r w:rsidRPr="0058243E">
              <w:rPr>
                <w:rFonts w:ascii="Calibri" w:hAnsi="Calibri" w:cs="Calibri"/>
                <w:color w:val="000000"/>
              </w:rPr>
              <w:t xml:space="preserve"> -  typu </w:t>
            </w:r>
            <w:proofErr w:type="spellStart"/>
            <w:r w:rsidRPr="0058243E">
              <w:rPr>
                <w:rFonts w:ascii="Calibri" w:hAnsi="Calibri" w:cs="Calibri"/>
                <w:color w:val="000000"/>
              </w:rPr>
              <w:t>Almette</w:t>
            </w:r>
            <w:proofErr w:type="spellEnd"/>
            <w:r w:rsidRPr="0058243E">
              <w:rPr>
                <w:rFonts w:ascii="Calibri" w:hAnsi="Calibri" w:cs="Calibri"/>
                <w:color w:val="000000"/>
              </w:rPr>
              <w:t xml:space="preserve"> lub równoważny, opakowanie 150g, naturalny, bez konserwantów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2116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FC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F7E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16E2" w14:textId="29AFDEAA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376B68B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C1D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3E0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Serek wiejski/grani </w:t>
            </w:r>
            <w:r w:rsidRPr="0058243E">
              <w:rPr>
                <w:rFonts w:ascii="Calibri" w:hAnsi="Calibri" w:cs="Calibri"/>
                <w:color w:val="000000"/>
              </w:rPr>
              <w:t>– 250 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B7AF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B4E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B3F0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DC54C" w14:textId="5AFDEAFC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60C26246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ECB5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9920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Serek homogenizowany waniliowy</w:t>
            </w:r>
            <w:r w:rsidRPr="0058243E">
              <w:rPr>
                <w:rFonts w:ascii="Calibri" w:hAnsi="Calibri" w:cs="Calibri"/>
                <w:color w:val="000000"/>
              </w:rPr>
              <w:t>- opakowanie 1kg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B0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2AC4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7A8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0794" w14:textId="5A2CAD7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572559B8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096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4C19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Serek kanapkowy typu </w:t>
            </w:r>
            <w:proofErr w:type="spellStart"/>
            <w:r w:rsidRPr="0058243E">
              <w:rPr>
                <w:rFonts w:ascii="Calibri" w:hAnsi="Calibri" w:cs="Calibri"/>
                <w:b/>
                <w:bCs/>
                <w:color w:val="000000"/>
              </w:rPr>
              <w:t>philadelphia</w:t>
            </w:r>
            <w:proofErr w:type="spellEnd"/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 lub równoważny </w:t>
            </w:r>
            <w:r w:rsidRPr="0058243E">
              <w:rPr>
                <w:rFonts w:ascii="Calibri" w:hAnsi="Calibri" w:cs="Calibri"/>
                <w:color w:val="000000"/>
              </w:rPr>
              <w:t>opakowanie 150 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1DD9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B3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EFD8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25C2" w14:textId="7F07D252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1662277C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C44E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C3B8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Serek topiony śmietankowy</w:t>
            </w:r>
            <w:r w:rsidRPr="0058243E">
              <w:rPr>
                <w:rFonts w:ascii="Calibri" w:hAnsi="Calibri" w:cs="Calibri"/>
                <w:color w:val="000000"/>
              </w:rPr>
              <w:t xml:space="preserve"> – typu Hochland lub równoważny, opakowanie 100g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4C7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B31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497B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EDE3" w14:textId="6A1C8C0C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ED35EAC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8A00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068E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Zioła prowansalskie suszone ok. 300g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648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2A0C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EBCB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B7FE" w14:textId="643596BA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1CF7D8B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A654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C70D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Pieprz cytrynowy Pet, opakowanie 900 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EBB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2CA3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6E5D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B715" w14:textId="76E44CC3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A16B218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F9F8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29B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Maślanka typu mrągowska op.1 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384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1E82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35AC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D628" w14:textId="2F61C3F6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7959C1BE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1C56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CC03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Margaryna </w:t>
            </w:r>
            <w:proofErr w:type="spellStart"/>
            <w:r w:rsidRPr="0058243E">
              <w:rPr>
                <w:rFonts w:ascii="Calibri" w:hAnsi="Calibri" w:cs="Calibri"/>
                <w:b/>
                <w:bCs/>
                <w:color w:val="000000"/>
              </w:rPr>
              <w:t>Delma</w:t>
            </w:r>
            <w:proofErr w:type="spellEnd"/>
            <w:r w:rsidRPr="0058243E">
              <w:rPr>
                <w:rFonts w:ascii="Calibri" w:hAnsi="Calibri" w:cs="Calibri"/>
                <w:b/>
                <w:bCs/>
                <w:color w:val="000000"/>
              </w:rPr>
              <w:t xml:space="preserve"> 80% tłuszczu op.0,450g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4E7B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1CA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A25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DA0AB" w14:textId="54A7763A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3DFD138D" w14:textId="77777777" w:rsidTr="0058243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9F5F" w14:textId="77777777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B10A" w14:textId="77777777" w:rsidR="0058243E" w:rsidRPr="0058243E" w:rsidRDefault="0058243E" w:rsidP="005824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Deser sojowy opakowanie 125 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A8F1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243E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D5D" w14:textId="77777777" w:rsidR="0058243E" w:rsidRPr="0058243E" w:rsidRDefault="0058243E" w:rsidP="005824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243E">
              <w:rPr>
                <w:rFonts w:ascii="Calibri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3D58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</w:rPr>
            </w:pPr>
            <w:r w:rsidRPr="005824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3A87" w14:textId="376F8250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43E" w:rsidRPr="0058243E" w14:paraId="0BE7D5CA" w14:textId="77777777" w:rsidTr="0058243E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3DF2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4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43687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4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CB9B4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4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EE01" w14:textId="77777777" w:rsidR="0058243E" w:rsidRPr="0058243E" w:rsidRDefault="0058243E" w:rsidP="00582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4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37E60" w14:textId="76420C61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4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SUMA: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14:paraId="29A3CC78" w14:textId="4BE6F879" w:rsidR="0058243E" w:rsidRPr="0058243E" w:rsidRDefault="0058243E" w:rsidP="005824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4D80A" w14:textId="77777777" w:rsidR="00775F5C" w:rsidRDefault="00775F5C" w:rsidP="00C0043F">
      <w:pPr>
        <w:rPr>
          <w:rFonts w:asciiTheme="minorHAnsi" w:hAnsiTheme="minorHAnsi" w:cstheme="minorHAnsi"/>
        </w:rPr>
      </w:pPr>
    </w:p>
    <w:p w14:paraId="668B3C23" w14:textId="4191D1C1" w:rsidR="00FC1C7A" w:rsidRPr="00FC1C7A" w:rsidRDefault="00FC1C7A" w:rsidP="00C0043F">
      <w:pPr>
        <w:rPr>
          <w:rFonts w:asciiTheme="minorHAnsi" w:hAnsiTheme="minorHAnsi" w:cstheme="minorHAnsi"/>
        </w:rPr>
      </w:pPr>
      <w:r w:rsidRPr="00FC1C7A">
        <w:rPr>
          <w:rFonts w:asciiTheme="minorHAnsi" w:hAnsiTheme="minorHAnsi" w:cstheme="minorHAnsi"/>
        </w:rPr>
        <w:t>Wymagania:</w:t>
      </w:r>
      <w:r w:rsidR="00C0043F">
        <w:rPr>
          <w:rFonts w:asciiTheme="minorHAnsi" w:hAnsiTheme="minorHAnsi" w:cstheme="minorHAnsi"/>
        </w:rPr>
        <w:t xml:space="preserve"> </w:t>
      </w:r>
      <w:r w:rsidRPr="00FC1C7A">
        <w:rPr>
          <w:rFonts w:asciiTheme="minorHAnsi" w:hAnsiTheme="minorHAnsi" w:cstheme="minorHAnsi"/>
        </w:rPr>
        <w:t>Termin przydatności produktów powinien być na każdym artykule czytelny, nie zamazany i nie poprawiany. Nie powinien być krótszy niż 3 dni.</w:t>
      </w:r>
      <w:r w:rsidR="00C0043F">
        <w:rPr>
          <w:rFonts w:asciiTheme="minorHAnsi" w:hAnsiTheme="minorHAnsi" w:cstheme="minorHAnsi"/>
        </w:rPr>
        <w:t xml:space="preserve"> </w:t>
      </w:r>
      <w:r w:rsidRPr="00FC1C7A">
        <w:rPr>
          <w:rFonts w:asciiTheme="minorHAnsi" w:hAnsiTheme="minorHAnsi" w:cstheme="minorHAnsi"/>
        </w:rPr>
        <w:t xml:space="preserve">Warunki, w jakich powinna być transportowana żywność opisane są w rozdziale IV zał. II do rozporządzenia 852/2004 w sprawie higieny środków spożywczych. </w:t>
      </w:r>
      <w:r w:rsidR="00C0043F">
        <w:rPr>
          <w:rFonts w:asciiTheme="minorHAnsi" w:hAnsiTheme="minorHAnsi" w:cstheme="minorHAnsi"/>
        </w:rPr>
        <w:t xml:space="preserve"> </w:t>
      </w:r>
      <w:r w:rsidRPr="00FC1C7A">
        <w:rPr>
          <w:rFonts w:asciiTheme="minorHAnsi" w:hAnsiTheme="minorHAnsi" w:cstheme="minorHAnsi"/>
        </w:rPr>
        <w:t>Zgodnie z wdrożonym systemem HACCP zastrzegamy sobie prawo do kontroli jakości dostaw, stanu sanitarnego środka transportu, higieny kierowcy, stanu opakowań, temperatury, daty ważności.</w:t>
      </w:r>
      <w:r w:rsidR="00C0043F">
        <w:rPr>
          <w:rFonts w:asciiTheme="minorHAnsi" w:hAnsiTheme="minorHAnsi" w:cstheme="minorHAnsi"/>
        </w:rPr>
        <w:t xml:space="preserve"> </w:t>
      </w:r>
      <w:r w:rsidRPr="00FC1C7A">
        <w:rPr>
          <w:rFonts w:asciiTheme="minorHAnsi" w:hAnsiTheme="minorHAnsi" w:cstheme="minorHAnsi"/>
        </w:rPr>
        <w:t>Surowce użyte do produkcji i materiały opakowaniowe zgodne z prawem żywnościowym obowiązującym w Unii Europejskiej. Produkcja powinna być prowadzona zgodnie z zasadami HACCP.</w:t>
      </w:r>
      <w:r w:rsidR="00C0043F">
        <w:rPr>
          <w:rFonts w:asciiTheme="minorHAnsi" w:hAnsiTheme="minorHAnsi" w:cstheme="minorHAnsi"/>
        </w:rPr>
        <w:t xml:space="preserve"> </w:t>
      </w:r>
      <w:r w:rsidRPr="00FC1C7A">
        <w:rPr>
          <w:rFonts w:asciiTheme="minorHAnsi" w:hAnsiTheme="minorHAnsi" w:cstheme="minorHAnsi"/>
        </w:rPr>
        <w:t>Tolerancja masy/pojemności +/- 5%, chyba, że opis stanowi inaczej.</w:t>
      </w:r>
    </w:p>
    <w:p w14:paraId="068EFEEF" w14:textId="77777777" w:rsidR="00FC1C7A" w:rsidRDefault="00FC1C7A" w:rsidP="006873F5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76BE3052" w14:textId="77777777" w:rsidR="006873F5" w:rsidRPr="009B1094" w:rsidRDefault="006873F5" w:rsidP="006873F5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9B1094">
        <w:rPr>
          <w:rFonts w:asciiTheme="minorHAnsi" w:hAnsiTheme="minorHAnsi" w:cstheme="minorHAnsi"/>
          <w:b/>
          <w:i/>
          <w:color w:val="FF0000"/>
        </w:rPr>
        <w:t>UWAGA!!!</w:t>
      </w:r>
    </w:p>
    <w:p w14:paraId="79509EDD" w14:textId="77777777" w:rsidR="006873F5" w:rsidRPr="009B1094" w:rsidRDefault="006873F5" w:rsidP="006873F5">
      <w:pPr>
        <w:jc w:val="center"/>
        <w:rPr>
          <w:rFonts w:asciiTheme="minorHAnsi" w:hAnsiTheme="minorHAnsi" w:cstheme="minorHAnsi"/>
        </w:rPr>
      </w:pPr>
      <w:r w:rsidRPr="009B1094">
        <w:rPr>
          <w:rFonts w:asciiTheme="minorHAnsi" w:hAnsiTheme="minorHAnsi" w:cstheme="minorHAnsi"/>
          <w:b/>
          <w:i/>
          <w:color w:val="FF0000"/>
        </w:rPr>
        <w:lastRenderedPageBreak/>
        <w:t>FORMULARZE CENOWE NALEŻY ZŁOŻYĆ W FORMIE ELKTRONICZNEJ tj. PODPISAĆ KWALIFIKOWANYM PODPISEM ELEKTRONICZNYM, PODPISEM ZAUFANYM (E-PUAP) LUB PODPISEM OSOBISTYM (E-DOWÓD)</w:t>
      </w:r>
    </w:p>
    <w:p w14:paraId="24EB85D7" w14:textId="77777777" w:rsidR="006873F5" w:rsidRPr="009B1094" w:rsidRDefault="006873F5" w:rsidP="006873F5">
      <w:pPr>
        <w:tabs>
          <w:tab w:val="left" w:pos="936"/>
        </w:tabs>
        <w:rPr>
          <w:rFonts w:asciiTheme="minorHAnsi" w:hAnsiTheme="minorHAnsi" w:cstheme="minorHAnsi"/>
        </w:rPr>
      </w:pPr>
    </w:p>
    <w:p w14:paraId="27B42F7F" w14:textId="11FF6454" w:rsidR="00690DCE" w:rsidRPr="009E2A55" w:rsidRDefault="00690DCE" w:rsidP="00690DCE">
      <w:pPr>
        <w:ind w:right="800"/>
        <w:rPr>
          <w:rFonts w:cstheme="minorHAnsi"/>
          <w:sz w:val="20"/>
          <w:szCs w:val="20"/>
        </w:rPr>
      </w:pPr>
    </w:p>
    <w:sectPr w:rsidR="00690DCE" w:rsidRPr="009E2A55" w:rsidSect="00B375CB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58243E" w:rsidRDefault="0058243E">
      <w:r>
        <w:separator/>
      </w:r>
    </w:p>
  </w:endnote>
  <w:endnote w:type="continuationSeparator" w:id="0">
    <w:p w14:paraId="4D9EAF63" w14:textId="77777777" w:rsidR="0058243E" w:rsidRDefault="0058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77777777" w:rsidR="0058243E" w:rsidRDefault="0058243E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58243E" w:rsidRDefault="0058243E">
      <w:r>
        <w:separator/>
      </w:r>
    </w:p>
  </w:footnote>
  <w:footnote w:type="continuationSeparator" w:id="0">
    <w:p w14:paraId="5806A278" w14:textId="77777777" w:rsidR="0058243E" w:rsidRDefault="0058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B42"/>
    <w:multiLevelType w:val="multilevel"/>
    <w:tmpl w:val="69E04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9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4E92"/>
    <w:multiLevelType w:val="hybridMultilevel"/>
    <w:tmpl w:val="092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0C49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724CD"/>
    <w:multiLevelType w:val="multilevel"/>
    <w:tmpl w:val="1AAC8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587A7D15"/>
    <w:multiLevelType w:val="hybridMultilevel"/>
    <w:tmpl w:val="9ED84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FF6804"/>
    <w:multiLevelType w:val="multilevel"/>
    <w:tmpl w:val="71567E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D8505B4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2468B"/>
    <w:multiLevelType w:val="multilevel"/>
    <w:tmpl w:val="2A30F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146C0"/>
    <w:multiLevelType w:val="multilevel"/>
    <w:tmpl w:val="CE36A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707D36EF"/>
    <w:multiLevelType w:val="multilevel"/>
    <w:tmpl w:val="75D01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13"/>
  </w:num>
  <w:num w:numId="4">
    <w:abstractNumId w:val="27"/>
  </w:num>
  <w:num w:numId="5">
    <w:abstractNumId w:val="12"/>
  </w:num>
  <w:num w:numId="6">
    <w:abstractNumId w:val="32"/>
  </w:num>
  <w:num w:numId="7">
    <w:abstractNumId w:val="38"/>
  </w:num>
  <w:num w:numId="8">
    <w:abstractNumId w:val="20"/>
  </w:num>
  <w:num w:numId="9">
    <w:abstractNumId w:val="10"/>
  </w:num>
  <w:num w:numId="10">
    <w:abstractNumId w:val="4"/>
  </w:num>
  <w:num w:numId="11">
    <w:abstractNumId w:val="31"/>
  </w:num>
  <w:num w:numId="12">
    <w:abstractNumId w:val="23"/>
  </w:num>
  <w:num w:numId="13">
    <w:abstractNumId w:val="14"/>
  </w:num>
  <w:num w:numId="14">
    <w:abstractNumId w:val="41"/>
  </w:num>
  <w:num w:numId="15">
    <w:abstractNumId w:val="2"/>
  </w:num>
  <w:num w:numId="16">
    <w:abstractNumId w:val="8"/>
  </w:num>
  <w:num w:numId="17">
    <w:abstractNumId w:val="0"/>
  </w:num>
  <w:num w:numId="18">
    <w:abstractNumId w:val="19"/>
  </w:num>
  <w:num w:numId="19">
    <w:abstractNumId w:val="33"/>
  </w:num>
  <w:num w:numId="20">
    <w:abstractNumId w:val="25"/>
  </w:num>
  <w:num w:numId="21">
    <w:abstractNumId w:val="28"/>
  </w:num>
  <w:num w:numId="22">
    <w:abstractNumId w:val="1"/>
  </w:num>
  <w:num w:numId="23">
    <w:abstractNumId w:val="15"/>
  </w:num>
  <w:num w:numId="24">
    <w:abstractNumId w:val="16"/>
  </w:num>
  <w:num w:numId="25">
    <w:abstractNumId w:val="21"/>
  </w:num>
  <w:num w:numId="26">
    <w:abstractNumId w:val="6"/>
  </w:num>
  <w:num w:numId="27">
    <w:abstractNumId w:val="22"/>
  </w:num>
  <w:num w:numId="28">
    <w:abstractNumId w:val="3"/>
  </w:num>
  <w:num w:numId="29">
    <w:abstractNumId w:val="18"/>
  </w:num>
  <w:num w:numId="30">
    <w:abstractNumId w:val="17"/>
  </w:num>
  <w:num w:numId="31">
    <w:abstractNumId w:val="26"/>
  </w:num>
  <w:num w:numId="32">
    <w:abstractNumId w:val="44"/>
  </w:num>
  <w:num w:numId="33">
    <w:abstractNumId w:val="43"/>
  </w:num>
  <w:num w:numId="34">
    <w:abstractNumId w:val="29"/>
  </w:num>
  <w:num w:numId="35">
    <w:abstractNumId w:val="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2"/>
  </w:num>
  <w:num w:numId="39">
    <w:abstractNumId w:val="7"/>
  </w:num>
  <w:num w:numId="40">
    <w:abstractNumId w:val="35"/>
  </w:num>
  <w:num w:numId="41">
    <w:abstractNumId w:val="30"/>
  </w:num>
  <w:num w:numId="42">
    <w:abstractNumId w:val="39"/>
  </w:num>
  <w:num w:numId="43">
    <w:abstractNumId w:val="37"/>
  </w:num>
  <w:num w:numId="44">
    <w:abstractNumId w:val="1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685"/>
    <w:rsid w:val="00064CDE"/>
    <w:rsid w:val="00065516"/>
    <w:rsid w:val="00080842"/>
    <w:rsid w:val="000910DB"/>
    <w:rsid w:val="000956DE"/>
    <w:rsid w:val="000A2BD0"/>
    <w:rsid w:val="000A2D9C"/>
    <w:rsid w:val="000A5917"/>
    <w:rsid w:val="000C2251"/>
    <w:rsid w:val="000C4848"/>
    <w:rsid w:val="000D03F6"/>
    <w:rsid w:val="000D3460"/>
    <w:rsid w:val="000D73BA"/>
    <w:rsid w:val="000F1F8C"/>
    <w:rsid w:val="00101374"/>
    <w:rsid w:val="0010503E"/>
    <w:rsid w:val="00111909"/>
    <w:rsid w:val="00112889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275D"/>
    <w:rsid w:val="00194A72"/>
    <w:rsid w:val="001B266C"/>
    <w:rsid w:val="001C5B19"/>
    <w:rsid w:val="001C7B4D"/>
    <w:rsid w:val="001D65DB"/>
    <w:rsid w:val="001D7E20"/>
    <w:rsid w:val="001E0751"/>
    <w:rsid w:val="001E3C48"/>
    <w:rsid w:val="001E7376"/>
    <w:rsid w:val="00202F78"/>
    <w:rsid w:val="002044A4"/>
    <w:rsid w:val="00222B55"/>
    <w:rsid w:val="00222D15"/>
    <w:rsid w:val="00223BB0"/>
    <w:rsid w:val="00227DCE"/>
    <w:rsid w:val="00231384"/>
    <w:rsid w:val="00231951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C5923"/>
    <w:rsid w:val="002D649D"/>
    <w:rsid w:val="002E353C"/>
    <w:rsid w:val="002F39CE"/>
    <w:rsid w:val="003043FE"/>
    <w:rsid w:val="003047FB"/>
    <w:rsid w:val="0031450D"/>
    <w:rsid w:val="00321C9D"/>
    <w:rsid w:val="003331CB"/>
    <w:rsid w:val="00335C4E"/>
    <w:rsid w:val="00336917"/>
    <w:rsid w:val="00347ABE"/>
    <w:rsid w:val="00350894"/>
    <w:rsid w:val="00352FCB"/>
    <w:rsid w:val="00385021"/>
    <w:rsid w:val="0038707F"/>
    <w:rsid w:val="00387EA4"/>
    <w:rsid w:val="0039248F"/>
    <w:rsid w:val="00397303"/>
    <w:rsid w:val="003A4A0D"/>
    <w:rsid w:val="003A6F76"/>
    <w:rsid w:val="003B1B3E"/>
    <w:rsid w:val="003B49B0"/>
    <w:rsid w:val="003C7001"/>
    <w:rsid w:val="003E17E9"/>
    <w:rsid w:val="003E393E"/>
    <w:rsid w:val="003F010E"/>
    <w:rsid w:val="003F5766"/>
    <w:rsid w:val="003F7EB3"/>
    <w:rsid w:val="00410D59"/>
    <w:rsid w:val="004254E4"/>
    <w:rsid w:val="004279FF"/>
    <w:rsid w:val="004360BB"/>
    <w:rsid w:val="0044153E"/>
    <w:rsid w:val="0044235F"/>
    <w:rsid w:val="00445144"/>
    <w:rsid w:val="00445654"/>
    <w:rsid w:val="00460EDE"/>
    <w:rsid w:val="00467356"/>
    <w:rsid w:val="00471E25"/>
    <w:rsid w:val="00473B72"/>
    <w:rsid w:val="0049321E"/>
    <w:rsid w:val="004A36A0"/>
    <w:rsid w:val="004B0C0A"/>
    <w:rsid w:val="004B35D6"/>
    <w:rsid w:val="004E7859"/>
    <w:rsid w:val="004F6F8C"/>
    <w:rsid w:val="00501BD2"/>
    <w:rsid w:val="00505067"/>
    <w:rsid w:val="005057B8"/>
    <w:rsid w:val="00511B98"/>
    <w:rsid w:val="00513526"/>
    <w:rsid w:val="00514C3B"/>
    <w:rsid w:val="00524D66"/>
    <w:rsid w:val="0052619A"/>
    <w:rsid w:val="00527C6A"/>
    <w:rsid w:val="005505A4"/>
    <w:rsid w:val="00551121"/>
    <w:rsid w:val="00555596"/>
    <w:rsid w:val="005709E5"/>
    <w:rsid w:val="00575160"/>
    <w:rsid w:val="00581548"/>
    <w:rsid w:val="0058243E"/>
    <w:rsid w:val="005846C1"/>
    <w:rsid w:val="005A7666"/>
    <w:rsid w:val="005B129F"/>
    <w:rsid w:val="005B4614"/>
    <w:rsid w:val="005D66FF"/>
    <w:rsid w:val="005E371A"/>
    <w:rsid w:val="005E5165"/>
    <w:rsid w:val="005F2F69"/>
    <w:rsid w:val="005F64D3"/>
    <w:rsid w:val="0060043B"/>
    <w:rsid w:val="0060098C"/>
    <w:rsid w:val="00602865"/>
    <w:rsid w:val="006241D9"/>
    <w:rsid w:val="0063062C"/>
    <w:rsid w:val="00635AF1"/>
    <w:rsid w:val="006406A7"/>
    <w:rsid w:val="00644FF1"/>
    <w:rsid w:val="00652ACA"/>
    <w:rsid w:val="006563EC"/>
    <w:rsid w:val="006661B3"/>
    <w:rsid w:val="00666E0C"/>
    <w:rsid w:val="00671A9F"/>
    <w:rsid w:val="00677CD8"/>
    <w:rsid w:val="00685AC7"/>
    <w:rsid w:val="00685C30"/>
    <w:rsid w:val="006873F5"/>
    <w:rsid w:val="00690DCE"/>
    <w:rsid w:val="006B7F88"/>
    <w:rsid w:val="006D4374"/>
    <w:rsid w:val="006D6C25"/>
    <w:rsid w:val="006F3DBF"/>
    <w:rsid w:val="006F3F65"/>
    <w:rsid w:val="006F4344"/>
    <w:rsid w:val="00704A90"/>
    <w:rsid w:val="0070649A"/>
    <w:rsid w:val="007130B5"/>
    <w:rsid w:val="007146AA"/>
    <w:rsid w:val="007227A5"/>
    <w:rsid w:val="007233C3"/>
    <w:rsid w:val="00726B61"/>
    <w:rsid w:val="00726C61"/>
    <w:rsid w:val="007320A3"/>
    <w:rsid w:val="007339ED"/>
    <w:rsid w:val="00736B8D"/>
    <w:rsid w:val="00753CFF"/>
    <w:rsid w:val="00771890"/>
    <w:rsid w:val="00775F5C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7F68E9"/>
    <w:rsid w:val="00825B20"/>
    <w:rsid w:val="008315D2"/>
    <w:rsid w:val="00844958"/>
    <w:rsid w:val="00876E5E"/>
    <w:rsid w:val="00884F85"/>
    <w:rsid w:val="00895137"/>
    <w:rsid w:val="00895B9A"/>
    <w:rsid w:val="008A1BFA"/>
    <w:rsid w:val="008C26DE"/>
    <w:rsid w:val="008C3404"/>
    <w:rsid w:val="008C3FCA"/>
    <w:rsid w:val="008D5D21"/>
    <w:rsid w:val="008E1480"/>
    <w:rsid w:val="008E2C62"/>
    <w:rsid w:val="008E325C"/>
    <w:rsid w:val="008F1124"/>
    <w:rsid w:val="008F4625"/>
    <w:rsid w:val="008F4683"/>
    <w:rsid w:val="008F7FA8"/>
    <w:rsid w:val="00906D8F"/>
    <w:rsid w:val="00911B06"/>
    <w:rsid w:val="00912503"/>
    <w:rsid w:val="0091277C"/>
    <w:rsid w:val="00916C72"/>
    <w:rsid w:val="00916D19"/>
    <w:rsid w:val="009319DD"/>
    <w:rsid w:val="00934C71"/>
    <w:rsid w:val="009402F1"/>
    <w:rsid w:val="00953A4E"/>
    <w:rsid w:val="00955BCE"/>
    <w:rsid w:val="00956221"/>
    <w:rsid w:val="009626B7"/>
    <w:rsid w:val="00985D87"/>
    <w:rsid w:val="009867DA"/>
    <w:rsid w:val="009906D2"/>
    <w:rsid w:val="00995693"/>
    <w:rsid w:val="009B1094"/>
    <w:rsid w:val="009B2F6C"/>
    <w:rsid w:val="009B5542"/>
    <w:rsid w:val="009C0399"/>
    <w:rsid w:val="009C7E75"/>
    <w:rsid w:val="009D50A5"/>
    <w:rsid w:val="009F4C74"/>
    <w:rsid w:val="009F6F92"/>
    <w:rsid w:val="00A05266"/>
    <w:rsid w:val="00A31C1F"/>
    <w:rsid w:val="00A434A8"/>
    <w:rsid w:val="00A53002"/>
    <w:rsid w:val="00A577B5"/>
    <w:rsid w:val="00A63C38"/>
    <w:rsid w:val="00A83D42"/>
    <w:rsid w:val="00A93E83"/>
    <w:rsid w:val="00A96DA5"/>
    <w:rsid w:val="00AA057E"/>
    <w:rsid w:val="00AB0687"/>
    <w:rsid w:val="00AD2F08"/>
    <w:rsid w:val="00AE11C1"/>
    <w:rsid w:val="00B071F9"/>
    <w:rsid w:val="00B07BBC"/>
    <w:rsid w:val="00B10650"/>
    <w:rsid w:val="00B23853"/>
    <w:rsid w:val="00B2463C"/>
    <w:rsid w:val="00B27713"/>
    <w:rsid w:val="00B34127"/>
    <w:rsid w:val="00B375CB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A7877"/>
    <w:rsid w:val="00BB6C1B"/>
    <w:rsid w:val="00BC2C16"/>
    <w:rsid w:val="00BE3965"/>
    <w:rsid w:val="00BE645F"/>
    <w:rsid w:val="00BF19F7"/>
    <w:rsid w:val="00BF43AF"/>
    <w:rsid w:val="00BF4FA6"/>
    <w:rsid w:val="00BF55DC"/>
    <w:rsid w:val="00C0043F"/>
    <w:rsid w:val="00C0369A"/>
    <w:rsid w:val="00C13D71"/>
    <w:rsid w:val="00C200E8"/>
    <w:rsid w:val="00C244E0"/>
    <w:rsid w:val="00C340B3"/>
    <w:rsid w:val="00C3411D"/>
    <w:rsid w:val="00C404F6"/>
    <w:rsid w:val="00C64A36"/>
    <w:rsid w:val="00C64C76"/>
    <w:rsid w:val="00C80D5D"/>
    <w:rsid w:val="00C82188"/>
    <w:rsid w:val="00C838B5"/>
    <w:rsid w:val="00C91AF8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41D93"/>
    <w:rsid w:val="00D463E7"/>
    <w:rsid w:val="00D5491F"/>
    <w:rsid w:val="00D56E34"/>
    <w:rsid w:val="00D63769"/>
    <w:rsid w:val="00D643CE"/>
    <w:rsid w:val="00D851D6"/>
    <w:rsid w:val="00D866DC"/>
    <w:rsid w:val="00D97094"/>
    <w:rsid w:val="00DA7285"/>
    <w:rsid w:val="00DB16BA"/>
    <w:rsid w:val="00DB5319"/>
    <w:rsid w:val="00DB6FD4"/>
    <w:rsid w:val="00DE3C14"/>
    <w:rsid w:val="00DE76AA"/>
    <w:rsid w:val="00E00091"/>
    <w:rsid w:val="00E11486"/>
    <w:rsid w:val="00E14E9D"/>
    <w:rsid w:val="00E32CE4"/>
    <w:rsid w:val="00E35FF2"/>
    <w:rsid w:val="00E37252"/>
    <w:rsid w:val="00E44F4C"/>
    <w:rsid w:val="00E522ED"/>
    <w:rsid w:val="00E70193"/>
    <w:rsid w:val="00E726AC"/>
    <w:rsid w:val="00E73D16"/>
    <w:rsid w:val="00E818EB"/>
    <w:rsid w:val="00EA0B00"/>
    <w:rsid w:val="00EA4431"/>
    <w:rsid w:val="00EA5EC1"/>
    <w:rsid w:val="00EB67A2"/>
    <w:rsid w:val="00EB6CD1"/>
    <w:rsid w:val="00EC2BAB"/>
    <w:rsid w:val="00EC440A"/>
    <w:rsid w:val="00F053A5"/>
    <w:rsid w:val="00F061CC"/>
    <w:rsid w:val="00F15A2A"/>
    <w:rsid w:val="00F20955"/>
    <w:rsid w:val="00F23584"/>
    <w:rsid w:val="00F35B08"/>
    <w:rsid w:val="00F44C8D"/>
    <w:rsid w:val="00F4687E"/>
    <w:rsid w:val="00F64B53"/>
    <w:rsid w:val="00F872EC"/>
    <w:rsid w:val="00FA4AC3"/>
    <w:rsid w:val="00FB521E"/>
    <w:rsid w:val="00FB6B3C"/>
    <w:rsid w:val="00FB75BB"/>
    <w:rsid w:val="00FC15E7"/>
    <w:rsid w:val="00FC1C7A"/>
    <w:rsid w:val="00FC22C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0098C"/>
    <w:pPr>
      <w:suppressAutoHyphens/>
      <w:spacing w:beforeAutospacing="1" w:after="16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0E55EE"/>
    <w:rPr>
      <w:sz w:val="24"/>
      <w:szCs w:val="24"/>
    </w:rPr>
  </w:style>
  <w:style w:type="character" w:styleId="Numerstrony">
    <w:name w:val="page number"/>
    <w:basedOn w:val="Domylnaczcionkaakapitu"/>
    <w:qFormat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153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0098C"/>
    <w:rPr>
      <w:b/>
      <w:bCs/>
      <w:sz w:val="27"/>
      <w:szCs w:val="27"/>
    </w:rPr>
  </w:style>
  <w:style w:type="character" w:customStyle="1" w:styleId="hgkelc">
    <w:name w:val="hgkelc"/>
    <w:basedOn w:val="Domylnaczcionkaakapitu"/>
    <w:qFormat/>
    <w:rsid w:val="0060098C"/>
  </w:style>
  <w:style w:type="character" w:customStyle="1" w:styleId="Wyrnienie">
    <w:name w:val="Wyróżnienie"/>
    <w:basedOn w:val="Domylnaczcionkaakapitu"/>
    <w:uiPriority w:val="20"/>
    <w:qFormat/>
    <w:rsid w:val="0060098C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60098C"/>
    <w:rPr>
      <w:b/>
      <w:bCs/>
    </w:rPr>
  </w:style>
  <w:style w:type="character" w:customStyle="1" w:styleId="font51">
    <w:name w:val="font51"/>
    <w:basedOn w:val="Domylnaczcionkaakapitu"/>
    <w:qFormat/>
    <w:rsid w:val="0060098C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qFormat/>
    <w:rsid w:val="0060098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normaltextrun">
    <w:name w:val="normaltextrun"/>
    <w:basedOn w:val="Domylnaczcionkaakapitu"/>
    <w:qFormat/>
    <w:rsid w:val="0060098C"/>
  </w:style>
  <w:style w:type="paragraph" w:styleId="Tekstpodstawowy">
    <w:name w:val="Body Text"/>
    <w:basedOn w:val="Normalny"/>
    <w:link w:val="TekstpodstawowyZnak"/>
    <w:rsid w:val="0060098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0098C"/>
    <w:rPr>
      <w:rFonts w:asciiTheme="minorHAnsi" w:eastAsiaTheme="minorHAnsi" w:hAnsiTheme="minorHAnsi" w:cstheme="minorBidi"/>
      <w:lang w:eastAsia="en-US"/>
    </w:rPr>
  </w:style>
  <w:style w:type="paragraph" w:styleId="Lista">
    <w:name w:val="List"/>
    <w:basedOn w:val="Tekstpodstawowy"/>
    <w:rsid w:val="0060098C"/>
    <w:rPr>
      <w:rFonts w:cs="Lucida Sans"/>
    </w:rPr>
  </w:style>
  <w:style w:type="paragraph" w:styleId="Legenda">
    <w:name w:val="caption"/>
    <w:basedOn w:val="Normalny"/>
    <w:qFormat/>
    <w:locked/>
    <w:rsid w:val="0060098C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ucida Sans"/>
      <w:i/>
      <w:iCs/>
      <w:lang w:eastAsia="en-US"/>
    </w:rPr>
  </w:style>
  <w:style w:type="paragraph" w:customStyle="1" w:styleId="Indeks">
    <w:name w:val="Indeks"/>
    <w:basedOn w:val="Normalny"/>
    <w:qFormat/>
    <w:rsid w:val="0060098C"/>
    <w:pPr>
      <w:suppressLineNumbers/>
      <w:suppressAutoHyphens/>
      <w:spacing w:after="160" w:line="259" w:lineRule="auto"/>
    </w:pPr>
    <w:rPr>
      <w:rFonts w:asciiTheme="minorHAnsi" w:eastAsiaTheme="minorHAnsi" w:hAnsiTheme="minorHAnsi" w:cs="Lucida Sans"/>
      <w:sz w:val="22"/>
      <w:szCs w:val="22"/>
    </w:rPr>
  </w:style>
  <w:style w:type="paragraph" w:customStyle="1" w:styleId="Default">
    <w:name w:val="Default"/>
    <w:qFormat/>
    <w:rsid w:val="0060098C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0098C"/>
    <w:pPr>
      <w:suppressAutoHyphens/>
      <w:spacing w:beforeAutospacing="1" w:after="160" w:afterAutospacing="1"/>
    </w:pPr>
  </w:style>
  <w:style w:type="paragraph" w:styleId="Tekstblokowy">
    <w:name w:val="Block Text"/>
    <w:basedOn w:val="Normalny"/>
    <w:qFormat/>
    <w:rsid w:val="0060098C"/>
    <w:pPr>
      <w:suppressAutoHyphens/>
      <w:ind w:left="6840" w:right="72"/>
      <w:jc w:val="both"/>
    </w:pPr>
  </w:style>
  <w:style w:type="paragraph" w:customStyle="1" w:styleId="Gwkaistopka">
    <w:name w:val="Główka i stopka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0098C"/>
    <w:pPr>
      <w:widowControl w:val="0"/>
      <w:suppressLineNumbers/>
      <w:suppressAutoHyphens/>
    </w:pPr>
    <w:rPr>
      <w:rFonts w:eastAsia="SimSun" w:cs="Arial"/>
      <w:kern w:val="2"/>
      <w:lang w:eastAsia="zh-CN" w:bidi="hi-IN"/>
    </w:rPr>
  </w:style>
  <w:style w:type="paragraph" w:customStyle="1" w:styleId="Zawartoramki">
    <w:name w:val="Zawartość ramki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qFormat/>
    <w:rsid w:val="0060098C"/>
    <w:pPr>
      <w:jc w:val="center"/>
    </w:pPr>
    <w:rPr>
      <w:b/>
      <w:bCs/>
    </w:rPr>
  </w:style>
  <w:style w:type="numbering" w:customStyle="1" w:styleId="Bezlisty1">
    <w:name w:val="Bez listy1"/>
    <w:semiHidden/>
    <w:qFormat/>
    <w:rsid w:val="0060098C"/>
  </w:style>
  <w:style w:type="table" w:styleId="Tabela-Siatka">
    <w:name w:val="Table Grid"/>
    <w:basedOn w:val="Standardowy"/>
    <w:rsid w:val="0060098C"/>
    <w:pPr>
      <w:suppressAutoHyphens/>
    </w:pPr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63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63E7"/>
    <w:rPr>
      <w:color w:val="954F72"/>
      <w:u w:val="single"/>
    </w:rPr>
  </w:style>
  <w:style w:type="paragraph" w:customStyle="1" w:styleId="font5">
    <w:name w:val="font5"/>
    <w:basedOn w:val="Normalny"/>
    <w:rsid w:val="00D463E7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Normalny"/>
    <w:rsid w:val="00D463E7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7">
    <w:name w:val="font7"/>
    <w:basedOn w:val="Normalny"/>
    <w:rsid w:val="00D463E7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8">
    <w:name w:val="font8"/>
    <w:basedOn w:val="Normalny"/>
    <w:rsid w:val="00D463E7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9">
    <w:name w:val="font9"/>
    <w:basedOn w:val="Normalny"/>
    <w:rsid w:val="00D463E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Normalny"/>
    <w:rsid w:val="00D463E7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Normalny"/>
    <w:rsid w:val="00D46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58243E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4050-0284-47FC-8077-D20C4ED3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28</Pages>
  <Words>6174</Words>
  <Characters>38072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85</cp:revision>
  <cp:lastPrinted>2022-08-19T07:53:00Z</cp:lastPrinted>
  <dcterms:created xsi:type="dcterms:W3CDTF">2021-05-31T14:29:00Z</dcterms:created>
  <dcterms:modified xsi:type="dcterms:W3CDTF">2024-06-03T10:35:00Z</dcterms:modified>
</cp:coreProperties>
</file>