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BD77" w14:textId="77777777" w:rsidR="001B56C3" w:rsidRPr="001B56C3" w:rsidRDefault="001B56C3" w:rsidP="001B56C3">
      <w:pPr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B56C3">
        <w:rPr>
          <w:rFonts w:ascii="Calibri" w:eastAsia="Calibri" w:hAnsi="Calibri" w:cs="Times New Roman"/>
          <w:kern w:val="0"/>
          <w14:ligatures w14:val="none"/>
        </w:rPr>
        <w:t>ZP.272.8.2024</w:t>
      </w:r>
      <w:r w:rsidRPr="001B56C3">
        <w:rPr>
          <w:rFonts w:ascii="Calibri" w:eastAsia="Calibri" w:hAnsi="Calibri" w:cs="Times New Roman"/>
          <w:kern w:val="0"/>
          <w14:ligatures w14:val="none"/>
        </w:rPr>
        <w:tab/>
      </w:r>
      <w:r w:rsidRPr="001B56C3">
        <w:rPr>
          <w:rFonts w:ascii="Calibri" w:eastAsia="Calibri" w:hAnsi="Calibri" w:cs="Times New Roman"/>
          <w:kern w:val="0"/>
          <w14:ligatures w14:val="none"/>
        </w:rPr>
        <w:tab/>
      </w:r>
      <w:r w:rsidRPr="001B56C3">
        <w:rPr>
          <w:rFonts w:ascii="Calibri" w:eastAsia="Calibri" w:hAnsi="Calibri" w:cs="Times New Roman"/>
          <w:kern w:val="0"/>
          <w14:ligatures w14:val="none"/>
        </w:rPr>
        <w:tab/>
      </w:r>
      <w:r w:rsidRPr="001B56C3">
        <w:rPr>
          <w:rFonts w:ascii="Calibri" w:eastAsia="Calibri" w:hAnsi="Calibri" w:cs="Times New Roman"/>
          <w:kern w:val="0"/>
          <w14:ligatures w14:val="none"/>
        </w:rPr>
        <w:tab/>
      </w:r>
      <w:r w:rsidRPr="001B56C3">
        <w:rPr>
          <w:rFonts w:ascii="Calibri" w:eastAsia="Calibri" w:hAnsi="Calibri" w:cs="Times New Roman"/>
          <w:kern w:val="0"/>
          <w14:ligatures w14:val="none"/>
        </w:rPr>
        <w:tab/>
      </w:r>
      <w:r w:rsidRPr="001B56C3">
        <w:rPr>
          <w:rFonts w:ascii="Calibri" w:eastAsia="Calibri" w:hAnsi="Calibri" w:cs="Times New Roman"/>
          <w:kern w:val="0"/>
          <w14:ligatures w14:val="none"/>
        </w:rPr>
        <w:tab/>
      </w:r>
      <w:r w:rsidRPr="001B56C3">
        <w:rPr>
          <w:rFonts w:ascii="Calibri" w:eastAsia="Calibri" w:hAnsi="Calibri" w:cs="Times New Roman"/>
          <w:kern w:val="0"/>
          <w14:ligatures w14:val="none"/>
        </w:rPr>
        <w:tab/>
      </w:r>
      <w:r w:rsidRPr="001B56C3">
        <w:rPr>
          <w:rFonts w:ascii="Calibri" w:eastAsia="Calibri" w:hAnsi="Calibri" w:cs="Times New Roman"/>
          <w:kern w:val="0"/>
          <w14:ligatures w14:val="none"/>
        </w:rPr>
        <w:tab/>
      </w:r>
      <w:r w:rsidRPr="001B56C3">
        <w:rPr>
          <w:rFonts w:ascii="Arial" w:eastAsia="Times New Roman" w:hAnsi="Arial" w:cs="Arial"/>
          <w:kern w:val="0"/>
          <w:sz w:val="20"/>
          <w:szCs w:val="20"/>
          <w14:ligatures w14:val="none"/>
        </w:rPr>
        <w:t>Załącznik nr 6 do SWZ</w:t>
      </w:r>
    </w:p>
    <w:p w14:paraId="5BCD5645" w14:textId="77777777" w:rsidR="001B56C3" w:rsidRPr="001B56C3" w:rsidRDefault="001B56C3" w:rsidP="001B56C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1B56C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Szczegółowy opis przedmiotu zamówienia dla autobusów międzymiastowych (kat. M3, klasa II) z klimatyzacją cało pojazdową.  </w:t>
      </w:r>
    </w:p>
    <w:p w14:paraId="6F737F50" w14:textId="77777777" w:rsidR="001B56C3" w:rsidRPr="001B56C3" w:rsidRDefault="001B56C3" w:rsidP="001B56C3">
      <w:pPr>
        <w:widowControl w:val="0"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B56C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3CE80FA2" w14:textId="77777777" w:rsidR="001B56C3" w:rsidRPr="001B56C3" w:rsidRDefault="001B56C3" w:rsidP="001B56C3">
      <w:pPr>
        <w:widowControl w:val="0"/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pl" w:eastAsia="pl-PL"/>
          <w14:ligatures w14:val="none"/>
        </w:rPr>
      </w:pPr>
      <w:r w:rsidRPr="001B56C3">
        <w:rPr>
          <w:rFonts w:ascii="Arial" w:eastAsia="Times New Roman" w:hAnsi="Arial" w:cs="Arial"/>
          <w:b/>
          <w:bCs/>
          <w:kern w:val="0"/>
          <w:lang w:val="pl" w:eastAsia="pl-PL"/>
          <w14:ligatures w14:val="none"/>
        </w:rPr>
        <w:t>12 metrowego</w:t>
      </w:r>
      <w:r w:rsidRPr="001B56C3">
        <w:rPr>
          <w:rFonts w:ascii="Arial" w:eastAsia="Times New Roman" w:hAnsi="Arial" w:cs="Arial"/>
          <w:kern w:val="0"/>
          <w:lang w:val="pl" w:eastAsia="pl-PL"/>
          <w14:ligatures w14:val="none"/>
        </w:rPr>
        <w:t xml:space="preserve"> - </w:t>
      </w:r>
      <w:r w:rsidRPr="001B56C3">
        <w:rPr>
          <w:rFonts w:ascii="Arial" w:eastAsia="Times New Roman" w:hAnsi="Arial" w:cs="Arial"/>
          <w:b/>
          <w:bCs/>
          <w:kern w:val="0"/>
          <w:lang w:val="pl" w:eastAsia="pl-PL"/>
          <w14:ligatures w14:val="none"/>
        </w:rPr>
        <w:t>Autobus maxi</w:t>
      </w:r>
    </w:p>
    <w:tbl>
      <w:tblPr>
        <w:tblpPr w:leftFromText="142" w:rightFromText="142" w:vertAnchor="text" w:horzAnchor="margin" w:tblpXSpec="center" w:tblpY="1"/>
        <w:tblW w:w="9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129"/>
      </w:tblGrid>
      <w:tr w:rsidR="001B56C3" w:rsidRPr="001B56C3" w14:paraId="3A0FD9CE" w14:textId="77777777" w:rsidTr="00EE0FA4">
        <w:trPr>
          <w:trHeight w:hRule="exact" w:val="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C7F29" w14:textId="77777777" w:rsidR="001B56C3" w:rsidRPr="001B56C3" w:rsidRDefault="001B56C3" w:rsidP="001B56C3">
            <w:pPr>
              <w:spacing w:line="244" w:lineRule="exact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bookmarkStart w:id="0" w:name="_Hlk109803725"/>
            <w:r w:rsidRPr="001B56C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Kryterium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72268" w14:textId="77777777" w:rsidR="001B56C3" w:rsidRPr="001B56C3" w:rsidRDefault="001B56C3" w:rsidP="001B56C3">
            <w:pPr>
              <w:spacing w:line="244" w:lineRule="exact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B56C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Opis parametrów wymaganych przez Zamawiającego</w:t>
            </w:r>
          </w:p>
        </w:tc>
      </w:tr>
      <w:tr w:rsidR="001B56C3" w:rsidRPr="001B56C3" w14:paraId="281E9619" w14:textId="77777777" w:rsidTr="00EE0FA4">
        <w:trPr>
          <w:trHeight w:hRule="exact" w:val="304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38E81" w14:textId="77777777" w:rsidR="001B56C3" w:rsidRPr="001B56C3" w:rsidRDefault="001B56C3" w:rsidP="001B56C3">
            <w:pPr>
              <w:spacing w:line="244" w:lineRule="exact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B56C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1. Podstawowe wymiary</w:t>
            </w:r>
          </w:p>
        </w:tc>
      </w:tr>
      <w:tr w:rsidR="001B56C3" w:rsidRPr="001B56C3" w14:paraId="3564D4FF" w14:textId="77777777" w:rsidTr="00EE0FA4">
        <w:trPr>
          <w:trHeight w:hRule="exact" w:val="5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10F81" w14:textId="77777777" w:rsidR="001B56C3" w:rsidRPr="001B56C3" w:rsidRDefault="001B56C3" w:rsidP="001B56C3">
            <w:pP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1.1. Wymiary zewnętrzne Długość całkowita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C9A35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11,9-12,1 m.</w:t>
            </w:r>
          </w:p>
        </w:tc>
      </w:tr>
      <w:tr w:rsidR="001B56C3" w:rsidRPr="001B56C3" w14:paraId="2BBF9DC1" w14:textId="77777777" w:rsidTr="00EE0FA4">
        <w:trPr>
          <w:trHeight w:hRule="exact" w:val="2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C0A22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Szerokość całkowita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DAFD8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2,5 - 2,55 m.</w:t>
            </w:r>
          </w:p>
        </w:tc>
      </w:tr>
      <w:tr w:rsidR="001B56C3" w:rsidRPr="001B56C3" w14:paraId="78A070EF" w14:textId="77777777" w:rsidTr="00EE0FA4">
        <w:trPr>
          <w:trHeight w:hRule="exact" w:val="2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3B600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Wysokość całkowita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A0361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Nie większa niż 3,50 m.</w:t>
            </w:r>
          </w:p>
        </w:tc>
      </w:tr>
      <w:tr w:rsidR="001B56C3" w:rsidRPr="001B56C3" w14:paraId="0CCD0542" w14:textId="77777777" w:rsidTr="00EE0FA4">
        <w:trPr>
          <w:trHeight w:hRule="exact" w:val="2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972B7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Całkowita ilość miejsc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2B3EA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Nie mniej niż 70</w:t>
            </w:r>
          </w:p>
        </w:tc>
      </w:tr>
      <w:tr w:rsidR="001B56C3" w:rsidRPr="001B56C3" w14:paraId="67BC7522" w14:textId="77777777" w:rsidTr="00EE0FA4">
        <w:trPr>
          <w:trHeight w:hRule="exact" w:val="2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F6229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Ilość miejsc siedzących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586AC" w14:textId="77777777" w:rsidR="001B56C3" w:rsidRPr="001B56C3" w:rsidRDefault="001B56C3" w:rsidP="001B56C3">
            <w:pPr>
              <w:spacing w:line="269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Nie mniej niż 55 + fotel kierowcy</w:t>
            </w:r>
          </w:p>
        </w:tc>
      </w:tr>
      <w:tr w:rsidR="001B56C3" w:rsidRPr="001B56C3" w14:paraId="7FEB7646" w14:textId="77777777" w:rsidTr="00EE0FA4">
        <w:trPr>
          <w:trHeight w:hRule="exact" w:val="343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694E9" w14:textId="77777777" w:rsidR="001B56C3" w:rsidRPr="001B56C3" w:rsidRDefault="001B56C3" w:rsidP="001B56C3">
            <w:pPr>
              <w:spacing w:line="244" w:lineRule="exact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b/>
                <w:kern w:val="0"/>
                <w:sz w:val="16"/>
                <w:szCs w:val="16"/>
                <w14:ligatures w14:val="none"/>
              </w:rPr>
              <w:t>2. Silnik</w:t>
            </w:r>
          </w:p>
        </w:tc>
      </w:tr>
      <w:tr w:rsidR="001B56C3" w:rsidRPr="001B56C3" w14:paraId="6E56D9D7" w14:textId="77777777" w:rsidTr="00EE0FA4">
        <w:trPr>
          <w:trHeight w:hRule="exact" w:val="17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54E26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2.1 Silnik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3BEE1" w14:textId="77777777" w:rsidR="001B56C3" w:rsidRPr="001B56C3" w:rsidRDefault="001B56C3" w:rsidP="001B56C3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wysokoprężny, rzędowy, 6-cylindrowy umieszczony za osią tylną,</w:t>
            </w:r>
          </w:p>
          <w:p w14:paraId="052E84A0" w14:textId="77777777" w:rsidR="001B56C3" w:rsidRPr="001B56C3" w:rsidRDefault="001B56C3" w:rsidP="001B56C3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chłodzony cieczą,</w:t>
            </w:r>
          </w:p>
          <w:p w14:paraId="64A29B28" w14:textId="77777777" w:rsidR="001B56C3" w:rsidRPr="001B56C3" w:rsidRDefault="001B56C3" w:rsidP="001B56C3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zasilany olejem napędowym,</w:t>
            </w:r>
          </w:p>
          <w:p w14:paraId="4D272DBD" w14:textId="77777777" w:rsidR="001B56C3" w:rsidRPr="001B56C3" w:rsidRDefault="001B56C3" w:rsidP="001B56C3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norma emisji spalin EURO 6 step E,</w:t>
            </w:r>
          </w:p>
          <w:p w14:paraId="73128E30" w14:textId="77777777" w:rsidR="001B56C3" w:rsidRPr="001B56C3" w:rsidRDefault="001B56C3" w:rsidP="001B56C3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moc minimum 210 KW,</w:t>
            </w:r>
          </w:p>
          <w:p w14:paraId="29E5C22C" w14:textId="77777777" w:rsidR="001B56C3" w:rsidRPr="001B56C3" w:rsidRDefault="001B56C3" w:rsidP="001B56C3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- pojemność silnika: 6,5 dm</w:t>
            </w: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vertAlign w:val="superscript"/>
                <w:lang w:eastAsia="pl-PL" w:bidi="pl-PL"/>
                <w14:ligatures w14:val="none"/>
              </w:rPr>
              <w:t>3</w:t>
            </w: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 do 7,5 dm</w:t>
            </w: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vertAlign w:val="superscript"/>
                <w:lang w:eastAsia="pl-PL" w:bidi="pl-PL"/>
                <w14:ligatures w14:val="none"/>
              </w:rPr>
              <w:t>3</w:t>
            </w: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,</w:t>
            </w:r>
          </w:p>
        </w:tc>
      </w:tr>
      <w:tr w:rsidR="001B56C3" w:rsidRPr="001B56C3" w14:paraId="539836EE" w14:textId="77777777" w:rsidTr="00EE0FA4">
        <w:trPr>
          <w:trHeight w:hRule="exact" w:val="294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FEE5E" w14:textId="77777777" w:rsidR="001B56C3" w:rsidRPr="001B56C3" w:rsidRDefault="001B56C3" w:rsidP="001B56C3">
            <w:pPr>
              <w:spacing w:line="244" w:lineRule="exact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3. Skrzynia biegów</w:t>
            </w:r>
          </w:p>
        </w:tc>
      </w:tr>
      <w:tr w:rsidR="001B56C3" w:rsidRPr="001B56C3" w14:paraId="5C272234" w14:textId="77777777" w:rsidTr="00EE0FA4">
        <w:trPr>
          <w:trHeight w:hRule="exact" w:val="2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03DCD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3.1 Skrzynia biegów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FA62E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- automatyczna minimum 6 biegowa</w:t>
            </w:r>
          </w:p>
        </w:tc>
      </w:tr>
      <w:tr w:rsidR="001B56C3" w:rsidRPr="001B56C3" w14:paraId="20720AFC" w14:textId="77777777" w:rsidTr="00EE0FA4">
        <w:trPr>
          <w:trHeight w:hRule="exact" w:val="294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80984" w14:textId="77777777" w:rsidR="001B56C3" w:rsidRPr="001B56C3" w:rsidRDefault="001B56C3" w:rsidP="001B56C3">
            <w:pPr>
              <w:spacing w:line="244" w:lineRule="exact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4. Nadwozie</w:t>
            </w:r>
          </w:p>
        </w:tc>
      </w:tr>
      <w:tr w:rsidR="001B56C3" w:rsidRPr="001B56C3" w14:paraId="3FD962D9" w14:textId="77777777" w:rsidTr="00EE0FA4">
        <w:trPr>
          <w:trHeight w:hRule="exact" w:val="19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C2CF4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4.1 Nadwozie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56A74" w14:textId="77777777" w:rsidR="001B56C3" w:rsidRPr="001B56C3" w:rsidRDefault="001B56C3" w:rsidP="001B56C3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- szkielet nadwozia i oblachowanie zewnętrzne wykonane ze stali nierdzewnej lub ze stali o podwyższonej jakości zabezpieczonej antykorozyjnie przez zanurzenie w kąpieli </w:t>
            </w:r>
            <w:proofErr w:type="spellStart"/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katoferycznej</w:t>
            </w:r>
            <w:proofErr w:type="spellEnd"/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 i wykonanie warstwy nawierzchniowej przy użyciu lakieru poliuretanowego,                                                                                                                            - poszycie wewnętrzne z paneli laminowanych</w:t>
            </w: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>- wyposażony w minimum 2 fotele uprzywilejowane („</w:t>
            </w:r>
            <w:proofErr w:type="spellStart"/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priority</w:t>
            </w:r>
            <w:proofErr w:type="spellEnd"/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 seat”), adresowane dla osób z niepełnosprawnościami oraz ograniczeniami ruchowymi (dla osób starszych, kobiet w zaawansowanej ciąży i matek z dziećmi odpowiednio oznakowane</w:t>
            </w:r>
          </w:p>
          <w:p w14:paraId="6B01A780" w14:textId="77777777" w:rsidR="001B56C3" w:rsidRPr="001B56C3" w:rsidRDefault="001B56C3" w:rsidP="001B56C3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</w:p>
          <w:p w14:paraId="3983BEA7" w14:textId="77777777" w:rsidR="001B56C3" w:rsidRPr="001B56C3" w:rsidRDefault="001B56C3" w:rsidP="001B56C3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</w:p>
          <w:p w14:paraId="0E35EEE7" w14:textId="77777777" w:rsidR="001B56C3" w:rsidRPr="001B56C3" w:rsidRDefault="001B56C3" w:rsidP="001B56C3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</w:p>
          <w:p w14:paraId="461ACC6A" w14:textId="77777777" w:rsidR="001B56C3" w:rsidRPr="001B56C3" w:rsidRDefault="001B56C3" w:rsidP="001B56C3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poliuretanowego.</w:t>
            </w:r>
          </w:p>
          <w:p w14:paraId="0D20D6B4" w14:textId="77777777" w:rsidR="001B56C3" w:rsidRPr="001B56C3" w:rsidRDefault="001B56C3" w:rsidP="001B56C3">
            <w:pPr>
              <w:spacing w:line="269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1B56C3" w:rsidRPr="001B56C3" w14:paraId="78D2F149" w14:textId="77777777" w:rsidTr="00EE0FA4">
        <w:trPr>
          <w:trHeight w:hRule="exact" w:val="1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20629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4.2 Drzwi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318E0" w14:textId="77777777" w:rsidR="001B56C3" w:rsidRPr="001B56C3" w:rsidRDefault="001B56C3" w:rsidP="001B56C3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liczba drzwi wejściowych: 2,</w:t>
            </w:r>
          </w:p>
          <w:p w14:paraId="0CFE3C3E" w14:textId="77777777" w:rsidR="001B56C3" w:rsidRPr="001B56C3" w:rsidRDefault="001B56C3" w:rsidP="001B56C3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układ drzwi: 1-1, </w:t>
            </w:r>
          </w:p>
          <w:p w14:paraId="1059DB89" w14:textId="77777777" w:rsidR="001B56C3" w:rsidRPr="001B56C3" w:rsidRDefault="001B56C3" w:rsidP="001B56C3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drzwi sterowane elektropneumatycznie ze stanowiska kierowcy,</w:t>
            </w:r>
          </w:p>
          <w:p w14:paraId="6247D568" w14:textId="77777777" w:rsidR="001B56C3" w:rsidRPr="001B56C3" w:rsidRDefault="001B56C3" w:rsidP="001B56C3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- szyba drzwi przednich ogrzewana elektrycznie, </w:t>
            </w: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br/>
              <w:t xml:space="preserve"> - oświetlenie stopni wejściowych, oświetlenie zewnętrzne drzwi przednich,</w:t>
            </w:r>
          </w:p>
        </w:tc>
      </w:tr>
      <w:tr w:rsidR="001B56C3" w:rsidRPr="001B56C3" w14:paraId="68ED1531" w14:textId="77777777" w:rsidTr="00EE0FA4">
        <w:trPr>
          <w:trHeight w:hRule="exact" w:val="406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F7D0C" w14:textId="77777777" w:rsidR="001B56C3" w:rsidRPr="001B56C3" w:rsidRDefault="001B56C3" w:rsidP="001B56C3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shd w:val="clear" w:color="auto" w:fill="FFFFFF"/>
                <w14:ligatures w14:val="none"/>
              </w:rPr>
            </w:pPr>
            <w:r w:rsidRPr="001B56C3">
              <w:rPr>
                <w:rFonts w:ascii="Arial" w:eastAsia="Calibri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5. Zawieszenie</w:t>
            </w:r>
          </w:p>
        </w:tc>
      </w:tr>
      <w:tr w:rsidR="001B56C3" w:rsidRPr="001B56C3" w14:paraId="074E0096" w14:textId="77777777" w:rsidTr="00EE0FA4">
        <w:trPr>
          <w:trHeight w:hRule="exact" w:val="12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2DEDA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shd w:val="clear" w:color="auto" w:fill="FFFFFF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5.1 Zawieszenie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C3A2C" w14:textId="77777777" w:rsidR="001B56C3" w:rsidRPr="001B56C3" w:rsidRDefault="001B56C3" w:rsidP="001B56C3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zawieszenie niezależne lub belka sztywna, pneumatyczne z automatyczną regulacją poziomu,</w:t>
            </w:r>
          </w:p>
          <w:p w14:paraId="09906FD2" w14:textId="77777777" w:rsidR="001B56C3" w:rsidRPr="001B56C3" w:rsidRDefault="001B56C3" w:rsidP="001B56C3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przód: 2 poduszki powietrzne i 2 amortyzatory,</w:t>
            </w:r>
          </w:p>
          <w:p w14:paraId="051E89DC" w14:textId="77777777" w:rsidR="001B56C3" w:rsidRPr="001B56C3" w:rsidRDefault="001B56C3" w:rsidP="001B56C3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tył: 4 poduszki powietrzne i 4 amortyzatory,</w:t>
            </w:r>
          </w:p>
          <w:p w14:paraId="7F9B63BB" w14:textId="77777777" w:rsidR="001B56C3" w:rsidRPr="001B56C3" w:rsidRDefault="001B56C3" w:rsidP="001B56C3">
            <w:pPr>
              <w:numPr>
                <w:ilvl w:val="0"/>
                <w:numId w:val="2"/>
              </w:numPr>
              <w:tabs>
                <w:tab w:val="left" w:pos="139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oś tylna: z mechanizmem różnicowym o obniżonym poziomie głośności.</w:t>
            </w:r>
          </w:p>
        </w:tc>
      </w:tr>
      <w:tr w:rsidR="001B56C3" w:rsidRPr="001B56C3" w14:paraId="02BA0B33" w14:textId="77777777" w:rsidTr="00EE0FA4">
        <w:trPr>
          <w:trHeight w:hRule="exact" w:val="316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3383" w14:textId="77777777" w:rsidR="001B56C3" w:rsidRPr="001B56C3" w:rsidRDefault="001B56C3" w:rsidP="001B56C3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shd w:val="clear" w:color="auto" w:fill="FFFFFF"/>
                <w14:ligatures w14:val="none"/>
              </w:rPr>
            </w:pPr>
            <w:r w:rsidRPr="001B56C3">
              <w:rPr>
                <w:rFonts w:ascii="Arial" w:eastAsia="Calibri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6. Układ hamulcowy</w:t>
            </w:r>
          </w:p>
        </w:tc>
      </w:tr>
      <w:tr w:rsidR="001B56C3" w:rsidRPr="001B56C3" w14:paraId="321CA54F" w14:textId="77777777" w:rsidTr="00EE0FA4">
        <w:trPr>
          <w:trHeight w:hRule="exact" w:val="13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C5881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shd w:val="clear" w:color="auto" w:fill="FFFFFF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6.1 Układ hamulcowy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C1074" w14:textId="77777777" w:rsidR="001B56C3" w:rsidRPr="001B56C3" w:rsidRDefault="001B56C3" w:rsidP="001B56C3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pneumatyczny, dwuobwodowy,</w:t>
            </w:r>
          </w:p>
          <w:p w14:paraId="603FF679" w14:textId="77777777" w:rsidR="001B56C3" w:rsidRPr="001B56C3" w:rsidRDefault="001B56C3" w:rsidP="001B56C3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system EBS,</w:t>
            </w:r>
          </w:p>
          <w:p w14:paraId="10DF72FA" w14:textId="77777777" w:rsidR="001B56C3" w:rsidRPr="001B56C3" w:rsidRDefault="001B56C3" w:rsidP="001B56C3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hamulce tarczowe na wszystkich kołach z samoregulującymi się zaciskami,</w:t>
            </w:r>
          </w:p>
          <w:p w14:paraId="674A8D53" w14:textId="77777777" w:rsidR="001B56C3" w:rsidRPr="001B56C3" w:rsidRDefault="001B56C3" w:rsidP="001B56C3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pneumatyczny hamulec postojowy działający na koła tylne.</w:t>
            </w:r>
          </w:p>
        </w:tc>
      </w:tr>
    </w:tbl>
    <w:p w14:paraId="0FFEA0B8" w14:textId="77777777" w:rsidR="001B56C3" w:rsidRPr="001B56C3" w:rsidRDefault="001B56C3" w:rsidP="001B56C3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pPr w:leftFromText="142" w:rightFromText="142" w:vertAnchor="text" w:horzAnchor="margin" w:tblpXSpec="center" w:tblpY="1"/>
        <w:tblW w:w="9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129"/>
      </w:tblGrid>
      <w:tr w:rsidR="001B56C3" w:rsidRPr="001B56C3" w14:paraId="3F8B754E" w14:textId="77777777" w:rsidTr="00EE0FA4">
        <w:trPr>
          <w:trHeight w:hRule="exact" w:val="289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85E3A" w14:textId="77777777" w:rsidR="001B56C3" w:rsidRPr="001B56C3" w:rsidRDefault="001B56C3" w:rsidP="001B56C3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7. Wyposażenie autobusu</w:t>
            </w:r>
          </w:p>
          <w:p w14:paraId="5CF3B76D" w14:textId="77777777" w:rsidR="001B56C3" w:rsidRPr="001B56C3" w:rsidRDefault="001B56C3" w:rsidP="001B56C3">
            <w:pP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0CD0C112" w14:textId="77777777" w:rsidR="001B56C3" w:rsidRPr="001B56C3" w:rsidRDefault="001B56C3" w:rsidP="001B56C3">
            <w:pPr>
              <w:widowControl w:val="0"/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</w:p>
        </w:tc>
      </w:tr>
      <w:tr w:rsidR="001B56C3" w:rsidRPr="001B56C3" w14:paraId="03A4BAEF" w14:textId="77777777" w:rsidTr="00EE0FA4">
        <w:trPr>
          <w:trHeight w:hRule="exact" w:val="18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F9CA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7.1 Wyposażenie podstawowe </w:t>
            </w:r>
          </w:p>
          <w:p w14:paraId="39BEAD06" w14:textId="77777777" w:rsidR="001B56C3" w:rsidRPr="001B56C3" w:rsidRDefault="001B56C3" w:rsidP="001B56C3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9592" w14:textId="77777777" w:rsidR="001B56C3" w:rsidRPr="001B56C3" w:rsidRDefault="001B56C3" w:rsidP="001B56C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-  lusterka zewnętrzne podgrzewane i sterowane elektrycznie</w:t>
            </w:r>
          </w:p>
          <w:p w14:paraId="2876EC70" w14:textId="77777777" w:rsidR="001B56C3" w:rsidRPr="001B56C3" w:rsidRDefault="001B56C3" w:rsidP="001B56C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- sygnalizacja dźwiękowa otwarcia i zamknięcia drzwi, </w:t>
            </w:r>
          </w:p>
          <w:p w14:paraId="75595BD4" w14:textId="77777777" w:rsidR="001B56C3" w:rsidRPr="001B56C3" w:rsidRDefault="001B56C3" w:rsidP="001B56C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-  miękkie fotele pasażerskie wysokie z zagłówkiem, uchylne z podłokietnikiem od strony przejścia,</w:t>
            </w:r>
          </w:p>
          <w:p w14:paraId="0024B760" w14:textId="77777777" w:rsidR="001B56C3" w:rsidRPr="001B56C3" w:rsidRDefault="001B56C3" w:rsidP="001B56C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- zbiornik paliwa o pojemności co najmniej 200 litrów,</w:t>
            </w:r>
          </w:p>
          <w:p w14:paraId="1B9B8BF5" w14:textId="77777777" w:rsidR="001B56C3" w:rsidRPr="001B56C3" w:rsidRDefault="001B56C3" w:rsidP="001B56C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- zbiornik Ad Blue o pojemności co najmniej 70 litrów,</w:t>
            </w:r>
          </w:p>
          <w:p w14:paraId="395504AE" w14:textId="77777777" w:rsidR="001B56C3" w:rsidRPr="001B56C3" w:rsidRDefault="001B56C3" w:rsidP="001B56C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- system gaszenia pożaru,</w:t>
            </w:r>
          </w:p>
          <w:p w14:paraId="0DA164CD" w14:textId="77777777" w:rsidR="001B56C3" w:rsidRPr="001B56C3" w:rsidRDefault="001B56C3" w:rsidP="001B56C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- kamera cofania, tempomat, ogranicznik prędkości,  </w:t>
            </w: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br/>
              <w:t>- zaawansowany system bezpieczeństwa ADAS.</w:t>
            </w:r>
          </w:p>
        </w:tc>
      </w:tr>
      <w:tr w:rsidR="001B56C3" w:rsidRPr="001B56C3" w14:paraId="6C625F24" w14:textId="77777777" w:rsidTr="00EE0FA4">
        <w:trPr>
          <w:trHeight w:hRule="exact" w:val="21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4079D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7.2 Wyposażenie dodatkowe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4F2FD" w14:textId="77777777" w:rsidR="001B56C3" w:rsidRPr="001B56C3" w:rsidRDefault="001B56C3" w:rsidP="001B56C3">
            <w:pPr>
              <w:widowControl w:val="0"/>
              <w:numPr>
                <w:ilvl w:val="0"/>
                <w:numId w:val="9"/>
              </w:numPr>
              <w:tabs>
                <w:tab w:val="left" w:pos="163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 trójkąt ostrzegawczy,</w:t>
            </w:r>
          </w:p>
          <w:p w14:paraId="5AAAD5C2" w14:textId="77777777" w:rsidR="001B56C3" w:rsidRPr="001B56C3" w:rsidRDefault="001B56C3" w:rsidP="001B56C3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 apteczka pierwszej pomocy,</w:t>
            </w:r>
          </w:p>
          <w:p w14:paraId="66D76B6F" w14:textId="77777777" w:rsidR="001B56C3" w:rsidRPr="001B56C3" w:rsidRDefault="001B56C3" w:rsidP="001B56C3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2 gaśnice proszkowe - 6 kg,</w:t>
            </w:r>
          </w:p>
          <w:p w14:paraId="71417A1B" w14:textId="77777777" w:rsidR="001B56C3" w:rsidRPr="001B56C3" w:rsidRDefault="001B56C3" w:rsidP="001B56C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komplet narzędzi (2 kliny pod koła, 1 podnośnik hydrauliczny oraz klucz do kół),</w:t>
            </w:r>
          </w:p>
          <w:p w14:paraId="77F65684" w14:textId="77777777" w:rsidR="001B56C3" w:rsidRPr="001B56C3" w:rsidRDefault="001B56C3" w:rsidP="001B56C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koło zapasowe, </w:t>
            </w: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>- gniazda USB w przestrzeni pasażerskiej, podwójne przy każdym podwójnym siedzeniu pasażerskim,</w:t>
            </w:r>
          </w:p>
          <w:p w14:paraId="4061F7C5" w14:textId="77777777" w:rsidR="001B56C3" w:rsidRPr="001B56C3" w:rsidRDefault="001B56C3" w:rsidP="001B56C3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tablice elektroniczne (przednia i boczna) 9przednia i boczna) o minimalnych wymiarach 21x160 oraz 21x128, kolor liter – biały, z możliwością programowania trasy i numeru linii wg potrzeb Zamawiającego                                                                                                                                                                             </w:t>
            </w:r>
          </w:p>
          <w:p w14:paraId="096B171D" w14:textId="77777777" w:rsidR="001B56C3" w:rsidRPr="001B56C3" w:rsidRDefault="001B56C3" w:rsidP="001B56C3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1B56C3" w:rsidRPr="001B56C3" w14:paraId="448036C9" w14:textId="77777777" w:rsidTr="00EE0FA4">
        <w:trPr>
          <w:trHeight w:hRule="exact" w:val="280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DD58" w14:textId="77777777" w:rsidR="001B56C3" w:rsidRPr="001B56C3" w:rsidRDefault="001B56C3" w:rsidP="001B56C3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8. Ogrzewanie i wentylacja autobusu</w:t>
            </w:r>
          </w:p>
        </w:tc>
      </w:tr>
      <w:tr w:rsidR="001B56C3" w:rsidRPr="001B56C3" w14:paraId="48DD94B1" w14:textId="77777777" w:rsidTr="00EE0FA4">
        <w:trPr>
          <w:trHeight w:hRule="exact" w:val="14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2913E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8.1 Ogrzewanie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AB14C" w14:textId="77777777" w:rsidR="001B56C3" w:rsidRPr="001B56C3" w:rsidRDefault="001B56C3" w:rsidP="001B56C3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ogrzewanie wykorzystujące ciepło z układu chłodzenia silnika wspomagane niezależnym agregatem grzewczym o mocy minimum 30 KW,</w:t>
            </w:r>
          </w:p>
          <w:p w14:paraId="108065D0" w14:textId="77777777" w:rsidR="001B56C3" w:rsidRPr="001B56C3" w:rsidRDefault="001B56C3" w:rsidP="001B56C3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ogrzewanie kabiny kierowcy nie zależne od przedziału pasażerskiego, dodatkowa nagrzewnica,</w:t>
            </w:r>
          </w:p>
          <w:p w14:paraId="28CE8EB1" w14:textId="77777777" w:rsidR="001B56C3" w:rsidRPr="001B56C3" w:rsidRDefault="001B56C3" w:rsidP="001B56C3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ogrzewanie przestrzeni pasażerskiej za pomocą nagrzewnic z kanałowym rozprowadzeniem powietrza,</w:t>
            </w:r>
          </w:p>
          <w:p w14:paraId="1744E3A3" w14:textId="77777777" w:rsidR="001B56C3" w:rsidRPr="001B56C3" w:rsidRDefault="001B56C3" w:rsidP="001B56C3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B56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przewody układu wykonane z materiałów odpornych na korozję</w:t>
            </w:r>
          </w:p>
        </w:tc>
      </w:tr>
      <w:tr w:rsidR="001B56C3" w:rsidRPr="001B56C3" w14:paraId="22C69651" w14:textId="77777777" w:rsidTr="00EE0FA4">
        <w:trPr>
          <w:trHeight w:hRule="exact" w:val="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E3825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8.2 Wentylacja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CC839" w14:textId="77777777" w:rsidR="001B56C3" w:rsidRPr="001B56C3" w:rsidRDefault="001B56C3" w:rsidP="001B56C3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- wentylacja naturalna przestrzeni pasażerskiej przez wywietrzniki dachowe i co najmniej 3 otwierane </w:t>
            </w:r>
          </w:p>
          <w:p w14:paraId="2FF9F206" w14:textId="77777777" w:rsidR="001B56C3" w:rsidRPr="001B56C3" w:rsidRDefault="001B56C3" w:rsidP="001B56C3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szybki wentylacyjne.</w:t>
            </w:r>
          </w:p>
        </w:tc>
      </w:tr>
      <w:tr w:rsidR="001B56C3" w:rsidRPr="001B56C3" w14:paraId="5ECFDDCF" w14:textId="77777777" w:rsidTr="00EE0FA4">
        <w:trPr>
          <w:trHeight w:hRule="exact"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15580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8.3 Klimatyzacja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9F28D" w14:textId="77777777" w:rsidR="001B56C3" w:rsidRPr="001B56C3" w:rsidRDefault="001B56C3" w:rsidP="001B56C3">
            <w:pPr>
              <w:spacing w:line="24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Automatyczna całej przestrzeni pasażerskiej z funkcją grzania o mocy min. 30 </w:t>
            </w:r>
            <w:proofErr w:type="spellStart"/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kW.</w:t>
            </w:r>
            <w:proofErr w:type="spellEnd"/>
          </w:p>
          <w:p w14:paraId="339B105F" w14:textId="77777777" w:rsidR="001B56C3" w:rsidRPr="001B56C3" w:rsidRDefault="001B56C3" w:rsidP="001B56C3">
            <w:pPr>
              <w:widowControl w:val="0"/>
              <w:spacing w:after="0" w:line="244" w:lineRule="exac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1B56C3" w:rsidRPr="001B56C3" w14:paraId="47EBB401" w14:textId="77777777" w:rsidTr="00EE0FA4">
        <w:trPr>
          <w:trHeight w:hRule="exact" w:val="277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2B1C" w14:textId="77777777" w:rsidR="001B56C3" w:rsidRPr="001B56C3" w:rsidRDefault="001B56C3" w:rsidP="001B56C3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9.Stanowisko kierowcy</w:t>
            </w:r>
          </w:p>
        </w:tc>
      </w:tr>
      <w:tr w:rsidR="001B56C3" w:rsidRPr="001B56C3" w14:paraId="1B151E06" w14:textId="77777777" w:rsidTr="00EE0FA4">
        <w:trPr>
          <w:trHeight w:hRule="exact" w:val="26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5543E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9.1 Wyposażenie stanowiska kierowcy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DAC1C" w14:textId="77777777" w:rsidR="001B56C3" w:rsidRPr="001B56C3" w:rsidRDefault="001B56C3" w:rsidP="001B56C3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fotel kierowcy na zawieszeniu pneumatycznym z trzy punktowym pasem bezpieczeństwa, podgrzewany,</w:t>
            </w:r>
          </w:p>
          <w:p w14:paraId="7EA082FD" w14:textId="77777777" w:rsidR="001B56C3" w:rsidRPr="001B56C3" w:rsidRDefault="001B56C3" w:rsidP="001B56C3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rolety przeciwsłoneczne na szybie przedniej i bocznej po lewej stronie kierowcy,</w:t>
            </w:r>
          </w:p>
          <w:p w14:paraId="6ECE156D" w14:textId="77777777" w:rsidR="001B56C3" w:rsidRPr="001B56C3" w:rsidRDefault="001B56C3" w:rsidP="001B56C3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wieszak na ubranie kierowcy, schowek na dokumenty kierowcy,</w:t>
            </w:r>
          </w:p>
          <w:p w14:paraId="7318D7A1" w14:textId="77777777" w:rsidR="001B56C3" w:rsidRPr="001B56C3" w:rsidRDefault="001B56C3" w:rsidP="001B56C3">
            <w:pPr>
              <w:spacing w:after="20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-  ergonomiczna deska rozdzielcza wyposażona w zestaw wskaźników obejmujących min: prędkościomierz, obrotomierz, wyświetlacz pokazujący temperaturę płynu chłodzącego, poziomu paliwa, ciśnienia oleju, ciśnienia powietrza w układzie pneumatycznym, licznik kilometrów przebiegu dziennego i całkowitego, lampka kontrolna zaciągniętego hamulca ręcznego,                                                                                                                                   - dodatkowa nagrzewnica, </w:t>
            </w:r>
            <w:r w:rsidRPr="001B56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 xml:space="preserve">- podnóżek pod stopę, </w:t>
            </w:r>
            <w:r w:rsidRPr="001B56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 xml:space="preserve">- mikrofon, radio ze wzmacniaczem, </w:t>
            </w:r>
            <w:r w:rsidRPr="001B56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 xml:space="preserve">- dodatkowe 2 gniazda 12 V.                                                </w:t>
            </w:r>
          </w:p>
        </w:tc>
      </w:tr>
      <w:tr w:rsidR="001B56C3" w:rsidRPr="001B56C3" w14:paraId="2FB82B04" w14:textId="77777777" w:rsidTr="00EE0FA4">
        <w:trPr>
          <w:trHeight w:hRule="exact" w:val="276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D7A43" w14:textId="77777777" w:rsidR="001B56C3" w:rsidRPr="001B56C3" w:rsidRDefault="001B56C3" w:rsidP="001B56C3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10. Podwozie</w:t>
            </w:r>
          </w:p>
        </w:tc>
      </w:tr>
      <w:tr w:rsidR="001B56C3" w:rsidRPr="001B56C3" w14:paraId="04A7B25A" w14:textId="77777777" w:rsidTr="00EE0FA4">
        <w:trPr>
          <w:trHeight w:hRule="exact" w:val="5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707A7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10.1 Układ pneumatyczny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D6B48" w14:textId="77777777" w:rsidR="001B56C3" w:rsidRPr="001B56C3" w:rsidRDefault="001B56C3" w:rsidP="001B56C3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instalacja pneumatyczna wyposażona w osuszacz powietrza,</w:t>
            </w:r>
          </w:p>
          <w:p w14:paraId="13998C4A" w14:textId="77777777" w:rsidR="001B56C3" w:rsidRPr="001B56C3" w:rsidRDefault="001B56C3" w:rsidP="001B56C3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B56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- przewody układu wykonane z materiałów odpornych na korozję (aluminium, miedź, brąz lub tworzywo sztuczne)</w:t>
            </w:r>
          </w:p>
        </w:tc>
      </w:tr>
      <w:tr w:rsidR="001B56C3" w:rsidRPr="001B56C3" w14:paraId="64F17BD6" w14:textId="77777777" w:rsidTr="00EE0FA4">
        <w:trPr>
          <w:trHeight w:hRule="exact" w:val="3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1D467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10.2 Układ chłodzenia i ogrzewania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459E" w14:textId="77777777" w:rsidR="001B56C3" w:rsidRPr="001B56C3" w:rsidRDefault="001B56C3" w:rsidP="001B56C3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shd w:val="clear" w:color="auto" w:fill="FFFFFF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- przewody odporne na korozję termoizolowane w wyznaczonych miejscach</w:t>
            </w:r>
          </w:p>
        </w:tc>
      </w:tr>
      <w:tr w:rsidR="001B56C3" w:rsidRPr="001B56C3" w14:paraId="02211FF2" w14:textId="77777777" w:rsidTr="00EE0FA4">
        <w:trPr>
          <w:trHeight w:hRule="exact" w:val="7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8BED9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10.3 Układ kierowniczy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E5934" w14:textId="77777777" w:rsidR="001B56C3" w:rsidRPr="001B56C3" w:rsidRDefault="001B56C3" w:rsidP="001B56C3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- wyposażony we wspomaganie,</w:t>
            </w: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</w:r>
            <w:r w:rsidRPr="001B56C3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shd w:val="clear" w:color="auto" w:fill="FFFFFF"/>
                <w14:ligatures w14:val="none"/>
              </w:rPr>
              <w:t xml:space="preserve">- </w:t>
            </w:r>
            <w:r w:rsidRPr="001B56C3">
              <w:rPr>
                <w:rFonts w:ascii="Arial" w:eastAsia="Calibri" w:hAnsi="Arial" w:cs="Arial"/>
                <w:kern w:val="0"/>
                <w:sz w:val="16"/>
                <w:szCs w:val="16"/>
                <w:shd w:val="clear" w:color="auto" w:fill="FFFFFF"/>
                <w14:ligatures w14:val="none"/>
              </w:rPr>
              <w:t>kierownica multimedialna z przyciskami umożliwiającymi sterowaniem radioodbiornikiem i komputerem pokładowym bez odrywania rąk od kierownicy.</w:t>
            </w:r>
          </w:p>
        </w:tc>
      </w:tr>
      <w:tr w:rsidR="001B56C3" w:rsidRPr="001B56C3" w14:paraId="3D5B7C8F" w14:textId="77777777" w:rsidTr="00EE0FA4">
        <w:trPr>
          <w:trHeight w:hRule="exact"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34AB9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.10.4 Ogumienie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683D0" w14:textId="77777777" w:rsidR="001B56C3" w:rsidRPr="001B56C3" w:rsidRDefault="001B56C3" w:rsidP="001B56C3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- opony bezdętkowe wielosezonowe o rozmiarze </w:t>
            </w:r>
            <w:r w:rsidRPr="001B56C3">
              <w:rPr>
                <w:rFonts w:ascii="Arial" w:eastAsia="Calibri" w:hAnsi="Arial" w:cs="Arial"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295/80 R 22,5, </w:t>
            </w:r>
            <w:r w:rsidRPr="001B56C3">
              <w:rPr>
                <w:rFonts w:ascii="Arial" w:eastAsia="Calibri" w:hAnsi="Arial" w:cs="Arial"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>- wymagany system kontroli ciśnienia w ogumieniu.</w:t>
            </w:r>
          </w:p>
        </w:tc>
      </w:tr>
      <w:tr w:rsidR="001B56C3" w:rsidRPr="001B56C3" w14:paraId="462D9937" w14:textId="77777777" w:rsidTr="00EE0FA4">
        <w:trPr>
          <w:trHeight w:hRule="exact" w:val="298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6440D" w14:textId="77777777" w:rsidR="001B56C3" w:rsidRPr="001B56C3" w:rsidRDefault="001B56C3" w:rsidP="001B56C3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shd w:val="clear" w:color="auto" w:fill="FFFFFF"/>
                <w14:ligatures w14:val="none"/>
              </w:rPr>
            </w:pPr>
            <w:r w:rsidRPr="001B56C3">
              <w:rPr>
                <w:rFonts w:ascii="Arial" w:eastAsia="Calibri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11. Układ elektryczny</w:t>
            </w:r>
          </w:p>
        </w:tc>
      </w:tr>
      <w:tr w:rsidR="001B56C3" w:rsidRPr="001B56C3" w14:paraId="35445120" w14:textId="77777777" w:rsidTr="00EE0FA4">
        <w:trPr>
          <w:trHeight w:hRule="exact" w:val="4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B9B6F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11.1 Akumulatory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6E3F6" w14:textId="77777777" w:rsidR="001B56C3" w:rsidRPr="001B56C3" w:rsidRDefault="001B56C3" w:rsidP="001B56C3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- akumulatory bezobsługowe o pojemności nie mniejszej niż 225 Ah</w:t>
            </w:r>
          </w:p>
        </w:tc>
      </w:tr>
      <w:tr w:rsidR="001B56C3" w:rsidRPr="001B56C3" w14:paraId="56BBA661" w14:textId="77777777" w:rsidTr="00EE0FA4">
        <w:trPr>
          <w:trHeight w:hRule="exact" w:val="10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8FCBD" w14:textId="77777777" w:rsidR="001B56C3" w:rsidRPr="001B56C3" w:rsidRDefault="001B56C3" w:rsidP="001B56C3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lastRenderedPageBreak/>
              <w:t>11.2 Oświetlenie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49668" w14:textId="77777777" w:rsidR="001B56C3" w:rsidRPr="001B56C3" w:rsidRDefault="001B56C3" w:rsidP="001B56C3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oświetlenie LED: przednie i tylne oraz kierunkowskazy,</w:t>
            </w:r>
          </w:p>
          <w:p w14:paraId="257AF304" w14:textId="77777777" w:rsidR="001B56C3" w:rsidRPr="001B56C3" w:rsidRDefault="001B56C3" w:rsidP="001B56C3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światła do jazdy dziennej,</w:t>
            </w:r>
          </w:p>
          <w:p w14:paraId="78C9B51E" w14:textId="77777777" w:rsidR="001B56C3" w:rsidRPr="001B56C3" w:rsidRDefault="001B56C3" w:rsidP="001B56C3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oświetlenie wnętrza pojazdu typu LED,</w:t>
            </w:r>
          </w:p>
          <w:p w14:paraId="6D3649D7" w14:textId="77777777" w:rsidR="001B56C3" w:rsidRPr="001B56C3" w:rsidRDefault="001B56C3" w:rsidP="001B56C3">
            <w:pPr>
              <w:tabs>
                <w:tab w:val="left" w:pos="139"/>
              </w:tabs>
              <w:spacing w:line="276" w:lineRule="auto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shd w:val="clear" w:color="auto" w:fill="FFFFFF"/>
                <w14:ligatures w14:val="none"/>
              </w:rPr>
            </w:pPr>
            <w:r w:rsidRPr="001B56C3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- przednie reflektory LED.</w:t>
            </w:r>
          </w:p>
        </w:tc>
      </w:tr>
      <w:bookmarkEnd w:id="0"/>
    </w:tbl>
    <w:p w14:paraId="439D575C" w14:textId="77777777" w:rsidR="00994CEE" w:rsidRDefault="00994CEE"/>
    <w:p w14:paraId="3031249E" w14:textId="77777777" w:rsidR="00812CFF" w:rsidRPr="00226B43" w:rsidRDefault="00812CFF" w:rsidP="00812CFF">
      <w:pPr>
        <w:pStyle w:val="Akapitzlist"/>
        <w:numPr>
          <w:ilvl w:val="0"/>
          <w:numId w:val="10"/>
        </w:numPr>
        <w:suppressAutoHyphens/>
        <w:autoSpaceDN w:val="0"/>
        <w:spacing w:after="120"/>
        <w:jc w:val="both"/>
        <w:textAlignment w:val="baseline"/>
        <w:rPr>
          <w:rFonts w:eastAsia="Times New Roman"/>
          <w:b/>
          <w:bCs/>
          <w:lang w:eastAsia="zh-CN"/>
        </w:rPr>
      </w:pPr>
      <w:r w:rsidRPr="00226B43">
        <w:rPr>
          <w:rFonts w:eastAsia="Times New Roman"/>
          <w:b/>
          <w:bCs/>
          <w:lang w:eastAsia="zh-CN"/>
        </w:rPr>
        <w:t>11 metrowego – autobus midi</w:t>
      </w:r>
    </w:p>
    <w:tbl>
      <w:tblPr>
        <w:tblpPr w:leftFromText="142" w:rightFromText="142" w:vertAnchor="text" w:horzAnchor="margin" w:tblpX="-431" w:tblpY="1"/>
        <w:tblOverlap w:val="never"/>
        <w:tblW w:w="9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129"/>
      </w:tblGrid>
      <w:tr w:rsidR="00812CFF" w:rsidRPr="00816653" w14:paraId="1CFBA9BA" w14:textId="77777777" w:rsidTr="00812CFF">
        <w:trPr>
          <w:trHeight w:hRule="exact" w:val="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681E9" w14:textId="77777777" w:rsidR="00812CFF" w:rsidRPr="00816653" w:rsidRDefault="00812CFF" w:rsidP="00812CFF">
            <w:pPr>
              <w:spacing w:line="244" w:lineRule="exact"/>
              <w:jc w:val="center"/>
              <w:rPr>
                <w:rFonts w:ascii="Calibri" w:eastAsia="Calibri" w:hAnsi="Calibri" w:cs="Times New Roman"/>
              </w:rPr>
            </w:pPr>
            <w:r w:rsidRPr="00816653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 w:bidi="pl-PL"/>
              </w:rPr>
              <w:t>Kryterium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2B08B" w14:textId="77777777" w:rsidR="00812CFF" w:rsidRPr="00816653" w:rsidRDefault="00812CFF" w:rsidP="00812CFF">
            <w:pPr>
              <w:spacing w:line="244" w:lineRule="exact"/>
              <w:jc w:val="center"/>
              <w:rPr>
                <w:rFonts w:ascii="Calibri" w:eastAsia="Calibri" w:hAnsi="Calibri" w:cs="Times New Roman"/>
              </w:rPr>
            </w:pPr>
            <w:r w:rsidRPr="00816653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 w:bidi="pl-PL"/>
              </w:rPr>
              <w:t>Opis parametrów wymaganych przez Zamawiającego</w:t>
            </w:r>
          </w:p>
        </w:tc>
      </w:tr>
      <w:tr w:rsidR="00812CFF" w:rsidRPr="00816653" w14:paraId="25423BC8" w14:textId="77777777" w:rsidTr="00812CFF">
        <w:trPr>
          <w:trHeight w:hRule="exact" w:val="304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B0741" w14:textId="77777777" w:rsidR="00812CFF" w:rsidRPr="00816653" w:rsidRDefault="00812CFF" w:rsidP="00812CFF">
            <w:pPr>
              <w:spacing w:line="244" w:lineRule="exact"/>
              <w:jc w:val="center"/>
              <w:rPr>
                <w:rFonts w:ascii="Calibri" w:eastAsia="Calibri" w:hAnsi="Calibri" w:cs="Times New Roman"/>
              </w:rPr>
            </w:pPr>
            <w:r w:rsidRPr="00816653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 w:bidi="pl-PL"/>
              </w:rPr>
              <w:t>1. Podstawowe wymiary</w:t>
            </w:r>
          </w:p>
        </w:tc>
      </w:tr>
      <w:tr w:rsidR="00812CFF" w:rsidRPr="00816653" w14:paraId="5A06D64A" w14:textId="77777777" w:rsidTr="00812CFF">
        <w:trPr>
          <w:trHeight w:hRule="exact" w:val="5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C222C" w14:textId="77777777" w:rsidR="00812CFF" w:rsidRPr="00816653" w:rsidRDefault="00812CFF" w:rsidP="00812CF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1.1. Wymiary zewnętrzne Długość całkowita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ECDD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10,6-11,0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m.</w:t>
            </w:r>
          </w:p>
        </w:tc>
      </w:tr>
      <w:tr w:rsidR="00812CFF" w:rsidRPr="00816653" w14:paraId="199D0694" w14:textId="77777777" w:rsidTr="00812CFF">
        <w:trPr>
          <w:trHeight w:hRule="exact" w:val="2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7C666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Szerokość całkowita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31802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2,5 - 2,55 m.</w:t>
            </w:r>
          </w:p>
        </w:tc>
      </w:tr>
      <w:tr w:rsidR="00812CFF" w:rsidRPr="00816653" w14:paraId="02D128B7" w14:textId="77777777" w:rsidTr="00812CFF">
        <w:trPr>
          <w:trHeight w:hRule="exact" w:val="2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22D4A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Wysokość całkowita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03B56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Nie większa niż 3,50 m.</w:t>
            </w:r>
          </w:p>
        </w:tc>
      </w:tr>
      <w:tr w:rsidR="00812CFF" w:rsidRPr="00816653" w14:paraId="0B987DE4" w14:textId="77777777" w:rsidTr="00812CFF">
        <w:trPr>
          <w:trHeight w:hRule="exact" w:val="2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3991F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Całkowita ilość miejsc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60D48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Nie mniej niż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60</w:t>
            </w:r>
          </w:p>
        </w:tc>
      </w:tr>
      <w:tr w:rsidR="00812CFF" w:rsidRPr="00816653" w14:paraId="5AD8CD98" w14:textId="77777777" w:rsidTr="00812CFF">
        <w:trPr>
          <w:trHeight w:hRule="exact" w:val="2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25B88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Ilość miejsc siedzących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E6A16" w14:textId="77777777" w:rsidR="00812CFF" w:rsidRPr="00816653" w:rsidRDefault="00812CFF" w:rsidP="00812CFF">
            <w:pPr>
              <w:spacing w:line="269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Nie mniej niż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47 + fotel kierowcy</w:t>
            </w:r>
          </w:p>
        </w:tc>
      </w:tr>
      <w:tr w:rsidR="00812CFF" w:rsidRPr="00816653" w14:paraId="19640D02" w14:textId="77777777" w:rsidTr="00812CFF">
        <w:trPr>
          <w:trHeight w:hRule="exact" w:val="345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426DF" w14:textId="77777777" w:rsidR="00812CFF" w:rsidRPr="00816653" w:rsidRDefault="00812CFF" w:rsidP="00812CFF">
            <w:pPr>
              <w:spacing w:line="244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b/>
                <w:sz w:val="16"/>
                <w:szCs w:val="16"/>
              </w:rPr>
              <w:t>2. Silnik</w:t>
            </w:r>
          </w:p>
        </w:tc>
      </w:tr>
      <w:tr w:rsidR="00812CFF" w:rsidRPr="00816653" w14:paraId="5D616B3D" w14:textId="77777777" w:rsidTr="00812CFF">
        <w:trPr>
          <w:trHeight w:hRule="exact" w:val="17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3D0F5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2.1 Silnik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40891" w14:textId="77777777" w:rsidR="00812CFF" w:rsidRPr="00816653" w:rsidRDefault="00812CFF" w:rsidP="00812CFF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wysokoprężny, rzędowy, 6-cylindrowy umieszczony za osią tylną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44497A0B" w14:textId="77777777" w:rsidR="00812CFF" w:rsidRPr="00816653" w:rsidRDefault="00812CFF" w:rsidP="00812CFF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chłodzony cieczą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51DBC9E4" w14:textId="77777777" w:rsidR="00812CFF" w:rsidRPr="00816653" w:rsidRDefault="00812CFF" w:rsidP="00812CFF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zasilany olejem napędowym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77DD1E1F" w14:textId="77777777" w:rsidR="00812CFF" w:rsidRPr="00816653" w:rsidRDefault="00812CFF" w:rsidP="00812CFF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norma emisji spalin EURO 6 step 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78D9737C" w14:textId="77777777" w:rsidR="00812CFF" w:rsidRPr="00816653" w:rsidRDefault="00812CFF" w:rsidP="00812CFF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after="0" w:line="27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moc minimum 210 KW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49304F5C" w14:textId="77777777" w:rsidR="00812CFF" w:rsidRPr="000B484F" w:rsidRDefault="00812CFF" w:rsidP="00812CFF"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- 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pojemność silnika: 6,5 dm</w:t>
            </w:r>
            <w:r w:rsidRPr="000B484F"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  <w:lang w:eastAsia="pl-PL" w:bidi="pl-PL"/>
              </w:rPr>
              <w:t>3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do 7,5 dm</w:t>
            </w:r>
            <w:r w:rsidRPr="000B484F"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  <w:lang w:eastAsia="pl-PL" w:bidi="pl-PL"/>
              </w:rPr>
              <w:t>3</w:t>
            </w:r>
          </w:p>
        </w:tc>
      </w:tr>
      <w:tr w:rsidR="00812CFF" w:rsidRPr="00816653" w14:paraId="4BF18FDD" w14:textId="77777777" w:rsidTr="00812CFF">
        <w:trPr>
          <w:trHeight w:hRule="exact" w:val="388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BF5CC" w14:textId="77777777" w:rsidR="00812CFF" w:rsidRPr="00816653" w:rsidRDefault="00812CFF" w:rsidP="00812CFF">
            <w:pPr>
              <w:spacing w:line="24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3. Skrzynia biegów</w:t>
            </w:r>
          </w:p>
        </w:tc>
      </w:tr>
      <w:tr w:rsidR="00812CFF" w:rsidRPr="00816653" w14:paraId="0E7B9CBB" w14:textId="77777777" w:rsidTr="00812CFF">
        <w:trPr>
          <w:trHeight w:hRule="exact" w:val="2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8FBC3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3.1 Skrzynia biegów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F1F95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automatyczna minimum 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6-biegowa </w:t>
            </w:r>
          </w:p>
        </w:tc>
      </w:tr>
      <w:tr w:rsidR="00812CFF" w:rsidRPr="00816653" w14:paraId="08D3C79D" w14:textId="77777777" w:rsidTr="00812CFF">
        <w:trPr>
          <w:trHeight w:hRule="exact" w:val="384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86051" w14:textId="77777777" w:rsidR="00812CFF" w:rsidRPr="00816653" w:rsidRDefault="00812CFF" w:rsidP="00812CFF">
            <w:pPr>
              <w:spacing w:line="24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4. Nadwozie</w:t>
            </w:r>
          </w:p>
        </w:tc>
      </w:tr>
      <w:tr w:rsidR="00812CFF" w:rsidRPr="00816653" w14:paraId="65BEE09E" w14:textId="77777777" w:rsidTr="00812CFF">
        <w:trPr>
          <w:trHeight w:hRule="exact" w:val="16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D90C0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4.1 Nadwozie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6F0DE" w14:textId="77777777" w:rsidR="00812CFF" w:rsidRPr="00816653" w:rsidRDefault="00812CFF" w:rsidP="00812CFF">
            <w:pP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- szkielet nadwozia i oblachowanie zewnętrzne wykonane ze stali nierdzewnej lub ze stali o podwyższonej jakości zabezpieczonej antykorozyjnie przez zanurzenie w kąpieli </w:t>
            </w:r>
            <w:proofErr w:type="spellStart"/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katoferycznej</w:t>
            </w:r>
            <w:proofErr w:type="spellEnd"/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i wykonanie warstwy nawierzchniowej przy użyciu lakieru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poliuretanowego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                                                                                                                          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-  poszycie wewnętrzne z paneli laminowanych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br/>
            </w:r>
            <w:r w:rsidRPr="00845CEB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- wyposażony w minimum 2 fotele uprzywilejowane („</w:t>
            </w:r>
            <w:proofErr w:type="spellStart"/>
            <w:r w:rsidRPr="00845CEB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priority</w:t>
            </w:r>
            <w:proofErr w:type="spellEnd"/>
            <w:r w:rsidRPr="00845CEB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seat”), adresowane dla osób z niepełnosprawnościami oraz ograniczeniami ruchowymi (dla osób starszych, kobiet w zaawansowanej ciąży i matek z dziećmi odpowiednio oznakowane</w:t>
            </w:r>
          </w:p>
          <w:p w14:paraId="5D132354" w14:textId="77777777" w:rsidR="00812CFF" w:rsidRPr="00816653" w:rsidRDefault="00812CFF" w:rsidP="00812CFF">
            <w:pPr>
              <w:spacing w:line="269" w:lineRule="exact"/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14:paraId="423F2D93" w14:textId="77777777" w:rsidR="00812CFF" w:rsidRPr="00816653" w:rsidRDefault="00812CFF" w:rsidP="00812CFF">
            <w:pPr>
              <w:spacing w:line="269" w:lineRule="exact"/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14:paraId="0CC43500" w14:textId="77777777" w:rsidR="00812CFF" w:rsidRPr="00816653" w:rsidRDefault="00812CFF" w:rsidP="00812CFF">
            <w:pPr>
              <w:spacing w:line="269" w:lineRule="exact"/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14:paraId="5E31F73F" w14:textId="77777777" w:rsidR="00812CFF" w:rsidRPr="00816653" w:rsidRDefault="00812CFF" w:rsidP="00812CFF">
            <w:pPr>
              <w:spacing w:line="269" w:lineRule="exact"/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poliuretanowego.</w:t>
            </w:r>
          </w:p>
          <w:p w14:paraId="3DE71935" w14:textId="77777777" w:rsidR="00812CFF" w:rsidRPr="00816653" w:rsidRDefault="00812CFF" w:rsidP="00812CFF">
            <w:pPr>
              <w:spacing w:line="269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12CFF" w:rsidRPr="00816653" w14:paraId="1B93ABBF" w14:textId="77777777" w:rsidTr="00812CFF">
        <w:trPr>
          <w:trHeight w:hRule="exact" w:val="1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BE97C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4.2 Drzwi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91CF4" w14:textId="77777777" w:rsidR="00812CFF" w:rsidRPr="00816653" w:rsidRDefault="00812CFF" w:rsidP="00812CFF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liczba drzwi wejściowych: 2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5CD88D7D" w14:textId="77777777" w:rsidR="00812CFF" w:rsidRPr="00816653" w:rsidRDefault="00812CFF" w:rsidP="00812CFF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układ drzwi: 1-1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7AB8CDDF" w14:textId="77777777" w:rsidR="00812CFF" w:rsidRPr="00816653" w:rsidRDefault="00812CFF" w:rsidP="00812CFF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drzwi sterowane elektropneumatycznie ze stanowiska kierowcy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1EBEDF92" w14:textId="77777777" w:rsidR="00812CFF" w:rsidRPr="00816653" w:rsidRDefault="00812CFF" w:rsidP="00812CFF">
            <w:pP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816653">
              <w:rPr>
                <w:rFonts w:ascii="Arial" w:eastAsia="Calibri" w:hAnsi="Arial" w:cs="Arial"/>
                <w:sz w:val="16"/>
                <w:szCs w:val="16"/>
              </w:rPr>
              <w:t>szyba drzwi przednich ogrzewana elektrycznie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- oświetlenie stopnie wejściowych, oświetlenie zewnętrzne drzwi przednich.</w:t>
            </w:r>
          </w:p>
        </w:tc>
      </w:tr>
      <w:tr w:rsidR="00812CFF" w:rsidRPr="00816653" w14:paraId="6152A5FE" w14:textId="77777777" w:rsidTr="00812CFF">
        <w:trPr>
          <w:trHeight w:hRule="exact" w:val="238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091B6" w14:textId="77777777" w:rsidR="00812CFF" w:rsidRPr="00816653" w:rsidRDefault="00812CFF" w:rsidP="00812CFF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81665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5. Zawieszenie</w:t>
            </w:r>
          </w:p>
        </w:tc>
      </w:tr>
      <w:tr w:rsidR="00812CFF" w:rsidRPr="00816653" w14:paraId="2892CC01" w14:textId="77777777" w:rsidTr="00812CFF">
        <w:trPr>
          <w:trHeight w:hRule="exact" w:val="12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6E7ED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5.1 Zawieszenie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C4318" w14:textId="77777777" w:rsidR="00812CFF" w:rsidRPr="00816653" w:rsidRDefault="00812CFF" w:rsidP="00812CFF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zawieszenie niezależne lub belka sztywna, pneumatyczne z automatyczną regulacją poziomu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23D6BAF3" w14:textId="77777777" w:rsidR="00812CFF" w:rsidRPr="00816653" w:rsidRDefault="00812CFF" w:rsidP="00812CFF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przód: 2 poduszki powietrzne i 2 amortyzatory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7FCEBDD6" w14:textId="77777777" w:rsidR="00812CFF" w:rsidRPr="00816653" w:rsidRDefault="00812CFF" w:rsidP="00812CFF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tył: 4 poduszki powietrzne i 4 amortyzatory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3955B879" w14:textId="77777777" w:rsidR="00812CFF" w:rsidRPr="00816653" w:rsidRDefault="00812CFF" w:rsidP="00812CFF">
            <w:pPr>
              <w:numPr>
                <w:ilvl w:val="0"/>
                <w:numId w:val="2"/>
              </w:numPr>
              <w:tabs>
                <w:tab w:val="left" w:pos="139"/>
              </w:tabs>
              <w:spacing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oś tylna: z mechanizmem różnicowym o obniżonym poziomie głośności.</w:t>
            </w:r>
          </w:p>
        </w:tc>
      </w:tr>
    </w:tbl>
    <w:p w14:paraId="22A9183C" w14:textId="77777777" w:rsidR="00812CFF" w:rsidRDefault="00812CFF" w:rsidP="00812CFF"/>
    <w:p w14:paraId="4C136F6B" w14:textId="77777777" w:rsidR="00812CFF" w:rsidRDefault="00812CFF" w:rsidP="00812CFF"/>
    <w:p w14:paraId="20A62980" w14:textId="77777777" w:rsidR="00812CFF" w:rsidRDefault="00812CFF" w:rsidP="00812CFF"/>
    <w:p w14:paraId="2192CDDF" w14:textId="77777777" w:rsidR="00812CFF" w:rsidRDefault="00812CFF" w:rsidP="00812CFF"/>
    <w:p w14:paraId="17F0AA99" w14:textId="77777777" w:rsidR="00812CFF" w:rsidRDefault="00812CFF" w:rsidP="00812CFF"/>
    <w:p w14:paraId="06CD671C" w14:textId="77777777" w:rsidR="00812CFF" w:rsidRDefault="00812CFF" w:rsidP="00812CFF"/>
    <w:tbl>
      <w:tblPr>
        <w:tblpPr w:leftFromText="142" w:rightFromText="142" w:vertAnchor="text" w:horzAnchor="margin" w:tblpX="-431" w:tblpY="1"/>
        <w:tblOverlap w:val="never"/>
        <w:tblW w:w="9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129"/>
      </w:tblGrid>
      <w:tr w:rsidR="00812CFF" w:rsidRPr="00816653" w14:paraId="4544BCBF" w14:textId="77777777" w:rsidTr="00812CFF">
        <w:trPr>
          <w:trHeight w:hRule="exact" w:val="295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94124" w14:textId="77777777" w:rsidR="00812CFF" w:rsidRPr="00816653" w:rsidRDefault="00812CFF" w:rsidP="00812CFF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81665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6. Układ hamulcowy</w:t>
            </w:r>
          </w:p>
        </w:tc>
      </w:tr>
      <w:tr w:rsidR="00812CFF" w:rsidRPr="00816653" w14:paraId="6E1B9430" w14:textId="77777777" w:rsidTr="00812CFF">
        <w:trPr>
          <w:trHeight w:hRule="exact" w:val="11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9CDD7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6.1 Układ hamulcowy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A4E0" w14:textId="77777777" w:rsidR="00812CFF" w:rsidRPr="00816653" w:rsidRDefault="00812CFF" w:rsidP="00812CFF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pneumatyczny, dwuobwodowy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6703CAE9" w14:textId="77777777" w:rsidR="00812CFF" w:rsidRPr="00816653" w:rsidRDefault="00812CFF" w:rsidP="00812CFF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system EBS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178C4CED" w14:textId="77777777" w:rsidR="00812CFF" w:rsidRPr="00816653" w:rsidRDefault="00812CFF" w:rsidP="00812CFF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hamulce tarczowe na wszystkich kołach z samoregulującymi się zaciskami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7C6FD25F" w14:textId="77777777" w:rsidR="00812CFF" w:rsidRPr="00816653" w:rsidRDefault="00812CFF" w:rsidP="00812CFF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pneumatyczny hamulec postojowy działający na koła tylne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  <w:p w14:paraId="68E68224" w14:textId="77777777" w:rsidR="00812CFF" w:rsidRPr="00816653" w:rsidRDefault="00812CFF" w:rsidP="00812CFF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812CFF" w:rsidRPr="00816653" w14:paraId="7687A1A5" w14:textId="77777777" w:rsidTr="00812CFF">
        <w:trPr>
          <w:trHeight w:hRule="exact" w:val="274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F1F8" w14:textId="77777777" w:rsidR="00812CFF" w:rsidRPr="00816653" w:rsidRDefault="00812CFF" w:rsidP="00812CFF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66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 Wyposażenie autobusu</w:t>
            </w:r>
          </w:p>
          <w:p w14:paraId="2C1F8CBD" w14:textId="77777777" w:rsidR="00812CFF" w:rsidRPr="00816653" w:rsidRDefault="00812CFF" w:rsidP="00812CF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66F9BD" w14:textId="77777777" w:rsidR="00812CFF" w:rsidRPr="00816653" w:rsidRDefault="00812CFF" w:rsidP="00812CFF">
            <w:pPr>
              <w:widowControl w:val="0"/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812CFF" w:rsidRPr="00816653" w14:paraId="6AF7BA59" w14:textId="77777777" w:rsidTr="00812CFF">
        <w:trPr>
          <w:trHeight w:hRule="exact" w:val="15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3CEA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sz w:val="16"/>
                <w:szCs w:val="16"/>
              </w:rPr>
              <w:t xml:space="preserve">7.1 Wyposażenie podstawowe </w:t>
            </w:r>
          </w:p>
          <w:p w14:paraId="639AAE27" w14:textId="77777777" w:rsidR="00812CFF" w:rsidRPr="00816653" w:rsidRDefault="00812CFF" w:rsidP="00812CFF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80382" w14:textId="77777777" w:rsidR="00812CFF" w:rsidRPr="00816653" w:rsidRDefault="00812CFF" w:rsidP="00812CF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sz w:val="16"/>
                <w:szCs w:val="16"/>
              </w:rPr>
              <w:t>-  lusterka zewnętrzne podgrzewane i sterowane elektrycznie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14:paraId="744B56EF" w14:textId="77777777" w:rsidR="00812CFF" w:rsidRPr="00816653" w:rsidRDefault="00812CFF" w:rsidP="00812CF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sz w:val="16"/>
                <w:szCs w:val="16"/>
              </w:rPr>
              <w:t>- sygnalizacja dźwiękowa otwarcia i zamknięcia drzwi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14:paraId="0952FE52" w14:textId="77777777" w:rsidR="00812CFF" w:rsidRPr="00816653" w:rsidRDefault="00812CFF" w:rsidP="00812CF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sz w:val="16"/>
                <w:szCs w:val="16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816653">
              <w:rPr>
                <w:rFonts w:ascii="Arial" w:eastAsia="Calibri" w:hAnsi="Arial" w:cs="Arial"/>
                <w:sz w:val="16"/>
                <w:szCs w:val="16"/>
              </w:rPr>
              <w:t>miękkie fotele pasażerskie wysokie z zagłówkiem, uchylne z podłokietnikiem od strony przejścia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14:paraId="4FF34E0E" w14:textId="77777777" w:rsidR="00812CFF" w:rsidRPr="00816653" w:rsidRDefault="00812CFF" w:rsidP="00812CF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16653">
              <w:rPr>
                <w:rFonts w:ascii="Arial" w:eastAsia="Calibri" w:hAnsi="Arial" w:cs="Arial"/>
                <w:sz w:val="16"/>
                <w:szCs w:val="16"/>
              </w:rPr>
              <w:t>zbiornik paliwa o pojemności co najmniej 200 litrów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14:paraId="440646C1" w14:textId="77777777" w:rsidR="00812CFF" w:rsidRPr="00816653" w:rsidRDefault="00812CFF" w:rsidP="00812CF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sz w:val="16"/>
                <w:szCs w:val="16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16653">
              <w:rPr>
                <w:rFonts w:ascii="Arial" w:eastAsia="Calibri" w:hAnsi="Arial" w:cs="Arial"/>
                <w:sz w:val="16"/>
                <w:szCs w:val="16"/>
              </w:rPr>
              <w:t>zbiornik Ad Blue o pojemności co najmniej 70 litrów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14:paraId="3FD52185" w14:textId="77777777" w:rsidR="00812CFF" w:rsidRPr="004C2096" w:rsidRDefault="00812CFF" w:rsidP="00812CFF">
            <w:r w:rsidRPr="00816653">
              <w:rPr>
                <w:rFonts w:ascii="Arial" w:eastAsia="Calibri" w:hAnsi="Arial" w:cs="Arial"/>
                <w:sz w:val="16"/>
                <w:szCs w:val="16"/>
              </w:rPr>
              <w:t>- system gaszenia pożaru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- zaawansowany system bezpieczeństwa ADAS</w:t>
            </w:r>
          </w:p>
          <w:p w14:paraId="6E73C920" w14:textId="77777777" w:rsidR="00812CFF" w:rsidRPr="00816653" w:rsidRDefault="00812CFF" w:rsidP="00812CF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12CFF" w:rsidRPr="00816653" w14:paraId="47DEA61A" w14:textId="77777777" w:rsidTr="00812CFF">
        <w:trPr>
          <w:trHeight w:hRule="exact" w:val="24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CD90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7.2 Wyposażenie dodatkowe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ED012" w14:textId="77777777" w:rsidR="00812CFF" w:rsidRPr="00816653" w:rsidRDefault="00812CFF" w:rsidP="00812CFF">
            <w:pPr>
              <w:widowControl w:val="0"/>
              <w:numPr>
                <w:ilvl w:val="0"/>
                <w:numId w:val="9"/>
              </w:numPr>
              <w:tabs>
                <w:tab w:val="left" w:pos="163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1 trójkąt ostrzegawczy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27C13CAD" w14:textId="77777777" w:rsidR="00812CFF" w:rsidRPr="00816653" w:rsidRDefault="00812CFF" w:rsidP="00812CFF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1 apteczka pierwszej pomocy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3B416F52" w14:textId="77777777" w:rsidR="00812CFF" w:rsidRPr="00816653" w:rsidRDefault="00812CFF" w:rsidP="00812CFF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2 gaśnice proszkowe - 6 kg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585878A6" w14:textId="77777777" w:rsidR="00812CFF" w:rsidRPr="00816653" w:rsidRDefault="00812CFF" w:rsidP="00812CFF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komplet narzędzi (2 kliny pod koła,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1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podnośnik hydrauliczn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y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oraz klucz do kół)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55196CAB" w14:textId="77777777" w:rsidR="00812CFF" w:rsidRPr="00816653" w:rsidRDefault="00812CFF" w:rsidP="00812CFF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koło zapasowe,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br/>
              <w:t xml:space="preserve">- 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gniazd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a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USB w przestrzeni pasażerskiej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 podwójne przy każdym podwójnym siedzeniu,</w:t>
            </w:r>
          </w:p>
          <w:p w14:paraId="4B6AB955" w14:textId="77777777" w:rsidR="00812CFF" w:rsidRPr="00816653" w:rsidRDefault="00812CFF" w:rsidP="00812CFF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tablice elektroniczne (przednia i boczna)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o minimalnych wymiarach 21x160 i 21x128, kolor liter – biały, z możliwością programowania trasy i numeru linii wg potrzeb Zamawiającego,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br/>
              <w:t>- kamera cofania.</w:t>
            </w:r>
          </w:p>
          <w:p w14:paraId="5854CA38" w14:textId="77777777" w:rsidR="00812CFF" w:rsidRPr="00816653" w:rsidRDefault="00812CFF" w:rsidP="00812CFF">
            <w:pPr>
              <w:widowControl w:val="0"/>
              <w:spacing w:after="0" w:line="244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CFF" w:rsidRPr="00816653" w14:paraId="15AEB224" w14:textId="77777777" w:rsidTr="00812CFF">
        <w:trPr>
          <w:trHeight w:hRule="exact" w:val="404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1288" w14:textId="77777777" w:rsidR="00812CFF" w:rsidRPr="00816653" w:rsidRDefault="00812CFF" w:rsidP="00812CFF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6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8. Ogrzewanie i wentylacja autobusu</w:t>
            </w:r>
          </w:p>
        </w:tc>
      </w:tr>
      <w:tr w:rsidR="00812CFF" w:rsidRPr="00816653" w14:paraId="4C7D7DE7" w14:textId="77777777" w:rsidTr="00812CFF">
        <w:trPr>
          <w:trHeight w:hRule="exact" w:val="1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D489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8.1 Ogrzewanie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A7438" w14:textId="77777777" w:rsidR="00812CFF" w:rsidRPr="00816653" w:rsidRDefault="00812CFF" w:rsidP="00812CFF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ogrzewanie wykorzystujące ciepło z układu chłodzenia silnika wspomagane niezależnym agregatem grzewczym o mocy minimum 30 KW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0A996A21" w14:textId="77777777" w:rsidR="00812CFF" w:rsidRPr="00816653" w:rsidRDefault="00812CFF" w:rsidP="00812CFF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ogrzewanie kabiny kierowcy nie zależne od przedziału pasażerskiego, dodatkowa nagrzewnica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3A89291D" w14:textId="77777777" w:rsidR="00812CFF" w:rsidRPr="00816653" w:rsidRDefault="00812CFF" w:rsidP="00812CFF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ogrzewanie przestrzeni pasażerskiej za pomocą nagrzewnic z kanałowym rozprowadzeniem powietrza.</w:t>
            </w:r>
          </w:p>
          <w:p w14:paraId="3AFB0F0F" w14:textId="77777777" w:rsidR="00812CFF" w:rsidRPr="00BB4E6D" w:rsidRDefault="00812CFF" w:rsidP="00812CFF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t xml:space="preserve">- </w:t>
            </w:r>
            <w:r w:rsidRPr="00816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t>przewody układu wykonane z materiałów odpornych na korozję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</w:tr>
      <w:tr w:rsidR="00812CFF" w:rsidRPr="00816653" w14:paraId="3BE41644" w14:textId="77777777" w:rsidTr="00812CFF">
        <w:trPr>
          <w:trHeight w:hRule="exact" w:val="4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DD64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8.2 Wentylacja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E9F7" w14:textId="77777777" w:rsidR="00812CFF" w:rsidRPr="00816653" w:rsidRDefault="00812CFF" w:rsidP="00812CF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- wentylacja naturalna przestrzeni pasażerskiej przez wywietrzniki dachowe i co najmniej 3 otwierane </w:t>
            </w:r>
          </w:p>
          <w:p w14:paraId="09FCA21E" w14:textId="77777777" w:rsidR="00812CFF" w:rsidRPr="000B484F" w:rsidRDefault="00812CFF" w:rsidP="00812CFF"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szybki wentylacyjne.</w:t>
            </w:r>
          </w:p>
        </w:tc>
      </w:tr>
      <w:tr w:rsidR="00812CFF" w:rsidRPr="00816653" w14:paraId="6D6C15C7" w14:textId="77777777" w:rsidTr="00812CFF">
        <w:trPr>
          <w:trHeight w:hRule="exact"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6FF7A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8.3 Klimatyzacja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3BDD1" w14:textId="77777777" w:rsidR="00812CFF" w:rsidRPr="00816653" w:rsidRDefault="00812CFF" w:rsidP="00812CFF">
            <w:pPr>
              <w:spacing w:line="24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Automatyczna całej przestrzeni pasażerskiej z funkcją grzania o mocy min. 30 </w:t>
            </w:r>
            <w:proofErr w:type="spellStart"/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kW.</w:t>
            </w:r>
            <w:proofErr w:type="spellEnd"/>
          </w:p>
          <w:p w14:paraId="11C5D43E" w14:textId="77777777" w:rsidR="00812CFF" w:rsidRPr="00816653" w:rsidRDefault="00812CFF" w:rsidP="00812CFF">
            <w:pPr>
              <w:widowControl w:val="0"/>
              <w:spacing w:after="0" w:line="244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CFF" w:rsidRPr="00816653" w14:paraId="33B95229" w14:textId="77777777" w:rsidTr="00812CFF">
        <w:trPr>
          <w:trHeight w:hRule="exact" w:val="357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6987" w14:textId="77777777" w:rsidR="00812CFF" w:rsidRPr="00816653" w:rsidRDefault="00812CFF" w:rsidP="00812CFF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6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9.Stanowisko kierowcy</w:t>
            </w:r>
          </w:p>
        </w:tc>
      </w:tr>
      <w:tr w:rsidR="00812CFF" w:rsidRPr="00816653" w14:paraId="289E815D" w14:textId="77777777" w:rsidTr="00812CFF">
        <w:trPr>
          <w:trHeight w:hRule="exact" w:val="26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1BADF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9.1 Wyposażenie stanowiska kierowcy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ADDE4" w14:textId="77777777" w:rsidR="00812CFF" w:rsidRPr="00816653" w:rsidRDefault="00812CFF" w:rsidP="00812CFF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fotel kierowcy na zawieszeniu pneumatycznym z trzy punktowym pasem bezpieczeństwa,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pod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grzewany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07DF6EB7" w14:textId="77777777" w:rsidR="00812CFF" w:rsidRPr="00816653" w:rsidRDefault="00812CFF" w:rsidP="00812CFF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rolety przeciwsłoneczne na szybie przedniej i bocznej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z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lewej stron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y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kierowcy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21A711C3" w14:textId="77777777" w:rsidR="00812CFF" w:rsidRPr="00816653" w:rsidRDefault="00812CFF" w:rsidP="00812CF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wieszak na ubranie kierowcy, schowek na dokumenty kierowcy</w:t>
            </w:r>
          </w:p>
          <w:p w14:paraId="216130EC" w14:textId="77777777" w:rsidR="00812CFF" w:rsidRPr="00BB4E6D" w:rsidRDefault="00812CFF" w:rsidP="00812CFF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t xml:space="preserve">-  </w:t>
            </w:r>
            <w:r w:rsidRPr="00816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t>ergonomiczna deska rozdzielcza wyposażona w zestaw wskaźników obejmujących min: prędkościomierz, obrotomierz, wyświetlacz pokazujący temperaturę płynu chłodzącego, poziomu paliwa, ciśnienia oleju, ciśnienia powietrza w układzie pneumatycznym, licznik kilometrów przebiegu dziennego i całkowitego, lampka kontrolna zaciągniętego hamulca ręcznego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t xml:space="preserve">,                                                                                                                                                                 - dodatkowa nagrzewnica,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br/>
              <w:t xml:space="preserve">- podnóżek pod stopę,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br/>
              <w:t>- mikrofon, radio ze wzmacniaczem,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br/>
              <w:t>- dodatkowe 2 gniazda 12 V.</w:t>
            </w:r>
          </w:p>
        </w:tc>
      </w:tr>
      <w:tr w:rsidR="00812CFF" w:rsidRPr="00816653" w14:paraId="1183B20F" w14:textId="77777777" w:rsidTr="00812CFF">
        <w:trPr>
          <w:trHeight w:hRule="exact" w:val="270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58607" w14:textId="77777777" w:rsidR="00812CFF" w:rsidRPr="00816653" w:rsidRDefault="00812CFF" w:rsidP="00812CFF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6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10. Podwozie</w:t>
            </w:r>
          </w:p>
        </w:tc>
      </w:tr>
      <w:tr w:rsidR="00812CFF" w:rsidRPr="00816653" w14:paraId="0B8106D5" w14:textId="77777777" w:rsidTr="00812CFF">
        <w:trPr>
          <w:trHeight w:hRule="exact" w:val="5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29210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10.1 Układ pneumatyczny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A3485" w14:textId="77777777" w:rsidR="00812CFF" w:rsidRPr="00816653" w:rsidRDefault="00812CFF" w:rsidP="00812CFF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instalacja pneumatyczna wyposażona w osuszacz powietrza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,</w:t>
            </w:r>
          </w:p>
          <w:p w14:paraId="787DC1CE" w14:textId="77777777" w:rsidR="00812CFF" w:rsidRPr="00816653" w:rsidRDefault="00812CFF" w:rsidP="00812C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t xml:space="preserve">- </w:t>
            </w:r>
            <w:r w:rsidRPr="00816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t xml:space="preserve">przewody układu wykonane z materiałów odpornych na korozję (aluminium, miedź, brąz lub tworzywo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pl-PL"/>
              </w:rPr>
              <w:t>sztuczne)</w:t>
            </w:r>
          </w:p>
        </w:tc>
      </w:tr>
      <w:tr w:rsidR="00812CFF" w:rsidRPr="00816653" w14:paraId="520B7F09" w14:textId="77777777" w:rsidTr="00812CFF">
        <w:trPr>
          <w:trHeight w:hRule="exact" w:val="3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FCAC1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10.2 Układ chłodzenia i ogrzewania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242DA" w14:textId="77777777" w:rsidR="00812CFF" w:rsidRPr="00816653" w:rsidRDefault="00812CFF" w:rsidP="00812CFF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- przewody odporne na korozję termoizolowane w wyznaczonych miejscach</w:t>
            </w:r>
          </w:p>
        </w:tc>
      </w:tr>
      <w:tr w:rsidR="00812CFF" w:rsidRPr="00816653" w14:paraId="0C10BEC8" w14:textId="77777777" w:rsidTr="00812CFF">
        <w:trPr>
          <w:trHeight w:hRule="exact" w:val="8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4DF2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lastRenderedPageBreak/>
              <w:t>10.3 Układ kierowniczy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BEFF1" w14:textId="77777777" w:rsidR="00812CFF" w:rsidRPr="00816653" w:rsidRDefault="00812CFF" w:rsidP="00812CFF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- wyposażony we wspomaganie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br/>
              <w:t xml:space="preserve"> - kierownica multimedialna z przyciskami umożliwiającymi serfowanie radioodbiornikiem i komputerem pokładowym bez odrywania rąk od kierownicy.</w:t>
            </w:r>
          </w:p>
        </w:tc>
      </w:tr>
      <w:tr w:rsidR="00812CFF" w:rsidRPr="00816653" w14:paraId="31D6C047" w14:textId="77777777" w:rsidTr="00812CFF">
        <w:trPr>
          <w:trHeight w:hRule="exact" w:val="7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3A40B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.10.4 Ogumienie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92C56" w14:textId="77777777" w:rsidR="00812CFF" w:rsidRPr="00816653" w:rsidRDefault="00812CFF" w:rsidP="00812CFF">
            <w:pPr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- opony bezdętkowe </w:t>
            </w:r>
            <w:r w:rsidRPr="004C2096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wielosezonowe 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o rozmiarze </w:t>
            </w:r>
            <w:r w:rsidRPr="004C209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 w:bidi="pl-PL"/>
              </w:rPr>
              <w:t>295/80 R 22,5,</w:t>
            </w: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 w:bidi="pl-PL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 w:bidi="pl-PL"/>
              </w:rPr>
              <w:br/>
              <w:t xml:space="preserve">- </w:t>
            </w:r>
            <w:r w:rsidRPr="00123CA0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 w:bidi="pl-PL"/>
              </w:rPr>
              <w:t xml:space="preserve">wymagany system kontroli ciśnienia w ogumieniu.                                                                         </w:t>
            </w:r>
          </w:p>
        </w:tc>
      </w:tr>
      <w:tr w:rsidR="00812CFF" w:rsidRPr="00816653" w14:paraId="582314DD" w14:textId="77777777" w:rsidTr="00812CFF">
        <w:trPr>
          <w:trHeight w:hRule="exact" w:val="278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B1FE3" w14:textId="77777777" w:rsidR="00812CFF" w:rsidRPr="00816653" w:rsidRDefault="00812CFF" w:rsidP="00812CFF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81665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11. Układ elektryczny</w:t>
            </w:r>
          </w:p>
        </w:tc>
      </w:tr>
      <w:tr w:rsidR="00812CFF" w:rsidRPr="00816653" w14:paraId="78AFD076" w14:textId="77777777" w:rsidTr="00812CFF">
        <w:trPr>
          <w:trHeight w:hRule="exact" w:val="4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4547A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11.1 Akumulatory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99F44" w14:textId="77777777" w:rsidR="00812CFF" w:rsidRPr="00816653" w:rsidRDefault="00812CFF" w:rsidP="00812CFF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- akumulatory bezobsługowe o pojemności nie mniejszej niż 225 Ah</w:t>
            </w:r>
          </w:p>
        </w:tc>
      </w:tr>
      <w:tr w:rsidR="00812CFF" w:rsidRPr="00816653" w14:paraId="20030816" w14:textId="77777777" w:rsidTr="00812CFF">
        <w:trPr>
          <w:trHeight w:hRule="exact" w:val="1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3A21" w14:textId="77777777" w:rsidR="00812CFF" w:rsidRPr="00816653" w:rsidRDefault="00812CFF" w:rsidP="00812CFF">
            <w:pPr>
              <w:tabs>
                <w:tab w:val="left" w:pos="3279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11.2 Oświetlenie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BAFD2" w14:textId="77777777" w:rsidR="00812CFF" w:rsidRPr="00816653" w:rsidRDefault="00812CFF" w:rsidP="00812CFF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oświetlenie LED: przednie i tylne oraz kierunkowskazy</w:t>
            </w:r>
          </w:p>
          <w:p w14:paraId="7864EF17" w14:textId="77777777" w:rsidR="00812CFF" w:rsidRPr="00816653" w:rsidRDefault="00812CFF" w:rsidP="00812CFF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światła do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 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jazdy dziennej</w:t>
            </w:r>
          </w:p>
          <w:p w14:paraId="53354375" w14:textId="77777777" w:rsidR="00812CFF" w:rsidRPr="00816653" w:rsidRDefault="00812CFF" w:rsidP="00812CFF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oświetlenie wnętrza pojazdu typu LED</w:t>
            </w:r>
          </w:p>
          <w:p w14:paraId="3D69D451" w14:textId="77777777" w:rsidR="00812CFF" w:rsidRPr="00816653" w:rsidRDefault="00812CFF" w:rsidP="00812CFF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 xml:space="preserve">- przednie reflektory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LED</w:t>
            </w:r>
            <w:r w:rsidRPr="00816653">
              <w:rPr>
                <w:rFonts w:ascii="Arial" w:eastAsia="Calibri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</w:tr>
    </w:tbl>
    <w:p w14:paraId="2F59F39C" w14:textId="77777777" w:rsidR="00812CFF" w:rsidRDefault="00812CFF" w:rsidP="00812CFF">
      <w:pPr>
        <w:pStyle w:val="Akapitzlist"/>
        <w:suppressAutoHyphens/>
        <w:autoSpaceDN w:val="0"/>
        <w:spacing w:after="120"/>
        <w:jc w:val="both"/>
        <w:textAlignment w:val="baseline"/>
        <w:rPr>
          <w:rFonts w:eastAsia="Times New Roman"/>
          <w:b/>
          <w:bCs/>
          <w:sz w:val="20"/>
          <w:szCs w:val="20"/>
          <w:lang w:eastAsia="zh-CN"/>
        </w:rPr>
      </w:pPr>
    </w:p>
    <w:p w14:paraId="28E36351" w14:textId="77777777" w:rsidR="00812CFF" w:rsidRPr="00E931F8" w:rsidRDefault="00812CFF" w:rsidP="00812CFF">
      <w:pPr>
        <w:pStyle w:val="Akapitzlist"/>
        <w:suppressAutoHyphens/>
        <w:autoSpaceDN w:val="0"/>
        <w:spacing w:after="120"/>
        <w:ind w:left="0"/>
        <w:jc w:val="both"/>
        <w:textAlignment w:val="baseline"/>
        <w:rPr>
          <w:rFonts w:eastAsia="Times New Roman"/>
          <w:b/>
          <w:bCs/>
          <w:sz w:val="20"/>
          <w:szCs w:val="20"/>
          <w:lang w:eastAsia="zh-CN"/>
        </w:rPr>
      </w:pPr>
    </w:p>
    <w:p w14:paraId="59ABD5AD" w14:textId="77777777" w:rsidR="00812CFF" w:rsidRDefault="00812CFF"/>
    <w:sectPr w:rsidR="0081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57B3C"/>
    <w:multiLevelType w:val="hybridMultilevel"/>
    <w:tmpl w:val="ACC2FACA"/>
    <w:lvl w:ilvl="0" w:tplc="C0286F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E93"/>
    <w:multiLevelType w:val="multilevel"/>
    <w:tmpl w:val="D4263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222EF3"/>
    <w:multiLevelType w:val="multilevel"/>
    <w:tmpl w:val="CD7CA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D4273"/>
    <w:multiLevelType w:val="multilevel"/>
    <w:tmpl w:val="F19C9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5344AE"/>
    <w:multiLevelType w:val="multilevel"/>
    <w:tmpl w:val="2C9CB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3264D0"/>
    <w:multiLevelType w:val="multilevel"/>
    <w:tmpl w:val="D15C3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C43506"/>
    <w:multiLevelType w:val="multilevel"/>
    <w:tmpl w:val="BF3A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263643"/>
    <w:multiLevelType w:val="multilevel"/>
    <w:tmpl w:val="D99CC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BA4609"/>
    <w:multiLevelType w:val="multilevel"/>
    <w:tmpl w:val="FF6A5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EF60ED"/>
    <w:multiLevelType w:val="multilevel"/>
    <w:tmpl w:val="4658E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3991022">
    <w:abstractNumId w:val="5"/>
  </w:num>
  <w:num w:numId="2" w16cid:durableId="76755890">
    <w:abstractNumId w:val="6"/>
  </w:num>
  <w:num w:numId="3" w16cid:durableId="31273073">
    <w:abstractNumId w:val="9"/>
  </w:num>
  <w:num w:numId="4" w16cid:durableId="311907371">
    <w:abstractNumId w:val="2"/>
  </w:num>
  <w:num w:numId="5" w16cid:durableId="1154181541">
    <w:abstractNumId w:val="8"/>
  </w:num>
  <w:num w:numId="6" w16cid:durableId="856114194">
    <w:abstractNumId w:val="1"/>
  </w:num>
  <w:num w:numId="7" w16cid:durableId="598756384">
    <w:abstractNumId w:val="3"/>
  </w:num>
  <w:num w:numId="8" w16cid:durableId="993265456">
    <w:abstractNumId w:val="4"/>
  </w:num>
  <w:num w:numId="9" w16cid:durableId="1333946635">
    <w:abstractNumId w:val="7"/>
  </w:num>
  <w:num w:numId="10" w16cid:durableId="24596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C3"/>
    <w:rsid w:val="001B56C3"/>
    <w:rsid w:val="00812CFF"/>
    <w:rsid w:val="00994CEE"/>
    <w:rsid w:val="00BB3275"/>
    <w:rsid w:val="00D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4CE9"/>
  <w15:chartTrackingRefBased/>
  <w15:docId w15:val="{837A3C0F-FCDE-479F-A226-E7E577E3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CW_Lista,Colorful List Accent 1,Akapit z listą4,Akapit z listą1,Średnia siatka 1 — akcent 21,sw tekst,Wypunktowanie,Colorful List - Accent 11,Kolorowa lista — akcent 12"/>
    <w:basedOn w:val="Normalny"/>
    <w:link w:val="AkapitzlistZnak"/>
    <w:qFormat/>
    <w:rsid w:val="00812CFF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AkapitzlistZnak">
    <w:name w:val="Akapit z listą Znak"/>
    <w:aliases w:val="L1 Znak,Numerowanie Znak,List Paragraph Znak,Akapit z listą5 Znak,Akapit z listą BS Znak,CW_Lista Znak,Colorful List Accent 1 Znak,Akapit z listą4 Znak,Akapit z listą1 Znak,Średnia siatka 1 — akcent 21 Znak,sw tekst Znak"/>
    <w:link w:val="Akapitzlist"/>
    <w:qFormat/>
    <w:rsid w:val="00812CFF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1647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2</cp:revision>
  <dcterms:created xsi:type="dcterms:W3CDTF">2024-06-07T07:41:00Z</dcterms:created>
  <dcterms:modified xsi:type="dcterms:W3CDTF">2024-06-07T07:43:00Z</dcterms:modified>
</cp:coreProperties>
</file>