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 xml:space="preserve">Oświadczenie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6A76D1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</w:p>
    <w:p w:rsidR="002C539D" w:rsidRDefault="006A76D1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>108 ust. 1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jeżeli udowodni Zamawiającemu, że spełnił łącznie przesłanki</w:t>
      </w:r>
      <w:r w:rsidR="00683BD5">
        <w:rPr>
          <w:rFonts w:ascii="Calibri" w:hAnsi="Calibri" w:cs="Calibri"/>
          <w:b w:val="0"/>
          <w:sz w:val="24"/>
          <w:szCs w:val="24"/>
          <w:lang w:val="pl-PL"/>
        </w:rPr>
        <w:t>,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o których mowa w art. 110 ust. 2 ustawy, które należy poniżej wymienić i opisać: </w:t>
      </w:r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E50945" w:rsidRPr="00840694" w:rsidRDefault="001339AB" w:rsidP="00BA09CD">
      <w:pPr>
        <w:spacing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</w:p>
    <w:p w:rsidR="00736B06" w:rsidRPr="00840694" w:rsidRDefault="009B3374" w:rsidP="008A58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bookmarkStart w:id="0" w:name="_GoBack"/>
      <w:bookmarkEnd w:id="0"/>
    </w:p>
    <w:sectPr w:rsidR="00736B06" w:rsidRPr="00840694" w:rsidSect="00AF72D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C9" w:rsidRDefault="006856C9">
      <w:r>
        <w:separator/>
      </w:r>
    </w:p>
  </w:endnote>
  <w:endnote w:type="continuationSeparator" w:id="0">
    <w:p w:rsidR="006856C9" w:rsidRDefault="0068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563F01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563F01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C9" w:rsidRDefault="006856C9">
      <w:r>
        <w:separator/>
      </w:r>
    </w:p>
  </w:footnote>
  <w:footnote w:type="continuationSeparator" w:id="0">
    <w:p w:rsidR="006856C9" w:rsidRDefault="006856C9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B8" w:rsidRDefault="008C39B8" w:rsidP="00F62080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8C39B8">
      <w:rPr>
        <w:rFonts w:ascii="Calibri" w:hAnsi="Calibri" w:cs="Calibri"/>
        <w:b/>
        <w:color w:val="000000"/>
      </w:rPr>
      <w:t>Z</w:t>
    </w:r>
    <w:r w:rsidR="00563F01">
      <w:rPr>
        <w:rFonts w:ascii="Calibri" w:hAnsi="Calibri" w:cs="Calibri"/>
        <w:b/>
        <w:color w:val="000000"/>
      </w:rPr>
      <w:t>Pb-II.271.71</w:t>
    </w:r>
    <w:r w:rsidRPr="008C39B8">
      <w:rPr>
        <w:rFonts w:ascii="Calibri" w:hAnsi="Calibri" w:cs="Calibri"/>
        <w:b/>
        <w:color w:val="000000"/>
      </w:rPr>
      <w:t>.2025.EM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114AA3"/>
    <w:rsid w:val="00120DC2"/>
    <w:rsid w:val="0012487A"/>
    <w:rsid w:val="001330BC"/>
    <w:rsid w:val="001339AB"/>
    <w:rsid w:val="00136715"/>
    <w:rsid w:val="00156396"/>
    <w:rsid w:val="00163223"/>
    <w:rsid w:val="00166FBE"/>
    <w:rsid w:val="00172E75"/>
    <w:rsid w:val="00177D45"/>
    <w:rsid w:val="001812D9"/>
    <w:rsid w:val="0018252A"/>
    <w:rsid w:val="0018268C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319DC"/>
    <w:rsid w:val="00232D7E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188"/>
    <w:rsid w:val="003656C8"/>
    <w:rsid w:val="00371A07"/>
    <w:rsid w:val="00375362"/>
    <w:rsid w:val="00390671"/>
    <w:rsid w:val="003974EA"/>
    <w:rsid w:val="003C197B"/>
    <w:rsid w:val="003D1D17"/>
    <w:rsid w:val="003D35D4"/>
    <w:rsid w:val="003D427F"/>
    <w:rsid w:val="003E1A32"/>
    <w:rsid w:val="003E59A5"/>
    <w:rsid w:val="003F3AEB"/>
    <w:rsid w:val="00400719"/>
    <w:rsid w:val="004065A4"/>
    <w:rsid w:val="00421BB6"/>
    <w:rsid w:val="0042214A"/>
    <w:rsid w:val="00431CA4"/>
    <w:rsid w:val="0044129A"/>
    <w:rsid w:val="00451413"/>
    <w:rsid w:val="00452D42"/>
    <w:rsid w:val="00453231"/>
    <w:rsid w:val="00463828"/>
    <w:rsid w:val="00481869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3F01"/>
    <w:rsid w:val="00564C55"/>
    <w:rsid w:val="0057114F"/>
    <w:rsid w:val="00596429"/>
    <w:rsid w:val="005A2D53"/>
    <w:rsid w:val="005A5EEE"/>
    <w:rsid w:val="005A793C"/>
    <w:rsid w:val="005B1064"/>
    <w:rsid w:val="005B1264"/>
    <w:rsid w:val="005B16EA"/>
    <w:rsid w:val="005C16C6"/>
    <w:rsid w:val="005C4F5A"/>
    <w:rsid w:val="005E38CB"/>
    <w:rsid w:val="005F4C22"/>
    <w:rsid w:val="0060627F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83BD5"/>
    <w:rsid w:val="006856C9"/>
    <w:rsid w:val="00691C00"/>
    <w:rsid w:val="0069442B"/>
    <w:rsid w:val="00694920"/>
    <w:rsid w:val="006960A2"/>
    <w:rsid w:val="006A1D90"/>
    <w:rsid w:val="006A5056"/>
    <w:rsid w:val="006A5E47"/>
    <w:rsid w:val="006A76D1"/>
    <w:rsid w:val="006B13E7"/>
    <w:rsid w:val="006C12EB"/>
    <w:rsid w:val="006F087B"/>
    <w:rsid w:val="006F708E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4149"/>
    <w:rsid w:val="007A455F"/>
    <w:rsid w:val="007A495B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A3BA6"/>
    <w:rsid w:val="008A542D"/>
    <w:rsid w:val="008A5880"/>
    <w:rsid w:val="008B2394"/>
    <w:rsid w:val="008B6ED1"/>
    <w:rsid w:val="008C39B8"/>
    <w:rsid w:val="008C5EAC"/>
    <w:rsid w:val="008D08B5"/>
    <w:rsid w:val="008D20F1"/>
    <w:rsid w:val="008D361D"/>
    <w:rsid w:val="008F07F5"/>
    <w:rsid w:val="008F3DBB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42C65"/>
    <w:rsid w:val="00951BB0"/>
    <w:rsid w:val="0095427D"/>
    <w:rsid w:val="0096035B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02A5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6ADC"/>
    <w:rsid w:val="00C74BE2"/>
    <w:rsid w:val="00C866AA"/>
    <w:rsid w:val="00CA32BD"/>
    <w:rsid w:val="00CB4E20"/>
    <w:rsid w:val="00CC12F5"/>
    <w:rsid w:val="00CC25EF"/>
    <w:rsid w:val="00CC4003"/>
    <w:rsid w:val="00CF1BFC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8E6"/>
    <w:rsid w:val="00E16FB1"/>
    <w:rsid w:val="00E2612A"/>
    <w:rsid w:val="00E26CB9"/>
    <w:rsid w:val="00E31763"/>
    <w:rsid w:val="00E35A1A"/>
    <w:rsid w:val="00E430F9"/>
    <w:rsid w:val="00E44A07"/>
    <w:rsid w:val="00E50945"/>
    <w:rsid w:val="00E52F9C"/>
    <w:rsid w:val="00E6339E"/>
    <w:rsid w:val="00E64B83"/>
    <w:rsid w:val="00E72A2F"/>
    <w:rsid w:val="00E81A37"/>
    <w:rsid w:val="00E90294"/>
    <w:rsid w:val="00E914A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14258"/>
    <w:rsid w:val="00F42A0D"/>
    <w:rsid w:val="00F5318D"/>
    <w:rsid w:val="00F55750"/>
    <w:rsid w:val="00F62080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608D5D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21"/>
    <w:rsid w:val="009216E1"/>
    <w:rsid w:val="00C11623"/>
    <w:rsid w:val="00D37E21"/>
    <w:rsid w:val="00E7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7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20</cp:revision>
  <cp:lastPrinted>2023-11-24T13:02:00Z</cp:lastPrinted>
  <dcterms:created xsi:type="dcterms:W3CDTF">2024-10-04T08:13:00Z</dcterms:created>
  <dcterms:modified xsi:type="dcterms:W3CDTF">2025-05-23T11:25:00Z</dcterms:modified>
</cp:coreProperties>
</file>