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B5AF9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t>Załącznik nr 1</w:t>
      </w:r>
    </w:p>
    <w:p w14:paraId="39BDEB35" w14:textId="77777777" w:rsidR="009B5BF5" w:rsidRPr="003362A3" w:rsidRDefault="009B5BF5" w:rsidP="009B5BF5">
      <w:pPr>
        <w:pStyle w:val="Tytu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5F5278C" w14:textId="77777777" w:rsidR="009B5BF5" w:rsidRPr="003362A3" w:rsidRDefault="009B5BF5" w:rsidP="009B5BF5">
      <w:pPr>
        <w:pStyle w:val="Tytu"/>
        <w:rPr>
          <w:rFonts w:asciiTheme="minorHAnsi" w:eastAsia="Times New Roman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>FORMULARZ OFERTY</w:t>
      </w:r>
    </w:p>
    <w:p w14:paraId="68FAF0C9" w14:textId="77777777" w:rsidR="009B5BF5" w:rsidRPr="00A9671C" w:rsidRDefault="009B5BF5" w:rsidP="009B5BF5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3362A3">
        <w:rPr>
          <w:rStyle w:val="Domylnaczcionkaakapitu1"/>
          <w:rFonts w:asciiTheme="minorHAnsi" w:eastAsia="Arial" w:hAnsiTheme="minorHAnsi" w:cstheme="minorHAnsi"/>
          <w:b/>
          <w:bCs/>
          <w:i/>
          <w:sz w:val="22"/>
          <w:szCs w:val="22"/>
        </w:rPr>
        <w:t>w</w:t>
      </w:r>
      <w:r w:rsidRPr="003362A3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postępowaniu prowadzonym w trybie Zapytania ofertowego na zadanie:</w:t>
      </w:r>
    </w:p>
    <w:p w14:paraId="7DF4416E" w14:textId="77777777" w:rsidR="009B5BF5" w:rsidRPr="003362A3" w:rsidRDefault="009B5BF5" w:rsidP="009B5BF5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3362A3"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  <w:t>„Sukcesywna dostawa preparatu przeciw zagniwaniu ścieków</w:t>
      </w:r>
      <w:r w:rsidRPr="003362A3"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  <w:br/>
        <w:t xml:space="preserve"> wraz z udostępnieniem sond pomiarowych siarkowodoru</w:t>
      </w:r>
      <w:r w:rsidRPr="003362A3">
        <w:rPr>
          <w:rStyle w:val="Domylnaczcionkaakapitu1"/>
          <w:rFonts w:asciiTheme="minorHAnsi" w:eastAsia="Arial" w:hAnsiTheme="minorHAnsi" w:cstheme="minorHAnsi"/>
          <w:sz w:val="22"/>
          <w:szCs w:val="22"/>
        </w:rPr>
        <w:t>”</w:t>
      </w:r>
    </w:p>
    <w:p w14:paraId="1E7F272D" w14:textId="77777777" w:rsidR="009B5BF5" w:rsidRPr="003362A3" w:rsidRDefault="009B5BF5" w:rsidP="009B5BF5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F0EB9E6" w14:textId="77777777" w:rsidR="009B5BF5" w:rsidRPr="003362A3" w:rsidRDefault="009B5BF5" w:rsidP="009B5BF5">
      <w:pPr>
        <w:rPr>
          <w:rFonts w:asciiTheme="minorHAnsi" w:eastAsia="Times New Roman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9B5BF5" w:rsidRPr="003362A3" w14:paraId="2401A722" w14:textId="77777777" w:rsidTr="00127A86">
        <w:tc>
          <w:tcPr>
            <w:tcW w:w="3402" w:type="dxa"/>
          </w:tcPr>
          <w:p w14:paraId="42FE6A25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248" w:type="dxa"/>
          </w:tcPr>
          <w:p w14:paraId="353AF31F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DB265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F5" w:rsidRPr="003362A3" w14:paraId="39B7968D" w14:textId="77777777" w:rsidTr="00127A86">
        <w:tc>
          <w:tcPr>
            <w:tcW w:w="3402" w:type="dxa"/>
          </w:tcPr>
          <w:p w14:paraId="6E75800A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248" w:type="dxa"/>
          </w:tcPr>
          <w:p w14:paraId="2CBE04C8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A3DF5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F5" w:rsidRPr="003362A3" w14:paraId="602CB13E" w14:textId="77777777" w:rsidTr="00127A86">
        <w:tc>
          <w:tcPr>
            <w:tcW w:w="3402" w:type="dxa"/>
          </w:tcPr>
          <w:p w14:paraId="5317820D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248" w:type="dxa"/>
          </w:tcPr>
          <w:p w14:paraId="47E51CF7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50D51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F5" w:rsidRPr="003362A3" w14:paraId="30921A7E" w14:textId="77777777" w:rsidTr="00127A86">
        <w:tc>
          <w:tcPr>
            <w:tcW w:w="3402" w:type="dxa"/>
          </w:tcPr>
          <w:p w14:paraId="2D98890B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248" w:type="dxa"/>
          </w:tcPr>
          <w:p w14:paraId="4FCE2597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4ED58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F5" w:rsidRPr="003362A3" w14:paraId="5D4C607A" w14:textId="77777777" w:rsidTr="00127A86">
        <w:tc>
          <w:tcPr>
            <w:tcW w:w="3402" w:type="dxa"/>
          </w:tcPr>
          <w:p w14:paraId="700F1F39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F2DCA8A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8" w:type="dxa"/>
          </w:tcPr>
          <w:p w14:paraId="6ABFDB49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F5" w:rsidRPr="003362A3" w14:paraId="72CD32DC" w14:textId="77777777" w:rsidTr="00127A86">
        <w:tc>
          <w:tcPr>
            <w:tcW w:w="3402" w:type="dxa"/>
          </w:tcPr>
          <w:p w14:paraId="561E03CF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248" w:type="dxa"/>
          </w:tcPr>
          <w:p w14:paraId="5884EDB8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09DA8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F5" w:rsidRPr="003362A3" w14:paraId="3AC8E860" w14:textId="77777777" w:rsidTr="00127A86">
        <w:tc>
          <w:tcPr>
            <w:tcW w:w="3402" w:type="dxa"/>
          </w:tcPr>
          <w:p w14:paraId="45251370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248" w:type="dxa"/>
          </w:tcPr>
          <w:p w14:paraId="3A6790B8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7C54D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F5" w:rsidRPr="003362A3" w14:paraId="2E983542" w14:textId="77777777" w:rsidTr="00127A86">
        <w:tc>
          <w:tcPr>
            <w:tcW w:w="3402" w:type="dxa"/>
          </w:tcPr>
          <w:p w14:paraId="488776B4" w14:textId="77777777" w:rsidR="009B5BF5" w:rsidRPr="003362A3" w:rsidRDefault="009B5BF5" w:rsidP="00127A86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248" w:type="dxa"/>
          </w:tcPr>
          <w:p w14:paraId="0FE1AA57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08200" w14:textId="77777777" w:rsidR="009B5BF5" w:rsidRPr="003362A3" w:rsidRDefault="009B5BF5" w:rsidP="00127A8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3FF71A" w14:textId="77777777" w:rsidR="009B5BF5" w:rsidRPr="003362A3" w:rsidRDefault="009B5BF5" w:rsidP="009B5BF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F756EB" w14:textId="77777777" w:rsidR="009B5BF5" w:rsidRPr="003362A3" w:rsidRDefault="009B5BF5" w:rsidP="009B5BF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Oferujemy wykonanie przedmiotu zamówienia za podaną niżej cenę stanowiącą </w:t>
      </w:r>
    </w:p>
    <w:p w14:paraId="3BCE513C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524"/>
        <w:gridCol w:w="1761"/>
        <w:gridCol w:w="1963"/>
        <w:gridCol w:w="2150"/>
      </w:tblGrid>
      <w:tr w:rsidR="009B5BF5" w:rsidRPr="003362A3" w14:paraId="433261ED" w14:textId="77777777" w:rsidTr="00127A86">
        <w:tc>
          <w:tcPr>
            <w:tcW w:w="2455" w:type="dxa"/>
            <w:shd w:val="pct10" w:color="auto" w:fill="auto"/>
          </w:tcPr>
          <w:p w14:paraId="750F38CB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t>Cena jednostkowa netto</w:t>
            </w:r>
          </w:p>
          <w:p w14:paraId="6402C751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524" w:type="dxa"/>
            <w:shd w:val="pct10" w:color="auto" w:fill="auto"/>
          </w:tcPr>
          <w:p w14:paraId="59A56D21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t>Ilość</w:t>
            </w: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Mg</w:t>
            </w:r>
          </w:p>
        </w:tc>
        <w:tc>
          <w:tcPr>
            <w:tcW w:w="1761" w:type="dxa"/>
            <w:shd w:val="pct10" w:color="auto" w:fill="auto"/>
          </w:tcPr>
          <w:p w14:paraId="3A586ABF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netto</w:t>
            </w: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zł</w:t>
            </w:r>
          </w:p>
        </w:tc>
        <w:tc>
          <w:tcPr>
            <w:tcW w:w="1963" w:type="dxa"/>
            <w:shd w:val="pct10" w:color="auto" w:fill="auto"/>
          </w:tcPr>
          <w:p w14:paraId="6D040078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t>Podatek VAT</w:t>
            </w: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zł</w:t>
            </w:r>
          </w:p>
        </w:tc>
        <w:tc>
          <w:tcPr>
            <w:tcW w:w="2150" w:type="dxa"/>
            <w:shd w:val="pct10" w:color="auto" w:fill="auto"/>
          </w:tcPr>
          <w:p w14:paraId="4D92E8B0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brutto</w:t>
            </w:r>
          </w:p>
          <w:p w14:paraId="17F593C3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</w:tr>
      <w:tr w:rsidR="009B5BF5" w:rsidRPr="003362A3" w14:paraId="741D1E67" w14:textId="77777777" w:rsidTr="00127A86">
        <w:trPr>
          <w:trHeight w:val="589"/>
        </w:trPr>
        <w:tc>
          <w:tcPr>
            <w:tcW w:w="2455" w:type="dxa"/>
            <w:shd w:val="clear" w:color="auto" w:fill="auto"/>
          </w:tcPr>
          <w:p w14:paraId="7EE3A2E0" w14:textId="77777777" w:rsidR="009B5BF5" w:rsidRPr="003362A3" w:rsidRDefault="009B5BF5" w:rsidP="00127A8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DEC6D26" w14:textId="77777777" w:rsidR="009B5BF5" w:rsidRPr="003362A3" w:rsidRDefault="009B5BF5" w:rsidP="00127A8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132,00</w:t>
            </w:r>
          </w:p>
        </w:tc>
        <w:tc>
          <w:tcPr>
            <w:tcW w:w="1761" w:type="dxa"/>
            <w:shd w:val="clear" w:color="auto" w:fill="auto"/>
          </w:tcPr>
          <w:p w14:paraId="72243BB8" w14:textId="77777777" w:rsidR="009B5BF5" w:rsidRPr="003362A3" w:rsidRDefault="009B5BF5" w:rsidP="00127A8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313F7DA" w14:textId="77777777" w:rsidR="009B5BF5" w:rsidRPr="003362A3" w:rsidRDefault="009B5BF5" w:rsidP="00127A8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01869B1" w14:textId="77777777" w:rsidR="009B5BF5" w:rsidRPr="003362A3" w:rsidRDefault="009B5BF5" w:rsidP="00127A8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</w:tcPr>
          <w:p w14:paraId="239BA31D" w14:textId="77777777" w:rsidR="009B5BF5" w:rsidRPr="003362A3" w:rsidRDefault="009B5BF5" w:rsidP="00127A8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24CD5406" w14:textId="77777777" w:rsidR="009B5BF5" w:rsidRPr="003362A3" w:rsidRDefault="009B5BF5" w:rsidP="00127A8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C24466A" w14:textId="77777777" w:rsidR="009B5BF5" w:rsidRPr="003362A3" w:rsidRDefault="009B5BF5" w:rsidP="009B5B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E00B0" w14:textId="77777777" w:rsidR="009B5BF5" w:rsidRPr="003362A3" w:rsidRDefault="009B5BF5" w:rsidP="009B5BF5">
      <w:pPr>
        <w:autoSpaceDE w:val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2. Zapewniamy dostawę preparatu w </w:t>
      </w:r>
      <w:r w:rsidRPr="003362A3">
        <w:rPr>
          <w:rFonts w:asciiTheme="minorHAnsi" w:eastAsia="Times New Roman" w:hAnsiTheme="minorHAnsi" w:cstheme="minorHAnsi"/>
          <w:bCs/>
          <w:sz w:val="22"/>
          <w:szCs w:val="22"/>
        </w:rPr>
        <w:t>terminie nie dłuższym niż 72 godziny (3 dni robocze)</w:t>
      </w:r>
    </w:p>
    <w:p w14:paraId="4C5D31E9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od dnia otrzymania zlecenia przez Zamawiającego. </w:t>
      </w:r>
    </w:p>
    <w:p w14:paraId="2E50868C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3. Zapewniamy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nieodpłatną 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dostawę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t>na swój koszt na okres 30 dni Zamawiające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 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jednocześnie 2 szt. sond pomiarowych on-line siarkowodoru,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terminie 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do </w:t>
      </w:r>
      <w:r w:rsidRPr="00D87E1F">
        <w:rPr>
          <w:rFonts w:asciiTheme="minorHAnsi" w:eastAsia="Times New Roman" w:hAnsiTheme="minorHAnsi" w:cstheme="minorHAnsi"/>
          <w:b/>
          <w:bCs/>
          <w:sz w:val="22"/>
          <w:szCs w:val="22"/>
        </w:rPr>
        <w:t>3 dni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( roboczych) 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od </w:t>
      </w:r>
      <w:r>
        <w:rPr>
          <w:rFonts w:asciiTheme="minorHAnsi" w:eastAsia="Times New Roman" w:hAnsiTheme="minorHAnsi" w:cstheme="minorHAnsi"/>
          <w:sz w:val="22"/>
          <w:szCs w:val="22"/>
        </w:rPr>
        <w:t>dnia pierwszej dostawy przedmiotu zamówienia.</w:t>
      </w:r>
    </w:p>
    <w:p w14:paraId="62466699" w14:textId="77777777" w:rsidR="009B5BF5" w:rsidRPr="003362A3" w:rsidRDefault="009B5BF5" w:rsidP="009B5BF5">
      <w:pPr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4. </w:t>
      </w:r>
      <w:r w:rsidRPr="003362A3">
        <w:rPr>
          <w:rFonts w:asciiTheme="minorHAnsi" w:hAnsiTheme="minorHAnsi" w:cstheme="minorHAnsi"/>
          <w:sz w:val="22"/>
          <w:szCs w:val="22"/>
        </w:rPr>
        <w:t xml:space="preserve">Oświadczamy, że zapoznaliśmy się z wymaganiami określonymi w niniejszym Zapytaniu ofertowym </w:t>
      </w:r>
      <w:r w:rsidRPr="003362A3">
        <w:rPr>
          <w:rFonts w:asciiTheme="minorHAnsi" w:hAnsiTheme="minorHAnsi" w:cstheme="minorHAnsi"/>
          <w:sz w:val="22"/>
          <w:szCs w:val="22"/>
        </w:rPr>
        <w:br/>
        <w:t>i akceptujemy je bez zastrzeżeń.</w:t>
      </w:r>
    </w:p>
    <w:p w14:paraId="41DAEF32" w14:textId="77777777" w:rsidR="009B5BF5" w:rsidRPr="003362A3" w:rsidRDefault="009B5BF5" w:rsidP="009B5BF5">
      <w:pPr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5. Oświadczamy, że jesteśmy związani ofertą </w:t>
      </w:r>
      <w:r w:rsidRPr="003362A3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Pr="003362A3">
        <w:rPr>
          <w:rFonts w:asciiTheme="minorHAnsi" w:eastAsia="Arial" w:hAnsiTheme="minorHAnsi" w:cstheme="minorHAnsi"/>
          <w:b/>
          <w:sz w:val="22"/>
          <w:szCs w:val="22"/>
        </w:rPr>
        <w:t>22.08.2024 r.</w:t>
      </w:r>
    </w:p>
    <w:p w14:paraId="0717356C" w14:textId="77777777" w:rsidR="009B5BF5" w:rsidRPr="003362A3" w:rsidRDefault="009B5BF5" w:rsidP="009B5BF5">
      <w:pPr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6. Oświadczamy, że zapoznaliśmy się z postanowieniami umowy i zobowiązujemy się, w przypadku wyboru naszej oferty, do zawarcia umowy zgodnej z niniejszym wzorem umowy, na warunkach określonych </w:t>
      </w:r>
      <w:r w:rsidRPr="003362A3">
        <w:rPr>
          <w:rFonts w:asciiTheme="minorHAnsi" w:hAnsiTheme="minorHAnsi" w:cstheme="minorHAnsi"/>
          <w:sz w:val="22"/>
          <w:szCs w:val="22"/>
        </w:rPr>
        <w:br/>
        <w:t>w niniejszym Zapytaniu.</w:t>
      </w:r>
    </w:p>
    <w:p w14:paraId="20692510" w14:textId="77777777" w:rsidR="009B5BF5" w:rsidRPr="003362A3" w:rsidRDefault="009B5BF5" w:rsidP="009B5BF5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7. 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lastRenderedPageBreak/>
        <w:t>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9B5BF5" w:rsidRPr="003362A3" w14:paraId="3C9AB4CC" w14:textId="77777777" w:rsidTr="00127A86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8C75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6CE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C1E1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9B5BF5" w:rsidRPr="003362A3" w14:paraId="4683F541" w14:textId="77777777" w:rsidTr="00127A86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CAB5" w14:textId="77777777" w:rsidR="009B5BF5" w:rsidRPr="003362A3" w:rsidRDefault="009B5BF5" w:rsidP="00127A86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3802" w14:textId="77777777" w:rsidR="009B5BF5" w:rsidRPr="003362A3" w:rsidRDefault="009B5BF5" w:rsidP="00127A86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4552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3526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9B5BF5" w:rsidRPr="003362A3" w14:paraId="3BF2146C" w14:textId="77777777" w:rsidTr="00127A8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A198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1C08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A9E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0E9B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5BF5" w:rsidRPr="003362A3" w14:paraId="334AF23A" w14:textId="77777777" w:rsidTr="00127A8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367B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A87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1D3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AF7" w14:textId="77777777" w:rsidR="009B5BF5" w:rsidRPr="003362A3" w:rsidRDefault="009B5BF5" w:rsidP="00127A8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D3B7582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17DF48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DDABF1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1A0DC5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88F3ADF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D2640A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754A41B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...............................                                                           ............................................................</w:t>
      </w:r>
    </w:p>
    <w:p w14:paraId="65287CCB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miejsce i data </w:t>
      </w:r>
      <w:r w:rsidRPr="003362A3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3362A3">
        <w:rPr>
          <w:rFonts w:asciiTheme="minorHAnsi" w:eastAsia="Times New Roman" w:hAnsiTheme="minorHAnsi" w:cstheme="minorHAnsi"/>
          <w:i/>
          <w:iCs/>
          <w:sz w:val="22"/>
          <w:szCs w:val="22"/>
        </w:rPr>
        <w:t>Podpis Wykonawcy</w:t>
      </w:r>
    </w:p>
    <w:p w14:paraId="5D48618B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CD2FD9E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558745D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D74BEB8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2C575C1" w14:textId="77777777" w:rsidR="009B5BF5" w:rsidRPr="003362A3" w:rsidRDefault="009B5BF5" w:rsidP="009B5BF5">
      <w:pPr>
        <w:pStyle w:val="Akapitzlist"/>
        <w:widowControl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3362A3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1C434FF2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D5EC0DE" w14:textId="77777777" w:rsidR="009B5BF5" w:rsidRPr="003362A3" w:rsidRDefault="009B5BF5" w:rsidP="009B5B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………………………….......................…………………………………………………………………… </w:t>
      </w:r>
    </w:p>
    <w:p w14:paraId="1719E934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8144096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BFEAC63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428090A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EEF8B83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6C81A5A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5A7A88A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F998A9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628620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BC067D9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5CAABA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0E7291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24E0C15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322839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3DB4BA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C4B1FE0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129694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9275E75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65F708D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9D61FE9" w14:textId="77777777" w:rsidR="009B5BF5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FFCAD32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692DBA7" w14:textId="77777777" w:rsidR="009B5BF5" w:rsidRPr="003362A3" w:rsidRDefault="009B5BF5" w:rsidP="009B5B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B015D61" w14:textId="77777777" w:rsidR="009B5BF5" w:rsidRPr="003362A3" w:rsidRDefault="009B5BF5" w:rsidP="009B5BF5">
      <w:pPr>
        <w:spacing w:line="276" w:lineRule="auto"/>
        <w:rPr>
          <w:rFonts w:asciiTheme="minorHAnsi" w:eastAsia="Arial" w:hAnsiTheme="minorHAnsi" w:cstheme="minorHAnsi"/>
          <w:sz w:val="16"/>
          <w:szCs w:val="16"/>
        </w:rPr>
      </w:pPr>
    </w:p>
    <w:p w14:paraId="4E67FF32" w14:textId="77777777" w:rsidR="009B5BF5" w:rsidRPr="003362A3" w:rsidRDefault="009B5BF5" w:rsidP="009B5BF5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3362A3">
        <w:rPr>
          <w:rFonts w:asciiTheme="minorHAnsi" w:hAnsiTheme="minorHAnsi" w:cstheme="minorHAnsi"/>
          <w:bCs/>
          <w:sz w:val="16"/>
          <w:szCs w:val="16"/>
          <w:lang w:eastAsia="pl-PL"/>
        </w:rPr>
        <w:t>*niepotrzebne skreślić,</w:t>
      </w:r>
    </w:p>
    <w:p w14:paraId="06B5FA68" w14:textId="77777777" w:rsidR="009B5BF5" w:rsidRPr="003362A3" w:rsidRDefault="009B5BF5" w:rsidP="009B5BF5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3362A3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E542813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lastRenderedPageBreak/>
        <w:t xml:space="preserve">Załącznik nr 2 </w:t>
      </w:r>
    </w:p>
    <w:p w14:paraId="4D920E88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i/>
          <w:sz w:val="22"/>
          <w:szCs w:val="22"/>
        </w:rPr>
      </w:pPr>
    </w:p>
    <w:p w14:paraId="774468FF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50A5F9C1" w14:textId="77777777" w:rsidTr="00127A86">
        <w:tc>
          <w:tcPr>
            <w:tcW w:w="9617" w:type="dxa"/>
            <w:shd w:val="clear" w:color="auto" w:fill="F7CAAC" w:themeFill="accent2" w:themeFillTint="66"/>
          </w:tcPr>
          <w:p w14:paraId="167CE691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62A3">
              <w:rPr>
                <w:rFonts w:ascii="Calibri" w:hAnsi="Calibri" w:cs="Calibri"/>
                <w:b/>
                <w:sz w:val="22"/>
                <w:szCs w:val="22"/>
              </w:rPr>
              <w:t>OŚWIADCZENIE WYKONAWCY</w:t>
            </w:r>
            <w:r w:rsidRPr="003362A3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0A6B39FB" w14:textId="77777777" w:rsidR="009B5BF5" w:rsidRPr="003362A3" w:rsidRDefault="009B5BF5" w:rsidP="009B5BF5">
      <w:pPr>
        <w:autoSpaceDE w:val="0"/>
        <w:jc w:val="center"/>
        <w:rPr>
          <w:rStyle w:val="Domylnaczcionkaakapitu1"/>
          <w:rFonts w:ascii="Calibri" w:eastAsia="Arial" w:hAnsi="Calibri" w:cs="Calibri"/>
          <w:b/>
          <w:bCs/>
          <w:iCs/>
          <w:sz w:val="22"/>
          <w:szCs w:val="22"/>
        </w:rPr>
      </w:pPr>
    </w:p>
    <w:p w14:paraId="4E9C15FE" w14:textId="77777777" w:rsidR="009B5BF5" w:rsidRDefault="009B5BF5" w:rsidP="009B5BF5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3362A3">
        <w:rPr>
          <w:rStyle w:val="Domylnaczcionkaakapitu1"/>
          <w:rFonts w:asciiTheme="minorHAnsi" w:eastAsia="Arial" w:hAnsiTheme="minorHAnsi" w:cstheme="minorHAnsi"/>
          <w:b/>
          <w:bCs/>
          <w:i/>
          <w:sz w:val="22"/>
          <w:szCs w:val="22"/>
        </w:rPr>
        <w:t>w</w:t>
      </w:r>
      <w:r w:rsidRPr="003362A3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postępowaniu prowadzonym w trybie Zapytania ofertowego na zadanie:</w:t>
      </w:r>
    </w:p>
    <w:p w14:paraId="550499DF" w14:textId="77777777" w:rsidR="009B5BF5" w:rsidRPr="003362A3" w:rsidRDefault="009B5BF5" w:rsidP="009B5BF5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2C8FEFBB" w14:textId="77777777" w:rsidR="009B5BF5" w:rsidRPr="003362A3" w:rsidRDefault="009B5BF5" w:rsidP="009B5BF5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3362A3"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  <w:t>„Sukcesywna dostawa preparatu przeciw zagniwaniu ścieków</w:t>
      </w:r>
      <w:r w:rsidRPr="003362A3"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  <w:br/>
        <w:t xml:space="preserve"> wraz z udostępnieniem sond pomiarowych siarkowodoru</w:t>
      </w:r>
      <w:r w:rsidRPr="003362A3">
        <w:rPr>
          <w:rStyle w:val="Domylnaczcionkaakapitu1"/>
          <w:rFonts w:asciiTheme="minorHAnsi" w:eastAsia="Arial" w:hAnsiTheme="minorHAnsi" w:cstheme="minorHAnsi"/>
          <w:sz w:val="22"/>
          <w:szCs w:val="22"/>
        </w:rPr>
        <w:t>”</w:t>
      </w:r>
    </w:p>
    <w:p w14:paraId="28ECAC1B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A93531D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20E84811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0A21876D" w14:textId="77777777" w:rsidR="009B5BF5" w:rsidRPr="003362A3" w:rsidRDefault="009B5BF5" w:rsidP="009B5BF5">
      <w:pPr>
        <w:spacing w:line="200" w:lineRule="atLeast"/>
        <w:jc w:val="both"/>
        <w:rPr>
          <w:rStyle w:val="Domylnaczcionkaakapitu1"/>
          <w:rFonts w:ascii="Calibri" w:eastAsia="Arial" w:hAnsi="Calibri" w:cs="Calibri"/>
          <w:sz w:val="22"/>
          <w:szCs w:val="22"/>
        </w:rPr>
      </w:pPr>
      <w:r w:rsidRPr="003362A3">
        <w:rPr>
          <w:rFonts w:ascii="Calibri" w:hAnsi="Calibri" w:cs="Calibri"/>
          <w:bCs/>
          <w:sz w:val="22"/>
          <w:szCs w:val="22"/>
        </w:rPr>
        <w:t>Składając ofertę w niniejszym postępowaniu prowadzonym w trybie zapytania ofertowego</w:t>
      </w:r>
    </w:p>
    <w:p w14:paraId="43550C81" w14:textId="77777777" w:rsidR="009B5BF5" w:rsidRPr="003362A3" w:rsidRDefault="009B5BF5" w:rsidP="009B5BF5">
      <w:pPr>
        <w:widowControl/>
        <w:tabs>
          <w:tab w:val="left" w:pos="720"/>
        </w:tabs>
        <w:suppressAutoHyphens w:val="0"/>
        <w:spacing w:line="240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 xml:space="preserve">oświadczam, że zgodnie </w:t>
      </w:r>
      <w:r w:rsidRPr="003362A3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z pkt </w:t>
      </w:r>
      <w:r w:rsidRPr="003362A3">
        <w:rPr>
          <w:rFonts w:ascii="Calibri" w:hAnsi="Calibri" w:cs="Calibri"/>
          <w:sz w:val="22"/>
          <w:szCs w:val="22"/>
        </w:rPr>
        <w:t>6.1 ppkt 1 -13</w:t>
      </w:r>
      <w:r w:rsidRPr="003362A3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 </w:t>
      </w:r>
      <w:r w:rsidRPr="003362A3">
        <w:rPr>
          <w:rFonts w:ascii="Calibri" w:hAnsi="Calibri" w:cs="Calibri"/>
          <w:sz w:val="22"/>
          <w:szCs w:val="22"/>
        </w:rPr>
        <w:t>Regulaminu udzielania zamówień, nie podlegam</w:t>
      </w:r>
    </w:p>
    <w:p w14:paraId="30CD9BA3" w14:textId="77777777" w:rsidR="009B5BF5" w:rsidRPr="003362A3" w:rsidRDefault="009B5BF5" w:rsidP="009B5BF5">
      <w:pPr>
        <w:widowControl/>
        <w:tabs>
          <w:tab w:val="left" w:pos="720"/>
        </w:tabs>
        <w:suppressAutoHyphens w:val="0"/>
        <w:spacing w:line="240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wykluczeniu z postępowania o udzielenie zamówienia.</w:t>
      </w:r>
    </w:p>
    <w:p w14:paraId="5AD88FD5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4112D37E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0A485EF2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56F190C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62209E80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86D76BC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3A70C2CB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 xml:space="preserve">  ................................                                                              .....................................................</w:t>
      </w:r>
    </w:p>
    <w:p w14:paraId="12EDBDF1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t xml:space="preserve">       Miejsce i data</w:t>
      </w:r>
      <w:r w:rsidRPr="003362A3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3362A3">
        <w:rPr>
          <w:rFonts w:ascii="Calibri" w:hAnsi="Calibri" w:cs="Calibri"/>
          <w:sz w:val="22"/>
          <w:szCs w:val="22"/>
        </w:rPr>
        <w:tab/>
      </w:r>
      <w:r w:rsidRPr="003362A3">
        <w:rPr>
          <w:rFonts w:ascii="Calibri" w:hAnsi="Calibri" w:cs="Calibri"/>
          <w:sz w:val="22"/>
          <w:szCs w:val="22"/>
        </w:rPr>
        <w:tab/>
        <w:t xml:space="preserve">     </w:t>
      </w:r>
      <w:r w:rsidRPr="003362A3">
        <w:rPr>
          <w:rFonts w:ascii="Calibri" w:hAnsi="Calibri" w:cs="Calibri"/>
          <w:i/>
          <w:iCs/>
          <w:sz w:val="22"/>
          <w:szCs w:val="22"/>
        </w:rPr>
        <w:t xml:space="preserve">Podpis Wykonawcy  </w:t>
      </w:r>
    </w:p>
    <w:p w14:paraId="459C7202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DCE9E0E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A924512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7870900A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1152BAEF" w14:textId="77777777" w:rsidR="009B5BF5" w:rsidRPr="003362A3" w:rsidRDefault="009B5BF5" w:rsidP="009B5BF5">
      <w:pPr>
        <w:widowControl/>
        <w:tabs>
          <w:tab w:val="left" w:pos="720"/>
        </w:tabs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3362A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pkt ……………………………………………. Regulaminu udzielania zamówień w ZGK Sp. z o.o. (podać podstawę wykluczenia spośród wymienionych w Rodz. </w:t>
      </w:r>
      <w:r w:rsidRPr="003362A3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VI. Podstawy wykluczenia, pkt. 6.1.</w:t>
      </w:r>
      <w:r w:rsidRPr="003362A3">
        <w:rPr>
          <w:rFonts w:ascii="Calibri" w:hAnsi="Calibri" w:cs="Calibri"/>
          <w:bCs/>
          <w:sz w:val="22"/>
          <w:szCs w:val="22"/>
        </w:rPr>
        <w:t>).</w:t>
      </w:r>
    </w:p>
    <w:p w14:paraId="2DDA1A7F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Jednocześnie oświadczam, że w związku z ww. okolicznością podjąłem następujące środki naprawcze:</w:t>
      </w:r>
    </w:p>
    <w:p w14:paraId="23375268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C611236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3045E75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69A89B39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0457C90E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36C8CE6A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50A3986A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2F1B0788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3AFCAAE6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0A34FFC4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t xml:space="preserve">       Miejsce i data                                                                           </w:t>
      </w:r>
      <w:r w:rsidRPr="003362A3">
        <w:rPr>
          <w:rFonts w:ascii="Calibri" w:hAnsi="Calibri" w:cs="Calibri"/>
          <w:i/>
          <w:iCs/>
          <w:sz w:val="22"/>
          <w:szCs w:val="22"/>
        </w:rPr>
        <w:t>Podpis Wykonawcy</w:t>
      </w:r>
    </w:p>
    <w:p w14:paraId="2E44BD3F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14:paraId="1E1CF8D3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14:paraId="58826F72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14:paraId="1EFA5C7B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05BA9C06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630054A4" w14:textId="77777777" w:rsidR="009B5BF5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063C06A8" w14:textId="77777777" w:rsidR="009B5BF5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406A5E62" w14:textId="77777777" w:rsidR="009B5BF5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47D816D3" w14:textId="77777777" w:rsidR="009B5BF5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47F0748B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lastRenderedPageBreak/>
        <w:t>Załącznik nr 3</w:t>
      </w:r>
    </w:p>
    <w:p w14:paraId="6EB3D4CE" w14:textId="77777777" w:rsidR="009B5BF5" w:rsidRPr="003362A3" w:rsidRDefault="009B5BF5" w:rsidP="009B5BF5">
      <w:pPr>
        <w:spacing w:line="240" w:lineRule="auto"/>
        <w:rPr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9B5BF5" w:rsidRPr="003362A3" w14:paraId="568BD6DD" w14:textId="77777777" w:rsidTr="00127A86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14:paraId="03F7DAA6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362A3">
              <w:rPr>
                <w:rFonts w:ascii="Calibri" w:hAnsi="Calibri" w:cs="Calibri"/>
                <w:b/>
                <w:sz w:val="22"/>
                <w:szCs w:val="22"/>
              </w:rPr>
              <w:t xml:space="preserve">OŚWIADCZENIE UWZGLEDNIAJĄCE PRZESŁANKI WYKLUCZENIA  NA PODSTAWIE USTAWY  Z DNIA 13 KWIETNIA 2022r. O SZCZEGÓLNYCH ROZWIĄZANIACH </w:t>
            </w:r>
            <w:r w:rsidRPr="003362A3">
              <w:rPr>
                <w:rFonts w:ascii="Calibri" w:hAnsi="Calibri" w:cs="Calibr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4DBEBDD7" w14:textId="77777777" w:rsidR="009B5BF5" w:rsidRPr="003362A3" w:rsidRDefault="009B5BF5" w:rsidP="009B5BF5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85CDFA" w14:textId="77777777" w:rsidR="009B5BF5" w:rsidRDefault="009B5BF5" w:rsidP="009B5BF5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362A3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 pn.:</w:t>
      </w:r>
    </w:p>
    <w:p w14:paraId="0D3BC6BE" w14:textId="77777777" w:rsidR="009B5BF5" w:rsidRPr="003362A3" w:rsidRDefault="009B5BF5" w:rsidP="009B5BF5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9440F1C" w14:textId="77777777" w:rsidR="009B5BF5" w:rsidRPr="003362A3" w:rsidRDefault="009B5BF5" w:rsidP="009B5BF5">
      <w:pPr>
        <w:autoSpaceDE w:val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3362A3">
        <w:rPr>
          <w:rStyle w:val="Domylnaczcionkaakapitu1"/>
          <w:rFonts w:ascii="Calibri" w:eastAsia="Arial" w:hAnsi="Calibri" w:cs="Calibri"/>
          <w:b/>
          <w:bCs/>
          <w:i/>
          <w:sz w:val="22"/>
          <w:szCs w:val="22"/>
        </w:rPr>
        <w:t>„Sukcesywna dostawa preparatu przeciw zagniwaniu ścieków</w:t>
      </w:r>
      <w:r w:rsidRPr="003362A3">
        <w:rPr>
          <w:rStyle w:val="Domylnaczcionkaakapitu1"/>
          <w:rFonts w:ascii="Calibri" w:eastAsia="Arial" w:hAnsi="Calibri" w:cs="Calibri"/>
          <w:b/>
          <w:bCs/>
          <w:i/>
          <w:sz w:val="22"/>
          <w:szCs w:val="22"/>
        </w:rPr>
        <w:br/>
        <w:t xml:space="preserve"> wraz z udostępnieniem sond pomiarowych siarkowodoru</w:t>
      </w:r>
      <w:r w:rsidRPr="003362A3">
        <w:rPr>
          <w:rStyle w:val="Domylnaczcionkaakapitu1"/>
          <w:rFonts w:ascii="Calibri" w:eastAsia="Arial" w:hAnsi="Calibri" w:cs="Calibri"/>
          <w:b/>
          <w:bCs/>
          <w:sz w:val="22"/>
          <w:szCs w:val="22"/>
        </w:rPr>
        <w:t>”</w:t>
      </w:r>
    </w:p>
    <w:p w14:paraId="530485D4" w14:textId="77777777" w:rsidR="009B5BF5" w:rsidRPr="003362A3" w:rsidRDefault="009B5BF5" w:rsidP="009B5BF5">
      <w:pPr>
        <w:tabs>
          <w:tab w:val="left" w:pos="720"/>
        </w:tabs>
        <w:spacing w:line="24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6F8EFBFE" w14:textId="77777777" w:rsidR="009B5BF5" w:rsidRPr="003362A3" w:rsidRDefault="009B5BF5" w:rsidP="009B5BF5">
      <w:pPr>
        <w:suppressAutoHyphens w:val="0"/>
        <w:spacing w:after="160" w:line="256" w:lineRule="auto"/>
        <w:ind w:left="708" w:firstLine="143"/>
        <w:rPr>
          <w:rFonts w:ascii="Verdana" w:eastAsia="Calibri" w:hAnsi="Verdana"/>
          <w:sz w:val="22"/>
          <w:szCs w:val="22"/>
          <w:lang w:eastAsia="en-US"/>
        </w:rPr>
      </w:pPr>
      <w:r w:rsidRPr="003362A3">
        <w:rPr>
          <w:rFonts w:ascii="Calibri" w:eastAsia="Calibri" w:hAnsi="Calibri" w:cs="Arial"/>
          <w:b/>
          <w:bCs/>
          <w:sz w:val="22"/>
          <w:szCs w:val="22"/>
          <w:lang w:eastAsia="en-US"/>
        </w:rPr>
        <w:t>OŚWIADCZAM, ŻE PODMIOT W IMIENIU KTÓREGO SKŁADANE JEST OŚWIADCZENIE:</w:t>
      </w:r>
    </w:p>
    <w:p w14:paraId="5B662147" w14:textId="77777777" w:rsidR="009B5BF5" w:rsidRPr="003362A3" w:rsidRDefault="009B5BF5" w:rsidP="009B5BF5">
      <w:pPr>
        <w:widowControl/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3362A3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3362A3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3362A3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3362A3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7817911B" w14:textId="77777777" w:rsidR="009B5BF5" w:rsidRPr="003362A3" w:rsidRDefault="009B5BF5" w:rsidP="009B5BF5">
      <w:pPr>
        <w:widowControl/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3362A3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3362A3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3362A3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3362A3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3362A3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3362A3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3B26C3BA" w14:textId="77777777" w:rsidR="009B5BF5" w:rsidRPr="003362A3" w:rsidRDefault="009B5BF5" w:rsidP="009B5BF5">
      <w:pPr>
        <w:widowControl/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3362A3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</w:t>
      </w:r>
      <w:r w:rsidRPr="003362A3">
        <w:rPr>
          <w:rFonts w:ascii="Calibri" w:eastAsia="Calibri" w:hAnsi="Calibri" w:cs="Calibri"/>
          <w:sz w:val="22"/>
          <w:szCs w:val="22"/>
          <w:lang w:eastAsia="en-US"/>
        </w:rPr>
        <w:br/>
        <w:t xml:space="preserve">o rachunkowości (Dz. U. z 2023 r. poz. 120 z </w:t>
      </w:r>
      <w:proofErr w:type="spellStart"/>
      <w:r w:rsidRPr="003362A3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3362A3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3362A3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0" w:anchor="/document/68410867?cm=DOCUMENT" w:history="1">
        <w:r w:rsidRPr="003362A3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3362A3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92F876B" w14:textId="77777777" w:rsidR="009B5BF5" w:rsidRPr="003362A3" w:rsidRDefault="009B5BF5" w:rsidP="009B5B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F6AED57" w14:textId="77777777" w:rsidR="009B5BF5" w:rsidRPr="003362A3" w:rsidRDefault="009B5BF5" w:rsidP="009B5BF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3362A3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141FD170" w14:textId="77777777" w:rsidR="009B5BF5" w:rsidRPr="003362A3" w:rsidRDefault="009B5BF5" w:rsidP="009B5B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3B27D52" w14:textId="77777777" w:rsidR="009B5BF5" w:rsidRPr="003362A3" w:rsidRDefault="009B5BF5" w:rsidP="009B5B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14:paraId="117E7F25" w14:textId="77777777" w:rsidR="009B5BF5" w:rsidRPr="003362A3" w:rsidRDefault="009B5BF5" w:rsidP="009B5B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E06570" w14:textId="77777777" w:rsidR="009B5BF5" w:rsidRPr="003362A3" w:rsidRDefault="009B5BF5" w:rsidP="009B5B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A05FF8" w14:textId="77777777" w:rsidR="009B5BF5" w:rsidRPr="003362A3" w:rsidRDefault="009B5BF5" w:rsidP="009B5B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………………………………………….                                                                  .....................................................      </w:t>
      </w:r>
    </w:p>
    <w:p w14:paraId="2E8E5E40" w14:textId="77777777" w:rsidR="009B5BF5" w:rsidRPr="003362A3" w:rsidRDefault="009B5BF5" w:rsidP="009B5BF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         Miejsce i data</w:t>
      </w:r>
      <w:r w:rsidRPr="003362A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3362A3">
        <w:rPr>
          <w:rFonts w:asciiTheme="minorHAnsi" w:hAnsiTheme="minorHAnsi" w:cstheme="minorHAnsi"/>
          <w:sz w:val="22"/>
          <w:szCs w:val="22"/>
        </w:rPr>
        <w:tab/>
      </w:r>
      <w:r w:rsidRPr="003362A3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3362A3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26C276B9" w14:textId="77777777" w:rsidR="009B5BF5" w:rsidRPr="003362A3" w:rsidRDefault="009B5BF5" w:rsidP="009B5BF5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D5156E6" w14:textId="77777777" w:rsidR="009B5BF5" w:rsidRPr="003362A3" w:rsidRDefault="009B5BF5" w:rsidP="009B5BF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047F782B" w14:textId="77777777" w:rsidR="009B5BF5" w:rsidRPr="003362A3" w:rsidRDefault="009B5BF5" w:rsidP="009B5BF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0287D1B8" w14:textId="77777777" w:rsidR="009B5BF5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2F8536EB" w14:textId="77777777" w:rsidR="009B5BF5" w:rsidRDefault="009B5BF5" w:rsidP="009B5BF5">
      <w:pPr>
        <w:spacing w:line="20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24989C42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lastRenderedPageBreak/>
        <w:t>Załącznik nr 4</w:t>
      </w:r>
      <w:r w:rsidRPr="003362A3">
        <w:rPr>
          <w:rFonts w:ascii="Calibri" w:hAnsi="Calibri" w:cs="Calibri"/>
          <w:sz w:val="22"/>
          <w:szCs w:val="22"/>
        </w:rPr>
        <w:t xml:space="preserve"> </w:t>
      </w:r>
    </w:p>
    <w:p w14:paraId="0DAF5404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A36CE3C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68C969AD" w14:textId="77777777" w:rsidTr="00127A86">
        <w:tc>
          <w:tcPr>
            <w:tcW w:w="9617" w:type="dxa"/>
            <w:shd w:val="clear" w:color="auto" w:fill="F7CAAC" w:themeFill="accent2" w:themeFillTint="66"/>
          </w:tcPr>
          <w:p w14:paraId="439290CA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62A3">
              <w:rPr>
                <w:rFonts w:ascii="Calibri" w:hAnsi="Calibri" w:cs="Calibri"/>
                <w:b/>
                <w:sz w:val="22"/>
                <w:szCs w:val="22"/>
              </w:rPr>
              <w:t>OŚWIADCZENIE O PRZYNALEŻNOŚCI LUB BRAKU PRZYNALEŻNOŚCI DO GRUPY KAPITAŁOWEJ</w:t>
            </w:r>
          </w:p>
        </w:tc>
      </w:tr>
    </w:tbl>
    <w:p w14:paraId="11E7F8F4" w14:textId="77777777" w:rsidR="009B5BF5" w:rsidRPr="003362A3" w:rsidRDefault="009B5BF5" w:rsidP="009B5BF5">
      <w:pPr>
        <w:autoSpaceDE w:val="0"/>
        <w:jc w:val="center"/>
        <w:rPr>
          <w:rStyle w:val="Domylnaczcionkaakapitu1"/>
          <w:rFonts w:ascii="Calibri" w:eastAsia="Arial" w:hAnsi="Calibri" w:cs="Calibri"/>
          <w:b/>
          <w:bCs/>
          <w:iCs/>
          <w:sz w:val="22"/>
          <w:szCs w:val="22"/>
        </w:rPr>
      </w:pPr>
    </w:p>
    <w:p w14:paraId="0B4659B9" w14:textId="77777777" w:rsidR="009B5BF5" w:rsidRPr="003362A3" w:rsidRDefault="009B5BF5" w:rsidP="009B5BF5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3362A3">
        <w:rPr>
          <w:rStyle w:val="Domylnaczcionkaakapitu1"/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w </w:t>
      </w:r>
      <w:r w:rsidRPr="003362A3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postępowaniu prowadzonym w trybie Zapytania ofertowego na zadanie:</w:t>
      </w:r>
    </w:p>
    <w:p w14:paraId="24ECC0B6" w14:textId="77777777" w:rsidR="009B5BF5" w:rsidRPr="003362A3" w:rsidRDefault="009B5BF5" w:rsidP="009B5BF5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29A9C9EE" w14:textId="77777777" w:rsidR="009B5BF5" w:rsidRPr="003362A3" w:rsidRDefault="009B5BF5" w:rsidP="009B5BF5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3362A3"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  <w:t>„Sukcesywna dostawa preparatu przeciw zagniwaniu ścieków</w:t>
      </w:r>
      <w:r w:rsidRPr="003362A3"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  <w:br/>
        <w:t xml:space="preserve"> wraz z udostępnieniem sond pomiarowych siarkowodoru</w:t>
      </w:r>
      <w:r w:rsidRPr="003362A3">
        <w:rPr>
          <w:rStyle w:val="Domylnaczcionkaakapitu1"/>
          <w:rFonts w:asciiTheme="minorHAnsi" w:eastAsia="Arial" w:hAnsiTheme="minorHAnsi" w:cstheme="minorHAnsi"/>
          <w:sz w:val="22"/>
          <w:szCs w:val="22"/>
        </w:rPr>
        <w:t>”</w:t>
      </w:r>
    </w:p>
    <w:p w14:paraId="71B471B2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327AA962" w14:textId="77777777" w:rsidR="009B5BF5" w:rsidRPr="003362A3" w:rsidRDefault="009B5BF5" w:rsidP="009B5BF5">
      <w:pPr>
        <w:spacing w:line="200" w:lineRule="atLeast"/>
        <w:jc w:val="both"/>
        <w:rPr>
          <w:rFonts w:ascii="Calibri" w:eastAsia="Arial" w:hAnsi="Calibri" w:cs="Calibri"/>
          <w:sz w:val="22"/>
          <w:szCs w:val="22"/>
        </w:rPr>
      </w:pPr>
      <w:r w:rsidRPr="003362A3">
        <w:rPr>
          <w:rFonts w:ascii="Calibri" w:hAnsi="Calibri" w:cs="Calibri"/>
          <w:bCs/>
          <w:sz w:val="22"/>
          <w:szCs w:val="22"/>
        </w:rPr>
        <w:t xml:space="preserve">Składając ofertę w postępowaniu prowadzonym w trybie Zapytania ofertowego </w:t>
      </w:r>
      <w:r w:rsidRPr="003362A3">
        <w:rPr>
          <w:rFonts w:ascii="Calibri" w:hAnsi="Calibri" w:cs="Calibri"/>
          <w:sz w:val="22"/>
          <w:szCs w:val="22"/>
        </w:rPr>
        <w:t xml:space="preserve">oraz </w:t>
      </w:r>
      <w:r w:rsidRPr="003362A3">
        <w:rPr>
          <w:rFonts w:ascii="Calibri" w:hAnsi="Calibri" w:cs="Calibri"/>
          <w:sz w:val="22"/>
          <w:szCs w:val="22"/>
        </w:rPr>
        <w:br/>
        <w:t>w nawiązaniu do zamieszczonej w dniu……………………na stronie internetowej Zamawiającego informacji z otwarcia ofert oświadczamy, że:</w:t>
      </w:r>
    </w:p>
    <w:p w14:paraId="26C0E7D9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518B421A" w14:textId="77777777" w:rsidR="009B5BF5" w:rsidRPr="003362A3" w:rsidRDefault="009B5BF5" w:rsidP="009B5BF5">
      <w:pPr>
        <w:numPr>
          <w:ilvl w:val="0"/>
          <w:numId w:val="2"/>
        </w:numPr>
        <w:spacing w:line="2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nie należymy do grupy kapitałowej, o której mowa w rozdz. VI pkt 6.1 ppkt 5) i 6) Regulaminu udzielania zamówień z żadnym z Wykonawców, którzy złożyli oferty w postępowaniu*</w:t>
      </w:r>
    </w:p>
    <w:p w14:paraId="6673CA37" w14:textId="77777777" w:rsidR="009B5BF5" w:rsidRPr="003362A3" w:rsidRDefault="009B5BF5" w:rsidP="009B5BF5">
      <w:pPr>
        <w:spacing w:line="20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032199F8" w14:textId="77777777" w:rsidR="009B5BF5" w:rsidRPr="003362A3" w:rsidRDefault="009B5BF5" w:rsidP="009B5BF5">
      <w:pPr>
        <w:numPr>
          <w:ilvl w:val="0"/>
          <w:numId w:val="2"/>
        </w:numPr>
        <w:spacing w:line="2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należymy do grupy kapitałowej o której mowa w rozdz. VI pkt 6.1 ppkt 5) i 6) Regulaminu udzielania zamówień z następującymi Wykonawcami*:</w:t>
      </w:r>
    </w:p>
    <w:p w14:paraId="3B1C677B" w14:textId="77777777" w:rsidR="009B5BF5" w:rsidRPr="003362A3" w:rsidRDefault="009B5BF5" w:rsidP="009B5BF5">
      <w:pPr>
        <w:pStyle w:val="Akapitzlist"/>
        <w:ind w:left="0"/>
        <w:rPr>
          <w:rFonts w:ascii="Calibri" w:hAnsi="Calibri" w:cs="Calibri"/>
          <w:sz w:val="22"/>
          <w:szCs w:val="22"/>
        </w:rPr>
      </w:pPr>
    </w:p>
    <w:p w14:paraId="4BBAAFDA" w14:textId="77777777" w:rsidR="009B5BF5" w:rsidRPr="003362A3" w:rsidRDefault="009B5BF5" w:rsidP="009B5BF5">
      <w:pPr>
        <w:spacing w:line="200" w:lineRule="atLeast"/>
        <w:ind w:left="720"/>
        <w:jc w:val="center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 xml:space="preserve">Lista Wykonawców, którzy złożyli oferty w niniejszym postępowaniu, </w:t>
      </w:r>
    </w:p>
    <w:p w14:paraId="53F92AB1" w14:textId="77777777" w:rsidR="009B5BF5" w:rsidRPr="003362A3" w:rsidRDefault="009B5BF5" w:rsidP="009B5BF5">
      <w:pPr>
        <w:spacing w:line="200" w:lineRule="atLeast"/>
        <w:ind w:left="720"/>
        <w:jc w:val="center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należących do tej samej grupy kapitałowej *</w:t>
      </w:r>
    </w:p>
    <w:p w14:paraId="18E7A2BE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95B0FB8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576BE45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376E07ED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1332E50B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22899796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13891F00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0E76FDBF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sz w:val="22"/>
          <w:szCs w:val="22"/>
        </w:rPr>
      </w:pPr>
    </w:p>
    <w:p w14:paraId="05F14B74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14E8440F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  <w:r w:rsidRPr="003362A3">
        <w:rPr>
          <w:rFonts w:ascii="Calibri" w:hAnsi="Calibri" w:cs="Calibr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2D87BFA7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t xml:space="preserve">       Miejsce i data                                                                            </w:t>
      </w:r>
      <w:r w:rsidRPr="003362A3">
        <w:rPr>
          <w:rFonts w:ascii="Calibri" w:hAnsi="Calibri" w:cs="Calibri"/>
          <w:i/>
          <w:iCs/>
          <w:sz w:val="22"/>
          <w:szCs w:val="22"/>
        </w:rPr>
        <w:t>Podpis Wykonawcy</w:t>
      </w:r>
    </w:p>
    <w:p w14:paraId="4BD03917" w14:textId="77777777" w:rsidR="009B5BF5" w:rsidRPr="003362A3" w:rsidRDefault="009B5BF5" w:rsidP="009B5BF5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0E2B15E1" w14:textId="77777777" w:rsidR="009B5BF5" w:rsidRPr="003362A3" w:rsidRDefault="009B5BF5" w:rsidP="009B5BF5">
      <w:pPr>
        <w:spacing w:line="200" w:lineRule="atLeast"/>
        <w:jc w:val="right"/>
        <w:rPr>
          <w:rFonts w:ascii="Calibri" w:hAnsi="Calibri" w:cs="Calibri"/>
          <w:sz w:val="22"/>
          <w:szCs w:val="22"/>
        </w:rPr>
      </w:pPr>
    </w:p>
    <w:p w14:paraId="25F30925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77B290F4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186FC98B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1393985D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2048EA79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2857F0C3" w14:textId="77777777" w:rsidR="009B5BF5" w:rsidRPr="003362A3" w:rsidRDefault="009B5BF5" w:rsidP="009B5BF5">
      <w:pPr>
        <w:spacing w:line="200" w:lineRule="atLeast"/>
        <w:jc w:val="both"/>
        <w:rPr>
          <w:rFonts w:ascii="Calibri" w:hAnsi="Calibri" w:cs="Calibri"/>
          <w:i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t>*Wraz ze złożeniem oświadczenia, Wykonawca może przedstawić:</w:t>
      </w:r>
    </w:p>
    <w:p w14:paraId="50BC2349" w14:textId="77777777" w:rsidR="009B5BF5" w:rsidRPr="003362A3" w:rsidRDefault="009B5BF5" w:rsidP="009B5BF5">
      <w:pPr>
        <w:numPr>
          <w:ilvl w:val="2"/>
          <w:numId w:val="3"/>
        </w:numPr>
        <w:spacing w:line="200" w:lineRule="atLeast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t xml:space="preserve">dowody, że powiązania z innym wykonawcą nie prowadzą do zakłócenia konkurencji </w:t>
      </w:r>
      <w:r w:rsidRPr="003362A3">
        <w:rPr>
          <w:rFonts w:ascii="Calibri" w:hAnsi="Calibri" w:cs="Calibri"/>
          <w:i/>
          <w:sz w:val="22"/>
          <w:szCs w:val="22"/>
        </w:rPr>
        <w:br/>
        <w:t>w postępowaniu o udzielenie zamówienia.</w:t>
      </w:r>
    </w:p>
    <w:p w14:paraId="5CA27512" w14:textId="77777777" w:rsidR="009B5BF5" w:rsidRPr="003362A3" w:rsidRDefault="009B5BF5" w:rsidP="009B5BF5">
      <w:pPr>
        <w:numPr>
          <w:ilvl w:val="2"/>
          <w:numId w:val="3"/>
        </w:numPr>
        <w:spacing w:line="200" w:lineRule="atLeast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3362A3">
        <w:rPr>
          <w:rFonts w:ascii="Calibri" w:hAnsi="Calibri" w:cs="Calibri"/>
          <w:i/>
          <w:sz w:val="22"/>
          <w:szCs w:val="22"/>
        </w:rPr>
        <w:t>dowody, że przygotował ofertę niezależnie od innego Wykonawcy</w:t>
      </w:r>
    </w:p>
    <w:p w14:paraId="5F720D4D" w14:textId="77777777" w:rsidR="009B5BF5" w:rsidRPr="003362A3" w:rsidRDefault="009B5BF5" w:rsidP="009B5BF5">
      <w:pPr>
        <w:spacing w:line="200" w:lineRule="atLeast"/>
        <w:rPr>
          <w:rFonts w:cs="Times New Roman"/>
          <w:i/>
          <w:sz w:val="22"/>
          <w:szCs w:val="22"/>
        </w:rPr>
      </w:pPr>
    </w:p>
    <w:p w14:paraId="3575340A" w14:textId="77777777" w:rsidR="009B5BF5" w:rsidRPr="003362A3" w:rsidRDefault="009B5BF5" w:rsidP="009B5BF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6C5A4124" w14:textId="77777777" w:rsidR="009B5BF5" w:rsidRPr="003362A3" w:rsidRDefault="009B5BF5" w:rsidP="009B5BF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5D81F64A" w14:textId="77777777" w:rsidR="009B5BF5" w:rsidRPr="003362A3" w:rsidRDefault="009B5BF5" w:rsidP="009B5BF5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5DD26A98" w14:textId="77777777" w:rsidR="009B5BF5" w:rsidRPr="003362A3" w:rsidRDefault="009B5BF5" w:rsidP="009B5BF5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C5030C4" w14:textId="77777777" w:rsidR="009B5BF5" w:rsidRDefault="009B5BF5" w:rsidP="009B5BF5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B6BD074" w14:textId="77777777" w:rsidR="009B5BF5" w:rsidRDefault="009B5BF5" w:rsidP="009B5BF5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228D8B7" w14:textId="77777777" w:rsidR="009B5BF5" w:rsidRDefault="009B5BF5" w:rsidP="009B5BF5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40ED7E0" w14:textId="77777777" w:rsidR="009B5BF5" w:rsidRPr="003362A3" w:rsidRDefault="009B5BF5" w:rsidP="009B5BF5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lastRenderedPageBreak/>
        <w:t>Załącznik nr 5- POZOSTAŁE OŚWIADCZENIA</w:t>
      </w:r>
    </w:p>
    <w:p w14:paraId="487C555C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566F8E78" w14:textId="77777777" w:rsidTr="00127A86">
        <w:tc>
          <w:tcPr>
            <w:tcW w:w="9777" w:type="dxa"/>
            <w:shd w:val="clear" w:color="auto" w:fill="F7CAAC" w:themeFill="accent2" w:themeFillTint="66"/>
          </w:tcPr>
          <w:p w14:paraId="64E391F9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</w:t>
            </w:r>
          </w:p>
          <w:p w14:paraId="0963D859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</w:tr>
    </w:tbl>
    <w:p w14:paraId="10B97E05" w14:textId="77777777" w:rsidR="009B5BF5" w:rsidRPr="003362A3" w:rsidRDefault="009B5BF5" w:rsidP="009B5BF5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372432ED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Oświadczam, że w stosunku do następującego/-</w:t>
      </w:r>
      <w:proofErr w:type="spellStart"/>
      <w:r w:rsidRPr="003362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362A3">
        <w:rPr>
          <w:rFonts w:asciiTheme="minorHAnsi" w:hAnsiTheme="minorHAnsi" w:cstheme="minorHAnsi"/>
          <w:sz w:val="22"/>
          <w:szCs w:val="22"/>
        </w:rPr>
        <w:t xml:space="preserve"> podmiotu/-</w:t>
      </w:r>
      <w:proofErr w:type="spellStart"/>
      <w:r w:rsidRPr="003362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362A3">
        <w:rPr>
          <w:rFonts w:asciiTheme="minorHAnsi" w:hAnsiTheme="minorHAnsi" w:cstheme="minorHAnsi"/>
          <w:sz w:val="22"/>
          <w:szCs w:val="22"/>
        </w:rPr>
        <w:t>, na którego/-</w:t>
      </w:r>
      <w:proofErr w:type="spellStart"/>
      <w:r w:rsidRPr="003362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362A3">
        <w:rPr>
          <w:rFonts w:asciiTheme="minorHAnsi" w:hAnsiTheme="minorHAnsi" w:cstheme="minorHAnsi"/>
          <w:sz w:val="22"/>
          <w:szCs w:val="22"/>
        </w:rPr>
        <w:t xml:space="preserve"> zasoby powołuję się w niniejszym postępowaniu</w:t>
      </w:r>
    </w:p>
    <w:p w14:paraId="02C26EEA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25BF0D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5B1F50D5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5B6CD691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(podać nazwę/firmę, adres i w zależności od podmiotu także NIP/PESEL, REGON, KRS/</w:t>
      </w:r>
      <w:proofErr w:type="spellStart"/>
      <w:r w:rsidRPr="003362A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62A3">
        <w:rPr>
          <w:rFonts w:asciiTheme="minorHAnsi" w:hAnsiTheme="minorHAnsi" w:cstheme="minorHAnsi"/>
          <w:i/>
          <w:sz w:val="22"/>
          <w:szCs w:val="22"/>
        </w:rPr>
        <w:t>)</w:t>
      </w:r>
    </w:p>
    <w:p w14:paraId="797054AF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56DBFDF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3E66C96B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849EDEF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739980F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178B2DB3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3362A3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</w:t>
      </w:r>
    </w:p>
    <w:p w14:paraId="5164F2FC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8CA87EA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CCCD1BA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2D9669F4" w14:textId="77777777" w:rsidTr="00127A86">
        <w:tc>
          <w:tcPr>
            <w:tcW w:w="9777" w:type="dxa"/>
            <w:shd w:val="clear" w:color="auto" w:fill="F7CAAC" w:themeFill="accent2" w:themeFillTint="66"/>
          </w:tcPr>
          <w:p w14:paraId="5896D5D6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PODWYKONAWCY NIEBĘDĄCEGO PODMIOTEM UDOSTĘPNIAJĄCYM ZASOBY</w:t>
            </w:r>
          </w:p>
        </w:tc>
      </w:tr>
    </w:tbl>
    <w:p w14:paraId="7E6B8F1A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F5DD400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D9AF212" w14:textId="77777777" w:rsidR="009B5BF5" w:rsidRPr="003362A3" w:rsidRDefault="009B5BF5" w:rsidP="009B5BF5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Oświadczam, że zamierzam powierzyć część zamówienia następującym Podwykonawcom </w:t>
      </w:r>
    </w:p>
    <w:p w14:paraId="4C456FEF" w14:textId="77777777" w:rsidR="009B5BF5" w:rsidRPr="003362A3" w:rsidRDefault="009B5BF5" w:rsidP="009B5BF5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EE40409" w14:textId="77777777" w:rsidR="009B5BF5" w:rsidRPr="003362A3" w:rsidRDefault="009B5BF5" w:rsidP="009B5BF5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C7B8970" w14:textId="77777777" w:rsidR="009B5BF5" w:rsidRPr="003362A3" w:rsidRDefault="009B5BF5" w:rsidP="009B5BF5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>(podać nazwę/firmę, adres i w zależności od podmiotu także NIP/PESEL, REGON, KRS/</w:t>
      </w:r>
      <w:proofErr w:type="spellStart"/>
      <w:r w:rsidRPr="003362A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62A3">
        <w:rPr>
          <w:rFonts w:asciiTheme="minorHAnsi" w:hAnsiTheme="minorHAnsi" w:cstheme="minorHAnsi"/>
          <w:i/>
          <w:sz w:val="22"/>
          <w:szCs w:val="22"/>
        </w:rPr>
        <w:t>)</w:t>
      </w:r>
    </w:p>
    <w:p w14:paraId="1A54620F" w14:textId="77777777" w:rsidR="009B5BF5" w:rsidRPr="003362A3" w:rsidRDefault="009B5BF5" w:rsidP="009B5BF5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42A128" w14:textId="77777777" w:rsidR="009B5BF5" w:rsidRPr="003362A3" w:rsidRDefault="009B5BF5" w:rsidP="009B5BF5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Oświadczam, że w stosunku do ww. Podwykonawców nie zachodzą podstawy wykluczenia z postępowania o udzielenie zamówienia.  </w:t>
      </w:r>
    </w:p>
    <w:p w14:paraId="412D4EDA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236DA70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D66BAFB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        …..................................................</w:t>
      </w:r>
    </w:p>
    <w:p w14:paraId="391FDCD1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</w:t>
      </w:r>
      <w:r w:rsidRPr="003362A3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6672029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D497D65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08B0E924" w14:textId="77777777" w:rsidTr="00127A86">
        <w:tc>
          <w:tcPr>
            <w:tcW w:w="9777" w:type="dxa"/>
            <w:shd w:val="clear" w:color="auto" w:fill="F7CAAC" w:themeFill="accent2" w:themeFillTint="66"/>
          </w:tcPr>
          <w:p w14:paraId="575C3D85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05ECCB0B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8362AFA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11BABB1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D9643E0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8B6A00D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0126D021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 w:rsidRPr="003362A3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90B4310" w14:textId="77777777" w:rsidR="009B5BF5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5018A06E" w14:textId="77777777" w:rsidR="009B5BF5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479D90E1" w14:textId="77777777" w:rsidR="009B5BF5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6071D544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5BCF80F7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299F058B" w14:textId="77777777" w:rsidTr="00127A86">
        <w:tc>
          <w:tcPr>
            <w:tcW w:w="9777" w:type="dxa"/>
            <w:shd w:val="clear" w:color="auto" w:fill="F7CAAC" w:themeFill="accent2" w:themeFillTint="66"/>
          </w:tcPr>
          <w:p w14:paraId="429357E0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WYKONAWCY POLEGAJĄCEGO NA ZASOBACH INNYCH PODMIOTÓW</w:t>
            </w:r>
          </w:p>
        </w:tc>
      </w:tr>
    </w:tbl>
    <w:p w14:paraId="54A45ED1" w14:textId="77777777" w:rsidR="009B5BF5" w:rsidRPr="003362A3" w:rsidRDefault="009B5BF5" w:rsidP="009B5BF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6500B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 określonych przez Zamawiającego w Ogłoszeniu o zamówieniu oraz w SWZ polegam na zasobach następującego/</w:t>
      </w:r>
      <w:proofErr w:type="spellStart"/>
      <w:r w:rsidRPr="003362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362A3">
        <w:rPr>
          <w:rFonts w:asciiTheme="minorHAnsi" w:hAnsiTheme="minorHAnsi" w:cstheme="minorHAnsi"/>
          <w:sz w:val="22"/>
          <w:szCs w:val="22"/>
        </w:rPr>
        <w:t xml:space="preserve"> podmiotu/ów</w:t>
      </w:r>
    </w:p>
    <w:p w14:paraId="78C980D9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560F047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2EEBFEA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C4551F8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A666863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5BFA13D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(</w:t>
      </w:r>
      <w:r w:rsidRPr="003362A3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3362A3">
        <w:rPr>
          <w:rFonts w:asciiTheme="minorHAnsi" w:hAnsiTheme="minorHAnsi" w:cstheme="minorHAnsi"/>
          <w:sz w:val="22"/>
          <w:szCs w:val="22"/>
        </w:rPr>
        <w:t>).</w:t>
      </w:r>
    </w:p>
    <w:p w14:paraId="639983FD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3697128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F26C2C1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1D0A3AEF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</w:t>
      </w:r>
      <w:r w:rsidRPr="003362A3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2C83ADFB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327A1DC8" w14:textId="77777777" w:rsidTr="00127A86">
        <w:tc>
          <w:tcPr>
            <w:tcW w:w="9777" w:type="dxa"/>
            <w:shd w:val="clear" w:color="auto" w:fill="F7CAAC" w:themeFill="accent2" w:themeFillTint="66"/>
          </w:tcPr>
          <w:p w14:paraId="52B630C7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11D5532E" w14:textId="77777777" w:rsidR="009B5BF5" w:rsidRPr="003362A3" w:rsidRDefault="009B5BF5" w:rsidP="009B5BF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E4D72A" w14:textId="77777777" w:rsidR="009B5BF5" w:rsidRPr="003362A3" w:rsidRDefault="009B5BF5" w:rsidP="009B5BF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3362A3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pełną świadomością konsekwencji wprowadzenia Zamawiającego w błąd przy przedstawianiu informacji. </w:t>
      </w:r>
    </w:p>
    <w:p w14:paraId="491F3CBA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E697693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EF6B86C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1A0DEAF7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3362A3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22FBD681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260E55C" w14:textId="77777777" w:rsidR="009B5BF5" w:rsidRPr="003362A3" w:rsidRDefault="009B5BF5" w:rsidP="009B5BF5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4A4BD3BC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A06C0EA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023C73E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79F877E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E1DAAD1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32ED6B0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6EEF1B5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7BB8971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09481F9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C4B2A10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A998447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E7450D0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F4D1E2B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C8B32F6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32ECAF4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52CC655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1C1A6F6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D2EFD6B" w14:textId="77777777" w:rsidR="009B5BF5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EBCA160" w14:textId="77777777" w:rsidR="009B5BF5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587BFDD" w14:textId="77777777" w:rsidR="009B5BF5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3D8288C" w14:textId="77777777" w:rsidR="009B5BF5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6986397" w14:textId="77777777" w:rsidR="009B5BF5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F3184CD" w14:textId="77777777" w:rsidR="009B5BF5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9C08A5C" w14:textId="77777777" w:rsidR="009B5BF5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A88B5C1" w14:textId="77777777" w:rsidR="009B5BF5" w:rsidRPr="003362A3" w:rsidRDefault="009B5BF5" w:rsidP="009B5BF5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lastRenderedPageBreak/>
        <w:t>Załącznik nr 6</w:t>
      </w:r>
    </w:p>
    <w:p w14:paraId="39B167C8" w14:textId="77777777" w:rsidR="009B5BF5" w:rsidRPr="003362A3" w:rsidRDefault="009B5BF5" w:rsidP="009B5BF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7461C" w14:textId="77777777" w:rsidR="009B5BF5" w:rsidRPr="003362A3" w:rsidRDefault="009B5BF5" w:rsidP="009B5BF5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B5BF5" w:rsidRPr="003362A3" w14:paraId="1AB1AE67" w14:textId="77777777" w:rsidTr="00127A86">
        <w:tc>
          <w:tcPr>
            <w:tcW w:w="9777" w:type="dxa"/>
            <w:shd w:val="clear" w:color="auto" w:fill="F7CAAC" w:themeFill="accent2" w:themeFillTint="66"/>
          </w:tcPr>
          <w:p w14:paraId="747993EF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t>PISEMNE ZOBOWIĄZANIE PODMIOTU</w:t>
            </w:r>
          </w:p>
          <w:p w14:paraId="772D2A03" w14:textId="77777777" w:rsidR="009B5BF5" w:rsidRPr="003362A3" w:rsidRDefault="009B5BF5" w:rsidP="00127A86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UDOSTĘPNIAJĄCEGO ZASOBY</w:t>
            </w:r>
          </w:p>
        </w:tc>
      </w:tr>
    </w:tbl>
    <w:p w14:paraId="2D7C5BE4" w14:textId="77777777" w:rsidR="009B5BF5" w:rsidRPr="003362A3" w:rsidRDefault="009B5BF5" w:rsidP="009B5BF5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>(wypełnić tylko w przypadku wskazania podmiotu, na którego zasobach polega Wykonawca</w:t>
      </w:r>
      <w:r w:rsidRPr="003362A3">
        <w:rPr>
          <w:rFonts w:asciiTheme="minorHAnsi" w:hAnsiTheme="minorHAnsi" w:cstheme="minorHAnsi"/>
          <w:sz w:val="22"/>
          <w:szCs w:val="22"/>
        </w:rPr>
        <w:t>)</w:t>
      </w:r>
    </w:p>
    <w:p w14:paraId="16DE15B1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0F2F54D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3B9682E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Nazwa Podmiotu:</w:t>
      </w:r>
    </w:p>
    <w:p w14:paraId="5ADEAB6A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2B62E145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0B68CCCA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Adres Podmiotu:</w:t>
      </w:r>
    </w:p>
    <w:p w14:paraId="4E85281D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560CC5B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D8CA782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 xml:space="preserve">Ja, niżej podpisany oświadczam, że w </w:t>
      </w:r>
      <w:r w:rsidRPr="003362A3">
        <w:rPr>
          <w:rFonts w:asciiTheme="minorHAnsi" w:hAnsiTheme="minorHAnsi" w:cstheme="minorHAnsi"/>
          <w:bCs/>
          <w:sz w:val="22"/>
          <w:szCs w:val="22"/>
        </w:rPr>
        <w:t>przetargu nieograniczonym na zadanie:</w:t>
      </w:r>
    </w:p>
    <w:p w14:paraId="28030803" w14:textId="77777777" w:rsidR="009B5BF5" w:rsidRPr="003362A3" w:rsidRDefault="009B5BF5" w:rsidP="009B5BF5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362A3">
        <w:rPr>
          <w:rStyle w:val="Domylnaczcionkaakapitu1"/>
          <w:rFonts w:ascii="Calibri" w:eastAsia="Arial" w:hAnsi="Calibri" w:cs="Calibri"/>
          <w:b/>
          <w:bCs/>
          <w:i/>
          <w:sz w:val="22"/>
          <w:szCs w:val="22"/>
        </w:rPr>
        <w:t>„Sukcesywna dostawa preparatu przeciw zagniwaniu ścieków</w:t>
      </w:r>
      <w:r w:rsidRPr="003362A3">
        <w:rPr>
          <w:rStyle w:val="Domylnaczcionkaakapitu1"/>
          <w:rFonts w:ascii="Calibri" w:eastAsia="Arial" w:hAnsi="Calibri" w:cs="Calibri"/>
          <w:b/>
          <w:bCs/>
          <w:i/>
          <w:sz w:val="22"/>
          <w:szCs w:val="22"/>
        </w:rPr>
        <w:br/>
        <w:t xml:space="preserve"> wraz z udostępnieniem sond pomiarowych siarkowodoru</w:t>
      </w:r>
      <w:r w:rsidRPr="003362A3">
        <w:rPr>
          <w:rStyle w:val="Domylnaczcionkaakapitu1"/>
          <w:rFonts w:ascii="Calibri" w:eastAsia="Arial" w:hAnsi="Calibri" w:cs="Calibri"/>
          <w:b/>
          <w:bCs/>
          <w:sz w:val="22"/>
          <w:szCs w:val="22"/>
        </w:rPr>
        <w:t>”</w:t>
      </w:r>
    </w:p>
    <w:p w14:paraId="17571024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212FFA3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DE5B96D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zobowiązuję się do udostępnienia  Wykonawcy: …………………………………………………………………………………………........................(</w:t>
      </w:r>
      <w:r w:rsidRPr="003362A3">
        <w:rPr>
          <w:rFonts w:asciiTheme="minorHAnsi" w:hAnsiTheme="minorHAnsi" w:cstheme="minorHAnsi"/>
          <w:i/>
          <w:sz w:val="22"/>
          <w:szCs w:val="22"/>
        </w:rPr>
        <w:t>podać nazwę i adres Wykonawcy</w:t>
      </w:r>
      <w:r w:rsidRPr="003362A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10760B1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3154BD3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następujących zasobów*:</w:t>
      </w:r>
    </w:p>
    <w:p w14:paraId="130AE294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3A3043C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FE63BAD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E8C396E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64842C24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D9E5298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DD3722C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3D003D6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E2FFA57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1A3AE07" w14:textId="77777777" w:rsidR="009B5BF5" w:rsidRPr="003362A3" w:rsidRDefault="009B5BF5" w:rsidP="009B5BF5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F5814E4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362A3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11263A36" w14:textId="77777777" w:rsidR="009B5BF5" w:rsidRPr="003362A3" w:rsidRDefault="009B5BF5" w:rsidP="009B5BF5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3362A3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</w:t>
      </w:r>
      <w:r w:rsidRPr="003362A3">
        <w:rPr>
          <w:rFonts w:asciiTheme="minorHAnsi" w:hAnsiTheme="minorHAnsi" w:cstheme="minorHAnsi"/>
          <w:i/>
          <w:iCs/>
          <w:sz w:val="22"/>
          <w:szCs w:val="22"/>
        </w:rPr>
        <w:t>Podpis osoby właściwej do reprezentacji Podmiotu</w:t>
      </w:r>
    </w:p>
    <w:p w14:paraId="1ED4F8F2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95996"/>
    <w:multiLevelType w:val="hybridMultilevel"/>
    <w:tmpl w:val="A9B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59570798">
    <w:abstractNumId w:val="4"/>
  </w:num>
  <w:num w:numId="2" w16cid:durableId="1524905452">
    <w:abstractNumId w:val="3"/>
  </w:num>
  <w:num w:numId="3" w16cid:durableId="202863714">
    <w:abstractNumId w:val="1"/>
  </w:num>
  <w:num w:numId="4" w16cid:durableId="2079161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068789">
    <w:abstractNumId w:val="0"/>
  </w:num>
  <w:num w:numId="6" w16cid:durableId="1783959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F5"/>
    <w:rsid w:val="007C4137"/>
    <w:rsid w:val="009B5BF5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FC4B"/>
  <w15:chartTrackingRefBased/>
  <w15:docId w15:val="{E3625372-F93D-49E5-ACB6-951B4C3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BF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B5BF5"/>
  </w:style>
  <w:style w:type="paragraph" w:customStyle="1" w:styleId="Zawartotabeli">
    <w:name w:val="Zawartość tabeli"/>
    <w:basedOn w:val="Normalny"/>
    <w:rsid w:val="009B5BF5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9B5B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B5BF5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9B5BF5"/>
    <w:pPr>
      <w:ind w:left="708"/>
    </w:pPr>
  </w:style>
  <w:style w:type="paragraph" w:customStyle="1" w:styleId="Default">
    <w:name w:val="Default"/>
    <w:rsid w:val="009B5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9B5BF5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5B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B5BF5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2024-07-12T08:27:00Z</dcterms:created>
  <dcterms:modified xsi:type="dcterms:W3CDTF">2024-07-12T08:28:00Z</dcterms:modified>
</cp:coreProperties>
</file>