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34A" w14:textId="00D9E5BD" w:rsidR="00AE740F" w:rsidRPr="005F724F" w:rsidRDefault="00AD05C1" w:rsidP="00AE740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</w:rPr>
        <w:t>ZP</w:t>
      </w:r>
      <w:r w:rsidR="00B2445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/L/1/2025</w:t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</w:r>
      <w:r w:rsidR="00AE740F" w:rsidRPr="000B4CE6"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 w:rsidR="00AE740F" w:rsidRPr="000B4CE6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="00AE740F" w:rsidRPr="000B4CE6">
        <w:rPr>
          <w:rFonts w:ascii="Arial" w:hAnsi="Arial" w:cs="Arial"/>
          <w:i/>
          <w:sz w:val="20"/>
          <w:szCs w:val="20"/>
        </w:rPr>
        <w:t xml:space="preserve"> do SWZ</w:t>
      </w:r>
    </w:p>
    <w:p w14:paraId="056597BB" w14:textId="77777777" w:rsidR="00AE740F" w:rsidRPr="000B4CE6" w:rsidRDefault="00AE740F" w:rsidP="00AE740F">
      <w:pPr>
        <w:keepNext/>
        <w:keepLines/>
        <w:spacing w:after="0" w:line="240" w:lineRule="auto"/>
        <w:ind w:left="1008" w:hanging="1008"/>
        <w:jc w:val="center"/>
        <w:outlineLvl w:val="4"/>
        <w:rPr>
          <w:rFonts w:ascii="Arial" w:eastAsiaTheme="majorEastAsia" w:hAnsi="Arial" w:cs="Arial"/>
          <w:b/>
          <w:sz w:val="20"/>
          <w:szCs w:val="20"/>
        </w:rPr>
      </w:pPr>
      <w:r w:rsidRPr="000B4CE6">
        <w:rPr>
          <w:rFonts w:ascii="Arial" w:eastAsiaTheme="majorEastAsia" w:hAnsi="Arial" w:cs="Arial"/>
          <w:b/>
          <w:sz w:val="20"/>
          <w:szCs w:val="20"/>
        </w:rPr>
        <w:t>OFERTA WYKONAWCY</w:t>
      </w:r>
    </w:p>
    <w:p w14:paraId="257A817E" w14:textId="5D11A912" w:rsidR="00AE740F" w:rsidRPr="000B4CE6" w:rsidRDefault="00AE740F" w:rsidP="00AE740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prowadzone w trybie podstawowym - </w:t>
      </w:r>
      <w:r w:rsidR="00B24456" w:rsidRPr="00426F0E">
        <w:rPr>
          <w:rFonts w:ascii="Arial" w:hAnsi="Arial" w:cs="Arial"/>
          <w:sz w:val="20"/>
          <w:szCs w:val="20"/>
        </w:rPr>
        <w:t>umowa ramowa na podstawie art. 311 ust. 1 pkt. 2 Ustawy w zw. z art. 275 pkt. 1)</w:t>
      </w:r>
    </w:p>
    <w:p w14:paraId="458826EC" w14:textId="372B3BF5" w:rsidR="00AE740F" w:rsidRPr="00AD05C1" w:rsidRDefault="00AD05C1" w:rsidP="00AE740F">
      <w:pPr>
        <w:spacing w:line="240" w:lineRule="auto"/>
        <w:jc w:val="both"/>
        <w:rPr>
          <w:rFonts w:ascii="Arial" w:hAnsi="Arial" w:cs="Arial"/>
        </w:rPr>
      </w:pPr>
      <w:bookmarkStart w:id="0" w:name="_Hlk183598853"/>
      <w:r w:rsidRPr="00AD05C1">
        <w:rPr>
          <w:rFonts w:ascii="Arial" w:hAnsi="Arial" w:cs="Arial"/>
          <w:b/>
          <w:bCs/>
        </w:rPr>
        <w:t>Dzierżawa analizatorów do immunochemii</w:t>
      </w:r>
      <w:r w:rsidR="00882C3E">
        <w:rPr>
          <w:rFonts w:ascii="Arial" w:hAnsi="Arial" w:cs="Arial"/>
          <w:b/>
          <w:bCs/>
        </w:rPr>
        <w:t xml:space="preserve"> i parametrów krytycznych </w:t>
      </w:r>
      <w:r w:rsidRPr="00AD05C1">
        <w:rPr>
          <w:rFonts w:ascii="Arial" w:hAnsi="Arial" w:cs="Arial"/>
          <w:b/>
          <w:bCs/>
        </w:rPr>
        <w:t xml:space="preserve">z dostawą odczynników </w:t>
      </w:r>
    </w:p>
    <w:bookmarkEnd w:id="0"/>
    <w:p w14:paraId="134A0E7E" w14:textId="77777777" w:rsidR="00AE740F" w:rsidRPr="000B4CE6" w:rsidRDefault="00AE740F" w:rsidP="00AE740F">
      <w:pPr>
        <w:suppressAutoHyphens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B4CE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DOTYCZĄCE ZAMAWIAJĄCEGO:</w:t>
      </w:r>
    </w:p>
    <w:p w14:paraId="1B1ABAB0" w14:textId="77777777" w:rsidR="00AE740F" w:rsidRPr="000B4CE6" w:rsidRDefault="00AE740F" w:rsidP="00AE740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4CE6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14:paraId="6B78AD47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14:paraId="0F9C779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Nazwa Wykonawcy (firmy): </w:t>
      </w:r>
    </w:p>
    <w:p w14:paraId="00A51DB3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59710BD5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 Adres Siedziby Wykonawcy (firmy): </w:t>
      </w:r>
    </w:p>
    <w:p w14:paraId="60DFBFDF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2D0BCFC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Adres do korespondencji</w:t>
      </w:r>
    </w:p>
    <w:p w14:paraId="1CEEC36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ECAEE3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21430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14:paraId="0915C408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0E21E0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14:paraId="7036665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0FAE2" w14:textId="77777777" w:rsidR="00AE740F" w:rsidRPr="005F724F" w:rsidRDefault="00AE740F" w:rsidP="00AE740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F724F">
        <w:rPr>
          <w:rFonts w:ascii="Arial" w:hAnsi="Arial" w:cs="Arial"/>
          <w:sz w:val="18"/>
          <w:szCs w:val="18"/>
        </w:rPr>
        <w:t>[w przypadku oferty wspólnej (Konsorcjum) należy podać tożsame dane dla wszystkich Wykonawców wskazując również Pełnomocnika: ……..]</w:t>
      </w:r>
    </w:p>
    <w:p w14:paraId="2AA5A3DE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8C478D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Kontakt w sprawie niniejszego postępowania: ……………………………………………………………</w:t>
      </w:r>
    </w:p>
    <w:p w14:paraId="33A1C623" w14:textId="77777777" w:rsidR="00AE740F" w:rsidRPr="00F34557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numer telefonu: ................................. adres poczty elektronicznej: …………………………………</w:t>
      </w:r>
    </w:p>
    <w:p w14:paraId="603B055A" w14:textId="77777777" w:rsidR="00AE740F" w:rsidRDefault="00AE740F" w:rsidP="00AE740F">
      <w:pPr>
        <w:autoSpaceDE w:val="0"/>
        <w:autoSpaceDN w:val="0"/>
        <w:adjustRightInd w:val="0"/>
        <w:spacing w:after="8" w:line="36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53494953" w14:textId="77777777" w:rsidR="00AE740F" w:rsidRPr="000B4CE6" w:rsidRDefault="00AE740F" w:rsidP="00AE740F">
      <w:p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eastAsia="SimSun" w:hAnsi="Arial" w:cs="Arial"/>
          <w:color w:val="000000"/>
          <w:sz w:val="20"/>
          <w:szCs w:val="20"/>
        </w:rPr>
        <w:t xml:space="preserve">Adres e-mail Wykonawcy, na który zostanie wysłana umowa podpisanie elektronicznie przez Zamawiającego ………………………................................. </w:t>
      </w:r>
    </w:p>
    <w:p w14:paraId="3D8EEA1E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84921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jestem</w:t>
      </w:r>
      <w:r w:rsidRPr="000B4CE6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B4CE6">
        <w:rPr>
          <w:rFonts w:ascii="Arial" w:hAnsi="Arial" w:cs="Arial"/>
          <w:sz w:val="20"/>
          <w:szCs w:val="20"/>
        </w:rPr>
        <w:t xml:space="preserve"> </w:t>
      </w:r>
    </w:p>
    <w:p w14:paraId="6EDA54B9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mikroprzedsiębiorstwem, </w:t>
      </w:r>
    </w:p>
    <w:p w14:paraId="48F11FF6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małym przedsiębiorstwem, </w:t>
      </w:r>
    </w:p>
    <w:p w14:paraId="656409CA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średnim przedsiębiorstwem, </w:t>
      </w:r>
    </w:p>
    <w:p w14:paraId="49D87A0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dużym przedsiębiorstwem,</w:t>
      </w:r>
    </w:p>
    <w:p w14:paraId="10CE2AC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14:paraId="504AB0CF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14:paraId="5C6DE3B8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14:paraId="7EC5E09B" w14:textId="77777777" w:rsidR="00AE740F" w:rsidRPr="000B4CE6" w:rsidRDefault="00AE740F" w:rsidP="00AE740F">
      <w:pPr>
        <w:suppressAutoHyphens/>
        <w:spacing w:before="60" w:after="6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645D855F" w14:textId="45EFDE46" w:rsidR="00AE740F" w:rsidRPr="00AD05C1" w:rsidRDefault="00AE740F" w:rsidP="00AD05C1">
      <w:pPr>
        <w:spacing w:line="240" w:lineRule="auto"/>
        <w:jc w:val="both"/>
        <w:rPr>
          <w:rFonts w:ascii="Arial" w:hAnsi="Arial" w:cs="Arial"/>
        </w:rPr>
      </w:pPr>
      <w:r w:rsidRPr="000B4CE6">
        <w:rPr>
          <w:rFonts w:ascii="Arial" w:hAnsi="Arial" w:cs="Arial"/>
          <w:sz w:val="20"/>
          <w:szCs w:val="20"/>
        </w:rPr>
        <w:t xml:space="preserve">Nawiązując do zamówienia ogłoszonego w trybie podstawowym bez negocjacji na </w:t>
      </w:r>
      <w:r w:rsidR="00AD05C1" w:rsidRPr="00AD05C1">
        <w:rPr>
          <w:rFonts w:ascii="Arial" w:hAnsi="Arial" w:cs="Arial"/>
          <w:b/>
          <w:bCs/>
          <w:sz w:val="20"/>
          <w:szCs w:val="20"/>
        </w:rPr>
        <w:t>dzierżawa analizatorów do immunochemii, równowagi kwasowo-zasadowej z dostawą odczynników</w:t>
      </w:r>
      <w:r w:rsidR="00AD05C1" w:rsidRPr="00AD05C1">
        <w:rPr>
          <w:rFonts w:ascii="Arial" w:hAnsi="Arial" w:cs="Arial"/>
          <w:b/>
          <w:bCs/>
        </w:rPr>
        <w:t xml:space="preserve"> </w:t>
      </w:r>
    </w:p>
    <w:p w14:paraId="299F7426" w14:textId="4010E924" w:rsidR="00AE740F" w:rsidRPr="00AD05C1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Zobowiązuję się wykonać przedmiot zamówienia za cenę:</w:t>
      </w:r>
    </w:p>
    <w:p w14:paraId="0D70DCA9" w14:textId="1C526665" w:rsidR="00905898" w:rsidRDefault="00905898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1</w:t>
      </w:r>
    </w:p>
    <w:p w14:paraId="65379079" w14:textId="5B7AB4A4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</w:t>
      </w:r>
      <w:r w:rsidRPr="000B4CE6">
        <w:rPr>
          <w:rFonts w:ascii="Arial" w:hAnsi="Arial" w:cs="Arial"/>
          <w:sz w:val="20"/>
          <w:szCs w:val="20"/>
        </w:rPr>
        <w:t xml:space="preserve"> netto ....................................... zł  </w:t>
      </w:r>
    </w:p>
    <w:p w14:paraId="1FAE546A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podatek VAT ................ zł;   </w:t>
      </w:r>
    </w:p>
    <w:p w14:paraId="7DE933E8" w14:textId="77777777" w:rsidR="00AE740F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wartość</w:t>
      </w:r>
      <w:r w:rsidRPr="000B4CE6">
        <w:rPr>
          <w:rFonts w:ascii="Arial" w:hAnsi="Arial" w:cs="Arial"/>
          <w:sz w:val="20"/>
          <w:szCs w:val="20"/>
        </w:rPr>
        <w:t xml:space="preserve"> brutto ..................................... zł.</w:t>
      </w:r>
    </w:p>
    <w:p w14:paraId="434FE7A5" w14:textId="78E02E2D" w:rsidR="00905898" w:rsidRPr="00B24456" w:rsidRDefault="00905898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4456">
        <w:rPr>
          <w:rFonts w:ascii="Arial" w:hAnsi="Arial" w:cs="Arial"/>
          <w:b/>
          <w:bCs/>
          <w:sz w:val="20"/>
          <w:szCs w:val="20"/>
        </w:rPr>
        <w:t>Pakiet 2</w:t>
      </w:r>
    </w:p>
    <w:p w14:paraId="446713A7" w14:textId="77777777" w:rsidR="00905898" w:rsidRPr="000B4CE6" w:rsidRDefault="00905898" w:rsidP="00905898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</w:t>
      </w:r>
      <w:r w:rsidRPr="000B4CE6">
        <w:rPr>
          <w:rFonts w:ascii="Arial" w:hAnsi="Arial" w:cs="Arial"/>
          <w:sz w:val="20"/>
          <w:szCs w:val="20"/>
        </w:rPr>
        <w:t xml:space="preserve"> netto ....................................... zł  </w:t>
      </w:r>
    </w:p>
    <w:p w14:paraId="4169D286" w14:textId="77777777" w:rsidR="00905898" w:rsidRPr="000B4CE6" w:rsidRDefault="00905898" w:rsidP="00905898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podatek VAT ................ zł;   </w:t>
      </w:r>
    </w:p>
    <w:p w14:paraId="18E414C5" w14:textId="0099F9E0" w:rsidR="00905898" w:rsidRDefault="00905898" w:rsidP="00905898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</w:t>
      </w:r>
      <w:r w:rsidRPr="000B4CE6">
        <w:rPr>
          <w:rFonts w:ascii="Arial" w:hAnsi="Arial" w:cs="Arial"/>
          <w:sz w:val="20"/>
          <w:szCs w:val="20"/>
        </w:rPr>
        <w:t xml:space="preserve"> brutto ..................................... zł.</w:t>
      </w:r>
    </w:p>
    <w:p w14:paraId="07FCDEFB" w14:textId="77777777" w:rsidR="00AE740F" w:rsidRPr="000B4CE6" w:rsidRDefault="00AE740F" w:rsidP="00AD05C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02EAD3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14:paraId="09F75781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wybór oferty:</w:t>
      </w:r>
    </w:p>
    <w:p w14:paraId="70E4A1D6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 </w:t>
      </w:r>
      <w:r w:rsidRPr="000B4CE6">
        <w:rPr>
          <w:rFonts w:ascii="Arial" w:hAnsi="Arial" w:cs="Arial"/>
          <w:b/>
          <w:sz w:val="20"/>
          <w:szCs w:val="20"/>
        </w:rPr>
        <w:t>nie będzie</w:t>
      </w:r>
      <w:r w:rsidRPr="000B4CE6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14:paraId="0E2194DE" w14:textId="77777777" w:rsidR="00AE740F" w:rsidRPr="000B4CE6" w:rsidRDefault="00AE740F" w:rsidP="00AE740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zgodnie z przepisami o podatku od towarów i usług;</w:t>
      </w:r>
    </w:p>
    <w:p w14:paraId="3958C185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</w:t>
      </w:r>
      <w:r w:rsidRPr="000B4CE6">
        <w:rPr>
          <w:rFonts w:ascii="Arial" w:hAnsi="Arial" w:cs="Arial"/>
          <w:b/>
          <w:sz w:val="20"/>
          <w:szCs w:val="20"/>
        </w:rPr>
        <w:t xml:space="preserve">będzie </w:t>
      </w:r>
      <w:r w:rsidRPr="000B4CE6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14:paraId="1D04DFFD" w14:textId="77777777" w:rsidR="00AE740F" w:rsidRPr="000B4CE6" w:rsidRDefault="00AE740F" w:rsidP="00AE740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14:paraId="5F11AA2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14:paraId="43B876D3" w14:textId="77777777" w:rsidR="00AE740F" w:rsidRPr="000B4CE6" w:rsidRDefault="00AE740F" w:rsidP="00AE74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14:paraId="16B35765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oferujemy usługę zgodną z wymaganiami i warunkami określonymi przez Zamawiającego w SWZ i potwierdzamy przyjęcie warunków umownych i warunków płatności zawartych w SWZ i we wzorze umowy stanowiącym załącznik do SWZ.</w:t>
      </w:r>
    </w:p>
    <w:p w14:paraId="792C6FE4" w14:textId="016DB01F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Pr="000B4CE6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Pr="000B4CE6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 w:rsidR="00655C1D" w:rsidRPr="00FE5420">
          <w:rPr>
            <w:rStyle w:val="Hipercze"/>
            <w:rFonts w:ascii="Arial" w:hAnsi="Arial" w:cs="Arial"/>
            <w:bCs/>
            <w:sz w:val="20"/>
            <w:szCs w:val="20"/>
          </w:rPr>
          <w:t>laboratorium.przetargi@bytow.biz</w:t>
        </w:r>
      </w:hyperlink>
      <w:r w:rsidRPr="000B4CE6">
        <w:rPr>
          <w:rFonts w:ascii="Arial" w:hAnsi="Arial" w:cs="Arial"/>
          <w:bCs/>
          <w:color w:val="000000"/>
          <w:sz w:val="20"/>
          <w:szCs w:val="20"/>
          <w:u w:val="single"/>
        </w:rPr>
        <w:t>.</w:t>
      </w:r>
    </w:p>
    <w:p w14:paraId="38CD727E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14:paraId="3CAE1E9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14:paraId="7ED795DC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B4CE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B4CE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F9D1C6C" w14:textId="77777777" w:rsidR="00AE740F" w:rsidRPr="005F724F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E740F" w:rsidRPr="000B4CE6" w14:paraId="34A3EC0A" w14:textId="77777777" w:rsidTr="00F91639">
        <w:trPr>
          <w:trHeight w:val="433"/>
          <w:jc w:val="center"/>
        </w:trPr>
        <w:tc>
          <w:tcPr>
            <w:tcW w:w="547" w:type="dxa"/>
            <w:vAlign w:val="center"/>
          </w:tcPr>
          <w:p w14:paraId="39582CA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06B6FA10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AE740F" w:rsidRPr="000B4CE6" w14:paraId="742BC612" w14:textId="77777777" w:rsidTr="00F91639">
        <w:trPr>
          <w:trHeight w:val="466"/>
          <w:jc w:val="center"/>
        </w:trPr>
        <w:tc>
          <w:tcPr>
            <w:tcW w:w="547" w:type="dxa"/>
            <w:vAlign w:val="center"/>
          </w:tcPr>
          <w:p w14:paraId="0FA30644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7C340EE1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14:paraId="4E5A95F3" w14:textId="77777777" w:rsidR="00AE740F" w:rsidRPr="000B4CE6" w:rsidRDefault="00AE740F" w:rsidP="00AE740F">
      <w:pPr>
        <w:spacing w:afterLines="10" w:after="24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377D66" w14:textId="77777777" w:rsidR="00AE740F" w:rsidRPr="000B4CE6" w:rsidRDefault="00AE740F" w:rsidP="00AE740F">
      <w:pPr>
        <w:spacing w:afterLines="10" w:after="24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B4CE6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E740F" w:rsidRPr="000B4CE6" w14:paraId="418D81BF" w14:textId="77777777" w:rsidTr="00F91639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D257AB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237A1C01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E9126E2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AE740F" w:rsidRPr="000B4CE6" w14:paraId="713662A8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B74776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E3D7A38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7869607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40F" w:rsidRPr="000B4CE6" w14:paraId="3332C11C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73B83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870346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13976CB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272916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26009A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14:paraId="595E611E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14:paraId="14C0B0DD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3F4DD684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14:paraId="282B63B1" w14:textId="77777777" w:rsidR="00AE740F" w:rsidRPr="000B4CE6" w:rsidRDefault="00AE740F" w:rsidP="00AE740F">
      <w:pPr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ar-SA"/>
        </w:rPr>
      </w:pPr>
      <w:r w:rsidRPr="000B4C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Wykonawca informuje, że dokument/y składające się na ofertę, umieszczone w folderze/pliku o nazwie/ach </w:t>
      </w:r>
      <w:r w:rsidRPr="000B4CE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……………………………………...……………………………………………………………..</w:t>
      </w:r>
    </w:p>
    <w:p w14:paraId="239C39B2" w14:textId="77777777" w:rsidR="00AE740F" w:rsidRPr="000B4CE6" w:rsidRDefault="00AE740F" w:rsidP="00AE740F">
      <w:pPr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3B5E2493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0B4CE6">
        <w:rPr>
          <w:rFonts w:ascii="Arial" w:hAnsi="Arial" w:cs="Arial"/>
          <w:b/>
          <w:sz w:val="20"/>
          <w:szCs w:val="20"/>
        </w:rPr>
        <w:t xml:space="preserve"> i ZASTRZEGA</w:t>
      </w:r>
      <w:r w:rsidRPr="000B4CE6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14:paraId="25ADFD1C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D3EF9E" w14:textId="77777777" w:rsidR="00AE740F" w:rsidRPr="000B4CE6" w:rsidRDefault="00AE740F" w:rsidP="00AE740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  <w:u w:val="single"/>
        </w:rPr>
        <w:t>Informacje, które należy uzupełnić w umowie, w przypadku wyboru naszej oferty</w:t>
      </w:r>
      <w:r w:rsidRPr="000B4CE6">
        <w:rPr>
          <w:rFonts w:ascii="Arial" w:hAnsi="Arial" w:cs="Arial"/>
          <w:b/>
          <w:bCs/>
          <w:sz w:val="20"/>
          <w:szCs w:val="20"/>
        </w:rPr>
        <w:t>:</w:t>
      </w:r>
    </w:p>
    <w:p w14:paraId="439C4F13" w14:textId="77777777" w:rsidR="00AE740F" w:rsidRPr="000B4CE6" w:rsidRDefault="00AE740F" w:rsidP="00AE740F">
      <w:pPr>
        <w:numPr>
          <w:ilvl w:val="0"/>
          <w:numId w:val="3"/>
        </w:numPr>
        <w:autoSpaceDE w:val="0"/>
        <w:autoSpaceDN w:val="0"/>
        <w:adjustRightInd w:val="0"/>
        <w:spacing w:after="8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Osobą/osobami upoważnioną/</w:t>
      </w:r>
      <w:proofErr w:type="spellStart"/>
      <w:r w:rsidRPr="000B4CE6">
        <w:rPr>
          <w:rFonts w:ascii="Arial" w:hAnsi="Arial" w:cs="Arial"/>
          <w:sz w:val="20"/>
          <w:szCs w:val="20"/>
        </w:rPr>
        <w:t>ymi</w:t>
      </w:r>
      <w:proofErr w:type="spellEnd"/>
      <w:r w:rsidRPr="000B4CE6">
        <w:rPr>
          <w:rFonts w:ascii="Arial" w:hAnsi="Arial" w:cs="Arial"/>
          <w:sz w:val="20"/>
          <w:szCs w:val="20"/>
        </w:rPr>
        <w:t xml:space="preserve"> do podpisania umowy z naszej strony, w imieniu firmy będzie ……………………………………………………..…….. (imię, nazwisko stanowisko/pełniona funkcja) </w:t>
      </w:r>
    </w:p>
    <w:p w14:paraId="5E925B1A" w14:textId="77777777" w:rsidR="00AE740F" w:rsidRPr="000B4CE6" w:rsidRDefault="00AE740F" w:rsidP="00AE740F">
      <w:pPr>
        <w:autoSpaceDE w:val="0"/>
        <w:autoSpaceDN w:val="0"/>
        <w:adjustRightInd w:val="0"/>
        <w:spacing w:after="8"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0B4CE6">
        <w:rPr>
          <w:rFonts w:ascii="Arial" w:hAnsi="Arial" w:cs="Arial"/>
          <w:i/>
          <w:iCs/>
          <w:sz w:val="20"/>
          <w:szCs w:val="20"/>
        </w:rPr>
        <w:t>(jeżeli na etapie składania ofert nie jest wiadomym kto podpisze umowę, można ten zakres pozostawić niewypełniony)</w:t>
      </w:r>
    </w:p>
    <w:p w14:paraId="2FBDCE10" w14:textId="77777777" w:rsidR="00AE740F" w:rsidRPr="005F724F" w:rsidRDefault="00AE740F" w:rsidP="00AE740F">
      <w:pPr>
        <w:numPr>
          <w:ilvl w:val="0"/>
          <w:numId w:val="3"/>
        </w:numPr>
        <w:autoSpaceDE w:val="0"/>
        <w:autoSpaceDN w:val="0"/>
        <w:adjustRightInd w:val="0"/>
        <w:spacing w:after="8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B4CE6">
        <w:rPr>
          <w:rFonts w:ascii="Arial" w:hAnsi="Arial" w:cs="Arial"/>
          <w:bCs/>
          <w:iCs/>
          <w:color w:val="000000"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14:paraId="1F96F895" w14:textId="77777777" w:rsidR="00AE740F" w:rsidRPr="005F724F" w:rsidRDefault="00AE740F" w:rsidP="00AE740F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0B4CE6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2CF82670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3B46" w14:textId="77777777" w:rsidR="005A2440" w:rsidRDefault="005A2440" w:rsidP="00AE740F">
      <w:pPr>
        <w:spacing w:after="0" w:line="240" w:lineRule="auto"/>
      </w:pPr>
      <w:r>
        <w:separator/>
      </w:r>
    </w:p>
  </w:endnote>
  <w:endnote w:type="continuationSeparator" w:id="0">
    <w:p w14:paraId="672BCC05" w14:textId="77777777" w:rsidR="005A2440" w:rsidRDefault="005A2440" w:rsidP="00AE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50FB" w14:textId="77777777" w:rsidR="005A2440" w:rsidRDefault="005A2440" w:rsidP="00AE740F">
      <w:pPr>
        <w:spacing w:after="0" w:line="240" w:lineRule="auto"/>
      </w:pPr>
      <w:r>
        <w:separator/>
      </w:r>
    </w:p>
  </w:footnote>
  <w:footnote w:type="continuationSeparator" w:id="0">
    <w:p w14:paraId="3F95E50D" w14:textId="77777777" w:rsidR="005A2440" w:rsidRDefault="005A2440" w:rsidP="00AE740F">
      <w:pPr>
        <w:spacing w:after="0" w:line="240" w:lineRule="auto"/>
      </w:pPr>
      <w:r>
        <w:continuationSeparator/>
      </w:r>
    </w:p>
  </w:footnote>
  <w:footnote w:id="1">
    <w:p w14:paraId="7DCB2B84" w14:textId="77777777" w:rsidR="00AE740F" w:rsidRPr="008C4FBB" w:rsidRDefault="00AE740F" w:rsidP="00AE740F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5338">
    <w:abstractNumId w:val="1"/>
  </w:num>
  <w:num w:numId="2" w16cid:durableId="1619919777">
    <w:abstractNumId w:val="2"/>
  </w:num>
  <w:num w:numId="3" w16cid:durableId="3500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F"/>
    <w:rsid w:val="0020078E"/>
    <w:rsid w:val="005A2440"/>
    <w:rsid w:val="005F6221"/>
    <w:rsid w:val="00634ED3"/>
    <w:rsid w:val="00655C1D"/>
    <w:rsid w:val="008434E0"/>
    <w:rsid w:val="00882C3E"/>
    <w:rsid w:val="00887992"/>
    <w:rsid w:val="00905898"/>
    <w:rsid w:val="00A30A8C"/>
    <w:rsid w:val="00A976B9"/>
    <w:rsid w:val="00AD05C1"/>
    <w:rsid w:val="00AE740F"/>
    <w:rsid w:val="00B24456"/>
    <w:rsid w:val="00BC39B5"/>
    <w:rsid w:val="00BD48E1"/>
    <w:rsid w:val="00D406C3"/>
    <w:rsid w:val="00DA44DF"/>
    <w:rsid w:val="00E85468"/>
    <w:rsid w:val="00EB55A5"/>
    <w:rsid w:val="00F245E0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B7F"/>
  <w15:chartTrackingRefBased/>
  <w15:docId w15:val="{67CE2E8B-3137-4FFF-860C-4328225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40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4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4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4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4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4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4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E7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4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4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4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40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AE740F"/>
    <w:rPr>
      <w:vertAlign w:val="superscript"/>
    </w:rPr>
  </w:style>
  <w:style w:type="table" w:styleId="Tabela-Siatka">
    <w:name w:val="Table Grid"/>
    <w:basedOn w:val="Standardowy"/>
    <w:uiPriority w:val="59"/>
    <w:rsid w:val="00AE74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55C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ratorium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6</cp:revision>
  <cp:lastPrinted>2025-01-30T08:41:00Z</cp:lastPrinted>
  <dcterms:created xsi:type="dcterms:W3CDTF">2025-01-22T13:52:00Z</dcterms:created>
  <dcterms:modified xsi:type="dcterms:W3CDTF">2025-01-30T08:42:00Z</dcterms:modified>
</cp:coreProperties>
</file>