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5C0D" w:rsidRPr="00935171" w:rsidRDefault="00A55C0D" w:rsidP="00A55C0D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4E2F5F" wp14:editId="6F7C36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0710" cy="1074420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C0D" w:rsidRPr="001B21B8" w:rsidRDefault="00A55C0D" w:rsidP="00A55C0D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p w:rsidR="009D10A2" w:rsidRPr="00D86091" w:rsidRDefault="009D10A2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ul. 11  Listopada 7</w:t>
      </w: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11-210 Sępopol</w:t>
      </w:r>
    </w:p>
    <w:p w:rsidR="00A55C0D" w:rsidRDefault="00A55C0D" w:rsidP="00A55C0D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:rsidR="00A55C0D" w:rsidRPr="00A77EE7" w:rsidRDefault="00A55C0D" w:rsidP="00A55C0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:rsidR="00A55C0D" w:rsidRPr="00D97D25" w:rsidRDefault="00A55C0D" w:rsidP="00A55C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A55C0D" w:rsidRPr="00D97D25" w:rsidRDefault="00A55C0D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55C0D" w:rsidRPr="00D97D25" w:rsidRDefault="00A55C0D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</w:t>
      </w:r>
      <w:r w:rsidR="009D10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RACE  KONSERWATORSKIE  NA  ZABYTKOWEJ                                    NEKROPOLII W MIEŚCI  SĘPOPOL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</w:p>
    <w:p w:rsidR="00A55C0D" w:rsidRPr="000952E1" w:rsidRDefault="00A55C0D" w:rsidP="00A55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55C0D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 postępowania: 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Or.III.271.1.</w:t>
      </w:r>
      <w:r w:rsidR="009D10A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9. 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 w:rsidR="004A7F3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</w:p>
    <w:p w:rsidR="00A55C0D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Biuletyn Zamówień Publicznych </w:t>
      </w:r>
      <w:r w:rsidR="009D10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9D10A2" w:rsidRPr="009D10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9D10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9D10A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 w:rsidR="00F61CDA" w:rsidRPr="009D10A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Pr="009D10A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/BZP  </w:t>
      </w:r>
      <w:r w:rsidR="00693D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00409856</w:t>
      </w:r>
    </w:p>
    <w:p w:rsidR="00A55C0D" w:rsidRPr="00815DD6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:rsidR="00A55C0D" w:rsidRPr="00321446" w:rsidRDefault="00A55C0D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</w:p>
    <w:p w:rsidR="00A55C0D" w:rsidRPr="000F4434" w:rsidRDefault="00A55C0D" w:rsidP="00A55C0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załącznikach do SWZ,                               za następującą cenę ryczałtową:</w:t>
      </w:r>
    </w:p>
    <w:p w:rsidR="00A55C0D" w:rsidRPr="0084641B" w:rsidRDefault="00A55C0D" w:rsidP="00A55C0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:rsidR="00A55C0D" w:rsidRPr="00E76D2A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A55C0D" w:rsidRPr="00E76D2A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:rsidR="00A55C0D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A55C0D" w:rsidRPr="003C14C1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(STANOWI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Nr 1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:rsidR="00A55C0D" w:rsidRPr="003C14C1" w:rsidRDefault="00A55C0D" w:rsidP="00A55C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C14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……. miesięcznej gwarancji i rękojmi liczonej od daty odbioru przedmiotu umowy.</w:t>
      </w:r>
    </w:p>
    <w:p w:rsidR="00A55C0D" w:rsidRPr="003C14C1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</w:t>
      </w:r>
      <w:r w:rsidRPr="003C14C1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(STANOWI KRYTERIUM Nr 2 OCENY  OFERT)</w:t>
      </w:r>
    </w:p>
    <w:p w:rsidR="00A55C0D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Zadanie zobowiązujemy się wykonać w terminie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określonych w postępowaniu  tj. …………………………………………………………………………………………..</w:t>
      </w:r>
    </w:p>
    <w:p w:rsidR="00A55C0D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Planowany termin  wykonania dokumentacji projektowej ………………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…..</w:t>
      </w: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…..……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</w:t>
      </w:r>
    </w:p>
    <w:p w:rsidR="009D10A2" w:rsidRDefault="009D10A2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A55C0D" w:rsidRPr="000B382E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A55C0D" w:rsidRPr="00321446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 Oświadczenie dotyczące postanowień Specyfikacji Warunków Zamówienia (SWZ).</w:t>
      </w: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A55C0D" w:rsidRPr="003C14C1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zamówienia, uwzględnia wszelkie koszty, okoliczności i ryzyka niezbędne do wykonania przedmiotu zamówienia dla osiągniecia zamierzonego efektu rzeczowego.</w:t>
      </w:r>
    </w:p>
    <w:p w:rsidR="00A55C0D" w:rsidRPr="00DC1BC0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 zakupowej.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(emy) się, w przypadku  wybrania mojej (naszej) oferty do zawarcia umowy na wyżej wymienionych warunkach i w miejscu i terminie wyznaczonym przez Zamawiającego.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pzp. 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:rsidR="00A55C0D" w:rsidRPr="003C14C1" w:rsidRDefault="00A55C0D" w:rsidP="00A55C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w celu udzielenia niniejszego zamówienia. </w:t>
      </w:r>
    </w:p>
    <w:p w:rsidR="00A55C0D" w:rsidRPr="003C14C1" w:rsidRDefault="00A55C0D" w:rsidP="00A55C0D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przed podpisaniem umowy, wniesiemy </w:t>
      </w:r>
      <w:r w:rsidRPr="00321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ustalonymi w projekcie umowy w formie …………………….……..….…</w:t>
      </w:r>
    </w:p>
    <w:p w:rsidR="00A55C0D" w:rsidRPr="00321446" w:rsidRDefault="00A55C0D" w:rsidP="00A55C0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Przedmiot zamówienia zrealizujemy,: * </w:t>
      </w:r>
    </w:p>
    <w:p w:rsidR="00A55C0D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samodzielnie,</w:t>
      </w:r>
    </w:p>
    <w:p w:rsidR="00A55C0D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  z:</w:t>
      </w:r>
    </w:p>
    <w:p w:rsidR="00A55C0D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.…………………………………………………………………………………….….……….….…………………………………………………………………………….…….…</w:t>
      </w:r>
    </w:p>
    <w:p w:rsidR="00A55C0D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 reprezentowania Wykonawcy/Wykonawców wsólnie ubiegajacych się                o zamówienia dla potrzeb postępowania jest następujący:</w:t>
      </w:r>
    </w:p>
    <w:p w:rsidR="00A55C0D" w:rsidRPr="00321446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…………………………………………………………………………………..….……………………………………………………………………………………...……</w:t>
      </w:r>
    </w:p>
    <w:p w:rsidR="00A55C0D" w:rsidRPr="00321446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zamierzamy zlecić podwykonawcom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(o ile są znani):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:rsidR="00A55C0D" w:rsidRPr="00321446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567"/>
        <w:gridCol w:w="2693"/>
        <w:gridCol w:w="2835"/>
        <w:gridCol w:w="2693"/>
      </w:tblGrid>
      <w:tr w:rsidR="00A55C0D" w:rsidRPr="00321446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 i adres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 części zamówienia powierzona podwyk</w:t>
            </w:r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A55C0D" w:rsidRPr="00321446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A55C0D" w:rsidRPr="00321446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A55C0D" w:rsidRPr="00321446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kolumna fakultatywna – Wykonawca nie musi jej wypełniać.</w:t>
      </w:r>
    </w:p>
    <w:p w:rsidR="00A55C0D" w:rsidRPr="00321446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Oświadczam(y), że oferta nie zawiera/zawiera* informacje i dokumenty stanowia tajemnicę stanowią tajemnice przedsiębiorstwa w rozumieniu przepisów ustawy z dnia                                             16 kwietnia 1993 r. o zwalczaniu nieuczciwej konkurencji. Informacje takie zawarte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są w następujących dokumentach ……………………………</w:t>
      </w:r>
      <w:r w:rsidR="009D10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…..</w:t>
      </w:r>
    </w:p>
    <w:p w:rsidR="00A55C0D" w:rsidRPr="00321446" w:rsidRDefault="00A55C0D" w:rsidP="00A55C0D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Oświadczam(y),że wypełniłem (śmy)obowiązki informacyjne przewidziane w art. 13 lub 14 RODO wobec osób fizycznych, od których dane osobowe bezposrednio lub pośrednio pozyskałem w celu ubiegania się o udzielenie zamówienia publicznego w niniejszym postępowaniu.</w:t>
      </w:r>
    </w:p>
    <w:p w:rsidR="00A55C0D" w:rsidRPr="00321446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 do art. 225 ust.2  ustawy pzp oświadczam, że wybór naszej oferty:</w:t>
      </w:r>
    </w:p>
    <w:p w:rsidR="00A55C0D" w:rsidRPr="00321446" w:rsidRDefault="00A55C0D" w:rsidP="00A55C0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:rsidR="00A55C0D" w:rsidRPr="00321446" w:rsidRDefault="00A55C0D" w:rsidP="00A55C0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nie będzie/będzie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prowadził  u Zamawiającego obowiązku podatkowego zgodnie z przepisami ustawy   z dnia 11.03.2004 r. o podatku od towarów i usług (tj.</w:t>
      </w:r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lang w:val="de-DE" w:eastAsia="pl-PL"/>
        </w:rPr>
        <w:t>Dz.U. z 202</w:t>
      </w:r>
      <w:r w:rsidR="009D10A2">
        <w:rPr>
          <w:rFonts w:ascii="Times New Roman" w:eastAsia="Times New Roman" w:hAnsi="Times New Roman" w:cs="Times New Roman"/>
          <w:lang w:val="de-DE" w:eastAsia="pl-PL"/>
        </w:rPr>
        <w:t>4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r. poz. </w:t>
      </w:r>
      <w:r w:rsidR="009D10A2">
        <w:rPr>
          <w:rFonts w:ascii="Times New Roman" w:eastAsia="Times New Roman" w:hAnsi="Times New Roman" w:cs="Times New Roman"/>
          <w:lang w:val="de-DE" w:eastAsia="pl-PL"/>
        </w:rPr>
        <w:t>361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ze zm.)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>w związku   z powyższym wskazujemy:</w:t>
      </w:r>
    </w:p>
    <w:p w:rsidR="00A55C0D" w:rsidRPr="00321446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nazwy (rodzaje) towaru lub usług, któryh dostawa lub świadczenie będą prowadziły                               do powstania obowiązku podatkowego: ……………………………………………………….</w:t>
      </w:r>
    </w:p>
    <w:p w:rsidR="00A55C0D" w:rsidRPr="00321446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:rsidR="00A55C0D" w:rsidRPr="00321446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Stawkę podatku od towarów i usług, które będzie miała zastosowanie …………………………</w:t>
      </w:r>
    </w:p>
    <w:p w:rsidR="00A55C0D" w:rsidRPr="00321446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10.Oświadczam (y), że Wykonawca którego reprezentuję/my jest /</w:t>
      </w:r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 potrzeb informacyjnych Urzędu Zamówień Publicznych :</w:t>
      </w:r>
    </w:p>
    <w:p w:rsidR="00A55C0D" w:rsidRPr="00321446" w:rsidRDefault="00A55C0D" w:rsidP="00A55C0D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:rsidR="00A55C0D" w:rsidRPr="00321446" w:rsidRDefault="00A55C0D" w:rsidP="00A55C0D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5BD5" wp14:editId="0B0DBEA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9B79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:rsidR="00A55C0D" w:rsidRPr="00321446" w:rsidRDefault="00A55C0D" w:rsidP="00A55C0D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75F43" wp14:editId="17EE6456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AE68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:rsidR="00A55C0D" w:rsidRPr="00321446" w:rsidRDefault="00A55C0D" w:rsidP="00A55C0D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5C0D" w:rsidRPr="00321446" w:rsidRDefault="00A55C0D" w:rsidP="00A55C0D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BE64C" wp14:editId="250ECE26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08A7A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47CB" wp14:editId="665A15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54F5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:rsidR="00A55C0D" w:rsidRPr="002419EC" w:rsidRDefault="00A55C0D" w:rsidP="00A55C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1" w:name="_Hlk97114298"/>
    <w:bookmarkEnd w:id="0"/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D5426" wp14:editId="33C1F5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A680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</w:t>
      </w:r>
      <w:r w:rsidR="009D10A2">
        <w:rPr>
          <w:rFonts w:ascii="Times New Roman" w:eastAsia="Calibri" w:hAnsi="Times New Roman" w:cs="Times New Roman"/>
          <w:bCs/>
        </w:rPr>
        <w:t>…</w:t>
      </w:r>
      <w:r>
        <w:rPr>
          <w:rFonts w:ascii="Times New Roman" w:eastAsia="Calibri" w:hAnsi="Times New Roman" w:cs="Times New Roman"/>
          <w:bCs/>
        </w:rPr>
        <w:t>……</w:t>
      </w:r>
    </w:p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22B1A" wp14:editId="753C5C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8C86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:rsidR="00A55C0D" w:rsidRPr="002419EC" w:rsidRDefault="00A55C0D" w:rsidP="00A55C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:rsidR="00A55C0D" w:rsidRDefault="00A55C0D" w:rsidP="00A55C0D">
      <w:pPr>
        <w:rPr>
          <w:rFonts w:ascii="Times New Roman" w:eastAsia="Calibri" w:hAnsi="Times New Roman" w:cs="Times New Roman"/>
        </w:rPr>
      </w:pPr>
    </w:p>
    <w:p w:rsidR="00A55C0D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3AC13" wp14:editId="4D0D1078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AACA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</w:t>
      </w:r>
      <w:r w:rsidR="009D10A2">
        <w:rPr>
          <w:rFonts w:ascii="Times New Roman" w:eastAsia="Calibri" w:hAnsi="Times New Roman" w:cs="Times New Roman"/>
        </w:rPr>
        <w:t>…</w:t>
      </w:r>
      <w:r>
        <w:rPr>
          <w:rFonts w:ascii="Times New Roman" w:eastAsia="Calibri" w:hAnsi="Times New Roman" w:cs="Times New Roman"/>
        </w:rPr>
        <w:t>………..</w:t>
      </w:r>
    </w:p>
    <w:p w:rsidR="00A55C0D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DB4F2" wp14:editId="1F536A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68F9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:rsidR="00A55C0D" w:rsidRPr="00626BB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:rsidR="00A55C0D" w:rsidRPr="00626BB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:rsidR="00A55C0D" w:rsidRPr="00626BB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55C0D" w:rsidRPr="002419E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</w:rPr>
      </w:pPr>
    </w:p>
    <w:p w:rsidR="00A55C0D" w:rsidRDefault="00A55C0D" w:rsidP="00A55C0D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:rsidR="00A55C0D" w:rsidRPr="002419EC" w:rsidRDefault="00A55C0D" w:rsidP="00A55C0D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:rsidR="00A55C0D" w:rsidRDefault="00A55C0D" w:rsidP="00A55C0D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:rsidR="00A55C0D" w:rsidRDefault="00A55C0D" w:rsidP="00A55C0D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:rsidR="00F61CDA" w:rsidRPr="002419EC" w:rsidRDefault="00F61CDA" w:rsidP="00A55C0D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:rsidR="00A55C0D" w:rsidRDefault="00A55C0D" w:rsidP="00A55C0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:rsidR="00A55C0D" w:rsidRPr="00321446" w:rsidRDefault="00A55C0D" w:rsidP="00A55C0D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……………………………………………………..…………….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Default="00A55C0D" w:rsidP="00A55C0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integralną część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A55C0D" w:rsidRPr="00B60219" w:rsidRDefault="00A55C0D" w:rsidP="00A55C0D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(należy wymienić wszystkie złożone oświadczenia i dokumenty)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:rsidR="00A55C0D" w:rsidRPr="00321446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:rsidR="00A55C0D" w:rsidRPr="00321446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10A2" w:rsidRDefault="009D10A2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Pr="00321446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Pr="00321446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A55C0D" w:rsidRPr="00321446" w:rsidRDefault="00A55C0D" w:rsidP="00A55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:rsidR="00A55C0D" w:rsidRPr="00321446" w:rsidRDefault="00A55C0D" w:rsidP="00A55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:rsidR="00A55C0D" w:rsidRPr="00321446" w:rsidRDefault="00A55C0D" w:rsidP="00A55C0D">
      <w:pPr>
        <w:spacing w:line="256" w:lineRule="auto"/>
        <w:rPr>
          <w:rFonts w:ascii="Calibri" w:eastAsia="Calibri" w:hAnsi="Calibri" w:cs="Times New Roman"/>
        </w:rPr>
      </w:pPr>
    </w:p>
    <w:p w:rsidR="00A55C0D" w:rsidRPr="00321446" w:rsidRDefault="00A55C0D" w:rsidP="00A55C0D">
      <w:pPr>
        <w:spacing w:line="256" w:lineRule="auto"/>
        <w:rPr>
          <w:rFonts w:ascii="Calibri" w:eastAsia="Calibri" w:hAnsi="Calibri" w:cs="Times New Roman"/>
        </w:rPr>
      </w:pPr>
    </w:p>
    <w:p w:rsidR="00A55C0D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973" w:rsidRDefault="007C1973"/>
    <w:sectPr w:rsidR="007C1973" w:rsidSect="002419EC">
      <w:footerReference w:type="default" r:id="rId8"/>
      <w:pgSz w:w="11906" w:h="16838"/>
      <w:pgMar w:top="709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C39F1" w:rsidRDefault="00DC39F1" w:rsidP="00A55C0D">
      <w:pPr>
        <w:spacing w:after="0" w:line="240" w:lineRule="auto"/>
      </w:pPr>
      <w:r>
        <w:separator/>
      </w:r>
    </w:p>
  </w:endnote>
  <w:endnote w:type="continuationSeparator" w:id="0">
    <w:p w:rsidR="00DC39F1" w:rsidRDefault="00DC39F1" w:rsidP="00A5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A7F3E" w:rsidRDefault="004A7F3E" w:rsidP="00AE43C4">
    <w:pPr>
      <w:pStyle w:val="Stopka1"/>
      <w:tabs>
        <w:tab w:val="clear" w:pos="9072"/>
      </w:tabs>
    </w:pPr>
    <w:r>
      <w:t>Znak: Or.III.271.1.</w:t>
    </w:r>
    <w:r w:rsidR="009D10A2">
      <w:t>9</w:t>
    </w:r>
    <w:r>
      <w:t>.202</w:t>
    </w:r>
    <w:r w:rsidR="00F61CDA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C39F1" w:rsidRDefault="00DC39F1" w:rsidP="00A55C0D">
      <w:pPr>
        <w:spacing w:after="0" w:line="240" w:lineRule="auto"/>
      </w:pPr>
      <w:r>
        <w:separator/>
      </w:r>
    </w:p>
  </w:footnote>
  <w:footnote w:type="continuationSeparator" w:id="0">
    <w:p w:rsidR="00DC39F1" w:rsidRDefault="00DC39F1" w:rsidP="00A5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885365929">
    <w:abstractNumId w:val="3"/>
  </w:num>
  <w:num w:numId="2" w16cid:durableId="931083575">
    <w:abstractNumId w:val="4"/>
  </w:num>
  <w:num w:numId="3" w16cid:durableId="84189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304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71770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063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2720069">
    <w:abstractNumId w:val="7"/>
  </w:num>
  <w:num w:numId="8" w16cid:durableId="548540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D"/>
    <w:rsid w:val="000501BA"/>
    <w:rsid w:val="00237E36"/>
    <w:rsid w:val="00314A00"/>
    <w:rsid w:val="003D2074"/>
    <w:rsid w:val="00450E28"/>
    <w:rsid w:val="0048752A"/>
    <w:rsid w:val="004A7F3E"/>
    <w:rsid w:val="00693D27"/>
    <w:rsid w:val="006E2EF4"/>
    <w:rsid w:val="007C1973"/>
    <w:rsid w:val="0080136F"/>
    <w:rsid w:val="009C06B9"/>
    <w:rsid w:val="009D10A2"/>
    <w:rsid w:val="00A55C0D"/>
    <w:rsid w:val="00BB27CB"/>
    <w:rsid w:val="00DC39F1"/>
    <w:rsid w:val="00EB4F6C"/>
    <w:rsid w:val="00F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C065"/>
  <w15:chartTrackingRefBased/>
  <w15:docId w15:val="{19920FAF-0A73-488C-9759-6B03A27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0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55C0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55C0D"/>
    <w:pPr>
      <w:ind w:left="720"/>
      <w:contextualSpacing/>
    </w:pPr>
  </w:style>
  <w:style w:type="table" w:styleId="Tabela-Siatka">
    <w:name w:val="Table Grid"/>
    <w:basedOn w:val="Standardowy"/>
    <w:uiPriority w:val="39"/>
    <w:rsid w:val="00A55C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55C0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55C0D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dcterms:created xsi:type="dcterms:W3CDTF">2023-06-02T08:47:00Z</dcterms:created>
  <dcterms:modified xsi:type="dcterms:W3CDTF">2024-07-12T07:24:00Z</dcterms:modified>
</cp:coreProperties>
</file>