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AC4E" w14:textId="77777777" w:rsidR="008137DF" w:rsidRPr="00306F52" w:rsidRDefault="00000000">
      <w:pPr>
        <w:keepNext/>
        <w:suppressAutoHyphens w:val="0"/>
        <w:spacing w:before="240" w:after="60"/>
        <w:ind w:left="1980" w:hanging="1980"/>
        <w:jc w:val="right"/>
        <w:textAlignment w:val="auto"/>
        <w:outlineLvl w:val="0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............................., dnia.........................</w:t>
      </w: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 </w:t>
      </w:r>
    </w:p>
    <w:p w14:paraId="2AEB21C0" w14:textId="77777777" w:rsidR="008137DF" w:rsidRPr="00306F52" w:rsidRDefault="00000000">
      <w:pPr>
        <w:keepNext/>
        <w:suppressAutoHyphens w:val="0"/>
        <w:spacing w:before="240" w:after="60"/>
        <w:ind w:left="1980" w:hanging="1980"/>
        <w:jc w:val="center"/>
        <w:textAlignment w:val="auto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FORMULARZ OFERTOWY </w:t>
      </w:r>
    </w:p>
    <w:p w14:paraId="197A8E6E" w14:textId="77777777" w:rsidR="008137DF" w:rsidRPr="00306F52" w:rsidRDefault="008137DF">
      <w:pPr>
        <w:suppressAutoHyphens w:val="0"/>
        <w:ind w:left="36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DB6D6F9" w14:textId="77777777" w:rsidR="008137DF" w:rsidRPr="00306F52" w:rsidRDefault="00000000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1. Nazwa Wykonawcy :</w:t>
      </w:r>
    </w:p>
    <w:p w14:paraId="3A61CD19" w14:textId="77777777" w:rsidR="008137DF" w:rsidRPr="00306F52" w:rsidRDefault="008137DF">
      <w:p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306F52" w:rsidRPr="00306F52" w14:paraId="573EF453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0C3A" w14:textId="77777777" w:rsidR="008137DF" w:rsidRPr="00306F52" w:rsidRDefault="00000000">
            <w:pPr>
              <w:suppressAutoHyphens w:val="0"/>
              <w:spacing w:after="200" w:line="276" w:lineRule="auto"/>
              <w:textAlignment w:val="auto"/>
              <w:rPr>
                <w:rFonts w:hint="eastAsi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- Nazwa Wykonawcy</w:t>
            </w:r>
          </w:p>
          <w:p w14:paraId="640FE63C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B7B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182825CD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137DF" w:rsidRPr="00306F52" w14:paraId="2C50239C" w14:textId="77777777">
        <w:trPr>
          <w:trHeight w:val="52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F9A" w14:textId="77777777" w:rsidR="008137DF" w:rsidRPr="00306F52" w:rsidRDefault="00000000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bookmarkStart w:id="0" w:name="_Hlk515972301"/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C8E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0"/>
    </w:tbl>
    <w:p w14:paraId="1972F137" w14:textId="77777777" w:rsidR="008137DF" w:rsidRPr="00306F52" w:rsidRDefault="008137DF">
      <w:p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99C80C7" w14:textId="77777777" w:rsidR="008137DF" w:rsidRPr="00306F52" w:rsidRDefault="00000000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2.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Nawiązując do zaproszenia do złożenia oferty: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8137DF" w:rsidRPr="00306F52" w14:paraId="45B3D22C" w14:textId="77777777">
        <w:trPr>
          <w:cantSplit/>
          <w:trHeight w:val="69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53C2B" w14:textId="48BBF1AD" w:rsidR="008137DF" w:rsidRPr="00306F52" w:rsidRDefault="00000000">
            <w:pPr>
              <w:suppressAutoHyphens w:val="0"/>
              <w:spacing w:line="312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Nr </w:t>
            </w:r>
            <w:r w:rsidR="0095016C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RPP.4.2025</w:t>
            </w:r>
          </w:p>
          <w:p w14:paraId="703A830E" w14:textId="77777777" w:rsidR="0095016C" w:rsidRDefault="0095016C">
            <w:pPr>
              <w:suppressAutoHyphens w:val="0"/>
              <w:spacing w:line="312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>Pn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 xml:space="preserve">. </w:t>
            </w:r>
            <w:r w:rsidRPr="00950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>Sporz</w:t>
            </w:r>
            <w:r w:rsidRPr="0095016C">
              <w:rPr>
                <w:rFonts w:ascii="Calibri" w:eastAsia="Calibri" w:hAnsi="Calibri" w:cs="Calibri" w:hint="cs"/>
                <w:b/>
                <w:bCs/>
                <w:sz w:val="22"/>
                <w:szCs w:val="22"/>
                <w:lang w:eastAsia="en-US" w:bidi="ar-SA"/>
              </w:rPr>
              <w:t>ą</w:t>
            </w:r>
            <w:r w:rsidRPr="00950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>dzenie projekt</w:t>
            </w:r>
            <w:r w:rsidRPr="0095016C">
              <w:rPr>
                <w:rFonts w:ascii="Calibri" w:eastAsia="Calibri" w:hAnsi="Calibri" w:cs="Calibri" w:hint="eastAsia"/>
                <w:b/>
                <w:bCs/>
                <w:sz w:val="22"/>
                <w:szCs w:val="22"/>
                <w:lang w:eastAsia="en-US" w:bidi="ar-SA"/>
              </w:rPr>
              <w:t>ó</w:t>
            </w:r>
            <w:r w:rsidRPr="00950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>w miejscowych plan</w:t>
            </w:r>
            <w:r w:rsidRPr="0095016C">
              <w:rPr>
                <w:rFonts w:ascii="Calibri" w:eastAsia="Calibri" w:hAnsi="Calibri" w:cs="Calibri" w:hint="eastAsia"/>
                <w:b/>
                <w:bCs/>
                <w:sz w:val="22"/>
                <w:szCs w:val="22"/>
                <w:lang w:eastAsia="en-US" w:bidi="ar-SA"/>
              </w:rPr>
              <w:t>ó</w:t>
            </w:r>
            <w:r w:rsidRPr="00950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 xml:space="preserve">w zagospodarowania przestrzennego </w:t>
            </w:r>
          </w:p>
          <w:p w14:paraId="47E20A59" w14:textId="54B649D0" w:rsidR="008137DF" w:rsidRPr="00306F52" w:rsidRDefault="0095016C">
            <w:pPr>
              <w:suppressAutoHyphens w:val="0"/>
              <w:spacing w:line="312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</w:pPr>
            <w:r w:rsidRPr="0095016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>na terenie gminy Dopiewo</w:t>
            </w:r>
          </w:p>
        </w:tc>
      </w:tr>
    </w:tbl>
    <w:p w14:paraId="1E92B3A9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D030D6B" w14:textId="2C313CF7" w:rsidR="008137DF" w:rsidRDefault="00BF25C5" w:rsidP="005C4974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oferuje wykonanie przedmiotu zamówienia, zgodnie z obowiązującymi przepisami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prawa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i normami oraz wymogami i zakresem określonym w zaproszeniu do złożenia oferty, na następujących warunkach:</w:t>
      </w:r>
    </w:p>
    <w:p w14:paraId="5E5C10C0" w14:textId="77777777" w:rsidR="0032507B" w:rsidRPr="00306F52" w:rsidRDefault="0032507B" w:rsidP="005C4974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926B675" w14:textId="4BA00C19" w:rsidR="008137DF" w:rsidRPr="00306F52" w:rsidRDefault="009D3D4E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9D3D4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1)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9D3D4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zadanie: Sporz</w:t>
      </w:r>
      <w:r w:rsidRPr="009D3D4E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ą</w:t>
      </w:r>
      <w:r w:rsidRPr="009D3D4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dzenie projektu zmiany miejscowego planu zagospodarowania przestrzennego terenu w miejscowo</w:t>
      </w:r>
      <w:r w:rsidRPr="009D3D4E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ś</w:t>
      </w:r>
      <w:r w:rsidRPr="009D3D4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ci D</w:t>
      </w:r>
      <w:r w:rsidRPr="009D3D4E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ą</w:t>
      </w:r>
      <w:r w:rsidRPr="009D3D4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browa, w rejonie ulicy Wiejskiej, gmina Dopiewo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880"/>
        <w:gridCol w:w="4445"/>
      </w:tblGrid>
      <w:tr w:rsidR="00306F52" w:rsidRPr="00306F52" w14:paraId="6615220A" w14:textId="77777777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989E" w14:textId="77777777" w:rsidR="008137DF" w:rsidRPr="00306F52" w:rsidRDefault="0000000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bookmarkStart w:id="1" w:name="_Hlk80952414"/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D7D0" w14:textId="77777777" w:rsidR="008137DF" w:rsidRPr="00306F52" w:rsidRDefault="0000000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Cena zł netto</w:t>
            </w:r>
          </w:p>
          <w:p w14:paraId="56052E69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690F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06F52" w:rsidRPr="00306F52" w14:paraId="7A786FC8" w14:textId="77777777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BF4F" w14:textId="77777777" w:rsidR="008137DF" w:rsidRPr="00306F52" w:rsidRDefault="0000000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2632" w14:textId="77777777" w:rsidR="008137DF" w:rsidRPr="00306F52" w:rsidRDefault="0000000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Stawka VAT %</w:t>
            </w:r>
          </w:p>
          <w:p w14:paraId="60DD269A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C501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06F52" w:rsidRPr="00306F52" w14:paraId="0CBD01A4" w14:textId="77777777">
        <w:trPr>
          <w:trHeight w:val="53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433D" w14:textId="77777777" w:rsidR="008137DF" w:rsidRPr="00306F52" w:rsidRDefault="0000000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7777" w14:textId="77777777" w:rsidR="008137DF" w:rsidRPr="00306F52" w:rsidRDefault="0000000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Cena zł brutto PLN </w:t>
            </w:r>
          </w:p>
          <w:p w14:paraId="4AE0F742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6F73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7B126BC3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bookmarkEnd w:id="1"/>
    <w:p w14:paraId="5D12732B" w14:textId="6EA57235" w:rsidR="008137DF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Wraz z powyższym:</w:t>
      </w:r>
    </w:p>
    <w:p w14:paraId="518D5593" w14:textId="77777777" w:rsidR="00F96BF8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15AA7960" w14:textId="79D38951" w:rsidR="00591A83" w:rsidRDefault="009D3D4E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9D3D4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2)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9D3D4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zadanie: Sporz</w:t>
      </w:r>
      <w:r w:rsidRPr="009D3D4E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ą</w:t>
      </w:r>
      <w:r w:rsidRPr="009D3D4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dzenie projektu miejscowego planu zagospodarowania przestrzennego terenu w miejscowo</w:t>
      </w:r>
      <w:r w:rsidRPr="009D3D4E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ś</w:t>
      </w:r>
      <w:r w:rsidRPr="009D3D4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ci Konarzewo, dla dzia</w:t>
      </w:r>
      <w:r w:rsidRPr="009D3D4E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ł</w:t>
      </w:r>
      <w:r w:rsidRPr="009D3D4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ki o nr ewid. 348/15, gmina Dopiewo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880"/>
        <w:gridCol w:w="4445"/>
      </w:tblGrid>
      <w:tr w:rsidR="00591A83" w:rsidRPr="00306F52" w14:paraId="4AFB0E13" w14:textId="77777777" w:rsidTr="00187870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CB6E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2189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Cena zł netto</w:t>
            </w:r>
          </w:p>
          <w:p w14:paraId="3C347829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8C3E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91A83" w:rsidRPr="00306F52" w14:paraId="39524ADA" w14:textId="77777777" w:rsidTr="00187870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C9CB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30E2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Stawka VAT %</w:t>
            </w:r>
          </w:p>
          <w:p w14:paraId="69913A85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A3B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91A83" w:rsidRPr="00306F52" w14:paraId="42DF85C7" w14:textId="77777777" w:rsidTr="00187870">
        <w:trPr>
          <w:trHeight w:val="53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677C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D52B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Cena zł brutto PLN </w:t>
            </w:r>
          </w:p>
          <w:p w14:paraId="32929349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27FE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11F01843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37495006" w14:textId="77777777" w:rsidR="00591A83" w:rsidRPr="00306F52" w:rsidRDefault="00591A83" w:rsidP="00591A83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Wraz z powyższym:</w:t>
      </w:r>
    </w:p>
    <w:p w14:paraId="1F1E24F7" w14:textId="77777777" w:rsidR="00591A83" w:rsidRDefault="00591A83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E270FCA" w14:textId="3C4F82CE" w:rsidR="00591A83" w:rsidRDefault="000C595B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0C595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3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) </w:t>
      </w:r>
      <w:r w:rsidRPr="000C595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zadanie: Sporz</w:t>
      </w:r>
      <w:r w:rsidRPr="000C595B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ą</w:t>
      </w:r>
      <w:r w:rsidRPr="000C595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dzenie projektu miejscowego planu zagospodarowania przestrzennego terenu w miejscowo</w:t>
      </w:r>
      <w:r w:rsidRPr="000C595B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ś</w:t>
      </w:r>
      <w:r w:rsidRPr="000C595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ci Dopiewiec, w rejonie ulicy Krasnoludk</w:t>
      </w:r>
      <w:r w:rsidRPr="000C595B">
        <w:rPr>
          <w:rFonts w:ascii="Calibri" w:eastAsia="Times New Roman" w:hAnsi="Calibri" w:cs="Calibri" w:hint="eastAsia"/>
          <w:kern w:val="0"/>
          <w:sz w:val="22"/>
          <w:szCs w:val="22"/>
          <w:lang w:eastAsia="pl-PL" w:bidi="ar-SA"/>
        </w:rPr>
        <w:t>ó</w:t>
      </w:r>
      <w:r w:rsidRPr="000C595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w, gmina Dopiewo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880"/>
        <w:gridCol w:w="4445"/>
      </w:tblGrid>
      <w:tr w:rsidR="00591A83" w:rsidRPr="00306F52" w14:paraId="652C7D3F" w14:textId="77777777" w:rsidTr="00187870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99E4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9732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Cena zł netto</w:t>
            </w:r>
          </w:p>
          <w:p w14:paraId="24E92B10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CCBF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91A83" w:rsidRPr="00306F52" w14:paraId="5B177B87" w14:textId="77777777" w:rsidTr="00187870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CD20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2C66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Stawka VAT %</w:t>
            </w:r>
          </w:p>
          <w:p w14:paraId="3C0B34EC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22D8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91A83" w:rsidRPr="00306F52" w14:paraId="09D9CB62" w14:textId="77777777" w:rsidTr="00187870">
        <w:trPr>
          <w:trHeight w:val="53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D9B0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0125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Cena zł brutto PLN </w:t>
            </w:r>
          </w:p>
          <w:p w14:paraId="686E9180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CA05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08E30F97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72DFC823" w14:textId="77777777" w:rsidR="00591A83" w:rsidRPr="00306F52" w:rsidRDefault="00591A83" w:rsidP="00591A83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Wraz z powyższym:</w:t>
      </w:r>
    </w:p>
    <w:p w14:paraId="20E70B1C" w14:textId="77777777" w:rsidR="00591A83" w:rsidRDefault="00591A83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4E24865" w14:textId="154C5FF7" w:rsidR="00591A83" w:rsidRDefault="0038086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lastRenderedPageBreak/>
        <w:t>4)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zadanie: Sporz</w:t>
      </w:r>
      <w:r w:rsidRPr="0038086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ą</w:t>
      </w: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dzenie projektu miejscowego planu zagospodarowania przestrzennego terenu w miejscowo</w:t>
      </w:r>
      <w:r w:rsidRPr="0038086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ś</w:t>
      </w: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ci Sk</w:t>
      </w:r>
      <w:r w:rsidRPr="00380868">
        <w:rPr>
          <w:rFonts w:ascii="Calibri" w:eastAsia="Times New Roman" w:hAnsi="Calibri" w:cs="Calibri" w:hint="eastAsia"/>
          <w:kern w:val="0"/>
          <w:sz w:val="22"/>
          <w:szCs w:val="22"/>
          <w:lang w:eastAsia="pl-PL" w:bidi="ar-SA"/>
        </w:rPr>
        <w:t>ó</w:t>
      </w: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rzewo, w rejonie ulic Kolejowej, Sp</w:t>
      </w:r>
      <w:r w:rsidRPr="00380868">
        <w:rPr>
          <w:rFonts w:ascii="Calibri" w:eastAsia="Times New Roman" w:hAnsi="Calibri" w:cs="Calibri" w:hint="eastAsia"/>
          <w:kern w:val="0"/>
          <w:sz w:val="22"/>
          <w:szCs w:val="22"/>
          <w:lang w:eastAsia="pl-PL" w:bidi="ar-SA"/>
        </w:rPr>
        <w:t>ó</w:t>
      </w:r>
      <w:r w:rsidRPr="0038086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ł</w:t>
      </w: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dzielczej, Zacisze i Morwowej, gmina Dopiewo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880"/>
        <w:gridCol w:w="4445"/>
      </w:tblGrid>
      <w:tr w:rsidR="00591A83" w:rsidRPr="00306F52" w14:paraId="767EA5F5" w14:textId="77777777" w:rsidTr="00187870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B464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342B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Cena zł netto</w:t>
            </w:r>
          </w:p>
          <w:p w14:paraId="0A975FA5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E088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91A83" w:rsidRPr="00306F52" w14:paraId="7E59C92A" w14:textId="77777777" w:rsidTr="00187870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9F36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DA86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Stawka VAT %</w:t>
            </w:r>
          </w:p>
          <w:p w14:paraId="2D0CFC8E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9E10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91A83" w:rsidRPr="00306F52" w14:paraId="615AAEC4" w14:textId="77777777" w:rsidTr="00187870">
        <w:trPr>
          <w:trHeight w:val="53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4C0A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F82B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Cena zł brutto PLN </w:t>
            </w:r>
          </w:p>
          <w:p w14:paraId="4F496FF9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81F1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37DAD644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76727F00" w14:textId="1FFE79FF" w:rsidR="00591A83" w:rsidRDefault="00591A83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Wraz z powyższym:</w:t>
      </w:r>
    </w:p>
    <w:p w14:paraId="50A1EAE1" w14:textId="77777777" w:rsidR="00591A83" w:rsidRDefault="00591A83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3C6EE48" w14:textId="53F44DB1" w:rsidR="00591A83" w:rsidRDefault="0038086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5)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zadanie: Sporz</w:t>
      </w:r>
      <w:r w:rsidRPr="0038086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ą</w:t>
      </w: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dzenie projektu miejscowego planu zagospodarowania przestrzennego terenu w miejscowo</w:t>
      </w:r>
      <w:r w:rsidRPr="0038086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ś</w:t>
      </w: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ci Konarzewo, w rejonie ulic Szkolnej i M</w:t>
      </w:r>
      <w:r w:rsidRPr="00380868">
        <w:rPr>
          <w:rFonts w:ascii="Calibri" w:eastAsia="Times New Roman" w:hAnsi="Calibri" w:cs="Calibri" w:hint="cs"/>
          <w:kern w:val="0"/>
          <w:sz w:val="22"/>
          <w:szCs w:val="22"/>
          <w:lang w:eastAsia="pl-PL" w:bidi="ar-SA"/>
        </w:rPr>
        <w:t>ł</w:t>
      </w: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y</w:t>
      </w:r>
      <w:r w:rsidRPr="00380868">
        <w:rPr>
          <w:rFonts w:ascii="Calibri" w:eastAsia="Times New Roman" w:hAnsi="Calibri" w:cs="Calibri" w:hint="eastAsia"/>
          <w:kern w:val="0"/>
          <w:sz w:val="22"/>
          <w:szCs w:val="22"/>
          <w:lang w:eastAsia="pl-PL" w:bidi="ar-SA"/>
        </w:rPr>
        <w:t>ń</w:t>
      </w:r>
      <w:r w:rsidRPr="00380868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skiej, gmina Dopiewo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880"/>
        <w:gridCol w:w="4445"/>
      </w:tblGrid>
      <w:tr w:rsidR="00591A83" w:rsidRPr="00306F52" w14:paraId="2F797977" w14:textId="77777777" w:rsidTr="00187870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8C80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D893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Cena zł netto</w:t>
            </w:r>
          </w:p>
          <w:p w14:paraId="469D6395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1F5A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91A83" w:rsidRPr="00306F52" w14:paraId="36D5D8E2" w14:textId="77777777" w:rsidTr="00187870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A5CB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353D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Stawka VAT %</w:t>
            </w:r>
          </w:p>
          <w:p w14:paraId="37D52C7E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B49E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591A83" w:rsidRPr="00306F52" w14:paraId="4BF41540" w14:textId="77777777" w:rsidTr="00187870">
        <w:trPr>
          <w:trHeight w:val="53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1484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F18D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Cena zł brutto PLN </w:t>
            </w:r>
          </w:p>
          <w:p w14:paraId="1F60BA1E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C92B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50C26045" w14:textId="77777777" w:rsidR="00591A83" w:rsidRPr="00306F52" w:rsidRDefault="00591A83" w:rsidP="00187870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6DEF4210" w14:textId="77777777" w:rsidR="00591A83" w:rsidRDefault="00591A83" w:rsidP="00591A83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Wraz z powyższym:</w:t>
      </w:r>
    </w:p>
    <w:p w14:paraId="2A94AC50" w14:textId="0EC6541B" w:rsidR="00591A83" w:rsidRPr="00306F52" w:rsidRDefault="00591A83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</w:p>
    <w:p w14:paraId="27D92FAF" w14:textId="77FC99AE" w:rsidR="008137DF" w:rsidRPr="00306F52" w:rsidRDefault="00000000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Wykonawca g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warantuj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wykonanie zamówienia w terminie określonym w zaproszeniu.</w:t>
      </w:r>
    </w:p>
    <w:p w14:paraId="5207181A" w14:textId="77777777" w:rsidR="008137DF" w:rsidRPr="00306F52" w:rsidRDefault="008137DF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5347AE1" w14:textId="30A0B321" w:rsidR="008137DF" w:rsidRPr="00306F52" w:rsidRDefault="00000000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4.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akceptuje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warunki płatności określone w projekcie umowy i przyjęty przez Zamawiającego system współdzielonej płatności VAT. </w:t>
      </w:r>
    </w:p>
    <w:p w14:paraId="795AF6FB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1C1F518" w14:textId="63F1617B" w:rsidR="008137DF" w:rsidRPr="00306F52" w:rsidRDefault="00000000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6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zapoznał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się z warunkami zamówienia, oraz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zdobył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konieczne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i niezbędne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informacje potrzebne do prawidłowego przygotowania oferty i nie wnosi do nich zastrzeżeń.</w:t>
      </w:r>
    </w:p>
    <w:p w14:paraId="78E46192" w14:textId="77777777" w:rsidR="008137DF" w:rsidRPr="00306F52" w:rsidRDefault="008137DF">
      <w:p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6C8025A8" w14:textId="014E1C9F" w:rsidR="008137DF" w:rsidRPr="00306F52" w:rsidRDefault="00000000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7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uważa się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związany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niniejszą ofertą </w:t>
      </w:r>
      <w:r w:rsidRPr="00306F52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do terminu wskazanego w zaproszeniu.</w:t>
      </w:r>
    </w:p>
    <w:p w14:paraId="0B31958C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842C48D" w14:textId="531428AD" w:rsidR="008137DF" w:rsidRPr="00306F52" w:rsidRDefault="00000000">
      <w:pPr>
        <w:spacing w:line="312" w:lineRule="auto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8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.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że dołączony do zaproszenia projekt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umowy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został przez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niego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zaakceptowany oraz, że zobowiązuje się w przypadku wyboru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jego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oferty, do zawarcia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umowy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na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wskazanych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w nim warunkach, w miejscu i terminie wyznaczonym przez Zamawiającego. </w:t>
      </w:r>
    </w:p>
    <w:p w14:paraId="047AFA8A" w14:textId="77777777" w:rsidR="008137DF" w:rsidRPr="00306F52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7CEA4523" w14:textId="77777777" w:rsidR="008137DF" w:rsidRPr="00306F52" w:rsidRDefault="00000000">
      <w:pPr>
        <w:suppressAutoHyphens w:val="0"/>
        <w:spacing w:line="312" w:lineRule="auto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  <w:t xml:space="preserve">9. Oświadczenie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zakresie wypełnienia obowiązków informacyjnych przewidzianych w art. 13 lub art. 14 RODO: </w:t>
      </w:r>
    </w:p>
    <w:p w14:paraId="426B5B15" w14:textId="77777777" w:rsidR="008137DF" w:rsidRPr="00306F52" w:rsidRDefault="00000000">
      <w:pPr>
        <w:suppressAutoHyphens w:val="0"/>
        <w:spacing w:line="312" w:lineRule="auto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Oświadczam, że wypełniłem obowiązki informacyjne przewidziane w art. 13 lub art. 14 RODO</w:t>
      </w:r>
      <w:r w:rsidRPr="00306F52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t>1)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9208C6" w14:textId="77777777" w:rsidR="008137DF" w:rsidRPr="00306F52" w:rsidRDefault="00000000">
      <w:pPr>
        <w:suppressAutoHyphens w:val="0"/>
        <w:spacing w:line="312" w:lineRule="auto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vertAlign w:val="superscript"/>
          <w:lang w:eastAsia="pl-PL" w:bidi="ar-SA"/>
        </w:rPr>
        <w:t xml:space="preserve">1) 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676D19" w14:textId="77777777" w:rsidR="008137DF" w:rsidRPr="00306F52" w:rsidRDefault="00000000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D11167" w14:textId="77777777" w:rsidR="008137DF" w:rsidRPr="00306F52" w:rsidRDefault="008137DF">
      <w:pPr>
        <w:suppressAutoHyphens w:val="0"/>
        <w:autoSpaceDE w:val="0"/>
        <w:spacing w:line="312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D957488" w14:textId="2C9AF785" w:rsidR="008137DF" w:rsidRPr="00306F52" w:rsidRDefault="00000000">
      <w:pPr>
        <w:suppressAutoHyphens w:val="0"/>
        <w:spacing w:line="312" w:lineRule="auto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10.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</w:t>
      </w:r>
      <w:r w:rsidR="00F96BF8" w:rsidRPr="00306F52">
        <w:rPr>
          <w:rFonts w:ascii="Calibri" w:eastAsia="Noto Sans CJK SC Regular" w:hAnsi="Calibri" w:cs="Calibri"/>
          <w:sz w:val="22"/>
          <w:szCs w:val="22"/>
        </w:rPr>
        <w:t>oświadcza</w:t>
      </w:r>
      <w:r w:rsidRPr="00306F52">
        <w:rPr>
          <w:rFonts w:ascii="Calibri" w:eastAsia="Noto Sans CJK SC Regular" w:hAnsi="Calibri" w:cs="Calibri"/>
          <w:sz w:val="22"/>
          <w:szCs w:val="22"/>
        </w:rPr>
        <w:t>, że zapoznał się z informacją o przetwarzaniu danych osobowych zawartą na stronie BIP Zamawiającego.</w:t>
      </w:r>
    </w:p>
    <w:p w14:paraId="49A4769F" w14:textId="77777777" w:rsidR="008137DF" w:rsidRPr="00306F52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5679D35" w14:textId="061ABC1A" w:rsidR="008137DF" w:rsidRPr="00306F52" w:rsidRDefault="00000000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11.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Wykonawca oświadcza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, że nie zachodzą wobec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niego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jakiekolwiek okoliczności odpowiadające przesłance wykluczenia z art. 7 ust. 1 ustawy z dnia 13 kwietnia 2022r. o szczególnych rozwiązaniach w zakresie przeciwdziałania wspieraniu agresji na Ukrainę oraz służących ochronie bezpieczeństwa narodowego (t.j. Dz. U. z 2024 poz. 507).</w:t>
      </w:r>
    </w:p>
    <w:p w14:paraId="3306E63A" w14:textId="77777777" w:rsidR="008137DF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3F200D35" w14:textId="3EF5E9A3" w:rsidR="003D461E" w:rsidRDefault="003D461E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12.  Wykaz wykonanych projektów miejscowych planów zagospodarowania przestrzennego</w:t>
      </w:r>
      <w:r w:rsidR="004024A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, o których mowa w pkt VI, ust. 2</w:t>
      </w:r>
      <w:r w:rsidR="009D5DD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OPZ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27"/>
        <w:gridCol w:w="1258"/>
        <w:gridCol w:w="3194"/>
        <w:gridCol w:w="1464"/>
        <w:gridCol w:w="1366"/>
      </w:tblGrid>
      <w:tr w:rsidR="00456DD4" w14:paraId="055F6558" w14:textId="77777777" w:rsidTr="000933FB">
        <w:tc>
          <w:tcPr>
            <w:tcW w:w="562" w:type="dxa"/>
            <w:vMerge w:val="restart"/>
            <w:vAlign w:val="center"/>
          </w:tcPr>
          <w:p w14:paraId="495C59FE" w14:textId="672D07FD" w:rsidR="00456DD4" w:rsidRDefault="00456DD4" w:rsidP="00456DD4">
            <w:pPr>
              <w:suppressAutoHyphens w:val="0"/>
              <w:spacing w:line="312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6379" w:type="dxa"/>
            <w:gridSpan w:val="3"/>
          </w:tcPr>
          <w:p w14:paraId="294BFD5F" w14:textId="2A16D7AA" w:rsidR="00456DD4" w:rsidRDefault="00456DD4" w:rsidP="00456DD4">
            <w:pPr>
              <w:suppressAutoHyphens w:val="0"/>
              <w:spacing w:line="312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Uchwała Rady Gminy/Rady Miasta</w:t>
            </w:r>
          </w:p>
        </w:tc>
        <w:tc>
          <w:tcPr>
            <w:tcW w:w="2830" w:type="dxa"/>
            <w:gridSpan w:val="2"/>
          </w:tcPr>
          <w:p w14:paraId="3F49982A" w14:textId="1643FEF1" w:rsidR="00456DD4" w:rsidRDefault="00456DD4" w:rsidP="00456DD4">
            <w:pPr>
              <w:suppressAutoHyphens w:val="0"/>
              <w:spacing w:line="312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Termin realizacji</w:t>
            </w:r>
          </w:p>
        </w:tc>
      </w:tr>
      <w:tr w:rsidR="00456DD4" w14:paraId="5AAF00AD" w14:textId="77777777" w:rsidTr="000933FB">
        <w:tc>
          <w:tcPr>
            <w:tcW w:w="562" w:type="dxa"/>
            <w:vMerge/>
          </w:tcPr>
          <w:p w14:paraId="38919812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27" w:type="dxa"/>
          </w:tcPr>
          <w:p w14:paraId="37BF8B87" w14:textId="76F538D1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Nr uchwały</w:t>
            </w:r>
          </w:p>
        </w:tc>
        <w:tc>
          <w:tcPr>
            <w:tcW w:w="1258" w:type="dxa"/>
          </w:tcPr>
          <w:p w14:paraId="7ADC34A4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Data </w:t>
            </w:r>
          </w:p>
          <w:p w14:paraId="4A589A7A" w14:textId="0DF7EA1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podjęcia</w:t>
            </w:r>
          </w:p>
        </w:tc>
        <w:tc>
          <w:tcPr>
            <w:tcW w:w="3194" w:type="dxa"/>
          </w:tcPr>
          <w:p w14:paraId="442B0B65" w14:textId="672F92F2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Tytuł uchwały</w:t>
            </w:r>
          </w:p>
        </w:tc>
        <w:tc>
          <w:tcPr>
            <w:tcW w:w="1464" w:type="dxa"/>
          </w:tcPr>
          <w:p w14:paraId="4260E9B3" w14:textId="6853F8FA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Data podpisania umowy</w:t>
            </w:r>
          </w:p>
        </w:tc>
        <w:tc>
          <w:tcPr>
            <w:tcW w:w="1366" w:type="dxa"/>
          </w:tcPr>
          <w:p w14:paraId="074A9198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Data </w:t>
            </w:r>
          </w:p>
          <w:p w14:paraId="1AF240DC" w14:textId="7B47A9D0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zakończenia</w:t>
            </w:r>
          </w:p>
        </w:tc>
      </w:tr>
      <w:tr w:rsidR="00456DD4" w14:paraId="452E1113" w14:textId="77777777" w:rsidTr="000933FB">
        <w:tc>
          <w:tcPr>
            <w:tcW w:w="562" w:type="dxa"/>
          </w:tcPr>
          <w:p w14:paraId="0E288DE1" w14:textId="764596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927" w:type="dxa"/>
          </w:tcPr>
          <w:p w14:paraId="06B9D500" w14:textId="4483C4FA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8" w:type="dxa"/>
          </w:tcPr>
          <w:p w14:paraId="222D26E9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94" w:type="dxa"/>
          </w:tcPr>
          <w:p w14:paraId="393A7E2E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4" w:type="dxa"/>
          </w:tcPr>
          <w:p w14:paraId="140773C5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6" w:type="dxa"/>
          </w:tcPr>
          <w:p w14:paraId="7CF103DC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6DD4" w14:paraId="7DBE494A" w14:textId="77777777" w:rsidTr="000933FB">
        <w:tc>
          <w:tcPr>
            <w:tcW w:w="562" w:type="dxa"/>
          </w:tcPr>
          <w:p w14:paraId="20815B1E" w14:textId="66AA3BFA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927" w:type="dxa"/>
          </w:tcPr>
          <w:p w14:paraId="1351CD03" w14:textId="44D7A929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8" w:type="dxa"/>
          </w:tcPr>
          <w:p w14:paraId="4432AE07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94" w:type="dxa"/>
          </w:tcPr>
          <w:p w14:paraId="674B1663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4" w:type="dxa"/>
          </w:tcPr>
          <w:p w14:paraId="46A6B79F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6" w:type="dxa"/>
          </w:tcPr>
          <w:p w14:paraId="04DF1892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6DD4" w14:paraId="5C4C51DD" w14:textId="77777777" w:rsidTr="000933FB">
        <w:tc>
          <w:tcPr>
            <w:tcW w:w="562" w:type="dxa"/>
          </w:tcPr>
          <w:p w14:paraId="6DB0160E" w14:textId="2BCBE3A0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927" w:type="dxa"/>
          </w:tcPr>
          <w:p w14:paraId="080E9B31" w14:textId="1D9163D8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8" w:type="dxa"/>
          </w:tcPr>
          <w:p w14:paraId="33644B4B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94" w:type="dxa"/>
          </w:tcPr>
          <w:p w14:paraId="29A94155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4" w:type="dxa"/>
          </w:tcPr>
          <w:p w14:paraId="5D3C1F7C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6" w:type="dxa"/>
          </w:tcPr>
          <w:p w14:paraId="6690CE6E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6DD4" w14:paraId="70D47DEE" w14:textId="77777777" w:rsidTr="000933FB">
        <w:tc>
          <w:tcPr>
            <w:tcW w:w="562" w:type="dxa"/>
          </w:tcPr>
          <w:p w14:paraId="34569FD3" w14:textId="47E849FD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927" w:type="dxa"/>
          </w:tcPr>
          <w:p w14:paraId="76ED6772" w14:textId="174B06F5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8" w:type="dxa"/>
          </w:tcPr>
          <w:p w14:paraId="0CA66A4B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94" w:type="dxa"/>
          </w:tcPr>
          <w:p w14:paraId="674865AF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4" w:type="dxa"/>
          </w:tcPr>
          <w:p w14:paraId="5F71CB61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6" w:type="dxa"/>
          </w:tcPr>
          <w:p w14:paraId="2B943C27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6DD4" w14:paraId="718DED86" w14:textId="77777777" w:rsidTr="000933FB">
        <w:tc>
          <w:tcPr>
            <w:tcW w:w="562" w:type="dxa"/>
          </w:tcPr>
          <w:p w14:paraId="3E1E9DBC" w14:textId="356B5916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927" w:type="dxa"/>
          </w:tcPr>
          <w:p w14:paraId="22F00488" w14:textId="7A3E2BAE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8" w:type="dxa"/>
          </w:tcPr>
          <w:p w14:paraId="6CEA8CA0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94" w:type="dxa"/>
          </w:tcPr>
          <w:p w14:paraId="7D21D14E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4" w:type="dxa"/>
          </w:tcPr>
          <w:p w14:paraId="15678EDB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6" w:type="dxa"/>
          </w:tcPr>
          <w:p w14:paraId="40E0223A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6DD4" w14:paraId="79F82C55" w14:textId="77777777" w:rsidTr="000933FB">
        <w:tc>
          <w:tcPr>
            <w:tcW w:w="562" w:type="dxa"/>
          </w:tcPr>
          <w:p w14:paraId="10D59A27" w14:textId="7245633A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1927" w:type="dxa"/>
          </w:tcPr>
          <w:p w14:paraId="6CDE2171" w14:textId="379601F3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8" w:type="dxa"/>
          </w:tcPr>
          <w:p w14:paraId="20B5DE52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94" w:type="dxa"/>
          </w:tcPr>
          <w:p w14:paraId="7C1EA369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4" w:type="dxa"/>
          </w:tcPr>
          <w:p w14:paraId="3E6FF91E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6" w:type="dxa"/>
          </w:tcPr>
          <w:p w14:paraId="68B4C50B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6DD4" w14:paraId="6348DD32" w14:textId="77777777" w:rsidTr="000933FB">
        <w:tc>
          <w:tcPr>
            <w:tcW w:w="562" w:type="dxa"/>
          </w:tcPr>
          <w:p w14:paraId="0150BB9A" w14:textId="6AFC97C9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1927" w:type="dxa"/>
          </w:tcPr>
          <w:p w14:paraId="40C9A3F4" w14:textId="6D877998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8" w:type="dxa"/>
          </w:tcPr>
          <w:p w14:paraId="12A390D9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94" w:type="dxa"/>
          </w:tcPr>
          <w:p w14:paraId="27F89A11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4" w:type="dxa"/>
          </w:tcPr>
          <w:p w14:paraId="073B51BA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6" w:type="dxa"/>
          </w:tcPr>
          <w:p w14:paraId="09BAEDFE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6DD4" w14:paraId="26D56820" w14:textId="77777777" w:rsidTr="000933FB">
        <w:tc>
          <w:tcPr>
            <w:tcW w:w="562" w:type="dxa"/>
          </w:tcPr>
          <w:p w14:paraId="6CE1ACDF" w14:textId="7757F3A0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1927" w:type="dxa"/>
          </w:tcPr>
          <w:p w14:paraId="7D5AC2A4" w14:textId="1139AE55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8" w:type="dxa"/>
          </w:tcPr>
          <w:p w14:paraId="1DEA1AF8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94" w:type="dxa"/>
          </w:tcPr>
          <w:p w14:paraId="39196CA4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4" w:type="dxa"/>
          </w:tcPr>
          <w:p w14:paraId="1F69B389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6" w:type="dxa"/>
          </w:tcPr>
          <w:p w14:paraId="35194E16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6DD4" w14:paraId="0AA0C76D" w14:textId="77777777" w:rsidTr="000933FB">
        <w:tc>
          <w:tcPr>
            <w:tcW w:w="562" w:type="dxa"/>
          </w:tcPr>
          <w:p w14:paraId="4B5D9212" w14:textId="042A39D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1927" w:type="dxa"/>
          </w:tcPr>
          <w:p w14:paraId="64086E10" w14:textId="28B1E2FB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8" w:type="dxa"/>
          </w:tcPr>
          <w:p w14:paraId="32733EDE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94" w:type="dxa"/>
          </w:tcPr>
          <w:p w14:paraId="0A3FA970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4" w:type="dxa"/>
          </w:tcPr>
          <w:p w14:paraId="4753D88C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6" w:type="dxa"/>
          </w:tcPr>
          <w:p w14:paraId="76A748CD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456DD4" w14:paraId="0C721AFB" w14:textId="77777777" w:rsidTr="000933FB">
        <w:tc>
          <w:tcPr>
            <w:tcW w:w="562" w:type="dxa"/>
          </w:tcPr>
          <w:p w14:paraId="6FB0A30D" w14:textId="1B6A5EA2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1927" w:type="dxa"/>
          </w:tcPr>
          <w:p w14:paraId="550F6A40" w14:textId="5FB9A30A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58" w:type="dxa"/>
          </w:tcPr>
          <w:p w14:paraId="4B6C084B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194" w:type="dxa"/>
          </w:tcPr>
          <w:p w14:paraId="0A87066F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4" w:type="dxa"/>
          </w:tcPr>
          <w:p w14:paraId="790E73FD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66" w:type="dxa"/>
          </w:tcPr>
          <w:p w14:paraId="3A849C6F" w14:textId="77777777" w:rsidR="00456DD4" w:rsidRDefault="00456DD4" w:rsidP="00456DD4">
            <w:pPr>
              <w:suppressAutoHyphens w:val="0"/>
              <w:spacing w:line="312" w:lineRule="auto"/>
              <w:jc w:val="both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3766B519" w14:textId="77777777" w:rsidR="003D461E" w:rsidRDefault="003D461E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ABB0F18" w14:textId="06864C8E" w:rsidR="008137DF" w:rsidRPr="00306F52" w:rsidRDefault="00000000">
      <w:pPr>
        <w:suppressAutoHyphens w:val="0"/>
        <w:spacing w:line="312" w:lineRule="auto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</w:t>
      </w:r>
      <w:r w:rsidR="003D461E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Dane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Wykonawcy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306F52" w:rsidRPr="00306F52" w14:paraId="1B48B597" w14:textId="77777777">
        <w:trPr>
          <w:trHeight w:val="8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542" w14:textId="77777777" w:rsidR="008137DF" w:rsidRPr="00306F52" w:rsidRDefault="00000000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124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7DC472C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95" w14:textId="77777777" w:rsidR="008137DF" w:rsidRPr="00306F52" w:rsidRDefault="00000000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NIP  - należy wskazać dla każdego z wykonawców wspólnie występujących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3F7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6A90141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A297" w14:textId="77777777" w:rsidR="008137DF" w:rsidRPr="00306F52" w:rsidRDefault="00000000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F86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0C27905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B5C" w14:textId="77777777" w:rsidR="008137DF" w:rsidRPr="00306F52" w:rsidRDefault="00000000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Województwo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58E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50AC746A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7DD1" w14:textId="77777777" w:rsidR="008137DF" w:rsidRPr="00306F52" w:rsidRDefault="00000000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Osoba wyznaczona do kontaktów z Zamawiającym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A79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1D6AC856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153" w14:textId="77777777" w:rsidR="008137DF" w:rsidRPr="00306F52" w:rsidRDefault="00000000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Nr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6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37DF" w:rsidRPr="00306F52" w14:paraId="4BC5CF82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F0E" w14:textId="77777777" w:rsidR="008137DF" w:rsidRPr="00306F52" w:rsidRDefault="00000000">
            <w:pPr>
              <w:suppressAutoHyphens w:val="0"/>
              <w:spacing w:line="312" w:lineRule="auto"/>
              <w:textAlignment w:val="auto"/>
              <w:rPr>
                <w:rFonts w:hint="eastAsi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Adres </w:t>
            </w:r>
            <w:r w:rsidRPr="00306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e-mail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E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B68165" w14:textId="77777777" w:rsidR="008137DF" w:rsidRPr="00306F52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19BCAD7F" w14:textId="05A764BC" w:rsidR="00F10978" w:rsidRDefault="00000000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</w:t>
      </w:r>
      <w:r w:rsidR="00DC7F0E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4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Załącznikami do niniejszej oferty są:       </w:t>
      </w:r>
    </w:p>
    <w:p w14:paraId="3E7FD0F4" w14:textId="77777777" w:rsidR="00F10978" w:rsidRDefault="00F10978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1. ………………………………</w:t>
      </w:r>
    </w:p>
    <w:p w14:paraId="682199FC" w14:textId="77777777" w:rsidR="00F10978" w:rsidRDefault="00F10978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2. ………………………………</w:t>
      </w:r>
    </w:p>
    <w:p w14:paraId="460500E8" w14:textId="77777777" w:rsidR="00F10978" w:rsidRDefault="00F10978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A8EF15C" w14:textId="1C6ED041" w:rsidR="008137DF" w:rsidRPr="00C0658D" w:rsidRDefault="00F10978" w:rsidP="00C0658D">
      <w:pPr>
        <w:jc w:val="both"/>
        <w:rPr>
          <w:rFonts w:asciiTheme="minorHAnsi" w:eastAsia="Arial" w:hAnsiTheme="minorHAnsi" w:cstheme="minorHAnsi" w:hint="eastAsia"/>
          <w:i/>
          <w:iCs/>
          <w:kern w:val="0"/>
          <w:sz w:val="22"/>
          <w:highlight w:val="yellow"/>
          <w:lang w:val="pl" w:eastAsia="pl-PL"/>
        </w:rPr>
      </w:pPr>
      <w:r w:rsidRPr="00E72CD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6">
        <w:r w:rsidRPr="00E72CD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E72CD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7">
        <w:r w:rsidRPr="00E72CD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E72CD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E72CD1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E72CD1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8137DF" w:rsidRPr="00C0658D">
      <w:footerReference w:type="default" r:id="rId9"/>
      <w:pgSz w:w="11906" w:h="16838"/>
      <w:pgMar w:top="1135" w:right="1133" w:bottom="425" w:left="992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9BFF8" w14:textId="77777777" w:rsidR="002C0EAD" w:rsidRDefault="002C0EAD">
      <w:pPr>
        <w:rPr>
          <w:rFonts w:hint="eastAsia"/>
        </w:rPr>
      </w:pPr>
      <w:r>
        <w:separator/>
      </w:r>
    </w:p>
  </w:endnote>
  <w:endnote w:type="continuationSeparator" w:id="0">
    <w:p w14:paraId="47CEB3CA" w14:textId="77777777" w:rsidR="002C0EAD" w:rsidRDefault="002C0E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5DF9" w14:textId="77777777" w:rsidR="00383C3D" w:rsidRDefault="00000000">
    <w:pPr>
      <w:pStyle w:val="Stopka"/>
      <w:jc w:val="right"/>
      <w:rPr>
        <w:rFonts w:hint="eastAsia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>
      <w:rPr>
        <w:rFonts w:ascii="Calibri" w:hAnsi="Calibri" w:cs="Calibri"/>
      </w:rPr>
      <w:fldChar w:fldCharType="end"/>
    </w:r>
  </w:p>
  <w:p w14:paraId="0E8609F7" w14:textId="77777777" w:rsidR="00383C3D" w:rsidRDefault="00383C3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BBFEB" w14:textId="77777777" w:rsidR="002C0EAD" w:rsidRDefault="002C0E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68168B" w14:textId="77777777" w:rsidR="002C0EAD" w:rsidRDefault="002C0E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F"/>
    <w:rsid w:val="0003563A"/>
    <w:rsid w:val="000724C8"/>
    <w:rsid w:val="000933FB"/>
    <w:rsid w:val="000C595B"/>
    <w:rsid w:val="000F18F2"/>
    <w:rsid w:val="00296E0D"/>
    <w:rsid w:val="002C0EAD"/>
    <w:rsid w:val="00306F52"/>
    <w:rsid w:val="0032507B"/>
    <w:rsid w:val="00376E36"/>
    <w:rsid w:val="00380868"/>
    <w:rsid w:val="00383C3D"/>
    <w:rsid w:val="003C7C95"/>
    <w:rsid w:val="003D461E"/>
    <w:rsid w:val="004024AB"/>
    <w:rsid w:val="0042122B"/>
    <w:rsid w:val="00456DD4"/>
    <w:rsid w:val="004940E3"/>
    <w:rsid w:val="004C06E4"/>
    <w:rsid w:val="004F218E"/>
    <w:rsid w:val="00567B33"/>
    <w:rsid w:val="00591A83"/>
    <w:rsid w:val="005C4974"/>
    <w:rsid w:val="00655319"/>
    <w:rsid w:val="008137DF"/>
    <w:rsid w:val="0082130B"/>
    <w:rsid w:val="0086486B"/>
    <w:rsid w:val="008E0F55"/>
    <w:rsid w:val="0093156F"/>
    <w:rsid w:val="0095016C"/>
    <w:rsid w:val="009912C5"/>
    <w:rsid w:val="009D3D4E"/>
    <w:rsid w:val="009D5DDF"/>
    <w:rsid w:val="00BA7B1C"/>
    <w:rsid w:val="00BF25C5"/>
    <w:rsid w:val="00C0658D"/>
    <w:rsid w:val="00D12215"/>
    <w:rsid w:val="00DA15B8"/>
    <w:rsid w:val="00DC7F0E"/>
    <w:rsid w:val="00EA4584"/>
    <w:rsid w:val="00F10978"/>
    <w:rsid w:val="00F96BF8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8C4"/>
  <w15:docId w15:val="{183883EB-4C44-4740-9B90-039D113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86486B"/>
    <w:pPr>
      <w:autoSpaceDN/>
      <w:textAlignment w:val="auto"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0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Katarzyna KN. Nowak</cp:lastModifiedBy>
  <cp:revision>28</cp:revision>
  <cp:lastPrinted>2025-01-17T11:46:00Z</cp:lastPrinted>
  <dcterms:created xsi:type="dcterms:W3CDTF">2025-01-08T09:55:00Z</dcterms:created>
  <dcterms:modified xsi:type="dcterms:W3CDTF">2025-03-28T08:05:00Z</dcterms:modified>
</cp:coreProperties>
</file>