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DF442" w14:textId="0CAD1A24" w:rsidR="00C6160B" w:rsidRPr="008C0E08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t xml:space="preserve">Kielce, dn. </w:t>
      </w:r>
      <w:r>
        <w:rPr>
          <w:rFonts w:asciiTheme="minorHAnsi" w:hAnsiTheme="minorHAnsi" w:cstheme="minorHAnsi"/>
          <w:szCs w:val="22"/>
        </w:rPr>
        <w:t>19.09.2024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05006378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7AF49DC0" w14:textId="77777777" w:rsidR="00C6160B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1554C092" w14:textId="77777777" w:rsidR="00C6160B" w:rsidRPr="00BE6A31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6F6C5137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2974A351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7AAA2979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6D05F8FF" w14:textId="2290F9A2" w:rsidR="00C6160B" w:rsidRDefault="00C6160B" w:rsidP="00C6160B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192E3A29" w14:textId="77777777" w:rsidR="00C6160B" w:rsidRDefault="00C6160B" w:rsidP="00C6160B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1D7A038C" w14:textId="77777777" w:rsidR="00C6160B" w:rsidRDefault="00C6160B" w:rsidP="00C6160B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6CE6E4BA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70E1AFB9" w14:textId="77777777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1  </w:t>
      </w:r>
    </w:p>
    <w:p w14:paraId="1D1F4BAA" w14:textId="77777777" w:rsidR="00C6160B" w:rsidRDefault="00C6160B" w:rsidP="00C6160B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C6160B" w14:paraId="1A730885" w14:textId="77777777" w:rsidTr="00EE3F20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66B2F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ACD48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20984" w14:textId="77777777" w:rsidR="00C6160B" w:rsidRDefault="00C6160B" w:rsidP="00EE3F20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3D5EF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C6160B" w14:paraId="5D380371" w14:textId="77777777" w:rsidTr="00EE3F2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8FDC" w14:textId="087AB008" w:rsidR="00C6160B" w:rsidRDefault="00924CC4" w:rsidP="00EE3F2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EE57" w14:textId="77777777" w:rsidR="00924CC4" w:rsidRDefault="00924CC4" w:rsidP="00EE3F20">
            <w:pPr>
              <w:pStyle w:val="Standard"/>
            </w:pPr>
            <w:r w:rsidRPr="00924CC4">
              <w:t xml:space="preserve">ANMAR Spółka z o. o. </w:t>
            </w:r>
          </w:p>
          <w:p w14:paraId="24E62493" w14:textId="77777777" w:rsidR="00924CC4" w:rsidRDefault="00924CC4" w:rsidP="00EE3F20">
            <w:pPr>
              <w:pStyle w:val="Standard"/>
            </w:pPr>
            <w:r w:rsidRPr="00924CC4">
              <w:t xml:space="preserve">ul. Strefowa 22 </w:t>
            </w:r>
          </w:p>
          <w:p w14:paraId="3B0F5CBC" w14:textId="77777777" w:rsidR="00924CC4" w:rsidRDefault="00924CC4" w:rsidP="00EE3F20">
            <w:pPr>
              <w:pStyle w:val="Standard"/>
            </w:pPr>
            <w:r w:rsidRPr="00924CC4">
              <w:t xml:space="preserve">43-100 Tychy </w:t>
            </w:r>
          </w:p>
          <w:p w14:paraId="4C3728E4" w14:textId="77777777" w:rsidR="00924CC4" w:rsidRDefault="00924CC4" w:rsidP="00EE3F20">
            <w:pPr>
              <w:pStyle w:val="Standard"/>
            </w:pPr>
            <w:r>
              <w:t xml:space="preserve">woj. </w:t>
            </w:r>
            <w:r w:rsidRPr="00924CC4">
              <w:t xml:space="preserve"> śląskie </w:t>
            </w:r>
          </w:p>
          <w:p w14:paraId="6D009924" w14:textId="6B202BA4" w:rsidR="00C6160B" w:rsidRPr="00BD32F8" w:rsidRDefault="00924CC4" w:rsidP="00EE3F20">
            <w:pPr>
              <w:pStyle w:val="Standard"/>
            </w:pPr>
            <w:r w:rsidRPr="00924CC4">
              <w:t>NIP 6462538085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66A8" w14:textId="77777777" w:rsidR="00924CC4" w:rsidRDefault="00924CC4" w:rsidP="00EE3F20">
            <w:pPr>
              <w:pStyle w:val="Standard"/>
              <w:jc w:val="center"/>
            </w:pPr>
            <w:r w:rsidRPr="00924CC4">
              <w:t xml:space="preserve">592 440,00 </w:t>
            </w:r>
          </w:p>
          <w:p w14:paraId="545A8591" w14:textId="4F2EA6AF" w:rsidR="00C6160B" w:rsidRDefault="00924CC4" w:rsidP="00EE3F20">
            <w:pPr>
              <w:pStyle w:val="Standard"/>
              <w:jc w:val="center"/>
            </w:pPr>
            <w:r w:rsidRPr="00924CC4">
              <w:t>639 835,20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2F088" w14:textId="77777777" w:rsidR="00C6160B" w:rsidRPr="006E4544" w:rsidRDefault="00C6160B" w:rsidP="00EE3F20">
            <w:pPr>
              <w:pStyle w:val="Standard"/>
              <w:jc w:val="center"/>
            </w:pPr>
            <w:r w:rsidRPr="006E4544">
              <w:t>60 dni</w:t>
            </w:r>
          </w:p>
          <w:p w14:paraId="6492579D" w14:textId="77777777" w:rsidR="00C6160B" w:rsidRDefault="00C6160B" w:rsidP="00EE3F20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</w:tbl>
    <w:p w14:paraId="061CBEB3" w14:textId="77777777" w:rsidR="00C6160B" w:rsidRDefault="00C6160B" w:rsidP="00C6160B"/>
    <w:p w14:paraId="3EDD0340" w14:textId="77777777" w:rsidR="00EB1894" w:rsidRDefault="00EB1894" w:rsidP="00C6160B"/>
    <w:p w14:paraId="08D8C1C2" w14:textId="77777777" w:rsidR="00EB1894" w:rsidRDefault="00EB1894" w:rsidP="00C6160B"/>
    <w:p w14:paraId="247C39FD" w14:textId="77777777" w:rsidR="00EB1894" w:rsidRDefault="00EB1894" w:rsidP="00C6160B"/>
    <w:p w14:paraId="17CC7F9E" w14:textId="77777777" w:rsidR="00C6160B" w:rsidRDefault="00C6160B" w:rsidP="00C6160B"/>
    <w:p w14:paraId="391DB4BD" w14:textId="77777777" w:rsidR="00C6160B" w:rsidRDefault="00C6160B" w:rsidP="00C6160B"/>
    <w:p w14:paraId="269CDE24" w14:textId="77777777" w:rsidR="00C6160B" w:rsidRDefault="00C6160B" w:rsidP="00C6160B"/>
    <w:p w14:paraId="1B4898C8" w14:textId="52BB1410" w:rsidR="00C6160B" w:rsidRPr="008C0E08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19.09.2024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4B19F5F7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3DFDDF3F" w14:textId="77777777" w:rsidR="00C6160B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4F6A378C" w14:textId="77777777" w:rsidR="00C6160B" w:rsidRPr="00BE6A31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38E1D086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4A097647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680B5436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15AA9454" w14:textId="342BB2C3" w:rsidR="00C6160B" w:rsidRDefault="00C6160B" w:rsidP="00C6160B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4C0925E5" w14:textId="77777777" w:rsidR="00C6160B" w:rsidRDefault="00C6160B" w:rsidP="00C6160B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15FF91B1" w14:textId="77777777" w:rsidR="00C6160B" w:rsidRDefault="00C6160B" w:rsidP="00C6160B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0885026E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71BAE23E" w14:textId="77777777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2  </w:t>
      </w:r>
    </w:p>
    <w:p w14:paraId="29864BC7" w14:textId="77777777" w:rsidR="00C6160B" w:rsidRDefault="00C6160B" w:rsidP="00C6160B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C6160B" w14:paraId="116B540B" w14:textId="77777777" w:rsidTr="00EE3F20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5D076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AF70F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5037D" w14:textId="77777777" w:rsidR="00C6160B" w:rsidRDefault="00C6160B" w:rsidP="00EE3F20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3DB27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C6160B" w14:paraId="082F7BA9" w14:textId="77777777" w:rsidTr="00EE3F2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DA8C" w14:textId="2D7C966A" w:rsidR="00C6160B" w:rsidRDefault="00924CC4" w:rsidP="00EE3F2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B46B" w14:textId="77777777" w:rsidR="00924CC4" w:rsidRDefault="00924CC4" w:rsidP="00EE3F20">
            <w:pPr>
              <w:pStyle w:val="Standard"/>
            </w:pPr>
            <w:r w:rsidRPr="00924CC4">
              <w:t xml:space="preserve">INTRA-MED Sp. z o.o. </w:t>
            </w:r>
          </w:p>
          <w:p w14:paraId="7EC6106B" w14:textId="77777777" w:rsidR="00924CC4" w:rsidRDefault="00924CC4" w:rsidP="00924CC4">
            <w:pPr>
              <w:pStyle w:val="Standard"/>
            </w:pPr>
            <w:proofErr w:type="spellStart"/>
            <w:proofErr w:type="gramStart"/>
            <w:r w:rsidRPr="00924CC4">
              <w:t>ul.Sielecka</w:t>
            </w:r>
            <w:proofErr w:type="spellEnd"/>
            <w:proofErr w:type="gramEnd"/>
            <w:r w:rsidRPr="00924CC4">
              <w:t xml:space="preserve"> 61C </w:t>
            </w:r>
          </w:p>
          <w:p w14:paraId="07248D3E" w14:textId="77777777" w:rsidR="00924CC4" w:rsidRDefault="00924CC4" w:rsidP="00EE3F20">
            <w:pPr>
              <w:pStyle w:val="Standard"/>
            </w:pPr>
            <w:r w:rsidRPr="00924CC4">
              <w:t>42-500 Będzin</w:t>
            </w:r>
          </w:p>
          <w:p w14:paraId="00BEA8AD" w14:textId="71AFFA5C" w:rsidR="00C6160B" w:rsidRPr="00BD32F8" w:rsidRDefault="00924CC4" w:rsidP="00EE3F20">
            <w:pPr>
              <w:pStyle w:val="Standard"/>
            </w:pPr>
            <w:r w:rsidRPr="00924CC4">
              <w:t xml:space="preserve">NIP: 6252478997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D8ED" w14:textId="77777777" w:rsidR="00924CC4" w:rsidRDefault="00924CC4" w:rsidP="00EE3F20">
            <w:pPr>
              <w:pStyle w:val="Standard"/>
              <w:jc w:val="center"/>
            </w:pPr>
            <w:r w:rsidRPr="00924CC4">
              <w:t xml:space="preserve">100 295,00 </w:t>
            </w:r>
          </w:p>
          <w:p w14:paraId="65365754" w14:textId="5CC29EF0" w:rsidR="00C6160B" w:rsidRDefault="00924CC4" w:rsidP="00EE3F20">
            <w:pPr>
              <w:pStyle w:val="Standard"/>
              <w:jc w:val="center"/>
            </w:pPr>
            <w:r w:rsidRPr="00924CC4">
              <w:t xml:space="preserve">108 318,60 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12EE8" w14:textId="77777777" w:rsidR="00C6160B" w:rsidRPr="006E4544" w:rsidRDefault="00C6160B" w:rsidP="00EE3F20">
            <w:pPr>
              <w:pStyle w:val="Standard"/>
              <w:jc w:val="center"/>
            </w:pPr>
            <w:r w:rsidRPr="006E4544">
              <w:t>60 dni</w:t>
            </w:r>
          </w:p>
          <w:p w14:paraId="3E316654" w14:textId="77777777" w:rsidR="00C6160B" w:rsidRDefault="00C6160B" w:rsidP="00EE3F20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  <w:tr w:rsidR="00C6160B" w14:paraId="386C5886" w14:textId="77777777" w:rsidTr="00EE3F2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7178" w14:textId="31584A22" w:rsidR="00C6160B" w:rsidRDefault="00924CC4" w:rsidP="00EE3F2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5632" w14:textId="77777777" w:rsidR="00924CC4" w:rsidRDefault="00924CC4" w:rsidP="00EE3F20">
            <w:pPr>
              <w:pStyle w:val="Standard"/>
            </w:pPr>
            <w:r w:rsidRPr="00924CC4">
              <w:t xml:space="preserve">ZARYS International </w:t>
            </w:r>
            <w:proofErr w:type="spellStart"/>
            <w:r w:rsidRPr="00924CC4">
              <w:t>Group</w:t>
            </w:r>
            <w:proofErr w:type="spellEnd"/>
            <w:r w:rsidRPr="00924CC4">
              <w:t xml:space="preserve"> spółka z ograniczoną odpowiedzialnością spółka komandytowa </w:t>
            </w:r>
          </w:p>
          <w:p w14:paraId="0D6FC654" w14:textId="77777777" w:rsidR="00924CC4" w:rsidRDefault="00924CC4" w:rsidP="00EE3F20">
            <w:pPr>
              <w:pStyle w:val="Standard"/>
            </w:pPr>
            <w:r w:rsidRPr="00924CC4">
              <w:t xml:space="preserve">ul. Pod Borem 18 </w:t>
            </w:r>
          </w:p>
          <w:p w14:paraId="47144C4D" w14:textId="77777777" w:rsidR="00924CC4" w:rsidRDefault="00924CC4" w:rsidP="00EE3F20">
            <w:pPr>
              <w:pStyle w:val="Standard"/>
            </w:pPr>
            <w:r w:rsidRPr="00924CC4">
              <w:t xml:space="preserve">41-808 Zabrze </w:t>
            </w:r>
          </w:p>
          <w:p w14:paraId="4DDEA5C6" w14:textId="77777777" w:rsidR="00924CC4" w:rsidRDefault="00924CC4" w:rsidP="00EE3F20">
            <w:pPr>
              <w:pStyle w:val="Standard"/>
            </w:pPr>
            <w:r>
              <w:t xml:space="preserve">woj. </w:t>
            </w:r>
            <w:r w:rsidRPr="00924CC4">
              <w:t>śląskie</w:t>
            </w:r>
          </w:p>
          <w:p w14:paraId="60FCF17E" w14:textId="718A7831" w:rsidR="00C6160B" w:rsidRPr="00BD32F8" w:rsidRDefault="00924CC4" w:rsidP="00EE3F20">
            <w:pPr>
              <w:pStyle w:val="Standard"/>
            </w:pPr>
            <w:r w:rsidRPr="00924CC4">
              <w:t>NIP PL 6481997718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F76B" w14:textId="77777777" w:rsidR="00924CC4" w:rsidRDefault="00924CC4" w:rsidP="00EE3F20">
            <w:pPr>
              <w:pStyle w:val="Standard"/>
              <w:jc w:val="center"/>
            </w:pPr>
            <w:r w:rsidRPr="00924CC4">
              <w:t>113 665,00</w:t>
            </w:r>
          </w:p>
          <w:p w14:paraId="62C95400" w14:textId="5F2B85CD" w:rsidR="00C6160B" w:rsidRDefault="00924CC4" w:rsidP="00EE3F20">
            <w:pPr>
              <w:pStyle w:val="Standard"/>
              <w:jc w:val="center"/>
            </w:pPr>
            <w:r w:rsidRPr="00924CC4">
              <w:t xml:space="preserve"> 122 758,20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BED45" w14:textId="77777777" w:rsidR="00C6160B" w:rsidRPr="006E4544" w:rsidRDefault="00C6160B" w:rsidP="00C6160B">
            <w:pPr>
              <w:pStyle w:val="Standard"/>
              <w:jc w:val="center"/>
            </w:pPr>
            <w:r w:rsidRPr="006E4544">
              <w:t>60 dni</w:t>
            </w:r>
          </w:p>
          <w:p w14:paraId="60A86D0C" w14:textId="725A64A7" w:rsidR="00C6160B" w:rsidRPr="006E4544" w:rsidRDefault="00C6160B" w:rsidP="00C6160B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  <w:tr w:rsidR="00C6160B" w14:paraId="51247144" w14:textId="77777777" w:rsidTr="00EE3F2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4199" w14:textId="16B95C00" w:rsidR="00C6160B" w:rsidRDefault="00924CC4" w:rsidP="00EE3F2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BF82" w14:textId="77777777" w:rsidR="00924CC4" w:rsidRDefault="00924CC4" w:rsidP="00EE3F20">
            <w:pPr>
              <w:pStyle w:val="Standard"/>
            </w:pPr>
            <w:r w:rsidRPr="00924CC4">
              <w:t xml:space="preserve">POLMIL SP. Z O.O. </w:t>
            </w:r>
          </w:p>
          <w:p w14:paraId="0692E76F" w14:textId="77777777" w:rsidR="00924CC4" w:rsidRDefault="00924CC4" w:rsidP="00EE3F20">
            <w:pPr>
              <w:pStyle w:val="Standard"/>
            </w:pPr>
            <w:r w:rsidRPr="00924CC4">
              <w:t xml:space="preserve">ul. PRZEMYSŁOWA 8B </w:t>
            </w:r>
          </w:p>
          <w:p w14:paraId="3B1019FC" w14:textId="77777777" w:rsidR="00924CC4" w:rsidRDefault="00924CC4" w:rsidP="00EE3F20">
            <w:pPr>
              <w:pStyle w:val="Standard"/>
            </w:pPr>
            <w:r w:rsidRPr="00924CC4">
              <w:t xml:space="preserve">85-758 BYDGOSZCZ </w:t>
            </w:r>
          </w:p>
          <w:p w14:paraId="6E491FF7" w14:textId="77777777" w:rsidR="00924CC4" w:rsidRDefault="00924CC4" w:rsidP="00EE3F20">
            <w:pPr>
              <w:pStyle w:val="Standard"/>
            </w:pPr>
            <w:r>
              <w:t xml:space="preserve">woj. </w:t>
            </w:r>
            <w:r w:rsidRPr="00924CC4">
              <w:t xml:space="preserve"> KUJAWSKO POMORSKIE </w:t>
            </w:r>
          </w:p>
          <w:p w14:paraId="1CA3586F" w14:textId="65C91575" w:rsidR="00C6160B" w:rsidRPr="00BD32F8" w:rsidRDefault="00924CC4" w:rsidP="00EE3F20">
            <w:pPr>
              <w:pStyle w:val="Standard"/>
            </w:pPr>
            <w:r w:rsidRPr="00924CC4">
              <w:t>NIP 5542922201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2121" w14:textId="77777777" w:rsidR="00924CC4" w:rsidRDefault="00924CC4" w:rsidP="00EE3F20">
            <w:pPr>
              <w:pStyle w:val="Standard"/>
              <w:jc w:val="center"/>
            </w:pPr>
            <w:r w:rsidRPr="00924CC4">
              <w:t xml:space="preserve">117 375,00 </w:t>
            </w:r>
          </w:p>
          <w:p w14:paraId="41846999" w14:textId="5D482C94" w:rsidR="00C6160B" w:rsidRDefault="00924CC4" w:rsidP="00EE3F20">
            <w:pPr>
              <w:pStyle w:val="Standard"/>
              <w:jc w:val="center"/>
            </w:pPr>
            <w:r w:rsidRPr="00924CC4">
              <w:t>126 765,00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44CC9" w14:textId="77777777" w:rsidR="00C6160B" w:rsidRPr="006E4544" w:rsidRDefault="00C6160B" w:rsidP="00C6160B">
            <w:pPr>
              <w:pStyle w:val="Standard"/>
              <w:jc w:val="center"/>
            </w:pPr>
            <w:r w:rsidRPr="006E4544">
              <w:t>60 dni</w:t>
            </w:r>
          </w:p>
          <w:p w14:paraId="0FD3F32B" w14:textId="3B928713" w:rsidR="00C6160B" w:rsidRPr="006E4544" w:rsidRDefault="00C6160B" w:rsidP="00C6160B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  <w:tr w:rsidR="00C777B1" w14:paraId="1EB9FEAB" w14:textId="77777777" w:rsidTr="00EE3F2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E5EC" w14:textId="606BAE80" w:rsidR="00C777B1" w:rsidRDefault="00C777B1" w:rsidP="00EE3F2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DA3E" w14:textId="2D36E8C9" w:rsidR="00C777B1" w:rsidRDefault="00C777B1" w:rsidP="00EE3F20">
            <w:pPr>
              <w:pStyle w:val="Standard"/>
              <w:rPr>
                <w:lang w:val="en-US"/>
              </w:rPr>
            </w:pPr>
            <w:r w:rsidRPr="00C777B1">
              <w:rPr>
                <w:lang w:val="en-US"/>
              </w:rPr>
              <w:t>Trans-Med Medical Sp. z o.</w:t>
            </w:r>
            <w:r w:rsidR="00A40FDA">
              <w:rPr>
                <w:lang w:val="en-US"/>
              </w:rPr>
              <w:t xml:space="preserve"> </w:t>
            </w:r>
            <w:r w:rsidRPr="00C777B1">
              <w:rPr>
                <w:lang w:val="en-US"/>
              </w:rPr>
              <w:t xml:space="preserve">o. </w:t>
            </w:r>
          </w:p>
          <w:p w14:paraId="14633942" w14:textId="77777777" w:rsidR="00C777B1" w:rsidRDefault="00C777B1" w:rsidP="00EE3F20">
            <w:pPr>
              <w:pStyle w:val="Standard"/>
            </w:pPr>
            <w:r w:rsidRPr="00C777B1">
              <w:t xml:space="preserve">ul. Obrońców Poczty Gdańskiej 20P </w:t>
            </w:r>
          </w:p>
          <w:p w14:paraId="2E669EF7" w14:textId="77777777" w:rsidR="00C777B1" w:rsidRDefault="00C777B1" w:rsidP="00EE3F20">
            <w:pPr>
              <w:pStyle w:val="Standard"/>
            </w:pPr>
            <w:r w:rsidRPr="00C777B1">
              <w:t xml:space="preserve">42-400 Zawiercie </w:t>
            </w:r>
          </w:p>
          <w:p w14:paraId="09E734D5" w14:textId="77777777" w:rsidR="00C777B1" w:rsidRDefault="00C777B1" w:rsidP="00EE3F20">
            <w:pPr>
              <w:pStyle w:val="Standard"/>
            </w:pPr>
            <w:r>
              <w:t xml:space="preserve">woj. </w:t>
            </w:r>
            <w:r w:rsidRPr="00C777B1">
              <w:t xml:space="preserve">śląskie </w:t>
            </w:r>
          </w:p>
          <w:p w14:paraId="5E8670D0" w14:textId="74CD7AA6" w:rsidR="00C777B1" w:rsidRPr="00924CC4" w:rsidRDefault="00C777B1" w:rsidP="00EE3F20">
            <w:pPr>
              <w:pStyle w:val="Standard"/>
            </w:pPr>
            <w:r w:rsidRPr="00C777B1">
              <w:t>NIP 5262461868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BA4A" w14:textId="77777777" w:rsidR="00C777B1" w:rsidRDefault="00C777B1" w:rsidP="00EE3F20">
            <w:pPr>
              <w:pStyle w:val="Standard"/>
              <w:jc w:val="center"/>
            </w:pPr>
            <w:r w:rsidRPr="00C777B1">
              <w:t xml:space="preserve">127 028,50 </w:t>
            </w:r>
          </w:p>
          <w:p w14:paraId="66A2D2EC" w14:textId="5B486342" w:rsidR="00C777B1" w:rsidRPr="00924CC4" w:rsidRDefault="00C777B1" w:rsidP="00EE3F20">
            <w:pPr>
              <w:pStyle w:val="Standard"/>
              <w:jc w:val="center"/>
            </w:pPr>
            <w:r w:rsidRPr="00C777B1">
              <w:t>137 190,78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BE68F" w14:textId="77777777" w:rsidR="00C777B1" w:rsidRPr="006E4544" w:rsidRDefault="00C777B1" w:rsidP="00C777B1">
            <w:pPr>
              <w:pStyle w:val="Standard"/>
              <w:jc w:val="center"/>
            </w:pPr>
            <w:r w:rsidRPr="006E4544">
              <w:t>60 dni</w:t>
            </w:r>
          </w:p>
          <w:p w14:paraId="0F828F24" w14:textId="46F8E719" w:rsidR="00C777B1" w:rsidRPr="006E4544" w:rsidRDefault="00C777B1" w:rsidP="00C777B1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  <w:tr w:rsidR="00EB1894" w14:paraId="05378AFC" w14:textId="77777777" w:rsidTr="00EE3F2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8D34" w14:textId="08BB562B" w:rsidR="00EB1894" w:rsidRDefault="00EB1894" w:rsidP="00EE3F2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10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1F01" w14:textId="77777777" w:rsidR="00EB1894" w:rsidRDefault="00EB1894" w:rsidP="00EE3F20">
            <w:pPr>
              <w:pStyle w:val="Standard"/>
            </w:pPr>
            <w:proofErr w:type="spellStart"/>
            <w:r w:rsidRPr="00EB1894">
              <w:t>CitoNet</w:t>
            </w:r>
            <w:proofErr w:type="spellEnd"/>
            <w:r w:rsidRPr="00EB1894">
              <w:t xml:space="preserve"> - Kraków Sp. z o.o. (lider) </w:t>
            </w:r>
          </w:p>
          <w:p w14:paraId="66FCB70B" w14:textId="77777777" w:rsidR="00EB1894" w:rsidRDefault="00EB1894" w:rsidP="00EE3F20">
            <w:pPr>
              <w:pStyle w:val="Standard"/>
            </w:pPr>
            <w:r w:rsidRPr="00EB1894">
              <w:t xml:space="preserve">ul. Gromadzka 52 </w:t>
            </w:r>
          </w:p>
          <w:p w14:paraId="1E321B63" w14:textId="77777777" w:rsidR="00EB1894" w:rsidRDefault="00EB1894" w:rsidP="00EE3F20">
            <w:pPr>
              <w:pStyle w:val="Standard"/>
            </w:pPr>
            <w:r w:rsidRPr="00EB1894">
              <w:t xml:space="preserve">30-719 Kraków </w:t>
            </w:r>
          </w:p>
          <w:p w14:paraId="7714A5ED" w14:textId="77777777" w:rsidR="00EB1894" w:rsidRDefault="00EB1894" w:rsidP="00EE3F20">
            <w:pPr>
              <w:pStyle w:val="Standard"/>
            </w:pPr>
            <w:r>
              <w:t>woj.</w:t>
            </w:r>
            <w:r w:rsidRPr="00EB1894">
              <w:t xml:space="preserve"> małopolskie </w:t>
            </w:r>
          </w:p>
          <w:p w14:paraId="06B8C3C3" w14:textId="77777777" w:rsidR="00EB1894" w:rsidRDefault="00EB1894" w:rsidP="00EE3F20">
            <w:pPr>
              <w:pStyle w:val="Standard"/>
            </w:pPr>
            <w:r w:rsidRPr="00EB1894">
              <w:t>NIP 6792108034</w:t>
            </w:r>
          </w:p>
          <w:p w14:paraId="5DCE52D2" w14:textId="77777777" w:rsidR="00EB1894" w:rsidRDefault="00EB1894" w:rsidP="00EE3F20">
            <w:pPr>
              <w:pStyle w:val="Standard"/>
            </w:pPr>
          </w:p>
          <w:p w14:paraId="72E2F41A" w14:textId="77777777" w:rsidR="00EB1894" w:rsidRDefault="00EB1894" w:rsidP="00EE3F20">
            <w:pPr>
              <w:pStyle w:val="Standard"/>
            </w:pPr>
            <w:r w:rsidRPr="00EB1894">
              <w:t xml:space="preserve">Toruńskie Zakłady Materiałów Opatrunkowych S.A. (członek) </w:t>
            </w:r>
          </w:p>
          <w:p w14:paraId="38824467" w14:textId="77777777" w:rsidR="00EB1894" w:rsidRDefault="00EB1894" w:rsidP="00EE3F20">
            <w:pPr>
              <w:pStyle w:val="Standard"/>
            </w:pPr>
            <w:r w:rsidRPr="00EB1894">
              <w:t xml:space="preserve">ul. Żółkiewskiego 20/26 </w:t>
            </w:r>
          </w:p>
          <w:p w14:paraId="57ABC9A7" w14:textId="77777777" w:rsidR="00EB1894" w:rsidRDefault="00EB1894" w:rsidP="00EE3F20">
            <w:pPr>
              <w:pStyle w:val="Standard"/>
            </w:pPr>
            <w:r w:rsidRPr="00EB1894">
              <w:t xml:space="preserve">87-100 Toruń </w:t>
            </w:r>
          </w:p>
          <w:p w14:paraId="238FBB44" w14:textId="6A9B0215" w:rsidR="00EB1894" w:rsidRPr="00EB1894" w:rsidRDefault="00EB1894" w:rsidP="00EE3F20">
            <w:pPr>
              <w:pStyle w:val="Standard"/>
            </w:pPr>
            <w:r w:rsidRPr="00EB1894">
              <w:t>NIP 8790166790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A4B8C" w14:textId="77777777" w:rsidR="00EB1894" w:rsidRDefault="00EB1894" w:rsidP="00EE3F20">
            <w:pPr>
              <w:pStyle w:val="Standard"/>
              <w:jc w:val="center"/>
            </w:pPr>
            <w:r w:rsidRPr="00EB1894">
              <w:t xml:space="preserve">153 418,00 </w:t>
            </w:r>
          </w:p>
          <w:p w14:paraId="5C0FDC18" w14:textId="68BBAC9F" w:rsidR="00EB1894" w:rsidRPr="00C777B1" w:rsidRDefault="00EB1894" w:rsidP="00EE3F20">
            <w:pPr>
              <w:pStyle w:val="Standard"/>
              <w:jc w:val="center"/>
            </w:pPr>
            <w:r w:rsidRPr="00EB1894">
              <w:t>165 878,64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71DD" w14:textId="77777777" w:rsidR="00EB1894" w:rsidRPr="006E4544" w:rsidRDefault="00EB1894" w:rsidP="00EB1894">
            <w:pPr>
              <w:pStyle w:val="Standard"/>
              <w:jc w:val="center"/>
            </w:pPr>
            <w:r w:rsidRPr="006E4544">
              <w:t>60 dni</w:t>
            </w:r>
          </w:p>
          <w:p w14:paraId="677B6DFE" w14:textId="66291070" w:rsidR="00EB1894" w:rsidRPr="006E4544" w:rsidRDefault="00EB1894" w:rsidP="00EB1894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</w:tbl>
    <w:p w14:paraId="20A7BF63" w14:textId="77777777" w:rsidR="00C6160B" w:rsidRDefault="00C6160B" w:rsidP="00C6160B"/>
    <w:p w14:paraId="5E660D42" w14:textId="77777777" w:rsidR="00C6160B" w:rsidRDefault="00C6160B" w:rsidP="00C6160B"/>
    <w:p w14:paraId="3D4EF735" w14:textId="77777777" w:rsidR="00C6160B" w:rsidRDefault="00C6160B" w:rsidP="00C6160B"/>
    <w:p w14:paraId="0C178415" w14:textId="77777777" w:rsidR="00C6160B" w:rsidRDefault="00C6160B" w:rsidP="00C6160B"/>
    <w:p w14:paraId="7D32CAB4" w14:textId="77777777" w:rsidR="00C6160B" w:rsidRDefault="00C6160B" w:rsidP="00C6160B"/>
    <w:p w14:paraId="20975A9F" w14:textId="77777777" w:rsidR="00C6160B" w:rsidRDefault="00C6160B" w:rsidP="00C6160B"/>
    <w:p w14:paraId="697C49B8" w14:textId="77777777" w:rsidR="00C6160B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6CABF445" w14:textId="77777777" w:rsidR="00EB1894" w:rsidRDefault="00EB1894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374CC9BC" w14:textId="77777777" w:rsidR="00EB1894" w:rsidRDefault="00EB1894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20728793" w14:textId="77777777" w:rsidR="00EB1894" w:rsidRDefault="00EB1894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5F6F355D" w14:textId="77777777" w:rsidR="00EB1894" w:rsidRDefault="00EB1894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05BF18E8" w14:textId="77777777" w:rsidR="00EB1894" w:rsidRDefault="00EB1894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072193A9" w14:textId="77777777" w:rsidR="00EB1894" w:rsidRDefault="00EB1894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2D472FDE" w14:textId="77777777" w:rsidR="00EB1894" w:rsidRDefault="00EB1894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7A0EB214" w14:textId="77777777" w:rsidR="00EB1894" w:rsidRDefault="00EB1894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49DF333E" w14:textId="77777777" w:rsidR="00EB1894" w:rsidRDefault="00EB1894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60250E61" w14:textId="77777777" w:rsidR="00C6160B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08A586B8" w14:textId="77777777" w:rsidR="00C6160B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512DEE66" w14:textId="77777777" w:rsidR="00C6160B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</w:p>
    <w:p w14:paraId="6A1FA9AD" w14:textId="0B1133BC" w:rsidR="00C6160B" w:rsidRPr="008C0E08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19.09.2024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5BBD3DE5" w14:textId="77777777" w:rsidR="00C6160B" w:rsidRPr="00BE6A31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05FC5130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3BC34D7E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4E80B74F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3B05380D" w14:textId="02653CB9" w:rsidR="00C6160B" w:rsidRPr="00094E42" w:rsidRDefault="00C6160B" w:rsidP="00C6160B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52442935" w14:textId="77777777" w:rsidR="00C6160B" w:rsidRDefault="00C6160B" w:rsidP="00C6160B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1BEDB1F8" w14:textId="791E6B19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</w:t>
      </w:r>
      <w:proofErr w:type="gramStart"/>
      <w:r>
        <w:rPr>
          <w:rFonts w:ascii="Calibri" w:hAnsi="Calibri"/>
          <w:b/>
          <w:sz w:val="22"/>
          <w:szCs w:val="22"/>
        </w:rPr>
        <w:t xml:space="preserve">3  </w:t>
      </w:r>
      <w:r w:rsidR="00EB1894">
        <w:rPr>
          <w:rFonts w:ascii="Calibri" w:hAnsi="Calibri"/>
          <w:b/>
          <w:sz w:val="22"/>
          <w:szCs w:val="22"/>
        </w:rPr>
        <w:t>-</w:t>
      </w:r>
      <w:proofErr w:type="gramEnd"/>
      <w:r w:rsidR="00EB1894">
        <w:rPr>
          <w:rFonts w:ascii="Calibri" w:hAnsi="Calibri"/>
          <w:b/>
          <w:sz w:val="22"/>
          <w:szCs w:val="22"/>
        </w:rPr>
        <w:t xml:space="preserve"> BRAK OFERT </w:t>
      </w:r>
    </w:p>
    <w:p w14:paraId="08D13729" w14:textId="77777777" w:rsidR="00C6160B" w:rsidRDefault="00C6160B" w:rsidP="00C6160B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C6160B" w14:paraId="269B7E74" w14:textId="77777777" w:rsidTr="00EE3F20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DDEFC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04124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FC285" w14:textId="77777777" w:rsidR="00C6160B" w:rsidRDefault="00C6160B" w:rsidP="00EE3F20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623E3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C6160B" w14:paraId="6C21937A" w14:textId="77777777" w:rsidTr="00EE3F2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EA74" w14:textId="5C356547" w:rsidR="00C6160B" w:rsidRDefault="00C6160B" w:rsidP="00EE3F20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CD91" w14:textId="48FAE524" w:rsidR="00C6160B" w:rsidRPr="00BD32F8" w:rsidRDefault="00C6160B" w:rsidP="00EE3F20">
            <w:pPr>
              <w:pStyle w:val="Standard"/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BC96" w14:textId="51D73AE3" w:rsidR="00C6160B" w:rsidRDefault="00C6160B" w:rsidP="00EE3F20">
            <w:pPr>
              <w:pStyle w:val="Standard"/>
              <w:jc w:val="center"/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B7EC" w14:textId="4CC9547C" w:rsidR="00C6160B" w:rsidRDefault="00C6160B" w:rsidP="00EE3F20">
            <w:pPr>
              <w:pStyle w:val="Standard"/>
              <w:jc w:val="center"/>
            </w:pPr>
          </w:p>
        </w:tc>
      </w:tr>
    </w:tbl>
    <w:p w14:paraId="7A5563C3" w14:textId="77777777" w:rsidR="00C6160B" w:rsidRDefault="00C6160B"/>
    <w:p w14:paraId="1394673E" w14:textId="77777777" w:rsidR="00EB1894" w:rsidRDefault="00EB1894"/>
    <w:p w14:paraId="7E8A53F4" w14:textId="77777777" w:rsidR="00EB1894" w:rsidRDefault="00EB1894"/>
    <w:p w14:paraId="3CE6DD02" w14:textId="77777777" w:rsidR="00EB1894" w:rsidRDefault="00EB1894"/>
    <w:p w14:paraId="085E7AD3" w14:textId="77777777" w:rsidR="00EB1894" w:rsidRDefault="00EB1894"/>
    <w:p w14:paraId="4F8AA6B7" w14:textId="77777777" w:rsidR="00EB1894" w:rsidRDefault="00EB1894"/>
    <w:p w14:paraId="1CD9875A" w14:textId="77777777" w:rsidR="00EB1894" w:rsidRDefault="00EB1894"/>
    <w:p w14:paraId="524914D5" w14:textId="77777777" w:rsidR="00EB1894" w:rsidRDefault="00EB1894"/>
    <w:p w14:paraId="1C118BA1" w14:textId="77777777" w:rsidR="00EB1894" w:rsidRDefault="00EB1894"/>
    <w:p w14:paraId="7B2001C5" w14:textId="77777777" w:rsidR="00C6160B" w:rsidRDefault="00C6160B"/>
    <w:p w14:paraId="2C9EB043" w14:textId="2DB907F6" w:rsidR="00C6160B" w:rsidRPr="008C0E08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19.09.2024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5EDCC917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571B4D86" w14:textId="77777777" w:rsidR="00C6160B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4D79E32C" w14:textId="77777777" w:rsidR="00C6160B" w:rsidRPr="00BE6A31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580CF27D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03BF87A5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65C37D6F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17B009E2" w14:textId="77777777" w:rsidR="00C6160B" w:rsidRDefault="00C6160B" w:rsidP="00C6160B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5777CE8F" w14:textId="77777777" w:rsidR="00C6160B" w:rsidRDefault="00C6160B" w:rsidP="00C6160B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2A3C2B47" w14:textId="77777777" w:rsidR="00C6160B" w:rsidRDefault="00C6160B" w:rsidP="00C6160B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615508C6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163E86CC" w14:textId="131F46B3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4  </w:t>
      </w:r>
    </w:p>
    <w:p w14:paraId="77C6050A" w14:textId="77777777" w:rsidR="00C6160B" w:rsidRDefault="00C6160B" w:rsidP="00C6160B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C6160B" w14:paraId="30464C93" w14:textId="77777777" w:rsidTr="00EE3F20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C5509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6EC40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20CA6" w14:textId="77777777" w:rsidR="00C6160B" w:rsidRDefault="00C6160B" w:rsidP="00EE3F20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C0C07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EB1894" w14:paraId="708F38D2" w14:textId="77777777" w:rsidTr="00EE3F2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69B0" w14:textId="1E91FA39" w:rsidR="00EB1894" w:rsidRDefault="00EB1894" w:rsidP="00EB1894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922C3" w14:textId="77777777" w:rsidR="00EB1894" w:rsidRDefault="00EB1894" w:rsidP="00EB1894">
            <w:pPr>
              <w:pStyle w:val="Standard"/>
            </w:pPr>
            <w:proofErr w:type="spellStart"/>
            <w:r w:rsidRPr="00EB1894">
              <w:t>CitoNet</w:t>
            </w:r>
            <w:proofErr w:type="spellEnd"/>
            <w:r w:rsidRPr="00EB1894">
              <w:t xml:space="preserve"> - Kraków Sp. z o.o. (lider) </w:t>
            </w:r>
          </w:p>
          <w:p w14:paraId="67F78CAC" w14:textId="77777777" w:rsidR="00EB1894" w:rsidRDefault="00EB1894" w:rsidP="00EB1894">
            <w:pPr>
              <w:pStyle w:val="Standard"/>
            </w:pPr>
            <w:r w:rsidRPr="00EB1894">
              <w:t xml:space="preserve">ul. Gromadzka 52 </w:t>
            </w:r>
          </w:p>
          <w:p w14:paraId="1EDC89AA" w14:textId="77777777" w:rsidR="00EB1894" w:rsidRDefault="00EB1894" w:rsidP="00EB1894">
            <w:pPr>
              <w:pStyle w:val="Standard"/>
            </w:pPr>
            <w:r w:rsidRPr="00EB1894">
              <w:t xml:space="preserve">30-719 Kraków </w:t>
            </w:r>
          </w:p>
          <w:p w14:paraId="0D99F6CF" w14:textId="77777777" w:rsidR="00EB1894" w:rsidRDefault="00EB1894" w:rsidP="00EB1894">
            <w:pPr>
              <w:pStyle w:val="Standard"/>
            </w:pPr>
            <w:r>
              <w:t>woj.</w:t>
            </w:r>
            <w:r w:rsidRPr="00EB1894">
              <w:t xml:space="preserve"> małopolskie </w:t>
            </w:r>
          </w:p>
          <w:p w14:paraId="669E1194" w14:textId="77777777" w:rsidR="00EB1894" w:rsidRDefault="00EB1894" w:rsidP="00EB1894">
            <w:pPr>
              <w:pStyle w:val="Standard"/>
            </w:pPr>
            <w:r w:rsidRPr="00EB1894">
              <w:t>NIP 6792108034</w:t>
            </w:r>
          </w:p>
          <w:p w14:paraId="59154550" w14:textId="77777777" w:rsidR="00EB1894" w:rsidRDefault="00EB1894" w:rsidP="00EB1894">
            <w:pPr>
              <w:pStyle w:val="Standard"/>
            </w:pPr>
          </w:p>
          <w:p w14:paraId="2010F325" w14:textId="77777777" w:rsidR="00EB1894" w:rsidRDefault="00EB1894" w:rsidP="00EB1894">
            <w:pPr>
              <w:pStyle w:val="Standard"/>
            </w:pPr>
            <w:r w:rsidRPr="00EB1894">
              <w:t xml:space="preserve">Toruńskie Zakłady Materiałów Opatrunkowych S.A. (członek) </w:t>
            </w:r>
          </w:p>
          <w:p w14:paraId="454C8731" w14:textId="77777777" w:rsidR="00EB1894" w:rsidRDefault="00EB1894" w:rsidP="00EB1894">
            <w:pPr>
              <w:pStyle w:val="Standard"/>
            </w:pPr>
            <w:r w:rsidRPr="00EB1894">
              <w:t xml:space="preserve">ul. Żółkiewskiego 20/26 </w:t>
            </w:r>
          </w:p>
          <w:p w14:paraId="23EB37D9" w14:textId="77777777" w:rsidR="00EB1894" w:rsidRDefault="00EB1894" w:rsidP="00EB1894">
            <w:pPr>
              <w:pStyle w:val="Standard"/>
            </w:pPr>
            <w:r w:rsidRPr="00EB1894">
              <w:t xml:space="preserve">87-100 Toruń </w:t>
            </w:r>
          </w:p>
          <w:p w14:paraId="228746F4" w14:textId="11CA3988" w:rsidR="00EB1894" w:rsidRPr="00BD32F8" w:rsidRDefault="00EB1894" w:rsidP="00EB1894">
            <w:pPr>
              <w:pStyle w:val="Standard"/>
            </w:pPr>
            <w:r w:rsidRPr="00EB1894">
              <w:t>NIP 8790166790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EFD1C" w14:textId="77777777" w:rsidR="00EB1894" w:rsidRDefault="00EB1894" w:rsidP="00EB1894">
            <w:pPr>
              <w:pStyle w:val="Standard"/>
              <w:jc w:val="center"/>
            </w:pPr>
            <w:r w:rsidRPr="00EB1894">
              <w:t xml:space="preserve">325 277,00 </w:t>
            </w:r>
          </w:p>
          <w:p w14:paraId="3AB9B317" w14:textId="25354619" w:rsidR="00EB1894" w:rsidRDefault="00EB1894" w:rsidP="00EB1894">
            <w:pPr>
              <w:pStyle w:val="Standard"/>
              <w:jc w:val="center"/>
            </w:pPr>
            <w:r w:rsidRPr="00EB1894">
              <w:t>351 299,16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858E5" w14:textId="77777777" w:rsidR="00EB1894" w:rsidRPr="006E4544" w:rsidRDefault="00EB1894" w:rsidP="00EB1894">
            <w:pPr>
              <w:pStyle w:val="Standard"/>
              <w:jc w:val="center"/>
            </w:pPr>
            <w:r w:rsidRPr="006E4544">
              <w:t>60 dni</w:t>
            </w:r>
          </w:p>
          <w:p w14:paraId="1E16ED02" w14:textId="77777777" w:rsidR="00EB1894" w:rsidRDefault="00EB1894" w:rsidP="00EB1894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</w:tbl>
    <w:p w14:paraId="5435BCF4" w14:textId="77777777" w:rsidR="00C6160B" w:rsidRDefault="00C6160B"/>
    <w:p w14:paraId="2E8CBD25" w14:textId="77777777" w:rsidR="00C6160B" w:rsidRDefault="00C6160B"/>
    <w:p w14:paraId="1EAEC14B" w14:textId="77777777" w:rsidR="00C6160B" w:rsidRDefault="00C6160B"/>
    <w:p w14:paraId="1D8BC898" w14:textId="77777777" w:rsidR="00C6160B" w:rsidRDefault="00C6160B"/>
    <w:p w14:paraId="5A6922FF" w14:textId="77777777" w:rsidR="00C6160B" w:rsidRDefault="00C6160B"/>
    <w:p w14:paraId="24DC0FE8" w14:textId="50D90F07" w:rsidR="00C6160B" w:rsidRPr="008C0E08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19.09.2024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295AEB5C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2003E51E" w14:textId="77777777" w:rsidR="00C6160B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50796852" w14:textId="77777777" w:rsidR="00C6160B" w:rsidRPr="00BE6A31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5CA3E303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1648C009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7FFBD9DB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7BE1966C" w14:textId="77777777" w:rsidR="00C6160B" w:rsidRDefault="00C6160B" w:rsidP="00C6160B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1854B4C8" w14:textId="77777777" w:rsidR="00C6160B" w:rsidRDefault="00C6160B" w:rsidP="00C6160B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04A826C4" w14:textId="77777777" w:rsidR="00C6160B" w:rsidRDefault="00C6160B" w:rsidP="00C6160B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41E3D2F8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5C213C8C" w14:textId="6B27D222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5  </w:t>
      </w:r>
    </w:p>
    <w:p w14:paraId="021CB981" w14:textId="77777777" w:rsidR="00C6160B" w:rsidRDefault="00C6160B" w:rsidP="00C6160B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C6160B" w14:paraId="5F33AD2F" w14:textId="77777777" w:rsidTr="00EE3F20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539E5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ACA3B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D0137" w14:textId="77777777" w:rsidR="00C6160B" w:rsidRDefault="00C6160B" w:rsidP="00EE3F20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47545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C6160B" w14:paraId="7BD89E3E" w14:textId="77777777" w:rsidTr="00EE3F2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CB19" w14:textId="754528A4" w:rsidR="00C6160B" w:rsidRDefault="00EB1894" w:rsidP="00EE3F2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3BDE1" w14:textId="77777777" w:rsidR="00EB1894" w:rsidRDefault="00EB1894" w:rsidP="00EE3F20">
            <w:pPr>
              <w:pStyle w:val="Standard"/>
            </w:pPr>
            <w:proofErr w:type="spellStart"/>
            <w:r w:rsidRPr="00EB1894">
              <w:t>Medtronic</w:t>
            </w:r>
            <w:proofErr w:type="spellEnd"/>
            <w:r w:rsidRPr="00EB1894">
              <w:t xml:space="preserve"> Poland Sp. z o.o. </w:t>
            </w:r>
          </w:p>
          <w:p w14:paraId="11A0708C" w14:textId="77777777" w:rsidR="00EB1894" w:rsidRDefault="00EB1894" w:rsidP="00EE3F20">
            <w:pPr>
              <w:pStyle w:val="Standard"/>
            </w:pPr>
            <w:r w:rsidRPr="00EB1894">
              <w:t xml:space="preserve">ul. Polna 11 </w:t>
            </w:r>
          </w:p>
          <w:p w14:paraId="1884A644" w14:textId="77777777" w:rsidR="00EB1894" w:rsidRDefault="00EB1894" w:rsidP="00EE3F20">
            <w:pPr>
              <w:pStyle w:val="Standard"/>
            </w:pPr>
            <w:r w:rsidRPr="00EB1894">
              <w:t xml:space="preserve">00-633 Warszawa </w:t>
            </w:r>
          </w:p>
          <w:p w14:paraId="7FD3B48D" w14:textId="77777777" w:rsidR="00EB1894" w:rsidRDefault="00EB1894" w:rsidP="00EE3F20">
            <w:pPr>
              <w:pStyle w:val="Standard"/>
            </w:pPr>
            <w:r>
              <w:t xml:space="preserve">woj. </w:t>
            </w:r>
            <w:r w:rsidRPr="00EB1894">
              <w:t xml:space="preserve">mazowieckie </w:t>
            </w:r>
          </w:p>
          <w:p w14:paraId="608774EB" w14:textId="46171D81" w:rsidR="00C6160B" w:rsidRPr="00BD32F8" w:rsidRDefault="00EB1894" w:rsidP="00EE3F20">
            <w:pPr>
              <w:pStyle w:val="Standard"/>
            </w:pPr>
            <w:r w:rsidRPr="00EB1894">
              <w:t>NIP PL9521000289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3AB8" w14:textId="77777777" w:rsidR="00EB1894" w:rsidRDefault="00EB1894" w:rsidP="00EE3F20">
            <w:pPr>
              <w:pStyle w:val="Standard"/>
              <w:jc w:val="center"/>
            </w:pPr>
            <w:r w:rsidRPr="00EB1894">
              <w:t xml:space="preserve">85 750,00 </w:t>
            </w:r>
          </w:p>
          <w:p w14:paraId="479D385B" w14:textId="44071E03" w:rsidR="00C6160B" w:rsidRDefault="00EB1894" w:rsidP="00EE3F20">
            <w:pPr>
              <w:pStyle w:val="Standard"/>
              <w:jc w:val="center"/>
            </w:pPr>
            <w:r w:rsidRPr="00EB1894">
              <w:t>92 610,00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7E4DB" w14:textId="77777777" w:rsidR="00C6160B" w:rsidRPr="006E4544" w:rsidRDefault="00C6160B" w:rsidP="00EE3F20">
            <w:pPr>
              <w:pStyle w:val="Standard"/>
              <w:jc w:val="center"/>
            </w:pPr>
            <w:r w:rsidRPr="006E4544">
              <w:t>60 dni</w:t>
            </w:r>
          </w:p>
          <w:p w14:paraId="796391AD" w14:textId="77777777" w:rsidR="00C6160B" w:rsidRDefault="00C6160B" w:rsidP="00EE3F20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</w:tbl>
    <w:p w14:paraId="0B35AA89" w14:textId="77777777" w:rsidR="00C6160B" w:rsidRDefault="00C6160B"/>
    <w:p w14:paraId="227771D3" w14:textId="77777777" w:rsidR="00EB1894" w:rsidRDefault="00EB1894"/>
    <w:p w14:paraId="1F9FB7B8" w14:textId="77777777" w:rsidR="00EB1894" w:rsidRDefault="00EB1894"/>
    <w:p w14:paraId="3A9798D9" w14:textId="77777777" w:rsidR="00EB1894" w:rsidRDefault="00EB1894"/>
    <w:p w14:paraId="193ED0E0" w14:textId="77777777" w:rsidR="00C6160B" w:rsidRDefault="00C6160B"/>
    <w:p w14:paraId="3A600798" w14:textId="77777777" w:rsidR="00C6160B" w:rsidRDefault="00C6160B"/>
    <w:p w14:paraId="6E490B7C" w14:textId="77777777" w:rsidR="00C6160B" w:rsidRDefault="00C6160B" w:rsidP="00C6160B"/>
    <w:p w14:paraId="034A83B2" w14:textId="77777777" w:rsidR="00C6160B" w:rsidRPr="008C0E08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19.09.2024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5CAAE9A7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23D28908" w14:textId="77777777" w:rsidR="00C6160B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5EDFCED2" w14:textId="77777777" w:rsidR="00C6160B" w:rsidRPr="00BE6A31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4B0E431A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7D311D19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6036546C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1F519551" w14:textId="77777777" w:rsidR="00C6160B" w:rsidRDefault="00C6160B" w:rsidP="00C6160B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17DA155A" w14:textId="77777777" w:rsidR="00C6160B" w:rsidRDefault="00C6160B" w:rsidP="00C6160B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2471D7C4" w14:textId="77777777" w:rsidR="00C6160B" w:rsidRDefault="00C6160B" w:rsidP="00C6160B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3E6F4B47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4EA7AACC" w14:textId="410D7D5D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6  </w:t>
      </w:r>
    </w:p>
    <w:p w14:paraId="1150434E" w14:textId="77777777" w:rsidR="00C6160B" w:rsidRDefault="00C6160B" w:rsidP="00C6160B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C6160B" w14:paraId="4E5A4F2D" w14:textId="77777777" w:rsidTr="00EE3F20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2D017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EA81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24323" w14:textId="77777777" w:rsidR="00C6160B" w:rsidRDefault="00C6160B" w:rsidP="00EE3F20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65B52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924CC4" w14:paraId="582ACF43" w14:textId="77777777" w:rsidTr="00EE3F2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C4AE2" w14:textId="79EA40D2" w:rsidR="00924CC4" w:rsidRDefault="00924CC4" w:rsidP="00924CC4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C42F" w14:textId="77777777" w:rsidR="00924CC4" w:rsidRDefault="00924CC4" w:rsidP="00924CC4">
            <w:pPr>
              <w:pStyle w:val="Standard"/>
            </w:pPr>
            <w:r w:rsidRPr="00924CC4">
              <w:t xml:space="preserve">ANMAR Spółka z o. o. </w:t>
            </w:r>
          </w:p>
          <w:p w14:paraId="0003F759" w14:textId="77777777" w:rsidR="00924CC4" w:rsidRDefault="00924CC4" w:rsidP="00924CC4">
            <w:pPr>
              <w:pStyle w:val="Standard"/>
            </w:pPr>
            <w:r w:rsidRPr="00924CC4">
              <w:t xml:space="preserve">ul. Strefowa 22 </w:t>
            </w:r>
          </w:p>
          <w:p w14:paraId="3334D49E" w14:textId="77777777" w:rsidR="00924CC4" w:rsidRDefault="00924CC4" w:rsidP="00924CC4">
            <w:pPr>
              <w:pStyle w:val="Standard"/>
            </w:pPr>
            <w:r w:rsidRPr="00924CC4">
              <w:t xml:space="preserve">43-100 Tychy </w:t>
            </w:r>
          </w:p>
          <w:p w14:paraId="0CCD8F97" w14:textId="77777777" w:rsidR="00924CC4" w:rsidRDefault="00924CC4" w:rsidP="00924CC4">
            <w:pPr>
              <w:pStyle w:val="Standard"/>
            </w:pPr>
            <w:r>
              <w:t xml:space="preserve">woj. </w:t>
            </w:r>
            <w:r w:rsidRPr="00924CC4">
              <w:t xml:space="preserve"> śląskie </w:t>
            </w:r>
          </w:p>
          <w:p w14:paraId="7BF1C2A0" w14:textId="450A3B28" w:rsidR="00924CC4" w:rsidRPr="00BD32F8" w:rsidRDefault="00924CC4" w:rsidP="00924CC4">
            <w:pPr>
              <w:pStyle w:val="Standard"/>
            </w:pPr>
            <w:r w:rsidRPr="00924CC4">
              <w:t>NIP 6462538085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F87D" w14:textId="77777777" w:rsidR="00924CC4" w:rsidRDefault="00924CC4" w:rsidP="00924CC4">
            <w:pPr>
              <w:pStyle w:val="Standard"/>
              <w:jc w:val="center"/>
            </w:pPr>
            <w:r w:rsidRPr="00924CC4">
              <w:t xml:space="preserve">63 000,00 </w:t>
            </w:r>
          </w:p>
          <w:p w14:paraId="04C45E27" w14:textId="72E02AFC" w:rsidR="00924CC4" w:rsidRDefault="00924CC4" w:rsidP="00924CC4">
            <w:pPr>
              <w:pStyle w:val="Standard"/>
              <w:jc w:val="center"/>
            </w:pPr>
            <w:r w:rsidRPr="00924CC4">
              <w:t>68 040,00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CB28A" w14:textId="77777777" w:rsidR="00924CC4" w:rsidRPr="006E4544" w:rsidRDefault="00924CC4" w:rsidP="00924CC4">
            <w:pPr>
              <w:pStyle w:val="Standard"/>
              <w:jc w:val="center"/>
            </w:pPr>
            <w:r w:rsidRPr="006E4544">
              <w:t>60 dni</w:t>
            </w:r>
          </w:p>
          <w:p w14:paraId="0B3A5711" w14:textId="77777777" w:rsidR="00924CC4" w:rsidRDefault="00924CC4" w:rsidP="00924CC4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</w:tbl>
    <w:p w14:paraId="32046951" w14:textId="77777777" w:rsidR="00C6160B" w:rsidRDefault="00C6160B"/>
    <w:p w14:paraId="0C9D2199" w14:textId="77777777" w:rsidR="00EB1894" w:rsidRDefault="00EB1894"/>
    <w:p w14:paraId="481B5D33" w14:textId="77777777" w:rsidR="00EB1894" w:rsidRDefault="00EB1894"/>
    <w:p w14:paraId="37CCEA5C" w14:textId="77777777" w:rsidR="00C6160B" w:rsidRDefault="00C6160B"/>
    <w:p w14:paraId="1700687D" w14:textId="77777777" w:rsidR="00C6160B" w:rsidRDefault="00C6160B"/>
    <w:p w14:paraId="1557C502" w14:textId="77777777" w:rsidR="00C6160B" w:rsidRDefault="00C6160B"/>
    <w:p w14:paraId="4FBDE132" w14:textId="77777777" w:rsidR="00C6160B" w:rsidRDefault="00C6160B" w:rsidP="00C6160B"/>
    <w:p w14:paraId="42750D36" w14:textId="77777777" w:rsidR="00C6160B" w:rsidRPr="008C0E08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19.09.2024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1F88A67D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5867C307" w14:textId="77777777" w:rsidR="00C6160B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1FB1D789" w14:textId="77777777" w:rsidR="00C6160B" w:rsidRPr="00BE6A31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04A65D25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7D4FF4A8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7F69D547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1A27F590" w14:textId="77777777" w:rsidR="00C6160B" w:rsidRDefault="00C6160B" w:rsidP="00C6160B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0A045707" w14:textId="77777777" w:rsidR="00C6160B" w:rsidRDefault="00C6160B" w:rsidP="00C6160B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638B667B" w14:textId="77777777" w:rsidR="00C6160B" w:rsidRDefault="00C6160B" w:rsidP="00C6160B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75E76CB3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4A41FE12" w14:textId="5CCB3CDF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Pakiet nr 7</w:t>
      </w:r>
    </w:p>
    <w:p w14:paraId="60BCD9DF" w14:textId="77777777" w:rsidR="00C6160B" w:rsidRDefault="00C6160B" w:rsidP="00C6160B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C6160B" w14:paraId="7D8A1785" w14:textId="77777777" w:rsidTr="00EE3F20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F17FA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7B51A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B73C5" w14:textId="77777777" w:rsidR="00C6160B" w:rsidRDefault="00C6160B" w:rsidP="00EE3F20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537CA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C6160B" w14:paraId="6D919C73" w14:textId="77777777" w:rsidTr="00EE3F2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5309" w14:textId="679E9909" w:rsidR="00C6160B" w:rsidRDefault="00924CC4" w:rsidP="00EE3F2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C1B0" w14:textId="77777777" w:rsidR="00924CC4" w:rsidRDefault="00924CC4" w:rsidP="00EE3F20">
            <w:pPr>
              <w:pStyle w:val="Standard"/>
            </w:pPr>
            <w:r w:rsidRPr="00924CC4">
              <w:t xml:space="preserve">Medi-Pro Sp. z o.o. </w:t>
            </w:r>
          </w:p>
          <w:p w14:paraId="04AC3E2D" w14:textId="77777777" w:rsidR="00924CC4" w:rsidRDefault="00924CC4" w:rsidP="00EE3F20">
            <w:pPr>
              <w:pStyle w:val="Standard"/>
            </w:pPr>
            <w:r w:rsidRPr="00924CC4">
              <w:t xml:space="preserve">ul. Wysockiego 6b </w:t>
            </w:r>
          </w:p>
          <w:p w14:paraId="7FE78B41" w14:textId="77777777" w:rsidR="00924CC4" w:rsidRDefault="00924CC4" w:rsidP="00EE3F20">
            <w:pPr>
              <w:pStyle w:val="Standard"/>
            </w:pPr>
            <w:r w:rsidRPr="00924CC4">
              <w:t xml:space="preserve">03-371 Warszawa </w:t>
            </w:r>
          </w:p>
          <w:p w14:paraId="3D830076" w14:textId="77777777" w:rsidR="00C777B1" w:rsidRDefault="00924CC4" w:rsidP="00EE3F20">
            <w:pPr>
              <w:pStyle w:val="Standard"/>
            </w:pPr>
            <w:r>
              <w:t>woj.</w:t>
            </w:r>
            <w:r w:rsidRPr="00924CC4">
              <w:t xml:space="preserve"> mazowieckie </w:t>
            </w:r>
          </w:p>
          <w:p w14:paraId="083F54B8" w14:textId="2E95A260" w:rsidR="00C6160B" w:rsidRPr="00BD32F8" w:rsidRDefault="00924CC4" w:rsidP="00EE3F20">
            <w:pPr>
              <w:pStyle w:val="Standard"/>
            </w:pPr>
            <w:r w:rsidRPr="00924CC4">
              <w:t>NIP 524-040-80-22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1F2B2" w14:textId="77777777" w:rsidR="00C777B1" w:rsidRDefault="00C777B1" w:rsidP="00EE3F20">
            <w:pPr>
              <w:pStyle w:val="Standard"/>
              <w:jc w:val="center"/>
            </w:pPr>
            <w:r w:rsidRPr="00C777B1">
              <w:t xml:space="preserve">6400,00 </w:t>
            </w:r>
          </w:p>
          <w:p w14:paraId="00A1BF29" w14:textId="70962FBA" w:rsidR="00C6160B" w:rsidRDefault="00C777B1" w:rsidP="00EE3F20">
            <w:pPr>
              <w:pStyle w:val="Standard"/>
              <w:jc w:val="center"/>
            </w:pPr>
            <w:r w:rsidRPr="00C777B1">
              <w:t>6912,00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F30BB" w14:textId="77777777" w:rsidR="00C6160B" w:rsidRPr="006E4544" w:rsidRDefault="00C6160B" w:rsidP="00EE3F20">
            <w:pPr>
              <w:pStyle w:val="Standard"/>
              <w:jc w:val="center"/>
            </w:pPr>
            <w:r w:rsidRPr="006E4544">
              <w:t>60 dni</w:t>
            </w:r>
          </w:p>
          <w:p w14:paraId="256D4F8D" w14:textId="77777777" w:rsidR="00C6160B" w:rsidRDefault="00C6160B" w:rsidP="00EE3F20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</w:tbl>
    <w:p w14:paraId="68924DC1" w14:textId="77777777" w:rsidR="00C6160B" w:rsidRDefault="00C6160B"/>
    <w:p w14:paraId="309C675E" w14:textId="77777777" w:rsidR="00EB1894" w:rsidRDefault="00EB1894"/>
    <w:p w14:paraId="6DA400B8" w14:textId="77777777" w:rsidR="00EB1894" w:rsidRDefault="00EB1894"/>
    <w:p w14:paraId="27C10C5A" w14:textId="77777777" w:rsidR="00EB1894" w:rsidRDefault="00EB1894"/>
    <w:p w14:paraId="08365960" w14:textId="77777777" w:rsidR="00EB1894" w:rsidRDefault="00EB1894"/>
    <w:p w14:paraId="0400AC39" w14:textId="77777777" w:rsidR="00C6160B" w:rsidRDefault="00C6160B"/>
    <w:p w14:paraId="66AF6568" w14:textId="77777777" w:rsidR="00C6160B" w:rsidRDefault="00C6160B" w:rsidP="00C6160B"/>
    <w:p w14:paraId="71D2458F" w14:textId="77777777" w:rsidR="00C6160B" w:rsidRPr="008C0E08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19.09.2024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2AC365AD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252078E3" w14:textId="77777777" w:rsidR="00C6160B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69CA6A8A" w14:textId="77777777" w:rsidR="00C6160B" w:rsidRPr="00BE6A31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15661451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08261549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380B4B4A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24543172" w14:textId="77777777" w:rsidR="00C6160B" w:rsidRDefault="00C6160B" w:rsidP="00C6160B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4CF9BAE7" w14:textId="77777777" w:rsidR="00C6160B" w:rsidRDefault="00C6160B" w:rsidP="00C6160B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23841D9D" w14:textId="77777777" w:rsidR="00C6160B" w:rsidRDefault="00C6160B" w:rsidP="00C6160B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1E70E6E1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6C560D38" w14:textId="0FB714B0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8 </w:t>
      </w:r>
    </w:p>
    <w:p w14:paraId="3C46021F" w14:textId="77777777" w:rsidR="00C6160B" w:rsidRDefault="00C6160B" w:rsidP="00C6160B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C6160B" w14:paraId="4D8D4F60" w14:textId="77777777" w:rsidTr="00EE3F20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C44F0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D97B0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0EF03" w14:textId="77777777" w:rsidR="00C6160B" w:rsidRDefault="00C6160B" w:rsidP="00EE3F20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E2926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C6160B" w14:paraId="33E4D3C8" w14:textId="77777777" w:rsidTr="00EE3F2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F509" w14:textId="6EC5DCF9" w:rsidR="00C6160B" w:rsidRDefault="00C777B1" w:rsidP="00EE3F2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1159" w14:textId="2E8D39F7" w:rsidR="00C777B1" w:rsidRDefault="00C777B1" w:rsidP="00EE3F20">
            <w:pPr>
              <w:pStyle w:val="Standard"/>
            </w:pPr>
            <w:r w:rsidRPr="00C777B1">
              <w:t xml:space="preserve">NEOSET PROFI Sp. z o.o. </w:t>
            </w:r>
          </w:p>
          <w:p w14:paraId="37309CC8" w14:textId="77777777" w:rsidR="00C777B1" w:rsidRDefault="00C777B1" w:rsidP="00EE3F20">
            <w:pPr>
              <w:pStyle w:val="Standard"/>
            </w:pPr>
            <w:r w:rsidRPr="00C777B1">
              <w:t xml:space="preserve">ul. Szymanów 9E </w:t>
            </w:r>
          </w:p>
          <w:p w14:paraId="413E6146" w14:textId="77777777" w:rsidR="00C777B1" w:rsidRDefault="00C777B1" w:rsidP="00EE3F20">
            <w:pPr>
              <w:pStyle w:val="Standard"/>
            </w:pPr>
            <w:r w:rsidRPr="00C777B1">
              <w:t xml:space="preserve">05-532 Góra Kalwaria </w:t>
            </w:r>
          </w:p>
          <w:p w14:paraId="3B070D16" w14:textId="77777777" w:rsidR="00C777B1" w:rsidRDefault="00C777B1" w:rsidP="00EE3F20">
            <w:pPr>
              <w:pStyle w:val="Standard"/>
            </w:pPr>
            <w:r>
              <w:t>woj. m</w:t>
            </w:r>
            <w:r w:rsidRPr="00C777B1">
              <w:t xml:space="preserve">azowieckie </w:t>
            </w:r>
          </w:p>
          <w:p w14:paraId="280727F9" w14:textId="7C2BE542" w:rsidR="00C6160B" w:rsidRPr="00BD32F8" w:rsidRDefault="00C777B1" w:rsidP="00EE3F20">
            <w:pPr>
              <w:pStyle w:val="Standard"/>
            </w:pPr>
            <w:proofErr w:type="gramStart"/>
            <w:r w:rsidRPr="00C777B1">
              <w:t>NIP :</w:t>
            </w:r>
            <w:proofErr w:type="gramEnd"/>
            <w:r w:rsidRPr="00C777B1">
              <w:t xml:space="preserve"> 1231371234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707F" w14:textId="6B54BE6E" w:rsidR="00C777B1" w:rsidRDefault="00C777B1" w:rsidP="00EE3F20">
            <w:pPr>
              <w:pStyle w:val="Standard"/>
              <w:jc w:val="center"/>
            </w:pPr>
            <w:r w:rsidRPr="00C777B1">
              <w:t>64</w:t>
            </w:r>
            <w:r>
              <w:t> </w:t>
            </w:r>
            <w:r w:rsidRPr="00C777B1">
              <w:t>905,</w:t>
            </w:r>
            <w:r>
              <w:t>75</w:t>
            </w:r>
          </w:p>
          <w:p w14:paraId="35953CCC" w14:textId="32FBFE09" w:rsidR="00C6160B" w:rsidRDefault="00C777B1" w:rsidP="00EE3F20">
            <w:pPr>
              <w:pStyle w:val="Standard"/>
              <w:jc w:val="center"/>
            </w:pPr>
            <w:r w:rsidRPr="00C777B1">
              <w:t xml:space="preserve"> 70 098,21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A2092" w14:textId="77777777" w:rsidR="00C6160B" w:rsidRPr="006E4544" w:rsidRDefault="00C6160B" w:rsidP="00EE3F20">
            <w:pPr>
              <w:pStyle w:val="Standard"/>
              <w:jc w:val="center"/>
            </w:pPr>
            <w:r w:rsidRPr="006E4544">
              <w:t>60 dni</w:t>
            </w:r>
          </w:p>
          <w:p w14:paraId="6BD05F4C" w14:textId="77777777" w:rsidR="00C6160B" w:rsidRDefault="00C6160B" w:rsidP="00EE3F20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</w:tbl>
    <w:p w14:paraId="131D50BF" w14:textId="77777777" w:rsidR="00C6160B" w:rsidRDefault="00C6160B"/>
    <w:p w14:paraId="5A5749D8" w14:textId="77777777" w:rsidR="00A40FDA" w:rsidRDefault="00A40FDA"/>
    <w:p w14:paraId="06DEB5E7" w14:textId="77777777" w:rsidR="00A40FDA" w:rsidRDefault="00A40FDA"/>
    <w:p w14:paraId="5B5CAF0C" w14:textId="77777777" w:rsidR="00A40FDA" w:rsidRDefault="00A40FDA"/>
    <w:p w14:paraId="30391F7A" w14:textId="77777777" w:rsidR="00C6160B" w:rsidRDefault="00C6160B"/>
    <w:p w14:paraId="3B6D471F" w14:textId="77777777" w:rsidR="00C6160B" w:rsidRDefault="00C6160B"/>
    <w:p w14:paraId="55761E22" w14:textId="77777777" w:rsidR="00C6160B" w:rsidRDefault="00C6160B" w:rsidP="00C6160B"/>
    <w:p w14:paraId="2F6EF2CB" w14:textId="77777777" w:rsidR="00C6160B" w:rsidRPr="008C0E08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19.09.2024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4E651390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16AC4F89" w14:textId="77777777" w:rsidR="00C6160B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6B73F489" w14:textId="77777777" w:rsidR="00C6160B" w:rsidRPr="00BE6A31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5A792DB2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75DADE4D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688F2B9A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5788A80F" w14:textId="77777777" w:rsidR="00C6160B" w:rsidRDefault="00C6160B" w:rsidP="00C6160B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30A41D9E" w14:textId="77777777" w:rsidR="00C6160B" w:rsidRDefault="00C6160B" w:rsidP="00C6160B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23110BE5" w14:textId="77777777" w:rsidR="00C6160B" w:rsidRDefault="00C6160B" w:rsidP="00C6160B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60020D55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49C6581C" w14:textId="6BF9D486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9  </w:t>
      </w:r>
    </w:p>
    <w:p w14:paraId="592F0908" w14:textId="77777777" w:rsidR="00C6160B" w:rsidRDefault="00C6160B" w:rsidP="00C6160B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C6160B" w14:paraId="64A54262" w14:textId="77777777" w:rsidTr="00EE3F20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A5018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FA0E7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A53F" w14:textId="77777777" w:rsidR="00C6160B" w:rsidRDefault="00C6160B" w:rsidP="00EE3F20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C27F1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C6160B" w14:paraId="057525F8" w14:textId="77777777" w:rsidTr="00EE3F2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90C7" w14:textId="5B0972A7" w:rsidR="00C6160B" w:rsidRDefault="00C777B1" w:rsidP="00EE3F2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EEA4" w14:textId="77777777" w:rsidR="00C777B1" w:rsidRDefault="00C777B1" w:rsidP="00EE3F20">
            <w:pPr>
              <w:pStyle w:val="Standard"/>
            </w:pPr>
            <w:r w:rsidRPr="00C777B1">
              <w:t>Centrala Farmaceutyczna Cefarm SA</w:t>
            </w:r>
          </w:p>
          <w:p w14:paraId="498D1F92" w14:textId="77777777" w:rsidR="00C777B1" w:rsidRDefault="00C777B1" w:rsidP="00EE3F20">
            <w:pPr>
              <w:pStyle w:val="Standard"/>
            </w:pPr>
            <w:r w:rsidRPr="00C777B1">
              <w:t xml:space="preserve"> ul. Jana Kazimierza 16 </w:t>
            </w:r>
          </w:p>
          <w:p w14:paraId="368BE4D3" w14:textId="77777777" w:rsidR="00C777B1" w:rsidRDefault="00C777B1" w:rsidP="00EE3F20">
            <w:pPr>
              <w:pStyle w:val="Standard"/>
            </w:pPr>
            <w:r w:rsidRPr="00C777B1">
              <w:t xml:space="preserve">01-248 Warszawa </w:t>
            </w:r>
          </w:p>
          <w:p w14:paraId="627F12AA" w14:textId="77777777" w:rsidR="00C777B1" w:rsidRDefault="00C777B1" w:rsidP="00EE3F20">
            <w:pPr>
              <w:pStyle w:val="Standard"/>
            </w:pPr>
            <w:r>
              <w:t xml:space="preserve">woj. </w:t>
            </w:r>
            <w:r w:rsidRPr="00C777B1">
              <w:t xml:space="preserve"> mazowieckie </w:t>
            </w:r>
          </w:p>
          <w:p w14:paraId="51EF00B4" w14:textId="4BC8695E" w:rsidR="00C6160B" w:rsidRPr="00BD32F8" w:rsidRDefault="00C777B1" w:rsidP="00EE3F20">
            <w:pPr>
              <w:pStyle w:val="Standard"/>
            </w:pPr>
            <w:r w:rsidRPr="00C777B1">
              <w:t>NIP 525-00-04-220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9903" w14:textId="77777777" w:rsidR="00C6160B" w:rsidRDefault="00C777B1" w:rsidP="00EE3F20">
            <w:pPr>
              <w:pStyle w:val="Standard"/>
              <w:jc w:val="center"/>
            </w:pPr>
            <w:r>
              <w:t>95500,00</w:t>
            </w:r>
          </w:p>
          <w:p w14:paraId="58FACE22" w14:textId="6A25E879" w:rsidR="00C777B1" w:rsidRDefault="00C777B1" w:rsidP="00EE3F20">
            <w:pPr>
              <w:pStyle w:val="Standard"/>
              <w:jc w:val="center"/>
            </w:pPr>
            <w:r>
              <w:t>103140,00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D8E7" w14:textId="77777777" w:rsidR="00C6160B" w:rsidRPr="006E4544" w:rsidRDefault="00C6160B" w:rsidP="00EE3F20">
            <w:pPr>
              <w:pStyle w:val="Standard"/>
              <w:jc w:val="center"/>
            </w:pPr>
            <w:r w:rsidRPr="006E4544">
              <w:t>60 dni</w:t>
            </w:r>
          </w:p>
          <w:p w14:paraId="5607D4A2" w14:textId="77777777" w:rsidR="00C6160B" w:rsidRDefault="00C6160B" w:rsidP="00EE3F20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</w:tbl>
    <w:p w14:paraId="59A2CBED" w14:textId="77777777" w:rsidR="00C6160B" w:rsidRDefault="00C6160B"/>
    <w:p w14:paraId="5520156A" w14:textId="77777777" w:rsidR="00A40FDA" w:rsidRDefault="00A40FDA"/>
    <w:p w14:paraId="6BDE7193" w14:textId="77777777" w:rsidR="00A40FDA" w:rsidRDefault="00A40FDA"/>
    <w:p w14:paraId="6351B79C" w14:textId="77777777" w:rsidR="00A40FDA" w:rsidRDefault="00A40FDA"/>
    <w:p w14:paraId="427D775E" w14:textId="77777777" w:rsidR="00C6160B" w:rsidRDefault="00C6160B"/>
    <w:p w14:paraId="122C1993" w14:textId="77777777" w:rsidR="00C6160B" w:rsidRDefault="00C6160B"/>
    <w:p w14:paraId="2F0646B0" w14:textId="77777777" w:rsidR="00C6160B" w:rsidRDefault="00C6160B" w:rsidP="00C6160B"/>
    <w:p w14:paraId="1ED2A754" w14:textId="77777777" w:rsidR="00C6160B" w:rsidRPr="008C0E08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19.09.2024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126A0FBE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09EAB7C8" w14:textId="77777777" w:rsidR="00C6160B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0C991946" w14:textId="77777777" w:rsidR="00C6160B" w:rsidRPr="00BE6A31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686B4CF2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7773DACB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329D99C1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63204C44" w14:textId="77777777" w:rsidR="00C6160B" w:rsidRDefault="00C6160B" w:rsidP="00C6160B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691AADA8" w14:textId="77777777" w:rsidR="00C6160B" w:rsidRDefault="00C6160B" w:rsidP="00C6160B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3F8507E2" w14:textId="77777777" w:rsidR="00C6160B" w:rsidRDefault="00C6160B" w:rsidP="00C6160B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6D8C3A9F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37B1D794" w14:textId="0E28C078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10  </w:t>
      </w:r>
    </w:p>
    <w:p w14:paraId="3CA81F4F" w14:textId="77777777" w:rsidR="00C6160B" w:rsidRDefault="00C6160B" w:rsidP="00C6160B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C6160B" w14:paraId="6D34529D" w14:textId="77777777" w:rsidTr="00EE3F20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5EBAC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EF461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237B5" w14:textId="77777777" w:rsidR="00C6160B" w:rsidRDefault="00C6160B" w:rsidP="00EE3F20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FE801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C777B1" w14:paraId="1E81822A" w14:textId="77777777" w:rsidTr="00EE3F2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25297" w14:textId="078F837B" w:rsidR="00C777B1" w:rsidRDefault="00C777B1" w:rsidP="00C777B1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BC4F" w14:textId="77777777" w:rsidR="00C777B1" w:rsidRDefault="00C777B1" w:rsidP="00C777B1">
            <w:pPr>
              <w:pStyle w:val="Standard"/>
            </w:pPr>
            <w:r w:rsidRPr="00924CC4">
              <w:t xml:space="preserve">Medi-Pro Sp. z o.o. </w:t>
            </w:r>
          </w:p>
          <w:p w14:paraId="354BE623" w14:textId="77777777" w:rsidR="00C777B1" w:rsidRDefault="00C777B1" w:rsidP="00C777B1">
            <w:pPr>
              <w:pStyle w:val="Standard"/>
            </w:pPr>
            <w:r w:rsidRPr="00924CC4">
              <w:t xml:space="preserve">ul. Wysockiego 6b </w:t>
            </w:r>
          </w:p>
          <w:p w14:paraId="3BC89279" w14:textId="77777777" w:rsidR="00C777B1" w:rsidRDefault="00C777B1" w:rsidP="00C777B1">
            <w:pPr>
              <w:pStyle w:val="Standard"/>
            </w:pPr>
            <w:r w:rsidRPr="00924CC4">
              <w:t xml:space="preserve">03-371 Warszawa </w:t>
            </w:r>
          </w:p>
          <w:p w14:paraId="18A809EB" w14:textId="77777777" w:rsidR="00C777B1" w:rsidRDefault="00C777B1" w:rsidP="00C777B1">
            <w:pPr>
              <w:pStyle w:val="Standard"/>
            </w:pPr>
            <w:r>
              <w:t>woj.</w:t>
            </w:r>
            <w:r w:rsidRPr="00924CC4">
              <w:t xml:space="preserve"> mazowieckie </w:t>
            </w:r>
          </w:p>
          <w:p w14:paraId="70372094" w14:textId="01914DAC" w:rsidR="00C777B1" w:rsidRPr="00BD32F8" w:rsidRDefault="00C777B1" w:rsidP="00C777B1">
            <w:pPr>
              <w:pStyle w:val="Standard"/>
            </w:pPr>
            <w:r w:rsidRPr="00924CC4">
              <w:t>NIP 524-040-80-22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2E06" w14:textId="77777777" w:rsidR="00C777B1" w:rsidRDefault="00C777B1" w:rsidP="00C777B1">
            <w:pPr>
              <w:pStyle w:val="Standard"/>
              <w:jc w:val="center"/>
            </w:pPr>
            <w:r w:rsidRPr="00C777B1">
              <w:t>16560,</w:t>
            </w:r>
            <w:r>
              <w:t>00</w:t>
            </w:r>
          </w:p>
          <w:p w14:paraId="0DE9B0AD" w14:textId="7A666AA0" w:rsidR="00C777B1" w:rsidRDefault="00C777B1" w:rsidP="00C777B1">
            <w:pPr>
              <w:pStyle w:val="Standard"/>
              <w:jc w:val="center"/>
            </w:pPr>
            <w:r w:rsidRPr="00C777B1">
              <w:t xml:space="preserve"> 17884,80 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B8755" w14:textId="77777777" w:rsidR="00C777B1" w:rsidRPr="006E4544" w:rsidRDefault="00C777B1" w:rsidP="00C777B1">
            <w:pPr>
              <w:pStyle w:val="Standard"/>
              <w:jc w:val="center"/>
            </w:pPr>
            <w:r w:rsidRPr="006E4544">
              <w:t>60 dni</w:t>
            </w:r>
          </w:p>
          <w:p w14:paraId="75F3A157" w14:textId="77777777" w:rsidR="00C777B1" w:rsidRDefault="00C777B1" w:rsidP="00C777B1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</w:tbl>
    <w:p w14:paraId="1C4570D4" w14:textId="77777777" w:rsidR="00C6160B" w:rsidRDefault="00C6160B"/>
    <w:p w14:paraId="32093EAA" w14:textId="77777777" w:rsidR="00A40FDA" w:rsidRDefault="00A40FDA"/>
    <w:p w14:paraId="06B17106" w14:textId="77777777" w:rsidR="00A40FDA" w:rsidRDefault="00A40FDA"/>
    <w:p w14:paraId="0648D8A9" w14:textId="77777777" w:rsidR="00A40FDA" w:rsidRDefault="00A40FDA"/>
    <w:p w14:paraId="795ABB46" w14:textId="77777777" w:rsidR="00C6160B" w:rsidRDefault="00C6160B"/>
    <w:p w14:paraId="374B22D3" w14:textId="77777777" w:rsidR="00C6160B" w:rsidRDefault="00C6160B"/>
    <w:p w14:paraId="25D0F292" w14:textId="77777777" w:rsidR="00C6160B" w:rsidRDefault="00C6160B" w:rsidP="00C6160B"/>
    <w:p w14:paraId="5BF696A4" w14:textId="77777777" w:rsidR="00C6160B" w:rsidRPr="008C0E08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19.09.2024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1DFDF5FC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32D2874F" w14:textId="77777777" w:rsidR="00C6160B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519DB578" w14:textId="77777777" w:rsidR="00C6160B" w:rsidRPr="00BE6A31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2A479948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17D02D16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285E54E0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45EACB79" w14:textId="77777777" w:rsidR="00C6160B" w:rsidRDefault="00C6160B" w:rsidP="00C6160B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5B8CC057" w14:textId="77777777" w:rsidR="00C6160B" w:rsidRDefault="00C6160B" w:rsidP="00C6160B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41BBAC36" w14:textId="77777777" w:rsidR="00C6160B" w:rsidRDefault="00C6160B" w:rsidP="00C6160B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57CA6EF4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0C0F7098" w14:textId="24539366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11  </w:t>
      </w:r>
    </w:p>
    <w:p w14:paraId="475F248D" w14:textId="77777777" w:rsidR="00C6160B" w:rsidRDefault="00C6160B" w:rsidP="00C6160B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C6160B" w14:paraId="5A0BC577" w14:textId="77777777" w:rsidTr="00EE3F20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A0AF1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29199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87074" w14:textId="77777777" w:rsidR="00C6160B" w:rsidRDefault="00C6160B" w:rsidP="00EE3F20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ECBC2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C6160B" w14:paraId="4A878910" w14:textId="77777777" w:rsidTr="00EE3F2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346F7" w14:textId="2789087F" w:rsidR="00C6160B" w:rsidRDefault="00EB1894" w:rsidP="00EE3F2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50CCF" w14:textId="77777777" w:rsidR="00EB1894" w:rsidRDefault="00EB1894" w:rsidP="00EE3F20">
            <w:pPr>
              <w:pStyle w:val="Standard"/>
            </w:pPr>
            <w:proofErr w:type="spellStart"/>
            <w:r w:rsidRPr="00EB1894">
              <w:t>ConvaTec</w:t>
            </w:r>
            <w:proofErr w:type="spellEnd"/>
            <w:r w:rsidRPr="00EB1894">
              <w:t xml:space="preserve"> Polska Sp. z o.o. </w:t>
            </w:r>
          </w:p>
          <w:p w14:paraId="3709B61F" w14:textId="77777777" w:rsidR="00EB1894" w:rsidRDefault="00EB1894" w:rsidP="00EE3F20">
            <w:pPr>
              <w:pStyle w:val="Standard"/>
            </w:pPr>
            <w:r w:rsidRPr="00EB1894">
              <w:t xml:space="preserve">Rondo Daszyńskie 1 </w:t>
            </w:r>
          </w:p>
          <w:p w14:paraId="4AA067B0" w14:textId="77777777" w:rsidR="00EB1894" w:rsidRDefault="00EB1894" w:rsidP="00EE3F20">
            <w:pPr>
              <w:pStyle w:val="Standard"/>
            </w:pPr>
            <w:r w:rsidRPr="00EB1894">
              <w:t xml:space="preserve">00-843 Warszawa </w:t>
            </w:r>
          </w:p>
          <w:p w14:paraId="4BD24A19" w14:textId="77777777" w:rsidR="00EB1894" w:rsidRDefault="00EB1894" w:rsidP="00EE3F20">
            <w:pPr>
              <w:pStyle w:val="Standard"/>
            </w:pPr>
            <w:r>
              <w:t>woj.</w:t>
            </w:r>
            <w:r w:rsidRPr="00EB1894">
              <w:t xml:space="preserve"> mazowieckie </w:t>
            </w:r>
          </w:p>
          <w:p w14:paraId="62E63850" w14:textId="2A885930" w:rsidR="00C6160B" w:rsidRPr="00BD32F8" w:rsidRDefault="00EB1894" w:rsidP="00EE3F20">
            <w:pPr>
              <w:pStyle w:val="Standard"/>
            </w:pPr>
            <w:r w:rsidRPr="00EB1894">
              <w:t>NIP 9512255570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899CC" w14:textId="50011E9F" w:rsidR="00EB1894" w:rsidRDefault="00EB1894" w:rsidP="00EE3F20">
            <w:pPr>
              <w:pStyle w:val="Standard"/>
              <w:jc w:val="center"/>
            </w:pPr>
            <w:r w:rsidRPr="00EB1894">
              <w:t xml:space="preserve">249633,00 </w:t>
            </w:r>
          </w:p>
          <w:p w14:paraId="350B32F3" w14:textId="560088BC" w:rsidR="00C6160B" w:rsidRDefault="00EB1894" w:rsidP="00EE3F20">
            <w:pPr>
              <w:pStyle w:val="Standard"/>
              <w:jc w:val="center"/>
            </w:pPr>
            <w:r w:rsidRPr="00EB1894">
              <w:t>269603,64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E5E9C" w14:textId="77777777" w:rsidR="00C6160B" w:rsidRPr="006E4544" w:rsidRDefault="00C6160B" w:rsidP="00EE3F20">
            <w:pPr>
              <w:pStyle w:val="Standard"/>
              <w:jc w:val="center"/>
            </w:pPr>
            <w:r w:rsidRPr="006E4544">
              <w:t>60 dni</w:t>
            </w:r>
          </w:p>
          <w:p w14:paraId="01704158" w14:textId="77777777" w:rsidR="00C6160B" w:rsidRDefault="00C6160B" w:rsidP="00EE3F20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</w:tbl>
    <w:p w14:paraId="541ADE5A" w14:textId="77777777" w:rsidR="00C6160B" w:rsidRDefault="00C6160B"/>
    <w:p w14:paraId="7D7D4C4F" w14:textId="77777777" w:rsidR="00A40FDA" w:rsidRDefault="00A40FDA"/>
    <w:p w14:paraId="5C09212F" w14:textId="77777777" w:rsidR="00A40FDA" w:rsidRDefault="00A40FDA"/>
    <w:p w14:paraId="0573380E" w14:textId="77777777" w:rsidR="00A40FDA" w:rsidRDefault="00A40FDA"/>
    <w:p w14:paraId="074E2B3B" w14:textId="77777777" w:rsidR="00C6160B" w:rsidRDefault="00C6160B"/>
    <w:p w14:paraId="2A5BAFCD" w14:textId="77777777" w:rsidR="00C6160B" w:rsidRDefault="00C6160B"/>
    <w:p w14:paraId="10020B99" w14:textId="77777777" w:rsidR="00C6160B" w:rsidRDefault="00C6160B" w:rsidP="00C6160B"/>
    <w:p w14:paraId="39839844" w14:textId="77777777" w:rsidR="00C6160B" w:rsidRPr="008C0E08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19.09.2024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08753E93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14EE4706" w14:textId="77777777" w:rsidR="00C6160B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14277ECF" w14:textId="77777777" w:rsidR="00C6160B" w:rsidRPr="00BE6A31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4A388591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7568F89E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5716C9A5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2042AFB6" w14:textId="77777777" w:rsidR="00C6160B" w:rsidRDefault="00C6160B" w:rsidP="00C6160B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395B9AC1" w14:textId="77777777" w:rsidR="00C6160B" w:rsidRDefault="00C6160B" w:rsidP="00C6160B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0A4CBC74" w14:textId="77777777" w:rsidR="00C6160B" w:rsidRDefault="00C6160B" w:rsidP="00C6160B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3CE6558E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6B6CF0E4" w14:textId="7CC2372C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</w:t>
      </w:r>
      <w:proofErr w:type="gramStart"/>
      <w:r>
        <w:rPr>
          <w:rFonts w:ascii="Calibri" w:hAnsi="Calibri"/>
          <w:b/>
          <w:sz w:val="22"/>
          <w:szCs w:val="22"/>
        </w:rPr>
        <w:t xml:space="preserve">12  </w:t>
      </w:r>
      <w:r w:rsidR="00A40FDA">
        <w:rPr>
          <w:rFonts w:ascii="Calibri" w:hAnsi="Calibri"/>
          <w:b/>
          <w:sz w:val="22"/>
          <w:szCs w:val="22"/>
        </w:rPr>
        <w:t>-</w:t>
      </w:r>
      <w:proofErr w:type="gramEnd"/>
      <w:r w:rsidR="00A40FDA">
        <w:rPr>
          <w:rFonts w:ascii="Calibri" w:hAnsi="Calibri"/>
          <w:b/>
          <w:sz w:val="22"/>
          <w:szCs w:val="22"/>
        </w:rPr>
        <w:t xml:space="preserve"> BRAK OFERT</w:t>
      </w:r>
    </w:p>
    <w:p w14:paraId="4D623F88" w14:textId="77777777" w:rsidR="00C6160B" w:rsidRDefault="00C6160B" w:rsidP="00C6160B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C6160B" w14:paraId="591A30BF" w14:textId="77777777" w:rsidTr="00EE3F20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C230A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92048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84857" w14:textId="77777777" w:rsidR="00C6160B" w:rsidRDefault="00C6160B" w:rsidP="00EE3F20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C17D0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C6160B" w14:paraId="2FAFC038" w14:textId="77777777" w:rsidTr="00EE3F2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F357" w14:textId="77777777" w:rsidR="00C6160B" w:rsidRDefault="00C6160B" w:rsidP="00EE3F20">
            <w:pPr>
              <w:pStyle w:val="Standard"/>
              <w:jc w:val="center"/>
              <w:rPr>
                <w:rFonts w:ascii="Calibri" w:hAnsi="Calibri"/>
              </w:rPr>
            </w:pP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3649" w14:textId="77777777" w:rsidR="00C6160B" w:rsidRPr="00BD32F8" w:rsidRDefault="00C6160B" w:rsidP="00EE3F20">
            <w:pPr>
              <w:pStyle w:val="Standard"/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54A7" w14:textId="77777777" w:rsidR="00C6160B" w:rsidRDefault="00C6160B" w:rsidP="00EE3F20">
            <w:pPr>
              <w:pStyle w:val="Standard"/>
              <w:jc w:val="center"/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69FDE" w14:textId="41CB815B" w:rsidR="00C6160B" w:rsidRDefault="00C6160B" w:rsidP="00EE3F20">
            <w:pPr>
              <w:pStyle w:val="Standard"/>
              <w:jc w:val="center"/>
            </w:pPr>
          </w:p>
        </w:tc>
      </w:tr>
    </w:tbl>
    <w:p w14:paraId="74E4FE70" w14:textId="77777777" w:rsidR="00C6160B" w:rsidRDefault="00C6160B"/>
    <w:p w14:paraId="47F017EE" w14:textId="77777777" w:rsidR="00C6160B" w:rsidRDefault="00C6160B"/>
    <w:p w14:paraId="05B1FB75" w14:textId="77777777" w:rsidR="00A40FDA" w:rsidRDefault="00A40FDA"/>
    <w:p w14:paraId="1783DF45" w14:textId="77777777" w:rsidR="00A40FDA" w:rsidRDefault="00A40FDA"/>
    <w:p w14:paraId="13570615" w14:textId="77777777" w:rsidR="00A40FDA" w:rsidRDefault="00A40FDA"/>
    <w:p w14:paraId="33A4DEA7" w14:textId="77777777" w:rsidR="00A40FDA" w:rsidRDefault="00A40FDA"/>
    <w:p w14:paraId="15B3544D" w14:textId="77777777" w:rsidR="00C6160B" w:rsidRDefault="00C6160B"/>
    <w:p w14:paraId="5EB7E514" w14:textId="77777777" w:rsidR="00C6160B" w:rsidRDefault="00C6160B" w:rsidP="00C6160B"/>
    <w:p w14:paraId="4FDC23CE" w14:textId="77777777" w:rsidR="00C6160B" w:rsidRPr="008C0E08" w:rsidRDefault="00C6160B" w:rsidP="00C6160B">
      <w:pPr>
        <w:pStyle w:val="Textbody"/>
        <w:ind w:left="7788" w:firstLine="708"/>
        <w:jc w:val="right"/>
        <w:rPr>
          <w:rFonts w:asciiTheme="minorHAnsi" w:hAnsiTheme="minorHAnsi" w:cstheme="minorHAnsi"/>
          <w:szCs w:val="22"/>
        </w:rPr>
      </w:pPr>
      <w:r w:rsidRPr="008C0E08">
        <w:rPr>
          <w:rFonts w:asciiTheme="minorHAnsi" w:hAnsiTheme="minorHAnsi" w:cstheme="minorHAnsi"/>
          <w:szCs w:val="22"/>
        </w:rPr>
        <w:lastRenderedPageBreak/>
        <w:t xml:space="preserve">Kielce, dn. </w:t>
      </w:r>
      <w:r>
        <w:rPr>
          <w:rFonts w:asciiTheme="minorHAnsi" w:hAnsiTheme="minorHAnsi" w:cstheme="minorHAnsi"/>
          <w:szCs w:val="22"/>
        </w:rPr>
        <w:t>19.09.2024</w:t>
      </w:r>
      <w:r w:rsidRPr="008C0E08">
        <w:rPr>
          <w:rFonts w:asciiTheme="minorHAnsi" w:hAnsiTheme="minorHAnsi" w:cstheme="minorHAnsi"/>
          <w:szCs w:val="22"/>
        </w:rPr>
        <w:t xml:space="preserve"> r. </w:t>
      </w:r>
    </w:p>
    <w:p w14:paraId="4B56731F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4E8B4B92" w14:textId="77777777" w:rsidR="00C6160B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50DEFBAD" w14:textId="77777777" w:rsidR="00C6160B" w:rsidRPr="00BE6A31" w:rsidRDefault="00C6160B" w:rsidP="00C6160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1569FB4F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1DDAC8EA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Artwińskiego</w:t>
      </w:r>
      <w:proofErr w:type="spellEnd"/>
      <w:r>
        <w:rPr>
          <w:b/>
          <w:lang w:eastAsia="ar-SA"/>
        </w:rPr>
        <w:t xml:space="preserve"> 3</w:t>
      </w:r>
    </w:p>
    <w:p w14:paraId="6D5A69DC" w14:textId="77777777" w:rsidR="00C6160B" w:rsidRDefault="00C6160B" w:rsidP="00C6160B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409C073F" w14:textId="77777777" w:rsidR="00C6160B" w:rsidRDefault="00C6160B" w:rsidP="00C6160B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IZP.2411.195.2024.AM</w:t>
      </w:r>
    </w:p>
    <w:p w14:paraId="3CCECC23" w14:textId="77777777" w:rsidR="00C6160B" w:rsidRDefault="00C6160B" w:rsidP="00C6160B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647A22CB" w14:textId="77777777" w:rsidR="00C6160B" w:rsidRDefault="00C6160B" w:rsidP="00C6160B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Zbiorcze zestawienie ofert złożonych w terminie</w:t>
      </w:r>
    </w:p>
    <w:p w14:paraId="3C95BBE9" w14:textId="77777777" w:rsidR="00C6160B" w:rsidRDefault="00C6160B" w:rsidP="00C6160B">
      <w:pPr>
        <w:pStyle w:val="Standard"/>
        <w:rPr>
          <w:rFonts w:ascii="Calibri" w:hAnsi="Calibri"/>
          <w:sz w:val="22"/>
          <w:szCs w:val="22"/>
        </w:rPr>
      </w:pPr>
    </w:p>
    <w:p w14:paraId="57569E47" w14:textId="69E29D32" w:rsidR="00C6160B" w:rsidRDefault="00C6160B" w:rsidP="00C6160B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Pakiet nr 13 </w:t>
      </w:r>
    </w:p>
    <w:p w14:paraId="3102F252" w14:textId="77777777" w:rsidR="00C6160B" w:rsidRDefault="00C6160B" w:rsidP="00C6160B">
      <w:pPr>
        <w:pStyle w:val="Standard"/>
      </w:pPr>
    </w:p>
    <w:tbl>
      <w:tblPr>
        <w:tblW w:w="1378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561"/>
        <w:gridCol w:w="3685"/>
        <w:gridCol w:w="3687"/>
      </w:tblGrid>
      <w:tr w:rsidR="00C6160B" w14:paraId="249AE3A5" w14:textId="77777777" w:rsidTr="00EE3F20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6F62D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EF3A3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5A582" w14:textId="77777777" w:rsidR="00C6160B" w:rsidRDefault="00C6160B" w:rsidP="00EE3F20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 zł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B3847" w14:textId="77777777" w:rsidR="00C6160B" w:rsidRDefault="00C6160B" w:rsidP="00EE3F20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</w:tr>
      <w:tr w:rsidR="00C6160B" w14:paraId="781E4BD6" w14:textId="77777777" w:rsidTr="00EE3F2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0156" w14:textId="3F7A1541" w:rsidR="00C6160B" w:rsidRDefault="00C777B1" w:rsidP="00EE3F20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5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1C324" w14:textId="77777777" w:rsidR="00C777B1" w:rsidRDefault="00C777B1" w:rsidP="00EE3F20">
            <w:pPr>
              <w:pStyle w:val="Standard"/>
            </w:pPr>
            <w:r w:rsidRPr="00C777B1">
              <w:t>KIKGEL Sp. z o.o.</w:t>
            </w:r>
          </w:p>
          <w:p w14:paraId="0210D8AB" w14:textId="77D30DF5" w:rsidR="00C777B1" w:rsidRDefault="00C777B1" w:rsidP="00EE3F20">
            <w:pPr>
              <w:pStyle w:val="Standard"/>
            </w:pPr>
            <w:r w:rsidRPr="00C777B1">
              <w:t>ul. Skłodowskiej 7</w:t>
            </w:r>
          </w:p>
          <w:p w14:paraId="34CF1360" w14:textId="77777777" w:rsidR="00C777B1" w:rsidRDefault="00C777B1" w:rsidP="00EE3F20">
            <w:pPr>
              <w:pStyle w:val="Standard"/>
            </w:pPr>
            <w:r w:rsidRPr="00C777B1">
              <w:t>97-225 Ujazd</w:t>
            </w:r>
          </w:p>
          <w:p w14:paraId="661577D9" w14:textId="01A6D200" w:rsidR="00C777B1" w:rsidRDefault="00C777B1" w:rsidP="00EE3F20">
            <w:pPr>
              <w:pStyle w:val="Standard"/>
            </w:pPr>
            <w:r>
              <w:t xml:space="preserve">woj. </w:t>
            </w:r>
            <w:r w:rsidRPr="00C777B1">
              <w:t>łódzkie</w:t>
            </w:r>
          </w:p>
          <w:p w14:paraId="7E6C3C9F" w14:textId="7C784689" w:rsidR="00C6160B" w:rsidRPr="00BD32F8" w:rsidRDefault="00C777B1" w:rsidP="00EE3F20">
            <w:pPr>
              <w:pStyle w:val="Standard"/>
            </w:pPr>
            <w:r w:rsidRPr="00C777B1">
              <w:t xml:space="preserve">NIP </w:t>
            </w:r>
            <w:r w:rsidR="00A40FDA">
              <w:t xml:space="preserve"> </w:t>
            </w:r>
            <w:r w:rsidRPr="00C777B1">
              <w:t>7732478124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09F1" w14:textId="77777777" w:rsidR="00C777B1" w:rsidRDefault="00C777B1" w:rsidP="00EE3F20">
            <w:pPr>
              <w:pStyle w:val="Standard"/>
              <w:jc w:val="center"/>
            </w:pPr>
            <w:r w:rsidRPr="00C777B1">
              <w:t>4450,00</w:t>
            </w:r>
          </w:p>
          <w:p w14:paraId="195E8DAF" w14:textId="54A631C4" w:rsidR="00C6160B" w:rsidRDefault="00C777B1" w:rsidP="00EE3F20">
            <w:pPr>
              <w:pStyle w:val="Standard"/>
              <w:jc w:val="center"/>
            </w:pPr>
            <w:r w:rsidRPr="00C777B1">
              <w:t>4806,00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3808" w14:textId="77777777" w:rsidR="00C6160B" w:rsidRPr="006E4544" w:rsidRDefault="00C6160B" w:rsidP="00EE3F20">
            <w:pPr>
              <w:pStyle w:val="Standard"/>
              <w:jc w:val="center"/>
            </w:pPr>
            <w:r w:rsidRPr="006E4544">
              <w:t>60 dni</w:t>
            </w:r>
          </w:p>
          <w:p w14:paraId="2E68735C" w14:textId="77777777" w:rsidR="00C6160B" w:rsidRDefault="00C6160B" w:rsidP="00EE3F20">
            <w:pPr>
              <w:pStyle w:val="Standard"/>
              <w:jc w:val="center"/>
            </w:pPr>
            <w:r w:rsidRPr="006E4544">
              <w:t>od daty wystawienia faktury</w:t>
            </w:r>
          </w:p>
        </w:tc>
      </w:tr>
    </w:tbl>
    <w:p w14:paraId="290FD054" w14:textId="77777777" w:rsidR="00C6160B" w:rsidRDefault="00C6160B"/>
    <w:sectPr w:rsidR="00C6160B" w:rsidSect="00C616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0B"/>
    <w:rsid w:val="008E54FD"/>
    <w:rsid w:val="00924CC4"/>
    <w:rsid w:val="00A40FDA"/>
    <w:rsid w:val="00C6160B"/>
    <w:rsid w:val="00C777B1"/>
    <w:rsid w:val="00EB1894"/>
    <w:rsid w:val="00F3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C6B2"/>
  <w15:chartTrackingRefBased/>
  <w15:docId w15:val="{E074E656-AC1C-4D77-8D2A-E0C13C60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60B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6160B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Standard">
    <w:name w:val="Standard"/>
    <w:rsid w:val="00C616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C6160B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C6160B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3</cp:revision>
  <cp:lastPrinted>2024-09-19T08:04:00Z</cp:lastPrinted>
  <dcterms:created xsi:type="dcterms:W3CDTF">2024-09-19T06:52:00Z</dcterms:created>
  <dcterms:modified xsi:type="dcterms:W3CDTF">2024-09-19T08:04:00Z</dcterms:modified>
</cp:coreProperties>
</file>