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B219" w14:textId="77777777" w:rsidR="00795095" w:rsidRDefault="00795095" w:rsidP="00795095">
      <w:pPr>
        <w:jc w:val="center"/>
      </w:pPr>
    </w:p>
    <w:p w14:paraId="0C984DAD" w14:textId="77777777" w:rsidR="00795095" w:rsidRPr="00795095" w:rsidRDefault="00795095" w:rsidP="00795095">
      <w:pPr>
        <w:jc w:val="center"/>
        <w:rPr>
          <w:b/>
          <w:bCs/>
          <w:sz w:val="24"/>
          <w:szCs w:val="24"/>
        </w:rPr>
      </w:pPr>
    </w:p>
    <w:p w14:paraId="7E5F9384" w14:textId="09048D0A" w:rsidR="00795095" w:rsidRPr="00795095" w:rsidRDefault="00795095" w:rsidP="00795095">
      <w:pPr>
        <w:jc w:val="center"/>
        <w:rPr>
          <w:b/>
          <w:bCs/>
          <w:sz w:val="24"/>
          <w:szCs w:val="24"/>
        </w:rPr>
      </w:pPr>
      <w:r w:rsidRPr="00795095">
        <w:rPr>
          <w:b/>
          <w:bCs/>
          <w:sz w:val="24"/>
          <w:szCs w:val="24"/>
        </w:rPr>
        <w:t>OPIS PRZEDMIOTU Z</w:t>
      </w:r>
      <w:r w:rsidR="00A53E73">
        <w:rPr>
          <w:b/>
          <w:bCs/>
          <w:sz w:val="24"/>
          <w:szCs w:val="24"/>
        </w:rPr>
        <w:t>A</w:t>
      </w:r>
      <w:r w:rsidRPr="00795095">
        <w:rPr>
          <w:b/>
          <w:bCs/>
          <w:sz w:val="24"/>
          <w:szCs w:val="24"/>
        </w:rPr>
        <w:t>MÓWIENIA</w:t>
      </w:r>
    </w:p>
    <w:p w14:paraId="26761E7F" w14:textId="2C87C5B9" w:rsid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Gminy Miasta Gdańska, Gdańskiego Ogrodu Zoologicznego </w:t>
      </w:r>
    </w:p>
    <w:p w14:paraId="2C1BD85F" w14:textId="77777777" w:rsidR="00795095" w:rsidRPr="00795095" w:rsidRDefault="00795095" w:rsidP="00795095">
      <w:pPr>
        <w:spacing w:line="360" w:lineRule="auto"/>
        <w:jc w:val="center"/>
      </w:pPr>
      <w:r w:rsidRPr="00795095">
        <w:t xml:space="preserve">dla zadania pod nazwą: </w:t>
      </w:r>
    </w:p>
    <w:p w14:paraId="3C3E5143" w14:textId="09CF0542" w:rsidR="005C5B33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16777E">
        <w:rPr>
          <w:b/>
          <w:bCs/>
          <w:sz w:val="24"/>
          <w:szCs w:val="24"/>
        </w:rPr>
        <w:t>D</w:t>
      </w:r>
      <w:r w:rsidR="00F94FA9" w:rsidRPr="00F94FA9">
        <w:rPr>
          <w:b/>
          <w:bCs/>
          <w:sz w:val="24"/>
          <w:szCs w:val="24"/>
        </w:rPr>
        <w:t xml:space="preserve">ostawa </w:t>
      </w:r>
      <w:r w:rsidR="0016777E">
        <w:rPr>
          <w:b/>
          <w:bCs/>
          <w:sz w:val="24"/>
          <w:szCs w:val="24"/>
        </w:rPr>
        <w:t xml:space="preserve">z wykonaniem i montażem </w:t>
      </w:r>
      <w:r w:rsidR="006941EE">
        <w:rPr>
          <w:b/>
          <w:bCs/>
          <w:sz w:val="24"/>
          <w:szCs w:val="24"/>
        </w:rPr>
        <w:t xml:space="preserve">trzech </w:t>
      </w:r>
      <w:r w:rsidR="0016777E">
        <w:rPr>
          <w:b/>
          <w:bCs/>
          <w:sz w:val="24"/>
          <w:szCs w:val="24"/>
        </w:rPr>
        <w:t>wiat drewnian</w:t>
      </w:r>
      <w:r w:rsidR="006941EE">
        <w:rPr>
          <w:b/>
          <w:bCs/>
          <w:sz w:val="24"/>
          <w:szCs w:val="24"/>
        </w:rPr>
        <w:t>ych</w:t>
      </w:r>
      <w:r w:rsidR="0016777E">
        <w:rPr>
          <w:b/>
          <w:bCs/>
          <w:sz w:val="24"/>
          <w:szCs w:val="24"/>
        </w:rPr>
        <w:t xml:space="preserve"> </w:t>
      </w:r>
      <w:r w:rsidR="00F94FA9" w:rsidRPr="00F94FA9">
        <w:rPr>
          <w:b/>
          <w:bCs/>
          <w:sz w:val="24"/>
          <w:szCs w:val="24"/>
        </w:rPr>
        <w:t xml:space="preserve"> dla </w:t>
      </w:r>
      <w:r w:rsidR="00BE648F">
        <w:rPr>
          <w:b/>
          <w:bCs/>
          <w:sz w:val="24"/>
          <w:szCs w:val="24"/>
        </w:rPr>
        <w:t xml:space="preserve">gepardów </w:t>
      </w:r>
    </w:p>
    <w:p w14:paraId="37816BF8" w14:textId="35D07AEF" w:rsidR="00795095" w:rsidRDefault="00BE648F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</w:t>
      </w:r>
      <w:r w:rsidR="00F94FA9" w:rsidRPr="00F94FA9">
        <w:rPr>
          <w:b/>
          <w:bCs/>
          <w:sz w:val="24"/>
          <w:szCs w:val="24"/>
        </w:rPr>
        <w:t>Gminy Miasta Gdańska - Gdańskiego  Ogrodu Zoologicznego</w:t>
      </w:r>
      <w:r w:rsidR="00795095">
        <w:rPr>
          <w:b/>
          <w:bCs/>
          <w:sz w:val="24"/>
          <w:szCs w:val="24"/>
        </w:rPr>
        <w:t>”</w:t>
      </w:r>
    </w:p>
    <w:p w14:paraId="1DEB3E6E" w14:textId="77777777" w:rsidR="00795095" w:rsidRP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</w:p>
    <w:p w14:paraId="3B2A71E8" w14:textId="77777777" w:rsidR="00F94FA9" w:rsidRP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94F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Założenia:</w:t>
      </w:r>
    </w:p>
    <w:p w14:paraId="6660A965" w14:textId="1AA18963" w:rsidR="00F94FA9" w:rsidRPr="007D6AC4" w:rsidRDefault="005C5B33" w:rsidP="00746D7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Domek drewniany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</w:t>
      </w:r>
      <w:r w:rsidR="00F94FA9"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zacunkowe wymiary:</w:t>
      </w:r>
      <w:r w:rsidR="007D6AC4"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platforma</w:t>
      </w:r>
      <w:r w:rsidR="00471D0C"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kształcie </w:t>
      </w:r>
      <w:r w:rsidR="00471D0C"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sześcioką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ta</w:t>
      </w:r>
      <w:r w:rsidR="00471D0C"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7409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</w:t>
      </w:r>
      <w:r w:rsidR="00471D0C" w:rsidRP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bok 90cm</w:t>
      </w:r>
    </w:p>
    <w:p w14:paraId="2CED4DA4" w14:textId="27A62ECC" w:rsid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5C5B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Daszek </w:t>
      </w:r>
      <w:r w:rsidR="00471D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spadzisty z sześciu stron,</w:t>
      </w:r>
      <w:r w:rsidR="005C5B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wystający w rzucie poziomym 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ok.</w:t>
      </w:r>
      <w:r w:rsidR="005C5B3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10cm z każdej strony poza platformę.</w:t>
      </w:r>
      <w:r w:rsidR="00471D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DE47BA" w14:textId="6216D76A" w:rsidR="00F94FA9" w:rsidRP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Lakierowane deski 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 zachowanym 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ich 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naturaln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ego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kolo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ru.</w:t>
      </w:r>
    </w:p>
    <w:p w14:paraId="61D2825A" w14:textId="410D3181" w:rsid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Użyte materiały chemiczne nie mogą zawierać </w:t>
      </w:r>
      <w:r w:rsidRPr="00C824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związków fenoli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oraz muszą być dopuszczone do kontaktu z ludźmi.</w:t>
      </w:r>
      <w:r w:rsidR="00170E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Konieczne przedstawienie karty produktu.</w:t>
      </w:r>
    </w:p>
    <w:p w14:paraId="0E72968C" w14:textId="1AB12EF4" w:rsid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</w:t>
      </w: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Dostarczenie </w:t>
      </w:r>
      <w:r w:rsidR="007D6A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montaż </w:t>
      </w: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GOZ.</w:t>
      </w:r>
    </w:p>
    <w:p w14:paraId="778ACD95" w14:textId="77777777" w:rsidR="007D1E6E" w:rsidRDefault="00C82402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Sposób montażu</w:t>
      </w:r>
      <w:r w:rsid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drewnianych nóg do podłoża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do betonowych stóp z</w:t>
      </w:r>
      <w:r w:rsid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stalowymi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markami</w:t>
      </w:r>
      <w:r w:rsid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062298" w14:textId="3CA08584" w:rsidR="00F94FA9" w:rsidRDefault="007D1E6E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</w:t>
      </w:r>
      <w:r w:rsidR="00F94FA9" w:rsidRP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Termin dostarczenia: do </w:t>
      </w:r>
      <w:r w:rsidR="006941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="00F94FA9" w:rsidRPr="007D1E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.grudnia 2024</w:t>
      </w:r>
    </w:p>
    <w:p w14:paraId="19A2B7AE" w14:textId="4C834E44" w:rsidR="00170E3C" w:rsidRDefault="00170E3C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Poniżej : schematyczny rysunek z wymiarami i zdjęcie.</w:t>
      </w:r>
    </w:p>
    <w:p w14:paraId="257E4369" w14:textId="6216EC7D" w:rsidR="006941EE" w:rsidRPr="007D1E6E" w:rsidRDefault="006941EE" w:rsidP="007D1E6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Szczegóły zostaną doprecyzowane.</w:t>
      </w:r>
    </w:p>
    <w:p w14:paraId="4F6A01BA" w14:textId="77777777" w:rsidR="00F94FA9" w:rsidRP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F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</w:p>
    <w:p w14:paraId="2A43A39A" w14:textId="076E76F8" w:rsidR="006542D2" w:rsidRDefault="006542D2" w:rsidP="006542D2">
      <w:pPr>
        <w:pStyle w:val="NormalnyWeb"/>
      </w:pPr>
      <w:r>
        <w:rPr>
          <w:noProof/>
        </w:rPr>
        <w:drawing>
          <wp:inline distT="0" distB="0" distL="0" distR="0" wp14:anchorId="04A1E9AF" wp14:editId="00FF6B3E">
            <wp:extent cx="2231355" cy="2500519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21" cy="25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E3C" w:rsidRPr="007D6AC4">
        <w:rPr>
          <w:noProof/>
        </w:rPr>
        <w:drawing>
          <wp:inline distT="0" distB="0" distL="0" distR="0" wp14:anchorId="33D6CA68" wp14:editId="521FC81B">
            <wp:extent cx="1866425" cy="2488565"/>
            <wp:effectExtent l="0" t="0" r="635" b="6985"/>
            <wp:docPr id="4691023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68" cy="24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B48A1" w14:textId="7FE80F5A" w:rsidR="00795095" w:rsidRDefault="00795095" w:rsidP="00F94FA9">
      <w:pPr>
        <w:pStyle w:val="Akapitzlist"/>
        <w:spacing w:line="360" w:lineRule="auto"/>
      </w:pPr>
    </w:p>
    <w:p w14:paraId="35BA022A" w14:textId="77777777" w:rsidR="00795095" w:rsidRDefault="00795095" w:rsidP="00795095">
      <w:pPr>
        <w:spacing w:line="360" w:lineRule="auto"/>
      </w:pPr>
    </w:p>
    <w:sectPr w:rsidR="0079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461C"/>
    <w:multiLevelType w:val="hybridMultilevel"/>
    <w:tmpl w:val="2AC0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1166"/>
    <w:multiLevelType w:val="hybridMultilevel"/>
    <w:tmpl w:val="DE364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10F"/>
    <w:multiLevelType w:val="hybridMultilevel"/>
    <w:tmpl w:val="5136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72110"/>
    <w:multiLevelType w:val="hybridMultilevel"/>
    <w:tmpl w:val="AFE09954"/>
    <w:lvl w:ilvl="0" w:tplc="0838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73ACB"/>
    <w:multiLevelType w:val="hybridMultilevel"/>
    <w:tmpl w:val="5A3C0E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4070">
    <w:abstractNumId w:val="2"/>
  </w:num>
  <w:num w:numId="2" w16cid:durableId="400907050">
    <w:abstractNumId w:val="0"/>
  </w:num>
  <w:num w:numId="3" w16cid:durableId="958923730">
    <w:abstractNumId w:val="4"/>
  </w:num>
  <w:num w:numId="4" w16cid:durableId="1870289364">
    <w:abstractNumId w:val="1"/>
  </w:num>
  <w:num w:numId="5" w16cid:durableId="113922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5"/>
    <w:rsid w:val="0016777E"/>
    <w:rsid w:val="00170E3C"/>
    <w:rsid w:val="001F114E"/>
    <w:rsid w:val="002F287A"/>
    <w:rsid w:val="0036361E"/>
    <w:rsid w:val="003D51BF"/>
    <w:rsid w:val="00412E56"/>
    <w:rsid w:val="0047029D"/>
    <w:rsid w:val="00471D0C"/>
    <w:rsid w:val="005C5B33"/>
    <w:rsid w:val="006542D2"/>
    <w:rsid w:val="006941EE"/>
    <w:rsid w:val="00705294"/>
    <w:rsid w:val="007409E4"/>
    <w:rsid w:val="00765B55"/>
    <w:rsid w:val="00795095"/>
    <w:rsid w:val="007D1E6E"/>
    <w:rsid w:val="007D6AC4"/>
    <w:rsid w:val="00821F4F"/>
    <w:rsid w:val="00822B04"/>
    <w:rsid w:val="008972FB"/>
    <w:rsid w:val="009B15DF"/>
    <w:rsid w:val="00A53E73"/>
    <w:rsid w:val="00AA4D06"/>
    <w:rsid w:val="00AE7CA7"/>
    <w:rsid w:val="00AF1F69"/>
    <w:rsid w:val="00BD4780"/>
    <w:rsid w:val="00BE648F"/>
    <w:rsid w:val="00C82402"/>
    <w:rsid w:val="00D117B2"/>
    <w:rsid w:val="00D942E0"/>
    <w:rsid w:val="00F94FA9"/>
    <w:rsid w:val="00FD046B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F31"/>
  <w15:chartTrackingRefBased/>
  <w15:docId w15:val="{5D5BEF69-321B-449C-B76E-0ED0ABA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0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0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0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0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0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0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0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0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0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09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5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Beata Kuźniar</cp:lastModifiedBy>
  <cp:revision>3</cp:revision>
  <dcterms:created xsi:type="dcterms:W3CDTF">2024-11-25T10:05:00Z</dcterms:created>
  <dcterms:modified xsi:type="dcterms:W3CDTF">2024-11-26T14:20:00Z</dcterms:modified>
</cp:coreProperties>
</file>