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132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CF390F" w:rsidRPr="00CF390F" w14:paraId="30D3AE07" w14:textId="77777777" w:rsidTr="00884E5E">
        <w:trPr>
          <w:trHeight w:val="1862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71056E" w:rsidRDefault="00CF390F" w:rsidP="00CF390F">
      <w:pPr>
        <w:pStyle w:val="Zwykytekst1"/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71056E">
        <w:rPr>
          <w:rFonts w:ascii="Book Antiqua" w:hAnsi="Book Antiqua"/>
          <w:bCs/>
          <w:sz w:val="24"/>
          <w:szCs w:val="24"/>
        </w:rPr>
        <w:t>W związku z prowadzonym postępowaniem o udzielenie zamówienia publicznego w trybie podstawowym pn.: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CB9A114" w14:textId="27BA90C5" w:rsidR="005F02B1" w:rsidRPr="005F02B1" w:rsidRDefault="005F02B1" w:rsidP="005F02B1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5F02B1">
        <w:rPr>
          <w:rFonts w:ascii="Book Antiqua" w:hAnsi="Book Antiqua"/>
          <w:b/>
          <w:bCs/>
          <w:sz w:val="26"/>
          <w:szCs w:val="26"/>
        </w:rPr>
        <w:t>„</w:t>
      </w:r>
      <w:r w:rsidR="0099573B" w:rsidRPr="0099573B">
        <w:rPr>
          <w:rFonts w:ascii="Book Antiqua" w:hAnsi="Book Antiqua"/>
          <w:b/>
          <w:bCs/>
          <w:sz w:val="26"/>
          <w:szCs w:val="26"/>
        </w:rPr>
        <w:t>Budowa boiska „Orlik” w Ramsowie w formule zaprojektuj i wybuduj</w:t>
      </w:r>
      <w:r w:rsidR="00CB726D" w:rsidRPr="00CB726D">
        <w:rPr>
          <w:rFonts w:ascii="Book Antiqua" w:hAnsi="Book Antiqua"/>
          <w:b/>
          <w:bCs/>
          <w:sz w:val="26"/>
          <w:szCs w:val="26"/>
        </w:rPr>
        <w:t>”</w:t>
      </w:r>
    </w:p>
    <w:p w14:paraId="1FF50A57" w14:textId="77777777" w:rsidR="0071056E" w:rsidRDefault="0071056E" w:rsidP="005F02B1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1F8BAFCB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99573B">
        <w:rPr>
          <w:rFonts w:ascii="Book Antiqua" w:hAnsi="Book Antiqua" w:cs="Arial"/>
          <w:b/>
          <w:bCs/>
          <w:sz w:val="26"/>
          <w:szCs w:val="26"/>
        </w:rPr>
        <w:t>7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CB726D">
        <w:rPr>
          <w:rFonts w:ascii="Book Antiqua" w:hAnsi="Book Antiqua" w:cs="Arial"/>
          <w:b/>
          <w:bCs/>
          <w:sz w:val="26"/>
          <w:szCs w:val="26"/>
        </w:rPr>
        <w:t>5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0531D85E" w14:textId="64463230" w:rsidR="00884E5E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 w:rsidSect="00884E5E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0BBD" w14:textId="77777777" w:rsidR="00E5153C" w:rsidRDefault="00E5153C" w:rsidP="00CF390F">
      <w:r>
        <w:separator/>
      </w:r>
    </w:p>
  </w:endnote>
  <w:endnote w:type="continuationSeparator" w:id="0">
    <w:p w14:paraId="755A3AC6" w14:textId="77777777" w:rsidR="00E5153C" w:rsidRDefault="00E5153C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0DB6" w14:textId="1FACE533" w:rsidR="00AC134C" w:rsidRDefault="00AC134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E18E53" wp14:editId="250149BD">
          <wp:simplePos x="0" y="0"/>
          <wp:positionH relativeFrom="column">
            <wp:posOffset>1919605</wp:posOffset>
          </wp:positionH>
          <wp:positionV relativeFrom="paragraph">
            <wp:posOffset>-275590</wp:posOffset>
          </wp:positionV>
          <wp:extent cx="1781175" cy="676753"/>
          <wp:effectExtent l="0" t="0" r="0" b="0"/>
          <wp:wrapNone/>
          <wp:docPr id="17502474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86358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7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95202" w14:textId="77777777" w:rsidR="00E5153C" w:rsidRDefault="00E5153C" w:rsidP="00CF390F">
      <w:r>
        <w:separator/>
      </w:r>
    </w:p>
  </w:footnote>
  <w:footnote w:type="continuationSeparator" w:id="0">
    <w:p w14:paraId="35602D4A" w14:textId="77777777" w:rsidR="00E5153C" w:rsidRDefault="00E5153C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2337A4F0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14B9A8B" w14:textId="7EB30A4C" w:rsidR="005F02B1" w:rsidRDefault="005F02B1" w:rsidP="005F02B1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5F02B1">
      <w:rPr>
        <w:rFonts w:ascii="Book Antiqua" w:hAnsi="Book Antiqua"/>
        <w:b/>
        <w:bCs/>
        <w:sz w:val="20"/>
        <w:szCs w:val="20"/>
      </w:rPr>
      <w:t>„</w:t>
    </w:r>
    <w:r w:rsidR="0099573B" w:rsidRPr="0099573B">
      <w:rPr>
        <w:rFonts w:ascii="Book Antiqua" w:hAnsi="Book Antiqua"/>
        <w:b/>
        <w:bCs/>
        <w:sz w:val="20"/>
        <w:szCs w:val="20"/>
      </w:rPr>
      <w:t>Budowa boiska „Orlik” w Ramsowie w formule zaprojektuj i wybuduj</w:t>
    </w:r>
    <w:r w:rsidR="00CB726D" w:rsidRPr="00CB726D">
      <w:rPr>
        <w:rFonts w:ascii="Book Antiqua" w:hAnsi="Book Antiqua"/>
        <w:b/>
        <w:bCs/>
        <w:sz w:val="20"/>
        <w:szCs w:val="20"/>
      </w:rPr>
      <w:t>”</w:t>
    </w:r>
  </w:p>
  <w:p w14:paraId="7C16E066" w14:textId="037DCC0C" w:rsidR="00AC134C" w:rsidRDefault="00AC134C" w:rsidP="005F02B1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B23022" wp14:editId="1D382565">
          <wp:simplePos x="0" y="0"/>
          <wp:positionH relativeFrom="column">
            <wp:posOffset>2014855</wp:posOffset>
          </wp:positionH>
          <wp:positionV relativeFrom="paragraph">
            <wp:posOffset>11430</wp:posOffset>
          </wp:positionV>
          <wp:extent cx="1714500" cy="651419"/>
          <wp:effectExtent l="0" t="0" r="0" b="0"/>
          <wp:wrapNone/>
          <wp:docPr id="1924286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86358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1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4284F" w14:textId="4D16EC8D" w:rsidR="00AC134C" w:rsidRPr="005F02B1" w:rsidRDefault="00AC134C" w:rsidP="005F02B1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  <w:p w14:paraId="1473E5B0" w14:textId="77C12DB8" w:rsidR="00671893" w:rsidRPr="00154BC4" w:rsidRDefault="00671893" w:rsidP="00615217">
    <w:pPr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34B92"/>
    <w:rsid w:val="00111B76"/>
    <w:rsid w:val="00113FED"/>
    <w:rsid w:val="00154BC4"/>
    <w:rsid w:val="001932B4"/>
    <w:rsid w:val="00193D70"/>
    <w:rsid w:val="001F446A"/>
    <w:rsid w:val="0029499F"/>
    <w:rsid w:val="002D5904"/>
    <w:rsid w:val="00353370"/>
    <w:rsid w:val="003C50D2"/>
    <w:rsid w:val="00452D32"/>
    <w:rsid w:val="0046470B"/>
    <w:rsid w:val="004B3BDE"/>
    <w:rsid w:val="0050626B"/>
    <w:rsid w:val="00586874"/>
    <w:rsid w:val="005B6F49"/>
    <w:rsid w:val="005F02B1"/>
    <w:rsid w:val="00615217"/>
    <w:rsid w:val="0063401C"/>
    <w:rsid w:val="00671893"/>
    <w:rsid w:val="00685C36"/>
    <w:rsid w:val="006A7251"/>
    <w:rsid w:val="006A7B5D"/>
    <w:rsid w:val="006F4059"/>
    <w:rsid w:val="007060F6"/>
    <w:rsid w:val="0071056E"/>
    <w:rsid w:val="007C4E16"/>
    <w:rsid w:val="007F371F"/>
    <w:rsid w:val="00817E50"/>
    <w:rsid w:val="00884E5E"/>
    <w:rsid w:val="008F6C54"/>
    <w:rsid w:val="0099573B"/>
    <w:rsid w:val="00A37339"/>
    <w:rsid w:val="00A82846"/>
    <w:rsid w:val="00AC134C"/>
    <w:rsid w:val="00AF7266"/>
    <w:rsid w:val="00B26DD1"/>
    <w:rsid w:val="00B95F2D"/>
    <w:rsid w:val="00BF46CF"/>
    <w:rsid w:val="00CB726D"/>
    <w:rsid w:val="00CC6722"/>
    <w:rsid w:val="00CD4222"/>
    <w:rsid w:val="00CF390F"/>
    <w:rsid w:val="00D61332"/>
    <w:rsid w:val="00DE502C"/>
    <w:rsid w:val="00E01895"/>
    <w:rsid w:val="00E3278E"/>
    <w:rsid w:val="00E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29</cp:revision>
  <dcterms:created xsi:type="dcterms:W3CDTF">2021-02-24T10:56:00Z</dcterms:created>
  <dcterms:modified xsi:type="dcterms:W3CDTF">2025-04-24T08:13:00Z</dcterms:modified>
</cp:coreProperties>
</file>