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D33B" w14:textId="4974ECF3" w:rsidR="00296848" w:rsidRDefault="0067079F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</w:t>
      </w:r>
      <w:r w:rsidR="00E41BF3">
        <w:rPr>
          <w:b/>
          <w:bCs/>
          <w:sz w:val="28"/>
          <w:szCs w:val="28"/>
        </w:rPr>
        <w:t>2</w:t>
      </w:r>
    </w:p>
    <w:p w14:paraId="0B9242A0" w14:textId="77777777" w:rsidR="00296848" w:rsidRDefault="00296848">
      <w:pPr>
        <w:spacing w:line="240" w:lineRule="auto"/>
        <w:jc w:val="right"/>
        <w:rPr>
          <w:b/>
          <w:bCs/>
          <w:sz w:val="28"/>
          <w:szCs w:val="28"/>
        </w:rPr>
      </w:pPr>
    </w:p>
    <w:p w14:paraId="05129ADC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35CB8A9F" w14:textId="77777777" w:rsidR="00296848" w:rsidRDefault="0067079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5C91B823" w14:textId="77777777" w:rsidR="00296848" w:rsidRDefault="0067079F">
      <w:pPr>
        <w:spacing w:line="240" w:lineRule="auto"/>
        <w:jc w:val="left"/>
      </w:pPr>
      <w:r>
        <w:rPr>
          <w:sz w:val="16"/>
          <w:szCs w:val="16"/>
        </w:rPr>
        <w:t xml:space="preserve">        (pieczątka)</w:t>
      </w:r>
    </w:p>
    <w:p w14:paraId="5D520515" w14:textId="77777777" w:rsidR="00296848" w:rsidRDefault="0067079F">
      <w:pPr>
        <w:spacing w:before="240" w:after="60" w:line="240" w:lineRule="auto"/>
        <w:jc w:val="center"/>
        <w:outlineLvl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WYKONAWCY</w:t>
      </w:r>
    </w:p>
    <w:p w14:paraId="2E99E5D3" w14:textId="77777777" w:rsidR="00296848" w:rsidRDefault="00296848">
      <w:pPr>
        <w:spacing w:line="240" w:lineRule="auto"/>
      </w:pPr>
    </w:p>
    <w:p w14:paraId="61129868" w14:textId="77777777" w:rsidR="00296848" w:rsidRDefault="0067079F">
      <w:pPr>
        <w:jc w:val="center"/>
      </w:pPr>
      <w:r>
        <w:t>Przystępując do postępowania  prowadzonym w trybie zapytania o</w:t>
      </w:r>
      <w:r w:rsidR="006D1CE5">
        <w:t>fertowego na zadanie:</w:t>
      </w:r>
    </w:p>
    <w:p w14:paraId="4583941F" w14:textId="77777777" w:rsidR="0059485F" w:rsidRDefault="0059485F">
      <w:pPr>
        <w:jc w:val="center"/>
      </w:pPr>
    </w:p>
    <w:p w14:paraId="252FD430" w14:textId="77777777" w:rsidR="00C77B59" w:rsidRPr="00C77B59" w:rsidRDefault="0059485F" w:rsidP="00C77B59">
      <w:pPr>
        <w:jc w:val="center"/>
        <w:rPr>
          <w:rFonts w:eastAsia="Lucida Sans Unicode"/>
          <w:b/>
          <w:bCs/>
          <w:kern w:val="3"/>
        </w:rPr>
      </w:pPr>
      <w:r w:rsidRPr="0059485F">
        <w:rPr>
          <w:b/>
          <w:bCs/>
        </w:rPr>
        <w:t>„</w:t>
      </w:r>
      <w:r w:rsidR="00C77B59" w:rsidRPr="00C77B59">
        <w:rPr>
          <w:rFonts w:eastAsia="Lucida Sans Unicode"/>
          <w:b/>
          <w:bCs/>
          <w:kern w:val="3"/>
        </w:rPr>
        <w:t>Wykonanie przydomowej oczyszczalni ścieków</w:t>
      </w:r>
    </w:p>
    <w:p w14:paraId="2FE71674" w14:textId="36EBECF6" w:rsidR="0059485F" w:rsidRPr="0059485F" w:rsidRDefault="00C77B59" w:rsidP="00C77B59">
      <w:pPr>
        <w:jc w:val="center"/>
        <w:rPr>
          <w:b/>
          <w:bCs/>
        </w:rPr>
      </w:pPr>
      <w:r w:rsidRPr="00C77B59">
        <w:rPr>
          <w:rFonts w:eastAsia="Lucida Sans Unicode"/>
          <w:b/>
          <w:bCs/>
          <w:kern w:val="3"/>
        </w:rPr>
        <w:t>dla budynku mieszkalnego w Skale nr 23/23A</w:t>
      </w:r>
      <w:r w:rsidR="0059485F" w:rsidRPr="0059485F">
        <w:rPr>
          <w:b/>
          <w:bCs/>
        </w:rPr>
        <w:t>”</w:t>
      </w:r>
    </w:p>
    <w:p w14:paraId="216DB5EF" w14:textId="77777777" w:rsidR="00296848" w:rsidRPr="0059485F" w:rsidRDefault="0029684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A42906F" w14:textId="77777777" w:rsidR="00296848" w:rsidRDefault="00296848"/>
    <w:p w14:paraId="26ABD010" w14:textId="77777777" w:rsidR="00296848" w:rsidRDefault="0067079F">
      <w:pPr>
        <w:spacing w:after="120"/>
      </w:pPr>
      <w:r>
        <w:t>Niniejszym oświadczamy, że spełniamy warunki określone w zaproszeniu ofertowym dotyczące:</w:t>
      </w:r>
    </w:p>
    <w:p w14:paraId="2859B235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uprawnień do wykonywania określonej działalności lub czynności, jeżeli przepisy prawa nakładają obowiązek ich posiadania,</w:t>
      </w:r>
    </w:p>
    <w:p w14:paraId="14165E2B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Posiadania wiedzy i doświadczenia oraz dysponowania odpowiednim potencjałem technicznym oraz osobami zdolnymi do wykonania zamówienia.</w:t>
      </w:r>
    </w:p>
    <w:p w14:paraId="392752F7" w14:textId="77777777" w:rsidR="00296848" w:rsidRDefault="0067079F">
      <w:pPr>
        <w:widowControl/>
        <w:numPr>
          <w:ilvl w:val="0"/>
          <w:numId w:val="1"/>
        </w:numPr>
        <w:spacing w:after="120" w:line="240" w:lineRule="auto"/>
        <w:textAlignment w:val="auto"/>
      </w:pPr>
      <w:r>
        <w:t>Sytuacji ekonomicznej i finansowej.</w:t>
      </w:r>
    </w:p>
    <w:p w14:paraId="34A6A22D" w14:textId="77777777" w:rsidR="00296848" w:rsidRDefault="0067079F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………………………………………, dnia ………………………</w:t>
      </w:r>
    </w:p>
    <w:p w14:paraId="77A86705" w14:textId="77777777" w:rsidR="00296848" w:rsidRDefault="0067079F">
      <w:pPr>
        <w:spacing w:line="240" w:lineRule="auto"/>
        <w:ind w:left="510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12852062" w14:textId="77777777" w:rsidR="00296848" w:rsidRDefault="0067079F">
      <w:pPr>
        <w:spacing w:after="120" w:line="480" w:lineRule="auto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nazwisko, pieczątka)</w:t>
      </w:r>
    </w:p>
    <w:p w14:paraId="183802EE" w14:textId="77777777" w:rsidR="00296848" w:rsidRDefault="00296848"/>
    <w:sectPr w:rsidR="002968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569C4"/>
    <w:multiLevelType w:val="multilevel"/>
    <w:tmpl w:val="B8621C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55787C"/>
    <w:multiLevelType w:val="multilevel"/>
    <w:tmpl w:val="FB544DA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 w16cid:durableId="270867403">
    <w:abstractNumId w:val="1"/>
  </w:num>
  <w:num w:numId="2" w16cid:durableId="157635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48"/>
    <w:rsid w:val="000A3555"/>
    <w:rsid w:val="000C31C1"/>
    <w:rsid w:val="00146022"/>
    <w:rsid w:val="00191594"/>
    <w:rsid w:val="00296848"/>
    <w:rsid w:val="00332D35"/>
    <w:rsid w:val="00364650"/>
    <w:rsid w:val="0052094D"/>
    <w:rsid w:val="00562AC3"/>
    <w:rsid w:val="0059485F"/>
    <w:rsid w:val="005C5874"/>
    <w:rsid w:val="0067079F"/>
    <w:rsid w:val="006D1CE5"/>
    <w:rsid w:val="00791286"/>
    <w:rsid w:val="008679BB"/>
    <w:rsid w:val="00B34F13"/>
    <w:rsid w:val="00B45869"/>
    <w:rsid w:val="00C77B59"/>
    <w:rsid w:val="00D3620B"/>
    <w:rsid w:val="00DF16F2"/>
    <w:rsid w:val="00E41BF3"/>
    <w:rsid w:val="00E6481D"/>
    <w:rsid w:val="00EE46A6"/>
    <w:rsid w:val="00EF4BBA"/>
    <w:rsid w:val="00F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4A97"/>
  <w15:docId w15:val="{5559CBFE-17D8-4E6A-AC63-FC86AF6C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customStyle="1" w:styleId="ZnakZnakChar">
    <w:name w:val="Znak Znak Char"/>
    <w:basedOn w:val="Normalny"/>
    <w:rsid w:val="0067079F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ZnakZnakChar0">
    <w:name w:val="Znak Znak Char"/>
    <w:basedOn w:val="Normalny"/>
    <w:rsid w:val="000C31C1"/>
    <w:pPr>
      <w:widowControl/>
      <w:suppressAutoHyphens w:val="0"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Artur Tarnowski</cp:lastModifiedBy>
  <cp:revision>19</cp:revision>
  <dcterms:created xsi:type="dcterms:W3CDTF">2018-03-20T17:55:00Z</dcterms:created>
  <dcterms:modified xsi:type="dcterms:W3CDTF">2025-05-13T10:08:00Z</dcterms:modified>
  <dc:language>pl-PL</dc:language>
</cp:coreProperties>
</file>