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A89A" w14:textId="77777777" w:rsidR="007910D6" w:rsidRPr="00360E59" w:rsidRDefault="007910D6" w:rsidP="007910D6">
      <w:pPr>
        <w:pStyle w:val="Nagwek"/>
        <w:pBdr>
          <w:bottom w:val="single" w:sz="4" w:space="7" w:color="auto"/>
        </w:pBdr>
        <w:ind w:left="301" w:hanging="301"/>
        <w:rPr>
          <w:bCs/>
          <w:sz w:val="22"/>
          <w:szCs w:val="22"/>
          <w:lang w:val="pl-PL"/>
        </w:rPr>
      </w:pPr>
      <w:r w:rsidRPr="00360E59">
        <w:rPr>
          <w:sz w:val="22"/>
          <w:szCs w:val="22"/>
        </w:rPr>
        <w:t>Sprawa nr ECFC 2600.</w:t>
      </w:r>
      <w:r w:rsidRPr="00360E59">
        <w:rPr>
          <w:sz w:val="22"/>
          <w:szCs w:val="22"/>
          <w:lang w:val="pl-PL"/>
        </w:rPr>
        <w:t>2</w:t>
      </w:r>
      <w:r w:rsidRPr="00360E59">
        <w:rPr>
          <w:sz w:val="22"/>
          <w:szCs w:val="22"/>
        </w:rPr>
        <w:t>.202</w:t>
      </w:r>
      <w:r w:rsidRPr="00360E59">
        <w:rPr>
          <w:sz w:val="22"/>
          <w:szCs w:val="22"/>
          <w:lang w:val="pl-PL"/>
        </w:rPr>
        <w:t>2</w:t>
      </w:r>
      <w:r w:rsidRPr="00360E59">
        <w:rPr>
          <w:sz w:val="22"/>
          <w:szCs w:val="22"/>
        </w:rPr>
        <w:t xml:space="preserve"> </w:t>
      </w:r>
    </w:p>
    <w:p w14:paraId="134EEC92" w14:textId="77777777" w:rsidR="007910D6" w:rsidRPr="00360E59" w:rsidRDefault="007910D6" w:rsidP="007910D6">
      <w:pPr>
        <w:ind w:left="360"/>
        <w:jc w:val="right"/>
        <w:rPr>
          <w:b/>
          <w:color w:val="000000"/>
          <w:sz w:val="22"/>
          <w:szCs w:val="22"/>
        </w:rPr>
      </w:pPr>
    </w:p>
    <w:p w14:paraId="55D66199" w14:textId="77777777" w:rsidR="007910D6" w:rsidRPr="00360E59" w:rsidRDefault="007910D6" w:rsidP="007910D6">
      <w:pPr>
        <w:ind w:left="360"/>
        <w:jc w:val="right"/>
        <w:rPr>
          <w:b/>
          <w:color w:val="000000"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>Załącznik Nr 5 do SWZ</w:t>
      </w:r>
    </w:p>
    <w:p w14:paraId="1C6B0C24" w14:textId="77777777" w:rsidR="007910D6" w:rsidRPr="00360E59" w:rsidRDefault="007910D6" w:rsidP="007910D6">
      <w:pPr>
        <w:rPr>
          <w:b/>
          <w:color w:val="000000"/>
          <w:sz w:val="22"/>
          <w:szCs w:val="22"/>
        </w:rPr>
      </w:pPr>
    </w:p>
    <w:p w14:paraId="51BD8796" w14:textId="77777777" w:rsidR="007910D6" w:rsidRPr="00360E59" w:rsidRDefault="007910D6" w:rsidP="007910D6">
      <w:pPr>
        <w:rPr>
          <w:color w:val="000000"/>
          <w:sz w:val="22"/>
          <w:szCs w:val="22"/>
        </w:rPr>
      </w:pPr>
      <w:r w:rsidRPr="00360E59">
        <w:rPr>
          <w:color w:val="000000"/>
          <w:sz w:val="22"/>
          <w:szCs w:val="22"/>
        </w:rPr>
        <w:t>………………………………………</w:t>
      </w:r>
    </w:p>
    <w:p w14:paraId="6F075C68" w14:textId="77777777" w:rsidR="007910D6" w:rsidRPr="00360E59" w:rsidRDefault="007910D6" w:rsidP="007910D6">
      <w:pPr>
        <w:rPr>
          <w:color w:val="000000"/>
          <w:sz w:val="22"/>
          <w:szCs w:val="22"/>
        </w:rPr>
      </w:pPr>
      <w:r w:rsidRPr="00360E59">
        <w:rPr>
          <w:color w:val="000000"/>
          <w:sz w:val="22"/>
          <w:szCs w:val="22"/>
        </w:rPr>
        <w:t>………………………………………..</w:t>
      </w:r>
    </w:p>
    <w:p w14:paraId="0870F699" w14:textId="77777777" w:rsidR="007910D6" w:rsidRPr="00360E59" w:rsidRDefault="007910D6" w:rsidP="007910D6">
      <w:pPr>
        <w:rPr>
          <w:color w:val="000000"/>
          <w:sz w:val="22"/>
          <w:szCs w:val="22"/>
        </w:rPr>
      </w:pPr>
      <w:r w:rsidRPr="00360E59">
        <w:rPr>
          <w:color w:val="000000"/>
          <w:sz w:val="22"/>
          <w:szCs w:val="22"/>
        </w:rPr>
        <w:t>Nazwa i adres Wykonawcy</w:t>
      </w:r>
    </w:p>
    <w:p w14:paraId="70B105F3" w14:textId="53C4C483" w:rsidR="007910D6" w:rsidRPr="00360E59" w:rsidRDefault="007910D6" w:rsidP="007910D6">
      <w:pPr>
        <w:ind w:left="1985" w:hanging="1985"/>
        <w:rPr>
          <w:color w:val="000000"/>
          <w:sz w:val="22"/>
          <w:szCs w:val="22"/>
        </w:rPr>
      </w:pPr>
    </w:p>
    <w:p w14:paraId="523E2839" w14:textId="77777777" w:rsidR="007910D6" w:rsidRPr="00360E59" w:rsidRDefault="007910D6" w:rsidP="007910D6">
      <w:pPr>
        <w:rPr>
          <w:b/>
          <w:color w:val="000000"/>
          <w:sz w:val="22"/>
          <w:szCs w:val="22"/>
        </w:rPr>
      </w:pPr>
    </w:p>
    <w:p w14:paraId="3599F0BE" w14:textId="77777777" w:rsidR="007910D6" w:rsidRPr="00360E59" w:rsidRDefault="007910D6" w:rsidP="007910D6">
      <w:pPr>
        <w:jc w:val="center"/>
        <w:rPr>
          <w:b/>
          <w:color w:val="000000"/>
          <w:sz w:val="22"/>
          <w:szCs w:val="22"/>
        </w:rPr>
      </w:pPr>
    </w:p>
    <w:p w14:paraId="6DB58149" w14:textId="77777777" w:rsidR="007910D6" w:rsidRPr="00360E59" w:rsidRDefault="007910D6" w:rsidP="007910D6">
      <w:pPr>
        <w:jc w:val="center"/>
        <w:rPr>
          <w:b/>
          <w:color w:val="000000"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>WYKAZ OSÓB</w:t>
      </w:r>
    </w:p>
    <w:p w14:paraId="672DCCAC" w14:textId="77777777" w:rsidR="007910D6" w:rsidRPr="00360E59" w:rsidRDefault="007910D6" w:rsidP="007910D6">
      <w:pPr>
        <w:jc w:val="center"/>
        <w:rPr>
          <w:b/>
          <w:color w:val="000000"/>
          <w:sz w:val="22"/>
          <w:szCs w:val="22"/>
        </w:rPr>
      </w:pPr>
    </w:p>
    <w:p w14:paraId="6311C5C3" w14:textId="60AA74A9" w:rsidR="007910D6" w:rsidRPr="00360E59" w:rsidRDefault="00360E59" w:rsidP="007910D6">
      <w:pPr>
        <w:pStyle w:val="Tekstpodstawowy"/>
        <w:spacing w:after="0"/>
        <w:jc w:val="center"/>
        <w:rPr>
          <w:color w:val="000000"/>
          <w:sz w:val="22"/>
          <w:szCs w:val="22"/>
          <w:lang w:val="pl-PL"/>
        </w:rPr>
      </w:pPr>
      <w:r w:rsidRPr="00360E59">
        <w:rPr>
          <w:color w:val="000000"/>
          <w:sz w:val="22"/>
          <w:szCs w:val="22"/>
        </w:rPr>
        <w:t>którymi</w:t>
      </w:r>
      <w:r w:rsidR="007910D6" w:rsidRPr="00360E59">
        <w:rPr>
          <w:color w:val="000000"/>
          <w:sz w:val="22"/>
          <w:szCs w:val="22"/>
        </w:rPr>
        <w:t xml:space="preserve"> dysponuje lub będzie dysponował Wykonawca </w:t>
      </w:r>
    </w:p>
    <w:p w14:paraId="3BDCBD88" w14:textId="77777777" w:rsidR="007910D6" w:rsidRPr="00360E59" w:rsidRDefault="007910D6" w:rsidP="007910D6">
      <w:pPr>
        <w:pStyle w:val="Tekstpodstawowy"/>
        <w:spacing w:after="0"/>
        <w:jc w:val="center"/>
        <w:rPr>
          <w:color w:val="000000"/>
          <w:sz w:val="22"/>
          <w:szCs w:val="22"/>
        </w:rPr>
      </w:pPr>
      <w:r w:rsidRPr="00360E59">
        <w:rPr>
          <w:color w:val="000000"/>
          <w:sz w:val="22"/>
          <w:szCs w:val="22"/>
        </w:rPr>
        <w:t xml:space="preserve">i spośród których wyznaczy co najmniej 2 osoby </w:t>
      </w:r>
    </w:p>
    <w:p w14:paraId="1E5FCF45" w14:textId="77777777" w:rsidR="007910D6" w:rsidRPr="00360E59" w:rsidRDefault="007910D6" w:rsidP="007910D6">
      <w:pPr>
        <w:pStyle w:val="Tekstpodstawowy"/>
        <w:spacing w:after="0"/>
        <w:jc w:val="center"/>
        <w:rPr>
          <w:sz w:val="22"/>
          <w:szCs w:val="22"/>
        </w:rPr>
      </w:pPr>
      <w:r w:rsidRPr="00360E59">
        <w:rPr>
          <w:sz w:val="22"/>
          <w:szCs w:val="22"/>
        </w:rPr>
        <w:t>do stałej współpracy przy realizacji Umowy oraz do obsługi Zamawiającego*</w:t>
      </w:r>
    </w:p>
    <w:p w14:paraId="5C9F3AC5" w14:textId="77777777" w:rsidR="007910D6" w:rsidRPr="00360E59" w:rsidRDefault="007910D6" w:rsidP="007910D6">
      <w:pPr>
        <w:pStyle w:val="Tekstpodstawowy"/>
        <w:spacing w:after="0"/>
        <w:jc w:val="center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835"/>
        <w:gridCol w:w="4678"/>
        <w:gridCol w:w="2977"/>
      </w:tblGrid>
      <w:tr w:rsidR="007910D6" w:rsidRPr="00360E59" w14:paraId="36AC5727" w14:textId="77777777" w:rsidTr="000F7C8C">
        <w:tc>
          <w:tcPr>
            <w:tcW w:w="541" w:type="dxa"/>
            <w:shd w:val="clear" w:color="auto" w:fill="auto"/>
          </w:tcPr>
          <w:p w14:paraId="639E73F3" w14:textId="77777777" w:rsidR="007910D6" w:rsidRPr="00360E59" w:rsidRDefault="007910D6" w:rsidP="000F7C8C">
            <w:pPr>
              <w:rPr>
                <w:b/>
                <w:color w:val="000000"/>
                <w:sz w:val="22"/>
                <w:szCs w:val="22"/>
              </w:rPr>
            </w:pPr>
            <w:r w:rsidRPr="00360E5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35" w:type="dxa"/>
            <w:shd w:val="clear" w:color="auto" w:fill="auto"/>
          </w:tcPr>
          <w:p w14:paraId="50D3300E" w14:textId="77777777" w:rsidR="007910D6" w:rsidRPr="00360E59" w:rsidRDefault="007910D6" w:rsidP="000F7C8C">
            <w:pPr>
              <w:rPr>
                <w:b/>
                <w:color w:val="000000"/>
                <w:sz w:val="22"/>
                <w:szCs w:val="22"/>
              </w:rPr>
            </w:pPr>
            <w:r w:rsidRPr="00360E59">
              <w:rPr>
                <w:b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4678" w:type="dxa"/>
            <w:shd w:val="clear" w:color="auto" w:fill="auto"/>
          </w:tcPr>
          <w:p w14:paraId="50E76FD0" w14:textId="77777777" w:rsidR="007910D6" w:rsidRPr="00360E59" w:rsidRDefault="007910D6" w:rsidP="000F7C8C">
            <w:pPr>
              <w:rPr>
                <w:b/>
                <w:color w:val="000000"/>
                <w:sz w:val="22"/>
                <w:szCs w:val="22"/>
              </w:rPr>
            </w:pPr>
            <w:r w:rsidRPr="00360E59">
              <w:rPr>
                <w:b/>
                <w:sz w:val="22"/>
                <w:szCs w:val="22"/>
              </w:rPr>
              <w:t>Staż w zakresie posiadania kwalifikacji zawodowych i doświadczenia</w:t>
            </w:r>
          </w:p>
        </w:tc>
        <w:tc>
          <w:tcPr>
            <w:tcW w:w="2977" w:type="dxa"/>
          </w:tcPr>
          <w:p w14:paraId="59B95986" w14:textId="77777777" w:rsidR="007910D6" w:rsidRPr="00360E59" w:rsidRDefault="007910D6" w:rsidP="000F7C8C">
            <w:pPr>
              <w:ind w:left="54"/>
              <w:jc w:val="center"/>
              <w:rPr>
                <w:b/>
                <w:color w:val="000000"/>
                <w:sz w:val="22"/>
                <w:szCs w:val="22"/>
              </w:rPr>
            </w:pPr>
            <w:r w:rsidRPr="00360E59">
              <w:rPr>
                <w:b/>
                <w:color w:val="000000"/>
                <w:sz w:val="22"/>
                <w:szCs w:val="22"/>
              </w:rPr>
              <w:t>Podstawa dysponowania osobami **</w:t>
            </w:r>
          </w:p>
        </w:tc>
      </w:tr>
      <w:tr w:rsidR="007910D6" w:rsidRPr="00360E59" w14:paraId="00D758B5" w14:textId="77777777" w:rsidTr="00087A89">
        <w:trPr>
          <w:trHeight w:val="1566"/>
        </w:trPr>
        <w:tc>
          <w:tcPr>
            <w:tcW w:w="541" w:type="dxa"/>
            <w:shd w:val="clear" w:color="auto" w:fill="auto"/>
          </w:tcPr>
          <w:p w14:paraId="0C98351C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35" w:type="dxa"/>
            <w:shd w:val="clear" w:color="auto" w:fill="auto"/>
          </w:tcPr>
          <w:p w14:paraId="463A20A7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F038A53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5-letnie doświadczenie w zakresie rezerwacji i sprzedaży biletów </w:t>
            </w:r>
          </w:p>
          <w:p w14:paraId="05DE5BF6" w14:textId="1C8132B6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3E7A9C9F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  <w:tr w:rsidR="007910D6" w:rsidRPr="00360E59" w14:paraId="324CEC75" w14:textId="77777777" w:rsidTr="00087A89">
        <w:trPr>
          <w:trHeight w:val="1404"/>
        </w:trPr>
        <w:tc>
          <w:tcPr>
            <w:tcW w:w="541" w:type="dxa"/>
            <w:shd w:val="clear" w:color="auto" w:fill="auto"/>
          </w:tcPr>
          <w:p w14:paraId="6072BC2B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35" w:type="dxa"/>
            <w:shd w:val="clear" w:color="auto" w:fill="auto"/>
          </w:tcPr>
          <w:p w14:paraId="2CA9A21A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2BC94A5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5-letnie doświadczenie w zakresie rezerwacji i sprzedaży biletów </w:t>
            </w:r>
          </w:p>
          <w:p w14:paraId="179F1F36" w14:textId="7ADC3A29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4E7D26F9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  <w:tr w:rsidR="007910D6" w:rsidRPr="00360E59" w14:paraId="1D54570A" w14:textId="77777777" w:rsidTr="000F7C8C">
        <w:tc>
          <w:tcPr>
            <w:tcW w:w="541" w:type="dxa"/>
            <w:shd w:val="clear" w:color="auto" w:fill="auto"/>
          </w:tcPr>
          <w:p w14:paraId="4C1821B7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35" w:type="dxa"/>
            <w:shd w:val="clear" w:color="auto" w:fill="auto"/>
          </w:tcPr>
          <w:p w14:paraId="54D241D2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  <w:p w14:paraId="2133F50D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  <w:p w14:paraId="614CAC71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  <w:p w14:paraId="55805825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  <w:p w14:paraId="37C26F44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93345CA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3-letnie doświadczenie w zakresie rezerwacji i sprzedaży biletów </w:t>
            </w:r>
          </w:p>
          <w:p w14:paraId="7F093829" w14:textId="1BE84FB6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1FBC7EAC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  <w:tr w:rsidR="007910D6" w:rsidRPr="00360E59" w14:paraId="54CD36C9" w14:textId="77777777" w:rsidTr="000F7C8C">
        <w:trPr>
          <w:trHeight w:val="1278"/>
        </w:trPr>
        <w:tc>
          <w:tcPr>
            <w:tcW w:w="541" w:type="dxa"/>
            <w:shd w:val="clear" w:color="auto" w:fill="auto"/>
          </w:tcPr>
          <w:p w14:paraId="479BEA35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shd w:val="clear" w:color="auto" w:fill="auto"/>
          </w:tcPr>
          <w:p w14:paraId="4374C959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25D29DB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3-letnie doświadczenie w zakresie rezerwacji i sprzedaży biletów </w:t>
            </w:r>
          </w:p>
          <w:p w14:paraId="7B1B9E2E" w14:textId="469CBAC4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6D905301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  <w:tr w:rsidR="007910D6" w:rsidRPr="00360E59" w14:paraId="3AFC7F5C" w14:textId="77777777" w:rsidTr="00087A89">
        <w:trPr>
          <w:trHeight w:val="1251"/>
        </w:trPr>
        <w:tc>
          <w:tcPr>
            <w:tcW w:w="541" w:type="dxa"/>
            <w:shd w:val="clear" w:color="auto" w:fill="auto"/>
          </w:tcPr>
          <w:p w14:paraId="5FBBACBC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35" w:type="dxa"/>
            <w:shd w:val="clear" w:color="auto" w:fill="auto"/>
          </w:tcPr>
          <w:p w14:paraId="3DDEA1D5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0F333AF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3-letnie doświadczenie w zakresie rezerwacji i sprzedaży biletów </w:t>
            </w:r>
          </w:p>
          <w:p w14:paraId="2D12891B" w14:textId="2BE4A38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3B22A40E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3AEB0D6" w14:textId="77777777" w:rsidR="007910D6" w:rsidRPr="00360E59" w:rsidRDefault="007910D6" w:rsidP="007910D6">
      <w:pPr>
        <w:ind w:left="360"/>
        <w:rPr>
          <w:color w:val="000000"/>
          <w:sz w:val="22"/>
          <w:szCs w:val="22"/>
        </w:rPr>
      </w:pPr>
    </w:p>
    <w:p w14:paraId="5FC2AEFF" w14:textId="77777777" w:rsidR="007910D6" w:rsidRPr="00360E59" w:rsidRDefault="007910D6" w:rsidP="007910D6">
      <w:pPr>
        <w:pStyle w:val="Tekstpodstawowywcity"/>
        <w:tabs>
          <w:tab w:val="left" w:pos="0"/>
        </w:tabs>
        <w:spacing w:after="0"/>
        <w:ind w:left="0"/>
        <w:jc w:val="both"/>
        <w:rPr>
          <w:b/>
          <w:color w:val="000000"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>1. Jednocześnie oświadczamy, że:</w:t>
      </w:r>
    </w:p>
    <w:p w14:paraId="4AC061C0" w14:textId="3F8A28D3" w:rsidR="007910D6" w:rsidRPr="00360E59" w:rsidRDefault="007910D6" w:rsidP="007910D6">
      <w:pPr>
        <w:pStyle w:val="Tekstpodstawowywcity"/>
        <w:tabs>
          <w:tab w:val="left" w:pos="567"/>
        </w:tabs>
        <w:spacing w:after="0"/>
        <w:ind w:left="567" w:hanging="283"/>
        <w:jc w:val="both"/>
        <w:rPr>
          <w:b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 xml:space="preserve">1) </w:t>
      </w:r>
      <w:r w:rsidRPr="00360E59">
        <w:rPr>
          <w:b/>
          <w:sz w:val="22"/>
          <w:szCs w:val="22"/>
        </w:rPr>
        <w:t>wyznaczamy do stałej współpracy przy realizacji Umowy oraz do obsługi Zamawiającego dwóch</w:t>
      </w:r>
      <w:r w:rsidR="00360E59">
        <w:rPr>
          <w:b/>
          <w:sz w:val="22"/>
          <w:szCs w:val="22"/>
        </w:rPr>
        <w:t xml:space="preserve"> </w:t>
      </w:r>
      <w:r w:rsidRPr="00360E59">
        <w:rPr>
          <w:b/>
          <w:sz w:val="22"/>
          <w:szCs w:val="22"/>
        </w:rPr>
        <w:t>kasjerów spośród wyżej wymienionych tj.:</w:t>
      </w:r>
    </w:p>
    <w:p w14:paraId="5172D8EB" w14:textId="77777777" w:rsidR="007910D6" w:rsidRPr="00360E59" w:rsidRDefault="007910D6" w:rsidP="007910D6">
      <w:pPr>
        <w:pStyle w:val="Tekstpodstawowywcity"/>
        <w:tabs>
          <w:tab w:val="left" w:pos="284"/>
        </w:tabs>
        <w:spacing w:after="0"/>
        <w:ind w:left="284"/>
        <w:jc w:val="both"/>
        <w:rPr>
          <w:sz w:val="22"/>
          <w:szCs w:val="22"/>
        </w:rPr>
      </w:pPr>
    </w:p>
    <w:p w14:paraId="3DF884DD" w14:textId="77777777" w:rsidR="007910D6" w:rsidRPr="00360E59" w:rsidRDefault="007910D6" w:rsidP="007910D6">
      <w:pPr>
        <w:pStyle w:val="Tekstpodstawowywcity"/>
        <w:tabs>
          <w:tab w:val="left" w:pos="567"/>
        </w:tabs>
        <w:spacing w:after="0"/>
        <w:ind w:left="567"/>
        <w:jc w:val="both"/>
        <w:rPr>
          <w:sz w:val="22"/>
          <w:szCs w:val="22"/>
        </w:rPr>
      </w:pPr>
      <w:r w:rsidRPr="00360E59">
        <w:rPr>
          <w:color w:val="000000"/>
          <w:sz w:val="22"/>
          <w:szCs w:val="22"/>
        </w:rPr>
        <w:lastRenderedPageBreak/>
        <w:t>a) ……………………………………………………………………………………………………………………………………….</w:t>
      </w:r>
      <w:r w:rsidRPr="00360E59">
        <w:rPr>
          <w:sz w:val="22"/>
          <w:szCs w:val="22"/>
        </w:rPr>
        <w:t xml:space="preserve"> </w:t>
      </w:r>
    </w:p>
    <w:p w14:paraId="020DF5CB" w14:textId="77777777" w:rsidR="007910D6" w:rsidRPr="00360E59" w:rsidRDefault="007910D6" w:rsidP="007910D6">
      <w:pPr>
        <w:pStyle w:val="Tekstpodstawowywcity"/>
        <w:tabs>
          <w:tab w:val="left" w:pos="567"/>
        </w:tabs>
        <w:spacing w:after="0"/>
        <w:ind w:left="567"/>
        <w:jc w:val="both"/>
        <w:rPr>
          <w:sz w:val="22"/>
          <w:szCs w:val="22"/>
        </w:rPr>
      </w:pPr>
    </w:p>
    <w:p w14:paraId="6C9B289D" w14:textId="77777777" w:rsidR="007910D6" w:rsidRPr="00360E59" w:rsidRDefault="007910D6" w:rsidP="007910D6">
      <w:pPr>
        <w:pStyle w:val="Tekstpodstawowywcity"/>
        <w:tabs>
          <w:tab w:val="left" w:pos="567"/>
        </w:tabs>
        <w:spacing w:after="0"/>
        <w:ind w:left="567"/>
        <w:jc w:val="both"/>
        <w:rPr>
          <w:color w:val="000000"/>
          <w:sz w:val="22"/>
          <w:szCs w:val="22"/>
          <w:lang w:val="pl-PL"/>
        </w:rPr>
      </w:pPr>
      <w:r w:rsidRPr="00360E59">
        <w:rPr>
          <w:sz w:val="22"/>
          <w:szCs w:val="22"/>
        </w:rPr>
        <w:t>b) ………………………………………………………………………………………………………………………………………</w:t>
      </w:r>
    </w:p>
    <w:p w14:paraId="1771EDE6" w14:textId="77777777" w:rsidR="007910D6" w:rsidRPr="00360E59" w:rsidRDefault="007910D6" w:rsidP="007910D6">
      <w:pPr>
        <w:rPr>
          <w:b/>
          <w:color w:val="000000"/>
          <w:sz w:val="22"/>
          <w:szCs w:val="22"/>
        </w:rPr>
      </w:pPr>
    </w:p>
    <w:p w14:paraId="08C05977" w14:textId="4A056207" w:rsidR="007910D6" w:rsidRPr="00360E59" w:rsidRDefault="007910D6" w:rsidP="007910D6">
      <w:pPr>
        <w:ind w:left="567" w:hanging="283"/>
        <w:rPr>
          <w:b/>
          <w:color w:val="000000"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>2) zobowiązujemy się podczas realizacji przedmiotu zamówienia korzystać z systemu rezerwacyjnego</w:t>
      </w:r>
      <w:r w:rsidR="00360E59">
        <w:rPr>
          <w:b/>
          <w:color w:val="000000"/>
          <w:sz w:val="22"/>
          <w:szCs w:val="22"/>
        </w:rPr>
        <w:t xml:space="preserve">  </w:t>
      </w:r>
      <w:r w:rsidRPr="00360E59">
        <w:rPr>
          <w:b/>
          <w:color w:val="000000"/>
          <w:sz w:val="22"/>
          <w:szCs w:val="22"/>
        </w:rPr>
        <w:t>GDS</w:t>
      </w:r>
      <w:r w:rsidR="00360E59">
        <w:rPr>
          <w:b/>
          <w:color w:val="000000"/>
          <w:sz w:val="22"/>
          <w:szCs w:val="22"/>
        </w:rPr>
        <w:t xml:space="preserve"> </w:t>
      </w:r>
      <w:r w:rsidRPr="00360E59">
        <w:rPr>
          <w:b/>
          <w:color w:val="000000"/>
          <w:sz w:val="22"/>
          <w:szCs w:val="22"/>
        </w:rPr>
        <w:t>AMADEUS [</w:t>
      </w:r>
      <w:r w:rsidR="00360E59">
        <w:rPr>
          <w:b/>
          <w:color w:val="000000"/>
          <w:sz w:val="22"/>
          <w:szCs w:val="22"/>
        </w:rPr>
        <w:t xml:space="preserve">   </w:t>
      </w:r>
      <w:r w:rsidRPr="00360E59">
        <w:rPr>
          <w:b/>
          <w:color w:val="000000"/>
          <w:sz w:val="22"/>
          <w:szCs w:val="22"/>
        </w:rPr>
        <w:t>]</w:t>
      </w:r>
      <w:r w:rsidR="00360E59">
        <w:rPr>
          <w:b/>
          <w:color w:val="000000"/>
          <w:sz w:val="22"/>
          <w:szCs w:val="22"/>
        </w:rPr>
        <w:t xml:space="preserve">  </w:t>
      </w:r>
      <w:r w:rsidRPr="00360E59">
        <w:rPr>
          <w:b/>
          <w:color w:val="000000"/>
          <w:sz w:val="22"/>
          <w:szCs w:val="22"/>
        </w:rPr>
        <w:t xml:space="preserve"> SABRE [</w:t>
      </w:r>
      <w:r w:rsidR="00360E59">
        <w:rPr>
          <w:b/>
          <w:color w:val="000000"/>
          <w:sz w:val="22"/>
          <w:szCs w:val="22"/>
        </w:rPr>
        <w:t xml:space="preserve">  </w:t>
      </w:r>
      <w:r w:rsidRPr="00360E59">
        <w:rPr>
          <w:b/>
          <w:color w:val="000000"/>
          <w:sz w:val="22"/>
          <w:szCs w:val="22"/>
        </w:rPr>
        <w:t>]</w:t>
      </w:r>
      <w:r w:rsidR="00360E59">
        <w:rPr>
          <w:b/>
          <w:color w:val="000000"/>
          <w:sz w:val="22"/>
          <w:szCs w:val="22"/>
        </w:rPr>
        <w:t xml:space="preserve"> </w:t>
      </w:r>
      <w:r w:rsidRPr="00360E59">
        <w:rPr>
          <w:b/>
          <w:color w:val="000000"/>
          <w:sz w:val="22"/>
          <w:szCs w:val="22"/>
        </w:rPr>
        <w:t>***</w:t>
      </w:r>
    </w:p>
    <w:p w14:paraId="5634D397" w14:textId="77777777" w:rsidR="007910D6" w:rsidRPr="00360E59" w:rsidRDefault="007910D6" w:rsidP="007910D6">
      <w:pPr>
        <w:ind w:left="360"/>
        <w:rPr>
          <w:color w:val="000000"/>
          <w:sz w:val="22"/>
          <w:szCs w:val="22"/>
        </w:rPr>
      </w:pPr>
    </w:p>
    <w:p w14:paraId="43A62BE3" w14:textId="77777777" w:rsidR="007910D6" w:rsidRPr="00360E59" w:rsidRDefault="007910D6" w:rsidP="007910D6">
      <w:pPr>
        <w:ind w:left="360"/>
        <w:rPr>
          <w:color w:val="000000"/>
          <w:sz w:val="22"/>
          <w:szCs w:val="22"/>
        </w:rPr>
      </w:pPr>
    </w:p>
    <w:p w14:paraId="58EE69BF" w14:textId="27AD626A" w:rsidR="007910D6" w:rsidRPr="00360E59" w:rsidRDefault="007910D6" w:rsidP="007910D6">
      <w:pPr>
        <w:ind w:left="709" w:hanging="425"/>
        <w:jc w:val="both"/>
        <w:rPr>
          <w:sz w:val="22"/>
          <w:szCs w:val="22"/>
        </w:rPr>
      </w:pPr>
      <w:r w:rsidRPr="00360E59">
        <w:rPr>
          <w:sz w:val="22"/>
          <w:szCs w:val="22"/>
        </w:rPr>
        <w:t>*</w:t>
      </w:r>
      <w:r w:rsidR="00360E59">
        <w:rPr>
          <w:sz w:val="22"/>
          <w:szCs w:val="22"/>
        </w:rPr>
        <w:t xml:space="preserve">   </w:t>
      </w:r>
      <w:r w:rsidRPr="00360E59">
        <w:rPr>
          <w:sz w:val="22"/>
          <w:szCs w:val="22"/>
        </w:rPr>
        <w:t>W przypadku, gdy Wykonawca polega na osobach zdolnych do wykonania zamówienia innych podmiotów musi przedstawić pisemne zobowiązanie tych podmiotów do oddania mu do dyspozycji niezbędnych zasobów na potrzeby wykonaniu zamówienia.</w:t>
      </w:r>
    </w:p>
    <w:p w14:paraId="4D5BACC3" w14:textId="7EAC48FA" w:rsidR="007910D6" w:rsidRPr="00360E59" w:rsidRDefault="007910D6" w:rsidP="007910D6">
      <w:pPr>
        <w:ind w:left="709" w:hanging="425"/>
        <w:jc w:val="both"/>
        <w:rPr>
          <w:sz w:val="22"/>
          <w:szCs w:val="22"/>
        </w:rPr>
      </w:pPr>
      <w:r w:rsidRPr="00360E59">
        <w:rPr>
          <w:sz w:val="22"/>
          <w:szCs w:val="22"/>
        </w:rPr>
        <w:t>**</w:t>
      </w:r>
      <w:r w:rsidR="00360E59">
        <w:rPr>
          <w:sz w:val="22"/>
          <w:szCs w:val="22"/>
        </w:rPr>
        <w:t xml:space="preserve"> D</w:t>
      </w:r>
      <w:r w:rsidRPr="00360E59">
        <w:rPr>
          <w:sz w:val="22"/>
          <w:szCs w:val="22"/>
        </w:rPr>
        <w:t>ysponowania osobą na podstawie np. umowy o pracę, umowy zlecenia, umowy o dzieło, oddanie do dyspozycji przez inny podmiot</w:t>
      </w:r>
    </w:p>
    <w:p w14:paraId="50FF8FA7" w14:textId="77777777" w:rsidR="007910D6" w:rsidRPr="00360E59" w:rsidRDefault="007910D6" w:rsidP="007910D6">
      <w:pPr>
        <w:ind w:left="709" w:hanging="425"/>
        <w:jc w:val="both"/>
        <w:rPr>
          <w:sz w:val="22"/>
          <w:szCs w:val="22"/>
        </w:rPr>
      </w:pPr>
      <w:r w:rsidRPr="00360E59">
        <w:rPr>
          <w:sz w:val="22"/>
          <w:szCs w:val="22"/>
        </w:rPr>
        <w:t>*** Wykonawca potwierdza, że będzie korzystał z co najmniej jednego z wymaganych systemów GDS poprzez postawienie znaku „X” w nawiasie przy wybranym systemie. Nie zaznaczenie warunków spowoduje, że Zamawiający nie uzna spełnienia warunku udziału w postępowaniu określonym w SIWZ.</w:t>
      </w:r>
    </w:p>
    <w:p w14:paraId="7736D933" w14:textId="77777777" w:rsidR="007910D6" w:rsidRPr="00360E59" w:rsidRDefault="007910D6" w:rsidP="007910D6">
      <w:pPr>
        <w:jc w:val="both"/>
        <w:rPr>
          <w:sz w:val="22"/>
          <w:szCs w:val="22"/>
        </w:rPr>
      </w:pPr>
    </w:p>
    <w:p w14:paraId="0E376A13" w14:textId="77777777" w:rsidR="007910D6" w:rsidRPr="00360E59" w:rsidRDefault="007910D6" w:rsidP="007910D6">
      <w:pPr>
        <w:rPr>
          <w:color w:val="000000"/>
          <w:sz w:val="22"/>
          <w:szCs w:val="22"/>
        </w:rPr>
      </w:pPr>
    </w:p>
    <w:p w14:paraId="7EED07C8" w14:textId="77777777" w:rsidR="007910D6" w:rsidRPr="00360E59" w:rsidRDefault="007910D6" w:rsidP="007910D6">
      <w:pPr>
        <w:rPr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10D6" w:rsidRPr="00360E59" w14:paraId="67BB5F04" w14:textId="77777777" w:rsidTr="000F7C8C">
        <w:trPr>
          <w:trHeight w:val="39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07C4A" w14:textId="35684249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</w:p>
          <w:p w14:paraId="38BD0DCE" w14:textId="7BC3C375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….............................................................</w:t>
            </w:r>
          </w:p>
          <w:p w14:paraId="47C77964" w14:textId="77777777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</w:p>
          <w:p w14:paraId="7167C7C8" w14:textId="202E50A6" w:rsidR="00360E59" w:rsidRDefault="007910D6" w:rsidP="00360E59">
            <w:pPr>
              <w:pStyle w:val="Tekstpodstawowy"/>
              <w:tabs>
                <w:tab w:val="left" w:pos="426"/>
              </w:tabs>
              <w:suppressAutoHyphens/>
              <w:spacing w:line="312" w:lineRule="auto"/>
              <w:jc w:val="center"/>
              <w:rPr>
                <w:sz w:val="22"/>
                <w:szCs w:val="22"/>
              </w:rPr>
            </w:pPr>
            <w:r w:rsidRPr="00360E59">
              <w:rPr>
                <w:b/>
                <w:sz w:val="22"/>
                <w:szCs w:val="22"/>
              </w:rPr>
              <w:t>Kwalifikowane podpisy elektroniczne upoważnionych przedstawicieli</w:t>
            </w:r>
            <w:r w:rsidR="00360E59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360E59">
              <w:rPr>
                <w:b/>
                <w:sz w:val="22"/>
                <w:szCs w:val="22"/>
              </w:rPr>
              <w:t>Wykonawcy</w:t>
            </w:r>
          </w:p>
          <w:p w14:paraId="4A88DE33" w14:textId="528C74C0" w:rsidR="007910D6" w:rsidRPr="00360E59" w:rsidRDefault="007910D6" w:rsidP="00360E59">
            <w:pPr>
              <w:pStyle w:val="Tekstpodstawowy"/>
              <w:tabs>
                <w:tab w:val="left" w:pos="426"/>
              </w:tabs>
              <w:suppressAutoHyphens/>
              <w:spacing w:line="312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360E59">
              <w:rPr>
                <w:sz w:val="22"/>
                <w:szCs w:val="22"/>
                <w:lang w:val="pl-PL"/>
              </w:rPr>
              <w:t>(lub przedstawiciela)</w:t>
            </w:r>
          </w:p>
          <w:p w14:paraId="7FC12171" w14:textId="77777777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</w:p>
          <w:p w14:paraId="2F2CE0DE" w14:textId="77777777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A390967" w14:textId="77777777" w:rsidR="007910D6" w:rsidRPr="00360E59" w:rsidRDefault="007910D6" w:rsidP="007910D6">
      <w:pPr>
        <w:rPr>
          <w:sz w:val="22"/>
          <w:szCs w:val="22"/>
        </w:rPr>
      </w:pPr>
    </w:p>
    <w:p w14:paraId="031A114C" w14:textId="77777777" w:rsidR="00FD7EEF" w:rsidRPr="00360E59" w:rsidRDefault="00FD7EEF">
      <w:pPr>
        <w:rPr>
          <w:sz w:val="22"/>
          <w:szCs w:val="22"/>
        </w:rPr>
      </w:pPr>
    </w:p>
    <w:sectPr w:rsidR="00FD7EEF" w:rsidRPr="00360E59" w:rsidSect="005755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C277" w14:textId="77777777" w:rsidR="006F7F99" w:rsidRDefault="006F7F99" w:rsidP="00F364BE">
      <w:r>
        <w:separator/>
      </w:r>
    </w:p>
  </w:endnote>
  <w:endnote w:type="continuationSeparator" w:id="0">
    <w:p w14:paraId="2FEC26C5" w14:textId="77777777" w:rsidR="006F7F99" w:rsidRDefault="006F7F99" w:rsidP="00F3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/>
    <w:sdtContent>
      <w:p w14:paraId="6895970B" w14:textId="07A5CE60" w:rsidR="00F364BE" w:rsidRPr="002E2DCA" w:rsidRDefault="00F364BE" w:rsidP="002E2DCA">
        <w:pPr>
          <w:pStyle w:val="Stopka"/>
          <w:jc w:val="right"/>
          <w:rPr>
            <w:rFonts w:eastAsiaTheme="minorEastAsia"/>
            <w:sz w:val="16"/>
            <w:szCs w:val="16"/>
          </w:rPr>
        </w:pPr>
        <w:r>
          <w:rPr>
            <w:noProof/>
          </w:rPr>
          <w:drawing>
            <wp:inline distT="0" distB="0" distL="0" distR="0" wp14:anchorId="7B93E63B" wp14:editId="73F45C31">
              <wp:extent cx="5013960" cy="647700"/>
              <wp:effectExtent l="0" t="0" r="0" b="0"/>
              <wp:docPr id="4" name="Obraz 4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31D09">
          <w:rPr>
            <w:sz w:val="16"/>
            <w:szCs w:val="16"/>
          </w:rPr>
          <w:t xml:space="preserve">Strona </w:t>
        </w:r>
        <w:r w:rsidRPr="00631D09">
          <w:rPr>
            <w:sz w:val="16"/>
            <w:szCs w:val="16"/>
          </w:rPr>
          <w:fldChar w:fldCharType="begin"/>
        </w:r>
        <w:r w:rsidRPr="00631D09">
          <w:rPr>
            <w:sz w:val="16"/>
            <w:szCs w:val="16"/>
          </w:rPr>
          <w:instrText>PAGE</w:instrText>
        </w:r>
        <w:r w:rsidRPr="00631D09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631D09">
          <w:rPr>
            <w:sz w:val="16"/>
            <w:szCs w:val="16"/>
          </w:rPr>
          <w:fldChar w:fldCharType="end"/>
        </w:r>
        <w:r w:rsidRPr="00631D09">
          <w:rPr>
            <w:sz w:val="16"/>
            <w:szCs w:val="16"/>
          </w:rPr>
          <w:t xml:space="preserve"> z </w:t>
        </w:r>
        <w:r w:rsidRPr="00631D09">
          <w:rPr>
            <w:sz w:val="16"/>
            <w:szCs w:val="16"/>
          </w:rPr>
          <w:fldChar w:fldCharType="begin"/>
        </w:r>
        <w:r w:rsidRPr="00631D09">
          <w:rPr>
            <w:sz w:val="16"/>
            <w:szCs w:val="16"/>
          </w:rPr>
          <w:instrText>NUMPAGES</w:instrText>
        </w:r>
        <w:r w:rsidRPr="00631D09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31</w:t>
        </w:r>
        <w:r w:rsidRPr="00631D0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C9DE" w14:textId="77777777" w:rsidR="006F7F99" w:rsidRDefault="006F7F99" w:rsidP="00F364BE">
      <w:r>
        <w:separator/>
      </w:r>
    </w:p>
  </w:footnote>
  <w:footnote w:type="continuationSeparator" w:id="0">
    <w:p w14:paraId="51A1271D" w14:textId="77777777" w:rsidR="006F7F99" w:rsidRDefault="006F7F99" w:rsidP="00F3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9D86" w14:textId="75D0610B" w:rsidR="00F364BE" w:rsidRDefault="00F364BE" w:rsidP="002E2DC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27DD94" wp14:editId="526C56E6">
          <wp:extent cx="3017520" cy="937260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0"/>
    <w:rsid w:val="00087A89"/>
    <w:rsid w:val="001664B0"/>
    <w:rsid w:val="002E2DCA"/>
    <w:rsid w:val="00360E59"/>
    <w:rsid w:val="003C0721"/>
    <w:rsid w:val="00531021"/>
    <w:rsid w:val="006F7F99"/>
    <w:rsid w:val="007910D6"/>
    <w:rsid w:val="008005DD"/>
    <w:rsid w:val="00A11EC2"/>
    <w:rsid w:val="00F364BE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A60E"/>
  <w15:chartTrackingRefBased/>
  <w15:docId w15:val="{99785D24-AA24-4A38-B5B0-84D81290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1"/>
    <w:rsid w:val="007910D6"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910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ody text Znak,UNI-Tekst w tabeli Znak"/>
    <w:link w:val="Tekstpodstawowy"/>
    <w:locked/>
    <w:rsid w:val="007910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7910D6"/>
    <w:pPr>
      <w:spacing w:after="120"/>
      <w:ind w:left="283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10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910D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910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36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4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4</cp:revision>
  <dcterms:created xsi:type="dcterms:W3CDTF">2022-04-05T07:29:00Z</dcterms:created>
  <dcterms:modified xsi:type="dcterms:W3CDTF">2022-04-12T12:54:00Z</dcterms:modified>
</cp:coreProperties>
</file>