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594D1" w14:textId="35734E20" w:rsidR="00F731CD" w:rsidRPr="00F731CD" w:rsidRDefault="00F731CD" w:rsidP="00F731CD">
      <w:pPr>
        <w:keepNext/>
        <w:wordWrap w:val="0"/>
        <w:spacing w:after="0" w:line="240" w:lineRule="auto"/>
        <w:ind w:left="5954"/>
        <w:jc w:val="right"/>
        <w:outlineLvl w:val="1"/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</w:pPr>
      <w:bookmarkStart w:id="0" w:name="_Hlk143589730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 xml:space="preserve">Nr postępowania </w:t>
      </w:r>
      <w:r w:rsidR="00336C64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WID</w:t>
      </w:r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.272.</w:t>
      </w:r>
      <w:r w:rsidR="00336C64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4</w:t>
      </w:r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.2024</w:t>
      </w:r>
      <w:bookmarkEnd w:id="0"/>
      <w:r w:rsidR="001808AE"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 xml:space="preserve">              </w:t>
      </w:r>
    </w:p>
    <w:p w14:paraId="55E50D89" w14:textId="105ADB79" w:rsidR="00E302D6" w:rsidRPr="00F731CD" w:rsidRDefault="001808AE" w:rsidP="0027713D">
      <w:pPr>
        <w:keepNext/>
        <w:wordWrap w:val="0"/>
        <w:spacing w:after="0" w:line="240" w:lineRule="auto"/>
        <w:ind w:left="6372"/>
        <w:jc w:val="right"/>
        <w:outlineLvl w:val="1"/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</w:pPr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zh-CN" w:eastAsia="pl-PL"/>
        </w:rPr>
        <w:t>Załą</w:t>
      </w:r>
      <w:proofErr w:type="spellStart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>cznik</w:t>
      </w:r>
      <w:proofErr w:type="spellEnd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 xml:space="preserve"> nr </w:t>
      </w:r>
      <w:r w:rsidR="00360470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8</w:t>
      </w:r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 xml:space="preserve"> </w:t>
      </w:r>
      <w:proofErr w:type="spellStart"/>
      <w:r w:rsidR="007853F3"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>do</w:t>
      </w:r>
      <w:proofErr w:type="spellEnd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 xml:space="preserve"> SWZ</w:t>
      </w:r>
    </w:p>
    <w:p w14:paraId="4F452480" w14:textId="77C7F59C" w:rsidR="00E302D6" w:rsidRPr="00F731CD" w:rsidRDefault="0027713D" w:rsidP="0027713D">
      <w:pPr>
        <w:keepNext/>
        <w:wordWrap w:val="0"/>
        <w:spacing w:after="0" w:line="240" w:lineRule="auto"/>
        <w:jc w:val="right"/>
        <w:outlineLvl w:val="1"/>
        <w:rPr>
          <w:rFonts w:ascii="Times New Roman" w:eastAsia="SimSun" w:hAnsi="Times New Roman" w:cs="Times New Roman"/>
          <w:bCs/>
          <w:iCs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1808AE" w:rsidRPr="00F731CD">
        <w:rPr>
          <w:rFonts w:ascii="Times New Roman" w:eastAsia="SimSun" w:hAnsi="Times New Roman" w:cs="Times New Roman"/>
          <w:bCs/>
          <w:iCs/>
          <w:sz w:val="20"/>
          <w:szCs w:val="20"/>
          <w:lang w:eastAsia="pl-PL"/>
        </w:rPr>
        <w:t>Wzór zobowiązania</w:t>
      </w:r>
    </w:p>
    <w:p w14:paraId="2A961346" w14:textId="77777777" w:rsidR="00E302D6" w:rsidRPr="00F731CD" w:rsidRDefault="001808AE">
      <w:pPr>
        <w:keepNext/>
        <w:wordWrap w:val="0"/>
        <w:spacing w:after="0" w:line="240" w:lineRule="auto"/>
        <w:jc w:val="right"/>
        <w:outlineLvl w:val="1"/>
        <w:rPr>
          <w:rFonts w:ascii="Times New Roman" w:eastAsia="SimSun" w:hAnsi="Times New Roman" w:cs="Times New Roman"/>
          <w:iCs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iCs/>
          <w:color w:val="000000"/>
          <w:sz w:val="20"/>
          <w:szCs w:val="20"/>
          <w:lang w:eastAsia="pl-PL"/>
        </w:rPr>
        <w:t>podmiotu trzeciego</w:t>
      </w:r>
    </w:p>
    <w:p w14:paraId="5A6E36ED" w14:textId="77777777" w:rsidR="00E302D6" w:rsidRPr="00F731CD" w:rsidRDefault="00E302D6">
      <w:pPr>
        <w:widowControl w:val="0"/>
        <w:spacing w:after="0" w:line="240" w:lineRule="auto"/>
        <w:ind w:left="5880"/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</w:pPr>
    </w:p>
    <w:p w14:paraId="513DFB69" w14:textId="77777777" w:rsidR="00E302D6" w:rsidRPr="00F731CD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b/>
          <w:sz w:val="20"/>
          <w:szCs w:val="20"/>
          <w:u w:val="single"/>
          <w:lang w:eastAsia="pl-PL"/>
        </w:rPr>
        <w:t>DO ZŁOŻENIA WRAZ Z OFERTĄ</w:t>
      </w:r>
      <w:r w:rsidRPr="00F731C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  <w:t xml:space="preserve">                                             </w:t>
      </w:r>
      <w:r w:rsidRPr="00F731C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51E2D8C4" w14:textId="77777777" w:rsidR="00E302D6" w:rsidRPr="00F731CD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b/>
          <w:sz w:val="20"/>
          <w:szCs w:val="20"/>
          <w:u w:val="single"/>
          <w:lang w:eastAsia="pl-PL"/>
        </w:rPr>
      </w:pPr>
      <w:r w:rsidRPr="00F731CD">
        <w:rPr>
          <w:rFonts w:ascii="Times New Roman" w:eastAsia="SimSun" w:hAnsi="Times New Roman" w:cs="Times New Roman"/>
          <w:b/>
          <w:sz w:val="20"/>
          <w:szCs w:val="20"/>
          <w:u w:val="single"/>
          <w:lang w:eastAsia="pl-PL"/>
        </w:rPr>
        <w:t>/jeśli dotyczy/</w:t>
      </w:r>
    </w:p>
    <w:p w14:paraId="06A2A715" w14:textId="77777777" w:rsidR="00E302D6" w:rsidRPr="00F731CD" w:rsidRDefault="00E302D6">
      <w:pPr>
        <w:widowControl w:val="0"/>
        <w:spacing w:after="0" w:line="240" w:lineRule="auto"/>
        <w:ind w:left="5880"/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</w:pPr>
    </w:p>
    <w:p w14:paraId="194D013C" w14:textId="77777777" w:rsidR="001808AE" w:rsidRPr="00F731CD" w:rsidRDefault="001808AE" w:rsidP="0066230D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A3513D1" w14:textId="77777777" w:rsidR="00E302D6" w:rsidRPr="00F731CD" w:rsidRDefault="001808AE">
      <w:pPr>
        <w:widowControl w:val="0"/>
        <w:spacing w:after="0" w:line="480" w:lineRule="auto"/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F731CD"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  <w:t>Wykonawca:</w:t>
      </w:r>
    </w:p>
    <w:p w14:paraId="21461B89" w14:textId="77777777" w:rsidR="00E302D6" w:rsidRPr="00F731CD" w:rsidRDefault="001808AE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  <w:t>……………………………………………..……………………………………..……..</w:t>
      </w:r>
    </w:p>
    <w:p w14:paraId="199B0BBF" w14:textId="77777777" w:rsidR="00E302D6" w:rsidRPr="00F731CD" w:rsidRDefault="001808AE">
      <w:pPr>
        <w:widowControl w:val="0"/>
        <w:spacing w:after="0" w:line="240" w:lineRule="auto"/>
        <w:ind w:right="5953"/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)</w:t>
      </w:r>
    </w:p>
    <w:p w14:paraId="6C1E61F8" w14:textId="77777777" w:rsidR="00E302D6" w:rsidRPr="00F731CD" w:rsidRDefault="00E302D6">
      <w:pPr>
        <w:widowControl w:val="0"/>
        <w:spacing w:after="120" w:line="240" w:lineRule="auto"/>
        <w:rPr>
          <w:rFonts w:ascii="Times New Roman" w:eastAsia="SimSu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64A16126" w14:textId="77777777" w:rsidR="00E302D6" w:rsidRPr="00F731CD" w:rsidRDefault="001808AE">
      <w:pPr>
        <w:widowControl w:val="0"/>
        <w:spacing w:after="120" w:line="240" w:lineRule="auto"/>
        <w:rPr>
          <w:rFonts w:ascii="Times New Roman" w:eastAsia="SimSun" w:hAnsi="Times New Roman" w:cs="Times New Roman"/>
          <w:color w:val="000000"/>
          <w:sz w:val="20"/>
          <w:szCs w:val="20"/>
          <w:u w:val="single"/>
          <w:lang w:eastAsia="pl-PL"/>
        </w:rPr>
      </w:pPr>
      <w:r w:rsidRPr="00F731CD">
        <w:rPr>
          <w:rFonts w:ascii="Times New Roman" w:eastAsia="SimSun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14:paraId="1E18EAF7" w14:textId="77777777" w:rsidR="00E302D6" w:rsidRPr="00F731CD" w:rsidRDefault="001808AE">
      <w:pPr>
        <w:widowControl w:val="0"/>
        <w:spacing w:after="0" w:line="240" w:lineRule="auto"/>
        <w:ind w:right="5472"/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  <w:t>……………..………………………………………………………………………………..…</w:t>
      </w:r>
    </w:p>
    <w:p w14:paraId="3CFAB862" w14:textId="77777777" w:rsidR="00E302D6" w:rsidRPr="00F731CD" w:rsidRDefault="001808AE">
      <w:pPr>
        <w:widowControl w:val="0"/>
        <w:spacing w:after="0" w:line="240" w:lineRule="auto"/>
        <w:ind w:right="5954"/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(imię, nazwisko, stanowisko/ podstawa do reprezentacji)</w:t>
      </w:r>
    </w:p>
    <w:p w14:paraId="79805958" w14:textId="77777777" w:rsidR="00E302D6" w:rsidRPr="00F731CD" w:rsidRDefault="00E302D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color w:val="FF0000"/>
          <w:sz w:val="20"/>
          <w:szCs w:val="20"/>
          <w:lang w:eastAsia="pl-PL"/>
        </w:rPr>
      </w:pPr>
    </w:p>
    <w:p w14:paraId="4BF08BB0" w14:textId="77777777" w:rsidR="00E302D6" w:rsidRPr="00F731CD" w:rsidRDefault="001808AE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31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ZOBOWIĄZANIE PODMIOTU TRZECIEGO</w:t>
      </w:r>
    </w:p>
    <w:p w14:paraId="662BCF8D" w14:textId="77777777" w:rsidR="00E302D6" w:rsidRPr="00F731CD" w:rsidRDefault="00E3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9C654A7" w14:textId="77777777" w:rsidR="00E302D6" w:rsidRPr="00F731CD" w:rsidRDefault="001808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731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oddania do dyspozycji Wykonawcy niezbędnych zasobów na potrzeby wykonania zamówienia, </w:t>
      </w:r>
      <w:r w:rsidRPr="00F731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>w związku z powołaniem się na te zasoby celem spełnienia warunków udziału w postępowaniu przez Wykonawcę.</w:t>
      </w:r>
    </w:p>
    <w:p w14:paraId="08AA4AE3" w14:textId="77777777" w:rsidR="00E302D6" w:rsidRPr="00F731CD" w:rsidRDefault="00E30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078D22" w14:textId="77777777" w:rsidR="00705B5A" w:rsidRPr="00F731CD" w:rsidRDefault="001808AE" w:rsidP="00705B5A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731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wykonania zamówienia pod nazwą: </w:t>
      </w:r>
    </w:p>
    <w:p w14:paraId="314B31FA" w14:textId="77777777" w:rsidR="00336C64" w:rsidRPr="00336C64" w:rsidRDefault="00336C64" w:rsidP="00336C64">
      <w:pPr>
        <w:pStyle w:val="Bezodstpw1"/>
        <w:jc w:val="both"/>
        <w:rPr>
          <w:b/>
          <w:bCs/>
          <w:i/>
          <w:iCs/>
          <w:sz w:val="20"/>
          <w:szCs w:val="20"/>
        </w:rPr>
      </w:pPr>
      <w:r w:rsidRPr="00336C64">
        <w:rPr>
          <w:b/>
          <w:bCs/>
          <w:i/>
          <w:iCs/>
          <w:sz w:val="20"/>
          <w:szCs w:val="20"/>
        </w:rPr>
        <w:t>„Przebudowa drogi powiatowej nr 2122 L Rybczewice – Marysin w kilometrażu roboczym od km 0+00 do km 0+990” WID.272.4.2024</w:t>
      </w:r>
    </w:p>
    <w:p w14:paraId="6840F2A2" w14:textId="77777777" w:rsidR="00E302D6" w:rsidRPr="00F731CD" w:rsidRDefault="001808AE">
      <w:pPr>
        <w:pStyle w:val="Bezodstpw1"/>
        <w:jc w:val="both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>WYKONAWCA: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F731CD" w14:paraId="4918AB53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9175B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1C41E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865E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302D6" w:rsidRPr="00F731CD" w14:paraId="4A402522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16DA3" w14:textId="77777777" w:rsidR="00E302D6" w:rsidRPr="00F731CD" w:rsidRDefault="001808AE">
            <w:pPr>
              <w:pStyle w:val="Bezodstpw1"/>
              <w:jc w:val="both"/>
              <w:rPr>
                <w:b/>
                <w:sz w:val="20"/>
                <w:szCs w:val="20"/>
              </w:rPr>
            </w:pPr>
            <w:r w:rsidRPr="00F731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7E1ED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2786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</w:tr>
      <w:tr w:rsidR="00E302D6" w:rsidRPr="00F731CD" w14:paraId="77700D79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60F2" w14:textId="77777777" w:rsidR="00E302D6" w:rsidRPr="00F731CD" w:rsidRDefault="001808AE">
            <w:pPr>
              <w:pStyle w:val="Bezodstpw1"/>
              <w:jc w:val="both"/>
              <w:rPr>
                <w:b/>
                <w:sz w:val="20"/>
                <w:szCs w:val="20"/>
              </w:rPr>
            </w:pPr>
            <w:r w:rsidRPr="00F731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CE45A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32A1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0C1C3A2" w14:textId="77777777" w:rsidR="00E302D6" w:rsidRPr="00F731CD" w:rsidRDefault="00E302D6">
      <w:pPr>
        <w:pStyle w:val="Bezodstpw1"/>
        <w:jc w:val="both"/>
        <w:rPr>
          <w:sz w:val="20"/>
          <w:szCs w:val="20"/>
        </w:rPr>
      </w:pPr>
    </w:p>
    <w:p w14:paraId="447AEE40" w14:textId="77777777" w:rsidR="00E302D6" w:rsidRPr="00F731CD" w:rsidRDefault="001808AE">
      <w:pPr>
        <w:pStyle w:val="Bezodstpw1"/>
        <w:jc w:val="both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>PODMIOT UDOSTĘPNIAJĄCY ZASOBY: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F731CD" w14:paraId="25D6BCB6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2E345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5959F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E083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E302D6" w:rsidRPr="00F731CD" w14:paraId="4E2DC85D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251A8" w14:textId="77777777" w:rsidR="00E302D6" w:rsidRPr="00F731CD" w:rsidRDefault="001808AE">
            <w:pPr>
              <w:pStyle w:val="Bezodstpw1"/>
              <w:jc w:val="both"/>
              <w:rPr>
                <w:b/>
                <w:sz w:val="20"/>
                <w:szCs w:val="20"/>
              </w:rPr>
            </w:pPr>
            <w:r w:rsidRPr="00F731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37511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19E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D6C79F1" w14:textId="77777777" w:rsidR="00E302D6" w:rsidRPr="00F731CD" w:rsidRDefault="00E302D6">
      <w:pPr>
        <w:pStyle w:val="Bezodstpw1"/>
        <w:jc w:val="both"/>
        <w:rPr>
          <w:b/>
          <w:sz w:val="20"/>
          <w:szCs w:val="20"/>
        </w:rPr>
      </w:pPr>
    </w:p>
    <w:p w14:paraId="558EEA71" w14:textId="77777777" w:rsidR="00E302D6" w:rsidRPr="00F731CD" w:rsidRDefault="001808AE">
      <w:pPr>
        <w:pStyle w:val="Bezodstpw1"/>
        <w:jc w:val="both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 xml:space="preserve">(UWAGA: </w:t>
      </w:r>
      <w:r w:rsidRPr="00F731CD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F731CD">
        <w:rPr>
          <w:b/>
          <w:sz w:val="20"/>
          <w:szCs w:val="20"/>
        </w:rPr>
        <w:t>)</w:t>
      </w:r>
    </w:p>
    <w:p w14:paraId="64ECD6F9" w14:textId="77777777" w:rsidR="0066230D" w:rsidRPr="00F731CD" w:rsidRDefault="0066230D" w:rsidP="0066230D">
      <w:pPr>
        <w:pStyle w:val="Bezodstpw1"/>
        <w:rPr>
          <w:sz w:val="20"/>
          <w:szCs w:val="20"/>
        </w:rPr>
      </w:pPr>
      <w:bookmarkStart w:id="1" w:name="bookmark6"/>
    </w:p>
    <w:p w14:paraId="3141BE03" w14:textId="77777777" w:rsidR="0027713D" w:rsidRPr="00F731CD" w:rsidRDefault="0027713D" w:rsidP="0066230D">
      <w:pPr>
        <w:pStyle w:val="Bezodstpw1"/>
        <w:rPr>
          <w:sz w:val="20"/>
          <w:szCs w:val="20"/>
        </w:rPr>
      </w:pPr>
    </w:p>
    <w:p w14:paraId="339039FA" w14:textId="77777777" w:rsidR="0066230D" w:rsidRPr="00F731CD" w:rsidRDefault="0066230D" w:rsidP="0066230D">
      <w:pPr>
        <w:pStyle w:val="Bezodstpw1"/>
        <w:rPr>
          <w:b/>
          <w:sz w:val="20"/>
          <w:szCs w:val="20"/>
        </w:rPr>
      </w:pPr>
    </w:p>
    <w:p w14:paraId="6D49A8BE" w14:textId="77777777" w:rsidR="00E302D6" w:rsidRPr="00F731CD" w:rsidRDefault="001808AE">
      <w:pPr>
        <w:pStyle w:val="Bezodstpw1"/>
        <w:jc w:val="center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>OŚWIADCZAM (Y), ŻE:</w:t>
      </w:r>
      <w:bookmarkEnd w:id="1"/>
    </w:p>
    <w:p w14:paraId="3DDB7204" w14:textId="77777777" w:rsidR="00E302D6" w:rsidRPr="00F731CD" w:rsidRDefault="00E302D6">
      <w:pPr>
        <w:pStyle w:val="Bezodstpw1"/>
        <w:jc w:val="both"/>
        <w:rPr>
          <w:b/>
          <w:sz w:val="20"/>
          <w:szCs w:val="20"/>
        </w:rPr>
      </w:pPr>
    </w:p>
    <w:p w14:paraId="25B67893" w14:textId="0A98AD9A" w:rsidR="00705B5A" w:rsidRPr="00F731CD" w:rsidRDefault="001808AE">
      <w:pPr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stosownie do treści art. 118 ust. 1 Ustawy z dnia 11 września 2019 r. - Prawo zamówień publicznych,                    zobowiązuję(my) się do oddania w/w Wykonawcy do dyspozycji zasobów, na okres korzystania z nich przy wykonywaniu zamówienia:</w:t>
      </w:r>
      <w:r w:rsidR="00705B5A" w:rsidRPr="00F731CD">
        <w:rPr>
          <w:rFonts w:ascii="Times New Roman" w:hAnsi="Times New Roman" w:cs="Times New Roman"/>
          <w:sz w:val="20"/>
          <w:szCs w:val="20"/>
        </w:rPr>
        <w:t xml:space="preserve"> </w:t>
      </w:r>
      <w:r w:rsidR="00336C64" w:rsidRPr="00336C6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„Przebudowa drogi powiatowej nr 2122 L Rybczewice – Marysin w kilometrażu roboczym od km 0+00 do km 0+990” </w:t>
      </w:r>
    </w:p>
    <w:p w14:paraId="643C5D24" w14:textId="77777777" w:rsidR="00E302D6" w:rsidRPr="00F731CD" w:rsidRDefault="001808AE" w:rsidP="00F731CD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lastRenderedPageBreak/>
        <w:t>ZDOLNOŚCI ZAWODOWYCH - WIEDZY I DOŚWIADCZENIA</w:t>
      </w:r>
    </w:p>
    <w:p w14:paraId="7ACE21B0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dostępnych wykonawcy zasobów</w:t>
      </w:r>
      <w:r w:rsidRPr="00F731CD">
        <w:rPr>
          <w:rFonts w:ascii="Times New Roman" w:hAnsi="Times New Roman" w:cs="Times New Roman"/>
          <w:sz w:val="20"/>
          <w:szCs w:val="20"/>
        </w:rPr>
        <w:t>:</w:t>
      </w:r>
    </w:p>
    <w:p w14:paraId="0B648DED" w14:textId="1C5D3EA8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82769929"/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2BA580A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bookmarkEnd w:id="2"/>
    </w:p>
    <w:p w14:paraId="07468D4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 nazwę, przedmiot zrealizowanych zamówień, podczas których podmiot udostępniający zasoby zdobył doświadczenie, będące przedmiotem niniejszego zobowiązania)</w:t>
      </w:r>
    </w:p>
    <w:p w14:paraId="38A665C9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BA210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sposób wykorzystania zasobów podmiotu udostępniającego zasoby, przez wykonawcę, przy wykonywaniu zamówienia:</w:t>
      </w:r>
    </w:p>
    <w:p w14:paraId="07A53C0C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68FD51FA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…………….….…...…………………………………………………………………………………………</w:t>
      </w:r>
    </w:p>
    <w:p w14:paraId="593ED7C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 xml:space="preserve">(należy wpisać w jaki sposób wiedza i doświadczenie podmiotu będzie wykorzystana podczas realizacji zamówienia np. czy będzie wykonywał część zamówienia jako podwykonawca – </w:t>
      </w:r>
      <w:r w:rsidRPr="00F731C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5AEA00EE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32976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charakter stosunku, jaki będzie łączył wykonawcę z innym podmiotem:</w:t>
      </w:r>
    </w:p>
    <w:p w14:paraId="25C1C074" w14:textId="403967B5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………………………………………………………………………..………………………………………</w:t>
      </w:r>
    </w:p>
    <w:p w14:paraId="1500DCD0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..…………………..…………………………………………………………………………..………………</w:t>
      </w:r>
    </w:p>
    <w:p w14:paraId="5D23D3A7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BA16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1BECEB27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060A1C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udziału innego podmiotu przy wykonywaniu zamówienia:</w:t>
      </w:r>
    </w:p>
    <w:p w14:paraId="61BED74B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……………………………………………………………………………….…………………………………………………………………………………..……………..………………………………………….…</w:t>
      </w:r>
    </w:p>
    <w:p w14:paraId="715653A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wpisać, czy podmiot trzeci będzie brał udział w realizacji zamówienia, jeśli tak to w jakim zakresie</w:t>
      </w:r>
      <w:r w:rsidRPr="00F731CD">
        <w:rPr>
          <w:rFonts w:ascii="Times New Roman" w:hAnsi="Times New Roman" w:cs="Times New Roman"/>
          <w:sz w:val="20"/>
          <w:szCs w:val="20"/>
        </w:rPr>
        <w:t xml:space="preserve"> - </w:t>
      </w:r>
      <w:r w:rsidRPr="00F731C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17D40DBB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1F6D51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okres udziału innego podmiotu przy wykonywaniu zamówienia:</w:t>
      </w:r>
    </w:p>
    <w:p w14:paraId="299FC5C0" w14:textId="754C58D4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717231E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…………………….…………………………………………………………………………………………</w:t>
      </w:r>
    </w:p>
    <w:p w14:paraId="44F2A033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podać okres, w którym wiedza i doświadczenie będzie udostępniona wykonawcy)</w:t>
      </w:r>
    </w:p>
    <w:p w14:paraId="2AF8A077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30CA34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DC9DF9E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ZDOLNOŚCI TECHNICZNYCH</w:t>
      </w:r>
    </w:p>
    <w:p w14:paraId="3494891D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dostępnych wykonawcy zasobów innego podmiotu:</w:t>
      </w:r>
    </w:p>
    <w:p w14:paraId="26E6EB69" w14:textId="0CF8A133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03E1E3C1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………………………..………………………………………………………………………………………</w:t>
      </w:r>
    </w:p>
    <w:p w14:paraId="0BEB16F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wymienić narzędzia, wyposażenie lub urządzenia, które będą udostępnione wykonawcy)</w:t>
      </w:r>
    </w:p>
    <w:p w14:paraId="361FD5E3" w14:textId="77777777" w:rsidR="00705B5A" w:rsidRPr="00F731CD" w:rsidRDefault="00705B5A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E5D358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charakter stosunku, jaki będzie łączył wykonawcę z innym podmiotem:</w:t>
      </w:r>
    </w:p>
    <w:p w14:paraId="26381155" w14:textId="394CCF76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4FFDADC3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………………..….…………………………………………………………………………………………</w:t>
      </w:r>
    </w:p>
    <w:p w14:paraId="5200016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 na jakiej podstawie zasób będzie udostępniony np. umowa użyczenia, podwykonawstwo, umowa o współpracy)</w:t>
      </w:r>
    </w:p>
    <w:p w14:paraId="6542DE60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5A02C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udziału innego podmiotu przy wykonywaniu zamówienia:</w:t>
      </w:r>
    </w:p>
    <w:p w14:paraId="290AB2C3" w14:textId="52BFA29B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1A78B7F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………..……….……...………………………………………………………………………………………</w:t>
      </w:r>
    </w:p>
    <w:p w14:paraId="2436190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wpisać, czy podmiot trzeci będzie brał udział w realizacji zamówienia oraz w jakim zakresie potencjał techniczny będzie wykorzystany przy realizacji zamówienia</w:t>
      </w:r>
      <w:r w:rsidRPr="00F731C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 xml:space="preserve"> komentarz do niniejszego wzoru zobowiązania)</w:t>
      </w:r>
    </w:p>
    <w:p w14:paraId="4A6B1861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931E3A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okres udziału innego podmiotu przy wykonywaniu zamówienia:</w:t>
      </w:r>
    </w:p>
    <w:p w14:paraId="6BFB5A81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3F358B95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……..……………..……..……………………………………………………………………………………</w:t>
      </w:r>
    </w:p>
    <w:p w14:paraId="0438AB6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lastRenderedPageBreak/>
        <w:t>(należy podać okres w jakim udostępniony będzie potencjał techniczny)</w:t>
      </w:r>
    </w:p>
    <w:p w14:paraId="0609A939" w14:textId="77777777" w:rsidR="00E302D6" w:rsidRPr="00F731CD" w:rsidRDefault="00E302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ADB65D" w14:textId="77777777" w:rsidR="00E302D6" w:rsidRPr="00F731CD" w:rsidRDefault="001808A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</w:t>
      </w:r>
    </w:p>
    <w:p w14:paraId="1239F2A4" w14:textId="77777777" w:rsidR="00E302D6" w:rsidRPr="00F731CD" w:rsidRDefault="001808AE">
      <w:pPr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Oświadczam(y),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541E43C9" w14:textId="77777777" w:rsidR="00E302D6" w:rsidRPr="00F731CD" w:rsidRDefault="00E302D6">
      <w:pPr>
        <w:pStyle w:val="Bezodstpw1"/>
        <w:jc w:val="both"/>
        <w:rPr>
          <w:b/>
          <w:sz w:val="20"/>
          <w:szCs w:val="20"/>
        </w:rPr>
      </w:pPr>
    </w:p>
    <w:p w14:paraId="281B576E" w14:textId="77777777" w:rsidR="00E302D6" w:rsidRPr="00F731CD" w:rsidRDefault="00E302D6">
      <w:pPr>
        <w:ind w:left="4956" w:firstLine="573"/>
        <w:rPr>
          <w:rFonts w:ascii="Times New Roman" w:hAnsi="Times New Roman" w:cs="Times New Roman"/>
          <w:color w:val="FF0000"/>
          <w:sz w:val="20"/>
          <w:szCs w:val="20"/>
        </w:rPr>
      </w:pPr>
    </w:p>
    <w:p w14:paraId="30D90A05" w14:textId="77777777" w:rsidR="00F731CD" w:rsidRPr="00F731CD" w:rsidRDefault="00F731CD" w:rsidP="00F731CD">
      <w:pPr>
        <w:pStyle w:val="Standard"/>
        <w:spacing w:line="276" w:lineRule="auto"/>
        <w:jc w:val="center"/>
        <w:rPr>
          <w:rFonts w:cs="Times New Roman"/>
          <w:bCs/>
          <w:color w:val="FF0000"/>
          <w:sz w:val="20"/>
          <w:szCs w:val="20"/>
          <w:u w:val="single"/>
          <w:lang w:val="pl-PL"/>
        </w:rPr>
      </w:pPr>
      <w:r w:rsidRPr="00F731CD">
        <w:rPr>
          <w:rFonts w:cs="Times New Roman"/>
          <w:bCs/>
          <w:color w:val="FF0000"/>
          <w:sz w:val="20"/>
          <w:szCs w:val="20"/>
          <w:u w:val="single"/>
          <w:lang w:val="pl-PL"/>
        </w:rPr>
        <w:t>NINIEJSZY PLIK winien być opatrzony:</w:t>
      </w:r>
    </w:p>
    <w:p w14:paraId="116228C7" w14:textId="77777777" w:rsidR="00F731CD" w:rsidRPr="00F731CD" w:rsidRDefault="00F731CD" w:rsidP="00F731CD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lang w:val="pl-PL"/>
        </w:rPr>
      </w:pPr>
      <w:r w:rsidRPr="00F731CD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7" w:history="1">
        <w:r w:rsidRPr="00F731CD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F731CD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F731CD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8" w:history="1">
        <w:r w:rsidRPr="00F731CD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F731CD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F731CD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9" w:history="1">
        <w:r w:rsidRPr="00F731CD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F731CD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F731CD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F731CD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7DC30E4A" w14:textId="77777777" w:rsidR="00F731CD" w:rsidRPr="00F731CD" w:rsidRDefault="00F731CD" w:rsidP="00F731CD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u w:val="single"/>
          <w:lang w:val="pl-PL"/>
        </w:rPr>
      </w:pPr>
      <w:r w:rsidRPr="00F731CD">
        <w:rPr>
          <w:rFonts w:cs="Times New Roman"/>
          <w:color w:val="FF0000"/>
          <w:sz w:val="20"/>
          <w:szCs w:val="20"/>
          <w:u w:val="single"/>
          <w:shd w:val="clear" w:color="auto" w:fill="FFFFFF"/>
          <w:lang w:val="pl-PL"/>
        </w:rPr>
        <w:t>przez osobę uprawnioną do reprezentacji.</w:t>
      </w:r>
    </w:p>
    <w:p w14:paraId="76E91D00" w14:textId="77777777" w:rsidR="00F731CD" w:rsidRPr="00F731CD" w:rsidRDefault="00F731C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901EEB0" w14:textId="5A3679BD" w:rsidR="00E302D6" w:rsidRPr="00F731C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F731CD">
        <w:rPr>
          <w:rFonts w:ascii="Times New Roman" w:hAnsi="Times New Roman" w:cs="Times New Roman"/>
          <w:i/>
          <w:iCs/>
          <w:sz w:val="18"/>
          <w:szCs w:val="18"/>
        </w:rPr>
        <w:t>KOMENTARZ do Wzoru udostępnienia zasobów przez podmiot trzeci:</w:t>
      </w:r>
    </w:p>
    <w:p w14:paraId="3A2EBFA9" w14:textId="77777777" w:rsidR="00E302D6" w:rsidRPr="00F731CD" w:rsidRDefault="00E302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2E7B9B8D" w14:textId="77777777" w:rsidR="00E302D6" w:rsidRPr="00F731CD" w:rsidRDefault="001808AE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 </w:t>
      </w:r>
    </w:p>
    <w:p w14:paraId="570B2BF0" w14:textId="77777777" w:rsidR="00E302D6" w:rsidRPr="00F731CD" w:rsidRDefault="001808AE">
      <w:pPr>
        <w:shd w:val="clear" w:color="auto" w:fill="FFFFFF"/>
        <w:spacing w:before="12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 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62A18D79" w14:textId="77777777" w:rsidR="00E302D6" w:rsidRPr="00F731CD" w:rsidRDefault="001808AE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F731CD">
        <w:rPr>
          <w:rFonts w:ascii="Times New Roman" w:eastAsia="Times New Roman" w:hAnsi="Times New Roman" w:cs="Times New Roman"/>
          <w:color w:val="333333"/>
          <w:sz w:val="18"/>
          <w:szCs w:val="18"/>
          <w:lang w:eastAsia="pl-PL"/>
        </w:rPr>
        <w:t xml:space="preserve"> </w:t>
      </w: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>zrealizuje roboty lub usługi, do realizacji których te zdolności są wymagane</w:t>
      </w:r>
    </w:p>
    <w:sectPr w:rsidR="00E302D6" w:rsidRPr="00F731CD">
      <w:headerReference w:type="default" r:id="rId10"/>
      <w:footerReference w:type="default" r:id="rId11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A41C4" w14:textId="77777777" w:rsidR="00A57DC5" w:rsidRDefault="00A57DC5">
      <w:pPr>
        <w:spacing w:after="0" w:line="240" w:lineRule="auto"/>
      </w:pPr>
      <w:r>
        <w:separator/>
      </w:r>
    </w:p>
  </w:endnote>
  <w:endnote w:type="continuationSeparator" w:id="0">
    <w:p w14:paraId="38B1ADE9" w14:textId="77777777" w:rsidR="00A57DC5" w:rsidRDefault="00A5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"/>
    </w:sdtPr>
    <w:sdtContent>
      <w:p w14:paraId="26D3926D" w14:textId="77777777" w:rsidR="00E302D6" w:rsidRDefault="00180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A51FD0" w14:textId="77777777" w:rsidR="00E302D6" w:rsidRDefault="00E30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AFD9B" w14:textId="77777777" w:rsidR="00A57DC5" w:rsidRDefault="00A57DC5">
      <w:pPr>
        <w:spacing w:after="0" w:line="240" w:lineRule="auto"/>
      </w:pPr>
      <w:r>
        <w:separator/>
      </w:r>
    </w:p>
  </w:footnote>
  <w:footnote w:type="continuationSeparator" w:id="0">
    <w:p w14:paraId="44087E11" w14:textId="77777777" w:rsidR="00A57DC5" w:rsidRDefault="00A57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8B975" w14:textId="77777777" w:rsidR="00336C64" w:rsidRPr="00336C64" w:rsidRDefault="00336C64" w:rsidP="00336C6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76" w:lineRule="auto"/>
      <w:rPr>
        <w:rFonts w:ascii="Times New Roman" w:eastAsia="Calibri" w:hAnsi="Times New Roman" w:cs="Times New Roman"/>
        <w:b/>
        <w:bCs/>
        <w:color w:val="000000"/>
        <w:sz w:val="20"/>
        <w:szCs w:val="20"/>
        <w:u w:color="000000"/>
        <w:bdr w:val="nil"/>
        <w:lang w:eastAsia="pl-PL"/>
      </w:rPr>
    </w:pPr>
    <w:r w:rsidRPr="00336C64"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  <w:t>„Przebudowa drogi powiatowej nr 2122 L Rybczewice – Marysin w kilometrażu roboczym od km 0+00 do km 0+990” WID.272.4.2024</w:t>
    </w:r>
  </w:p>
  <w:p w14:paraId="07EE2079" w14:textId="77777777" w:rsidR="00F731CD" w:rsidRPr="00F731CD" w:rsidRDefault="00F731CD" w:rsidP="00F731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97DB6094"/>
    <w:rsid w:val="9EB9B09F"/>
    <w:rsid w:val="0000014F"/>
    <w:rsid w:val="000171A9"/>
    <w:rsid w:val="000305AE"/>
    <w:rsid w:val="00066A36"/>
    <w:rsid w:val="000B03D1"/>
    <w:rsid w:val="001060AC"/>
    <w:rsid w:val="001410F0"/>
    <w:rsid w:val="00145050"/>
    <w:rsid w:val="001808AE"/>
    <w:rsid w:val="00193E79"/>
    <w:rsid w:val="00202A18"/>
    <w:rsid w:val="0027713D"/>
    <w:rsid w:val="00310E78"/>
    <w:rsid w:val="003264D6"/>
    <w:rsid w:val="00336C64"/>
    <w:rsid w:val="003400BC"/>
    <w:rsid w:val="00360470"/>
    <w:rsid w:val="00361F71"/>
    <w:rsid w:val="00370AEA"/>
    <w:rsid w:val="00390E45"/>
    <w:rsid w:val="003A4F9E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4D42E4"/>
    <w:rsid w:val="00530BDD"/>
    <w:rsid w:val="00541C1A"/>
    <w:rsid w:val="00544E70"/>
    <w:rsid w:val="00547B1B"/>
    <w:rsid w:val="0057602E"/>
    <w:rsid w:val="0057617A"/>
    <w:rsid w:val="005C15CB"/>
    <w:rsid w:val="005C6728"/>
    <w:rsid w:val="005D2187"/>
    <w:rsid w:val="00620276"/>
    <w:rsid w:val="0063035A"/>
    <w:rsid w:val="0063550E"/>
    <w:rsid w:val="0066230D"/>
    <w:rsid w:val="006B2EED"/>
    <w:rsid w:val="006E4BEB"/>
    <w:rsid w:val="00700409"/>
    <w:rsid w:val="00701696"/>
    <w:rsid w:val="00705B5A"/>
    <w:rsid w:val="00731B2B"/>
    <w:rsid w:val="007853F3"/>
    <w:rsid w:val="007E03FE"/>
    <w:rsid w:val="007E79BF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57DC5"/>
    <w:rsid w:val="00AA0146"/>
    <w:rsid w:val="00AA2565"/>
    <w:rsid w:val="00AA7879"/>
    <w:rsid w:val="00AC1B82"/>
    <w:rsid w:val="00AE1338"/>
    <w:rsid w:val="00AE45AA"/>
    <w:rsid w:val="00AF6250"/>
    <w:rsid w:val="00B31049"/>
    <w:rsid w:val="00B45684"/>
    <w:rsid w:val="00B64AB6"/>
    <w:rsid w:val="00BB0714"/>
    <w:rsid w:val="00BC7606"/>
    <w:rsid w:val="00BE0553"/>
    <w:rsid w:val="00BE596A"/>
    <w:rsid w:val="00C4172C"/>
    <w:rsid w:val="00C622DD"/>
    <w:rsid w:val="00C67677"/>
    <w:rsid w:val="00C850E2"/>
    <w:rsid w:val="00C85851"/>
    <w:rsid w:val="00CF388D"/>
    <w:rsid w:val="00D275A9"/>
    <w:rsid w:val="00D335DB"/>
    <w:rsid w:val="00D37DB7"/>
    <w:rsid w:val="00D83C6F"/>
    <w:rsid w:val="00D85D08"/>
    <w:rsid w:val="00DB1F8A"/>
    <w:rsid w:val="00DB5202"/>
    <w:rsid w:val="00E069CD"/>
    <w:rsid w:val="00E148EE"/>
    <w:rsid w:val="00E302D6"/>
    <w:rsid w:val="00E560C7"/>
    <w:rsid w:val="00EB38E2"/>
    <w:rsid w:val="00EC16EF"/>
    <w:rsid w:val="00EC2411"/>
    <w:rsid w:val="00ED1C2B"/>
    <w:rsid w:val="00F731CD"/>
    <w:rsid w:val="00FE144C"/>
    <w:rsid w:val="00FE3513"/>
    <w:rsid w:val="00FE4FEA"/>
    <w:rsid w:val="132821AC"/>
    <w:rsid w:val="14AC0E13"/>
    <w:rsid w:val="1DFB312E"/>
    <w:rsid w:val="1EFFED92"/>
    <w:rsid w:val="20FC46A6"/>
    <w:rsid w:val="542F1FE0"/>
    <w:rsid w:val="5DBCF7C2"/>
    <w:rsid w:val="602E689A"/>
    <w:rsid w:val="6BA97D41"/>
    <w:rsid w:val="7EE31C35"/>
    <w:rsid w:val="7F93F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48AF0"/>
  <w15:docId w15:val="{CBC635D7-7925-4DB8-BCD4-5D382448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customStyle="1" w:styleId="Akapitzlist1">
    <w:name w:val="Akapit z listą1"/>
    <w:basedOn w:val="Normalny"/>
    <w:link w:val="AkapitzlistZnak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kapitzlistZnak">
    <w:name w:val="Akapit z listą Znak"/>
    <w:link w:val="Akapitzlist1"/>
    <w:qFormat/>
    <w:locked/>
  </w:style>
  <w:style w:type="paragraph" w:customStyle="1" w:styleId="Standard">
    <w:name w:val="Standard"/>
    <w:rsid w:val="00F731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F731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0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Witkowska-Kwitek (RZGW Gliwice)</dc:creator>
  <cp:lastModifiedBy>k dys</cp:lastModifiedBy>
  <cp:revision>16</cp:revision>
  <cp:lastPrinted>2022-09-06T16:15:00Z</cp:lastPrinted>
  <dcterms:created xsi:type="dcterms:W3CDTF">2021-07-23T12:24:00Z</dcterms:created>
  <dcterms:modified xsi:type="dcterms:W3CDTF">2024-08-29T12:36:00Z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E64DBBCF0C9E4AA7B34AB9EEEBF526DE</vt:lpwstr>
  </property>
</Properties>
</file>