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A487" w14:textId="77777777" w:rsidR="00FB63DE" w:rsidRDefault="00FB63DE" w:rsidP="00FB63D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Uwaga! </w:t>
      </w:r>
      <w:r w:rsidRPr="002C200A">
        <w:rPr>
          <w:rFonts w:ascii="Verdana" w:hAnsi="Verdana"/>
          <w:b/>
          <w:sz w:val="20"/>
          <w:szCs w:val="20"/>
        </w:rPr>
        <w:t>Dokument należy złożyć wraz z ofertą tylko w przypadku wykonawców wspólnie ubiegających się o udzielenie zamówienia</w:t>
      </w:r>
    </w:p>
    <w:p w14:paraId="04567124" w14:textId="77777777" w:rsidR="00FB63DE" w:rsidRPr="002C200A" w:rsidRDefault="00FB63DE" w:rsidP="00FB63D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3F17FF" w14:textId="7A4DBBFF" w:rsidR="00FB63DE" w:rsidRPr="002C200A" w:rsidRDefault="00FB63DE" w:rsidP="00FB63DE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 xml:space="preserve">Postępowanie nr: </w:t>
      </w:r>
      <w:r w:rsidRPr="00611DD4">
        <w:rPr>
          <w:rFonts w:ascii="Verdana" w:hAnsi="Verdana"/>
          <w:b/>
          <w:sz w:val="20"/>
          <w:szCs w:val="20"/>
        </w:rPr>
        <w:t>BZP.2711.</w:t>
      </w:r>
      <w:r w:rsidR="007357B0">
        <w:rPr>
          <w:rFonts w:ascii="Verdana" w:hAnsi="Verdana"/>
          <w:b/>
          <w:sz w:val="20"/>
          <w:szCs w:val="20"/>
        </w:rPr>
        <w:t>24</w:t>
      </w:r>
      <w:r w:rsidRPr="00611DD4">
        <w:rPr>
          <w:rFonts w:ascii="Verdana" w:hAnsi="Verdana"/>
          <w:b/>
          <w:sz w:val="20"/>
          <w:szCs w:val="20"/>
        </w:rPr>
        <w:t>.2024.MP</w:t>
      </w:r>
    </w:p>
    <w:p w14:paraId="268841AB" w14:textId="77777777" w:rsidR="00FB63DE" w:rsidRPr="002C200A" w:rsidRDefault="00FB63DE" w:rsidP="00FB63DE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Załącznik nr 8 do SWZ</w:t>
      </w:r>
    </w:p>
    <w:p w14:paraId="544C0128" w14:textId="77777777" w:rsidR="00FB63DE" w:rsidRPr="002C200A" w:rsidRDefault="00FB63DE" w:rsidP="00FB63D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OŚWIADCZENIE WYKONAWCÓW WSPÓLNIE UBIEGAJĄCYCH SIĘ O UDZIELENIE ZAMÓWIENIA składane na podstawie art. 117 ust. 4 uPzp</w:t>
      </w:r>
    </w:p>
    <w:p w14:paraId="02D549AE" w14:textId="77777777" w:rsidR="00FB63DE" w:rsidRPr="002C200A" w:rsidRDefault="00FB63DE" w:rsidP="00FB63DE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4B784C23" w14:textId="77777777" w:rsidR="00FB63DE" w:rsidRPr="002C200A" w:rsidRDefault="00FB63DE" w:rsidP="00FB63DE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610DAFD6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51F7C68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3F48F8E" w14:textId="77777777" w:rsidR="00FB63DE" w:rsidRPr="002C200A" w:rsidRDefault="00FB63DE" w:rsidP="00FB63D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5833F208" w14:textId="77777777" w:rsidR="00FB63DE" w:rsidRPr="002C200A" w:rsidRDefault="00FB63DE" w:rsidP="00FB63DE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5BD906A1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FE033A5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729FCA9" w14:textId="77777777" w:rsidR="00FB63DE" w:rsidRPr="002C200A" w:rsidRDefault="00FB63DE" w:rsidP="00FB63D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30CEB051" w14:textId="77777777" w:rsidR="00FB63DE" w:rsidRPr="002C200A" w:rsidRDefault="00FB63DE" w:rsidP="00FB63DE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044EF3DD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EE0FFE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EE871A5" w14:textId="77777777" w:rsidR="00FB63DE" w:rsidRPr="002C200A" w:rsidRDefault="00FB63DE" w:rsidP="00FB63D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765C8FC5" w14:textId="77777777" w:rsidR="00FB63DE" w:rsidRDefault="00FB63DE" w:rsidP="00FB63DE">
      <w:pPr>
        <w:spacing w:after="0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Uczestnicząc w postępowaniu </w:t>
      </w:r>
      <w:r>
        <w:rPr>
          <w:rFonts w:ascii="Verdana" w:hAnsi="Verdana"/>
          <w:sz w:val="20"/>
          <w:szCs w:val="20"/>
        </w:rPr>
        <w:t>o</w:t>
      </w:r>
      <w:r w:rsidRPr="002C200A">
        <w:rPr>
          <w:rFonts w:ascii="Verdana" w:hAnsi="Verdana"/>
          <w:sz w:val="20"/>
          <w:szCs w:val="20"/>
        </w:rPr>
        <w:t xml:space="preserve"> udzieleni</w:t>
      </w:r>
      <w:r>
        <w:rPr>
          <w:rFonts w:ascii="Verdana" w:hAnsi="Verdana"/>
          <w:sz w:val="20"/>
          <w:szCs w:val="20"/>
        </w:rPr>
        <w:t>e</w:t>
      </w:r>
      <w:r w:rsidRPr="002C200A">
        <w:rPr>
          <w:rFonts w:ascii="Verdana" w:hAnsi="Verdana"/>
          <w:sz w:val="20"/>
          <w:szCs w:val="20"/>
        </w:rPr>
        <w:t xml:space="preserve"> zamówienia</w:t>
      </w:r>
      <w:r>
        <w:rPr>
          <w:rFonts w:ascii="Verdana" w:hAnsi="Verdana"/>
          <w:sz w:val="20"/>
          <w:szCs w:val="20"/>
        </w:rPr>
        <w:t xml:space="preserve"> </w:t>
      </w:r>
      <w:r w:rsidRPr="002C200A">
        <w:rPr>
          <w:rFonts w:ascii="Verdana" w:hAnsi="Verdana"/>
          <w:sz w:val="20"/>
          <w:szCs w:val="20"/>
        </w:rPr>
        <w:t>pn.:</w:t>
      </w:r>
    </w:p>
    <w:p w14:paraId="580467AF" w14:textId="77777777" w:rsidR="00FB63DE" w:rsidRPr="002C200A" w:rsidRDefault="00FB63DE" w:rsidP="00FB63DE">
      <w:pPr>
        <w:spacing w:after="0"/>
        <w:rPr>
          <w:rFonts w:ascii="Verdana" w:hAnsi="Verdana"/>
          <w:sz w:val="20"/>
          <w:szCs w:val="20"/>
        </w:rPr>
      </w:pPr>
    </w:p>
    <w:p w14:paraId="34698F4F" w14:textId="77777777" w:rsidR="007357B0" w:rsidRDefault="007357B0" w:rsidP="007357B0">
      <w:pPr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5562A6">
        <w:rPr>
          <w:rFonts w:ascii="Verdana" w:hAnsi="Verdana" w:cs="Arial"/>
          <w:b/>
          <w:sz w:val="20"/>
          <w:szCs w:val="24"/>
        </w:rPr>
        <w:t>Usługa hotelowo-gastronomiczna na potrzeby konferencji X. Międzynarodowe Warsztaty Fizyki</w:t>
      </w:r>
      <w:r>
        <w:rPr>
          <w:rFonts w:ascii="Verdana" w:hAnsi="Verdana" w:cs="Arial"/>
          <w:b/>
          <w:sz w:val="20"/>
          <w:szCs w:val="24"/>
        </w:rPr>
        <w:t xml:space="preserve"> </w:t>
      </w:r>
      <w:r w:rsidRPr="005562A6">
        <w:rPr>
          <w:rFonts w:ascii="Verdana" w:hAnsi="Verdana" w:cs="Arial"/>
          <w:b/>
          <w:sz w:val="20"/>
          <w:szCs w:val="24"/>
        </w:rPr>
        <w:t>Powierzchni IWSP-2024</w:t>
      </w:r>
      <w:r>
        <w:rPr>
          <w:rFonts w:ascii="Verdana" w:hAnsi="Verdana" w:cs="Arial"/>
          <w:b/>
          <w:sz w:val="20"/>
          <w:szCs w:val="24"/>
        </w:rPr>
        <w:t>”.</w:t>
      </w:r>
    </w:p>
    <w:p w14:paraId="3C0A8CCD" w14:textId="216B8211" w:rsidR="00FB63DE" w:rsidRPr="002C200A" w:rsidRDefault="00FB63DE" w:rsidP="007357B0">
      <w:pPr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(nazwa postępowania)</w:t>
      </w:r>
    </w:p>
    <w:p w14:paraId="7BC86159" w14:textId="77777777" w:rsidR="00FB63DE" w:rsidRPr="002C200A" w:rsidRDefault="00FB63DE" w:rsidP="00FB63DE">
      <w:pPr>
        <w:spacing w:after="0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Niniejszym oświadczam/y, że:</w:t>
      </w:r>
    </w:p>
    <w:p w14:paraId="3D31FA07" w14:textId="77777777" w:rsidR="003B69A4" w:rsidRPr="002C200A" w:rsidRDefault="003B69A4" w:rsidP="003B69A4">
      <w:pPr>
        <w:pStyle w:val="Tekstpodstawowy"/>
        <w:numPr>
          <w:ilvl w:val="0"/>
          <w:numId w:val="1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2C200A">
        <w:rPr>
          <w:rFonts w:ascii="Verdana" w:hAnsi="Verdana"/>
          <w:sz w:val="20"/>
        </w:rPr>
        <w:t>Warunek dotyczący zdolności technicznej i zawodowej opisany w rozdziale VI pkt 1.2.4 SWZ spełnia/ają w naszym imieniu Wykonawca/y:</w:t>
      </w:r>
    </w:p>
    <w:p w14:paraId="302869BD" w14:textId="4285457F" w:rsidR="00FB63DE" w:rsidRPr="002C200A" w:rsidRDefault="00FB63DE" w:rsidP="003B69A4">
      <w:pPr>
        <w:pStyle w:val="Tekstpodstawowy"/>
        <w:spacing w:line="276" w:lineRule="auto"/>
        <w:ind w:left="112"/>
        <w:jc w:val="left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B63DE" w:rsidRPr="002C200A" w14:paraId="3DFB888F" w14:textId="77777777" w:rsidTr="005A6814">
        <w:tc>
          <w:tcPr>
            <w:tcW w:w="3256" w:type="dxa"/>
            <w:shd w:val="clear" w:color="auto" w:fill="E8E8E8" w:themeFill="background2"/>
          </w:tcPr>
          <w:p w14:paraId="196D4D9B" w14:textId="77777777" w:rsidR="00FB63DE" w:rsidRPr="002C200A" w:rsidRDefault="00FB63DE" w:rsidP="005A6814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8E8E8" w:themeFill="background2"/>
          </w:tcPr>
          <w:p w14:paraId="1146F3E6" w14:textId="77777777" w:rsidR="00FB63DE" w:rsidRPr="002C200A" w:rsidRDefault="00FB63DE" w:rsidP="005A6814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6A07880F" w14:textId="77777777" w:rsidR="00FB63DE" w:rsidRPr="002C200A" w:rsidRDefault="00FB63DE" w:rsidP="005A6814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FB63DE" w:rsidRPr="002C200A" w14:paraId="5100F5DD" w14:textId="77777777" w:rsidTr="005A6814">
        <w:tc>
          <w:tcPr>
            <w:tcW w:w="3256" w:type="dxa"/>
          </w:tcPr>
          <w:p w14:paraId="75B29902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5FA4D15E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B63DE" w:rsidRPr="002C200A" w14:paraId="5F5637DC" w14:textId="77777777" w:rsidTr="005A6814">
        <w:tc>
          <w:tcPr>
            <w:tcW w:w="3256" w:type="dxa"/>
          </w:tcPr>
          <w:p w14:paraId="2CE4FCA6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7BD2C37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B63DE" w:rsidRPr="002C200A" w14:paraId="52D0603B" w14:textId="77777777" w:rsidTr="005A6814">
        <w:tc>
          <w:tcPr>
            <w:tcW w:w="3256" w:type="dxa"/>
          </w:tcPr>
          <w:p w14:paraId="09A9D2C2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53071C2A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1F08A3A2" w14:textId="77777777" w:rsidR="00FB63DE" w:rsidRDefault="00FB63DE" w:rsidP="00FB63DE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318283C" w14:textId="77777777" w:rsidR="003B69A4" w:rsidRDefault="003B69A4" w:rsidP="00FB63DE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3B69A4" w:rsidRPr="002C200A" w14:paraId="20306D3E" w14:textId="77777777" w:rsidTr="00163AE9">
        <w:tc>
          <w:tcPr>
            <w:tcW w:w="3256" w:type="dxa"/>
            <w:shd w:val="clear" w:color="auto" w:fill="E8E8E8" w:themeFill="background2"/>
          </w:tcPr>
          <w:p w14:paraId="117F9C91" w14:textId="77777777" w:rsidR="003B69A4" w:rsidRPr="002C200A" w:rsidRDefault="003B69A4" w:rsidP="00163AE9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8E8E8" w:themeFill="background2"/>
          </w:tcPr>
          <w:p w14:paraId="67A62B75" w14:textId="77777777" w:rsidR="003B69A4" w:rsidRPr="002C200A" w:rsidRDefault="003B69A4" w:rsidP="00163AE9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6CDE1DF7" w14:textId="77777777" w:rsidR="003B69A4" w:rsidRPr="002C200A" w:rsidRDefault="003B69A4" w:rsidP="00163AE9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3B69A4" w:rsidRPr="002C200A" w14:paraId="4F1F2EA6" w14:textId="77777777" w:rsidTr="00163AE9">
        <w:tc>
          <w:tcPr>
            <w:tcW w:w="3256" w:type="dxa"/>
          </w:tcPr>
          <w:p w14:paraId="7CDB9533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EF7AFC7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3B69A4" w:rsidRPr="002C200A" w14:paraId="168D1ABC" w14:textId="77777777" w:rsidTr="00163AE9">
        <w:tc>
          <w:tcPr>
            <w:tcW w:w="3256" w:type="dxa"/>
          </w:tcPr>
          <w:p w14:paraId="7A4D6979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6D438A1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3B69A4" w:rsidRPr="002C200A" w14:paraId="6B4D00C9" w14:textId="77777777" w:rsidTr="00163AE9">
        <w:tc>
          <w:tcPr>
            <w:tcW w:w="3256" w:type="dxa"/>
          </w:tcPr>
          <w:p w14:paraId="3E475226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512749F4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D2A0E9E" w14:textId="77777777" w:rsidR="003B69A4" w:rsidRPr="002C200A" w:rsidRDefault="003B69A4" w:rsidP="00FB63DE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F9183A5" w14:textId="0E2CA8DB" w:rsidR="00FB63DE" w:rsidRDefault="00FB63DE" w:rsidP="00FB63DE">
      <w:pPr>
        <w:spacing w:after="0"/>
        <w:jc w:val="both"/>
      </w:pPr>
      <w:r w:rsidRPr="002C200A">
        <w:rPr>
          <w:rFonts w:ascii="Verdana" w:hAnsi="Verdana"/>
          <w:b/>
          <w:sz w:val="20"/>
          <w:szCs w:val="20"/>
        </w:rPr>
        <w:t>Oświadczeni</w:t>
      </w:r>
      <w:r>
        <w:rPr>
          <w:rFonts w:ascii="Verdana" w:hAnsi="Verdana"/>
          <w:b/>
          <w:sz w:val="20"/>
          <w:szCs w:val="20"/>
        </w:rPr>
        <w:t>e</w:t>
      </w:r>
      <w:r w:rsidRPr="002C200A">
        <w:rPr>
          <w:rFonts w:ascii="Verdana" w:hAnsi="Verdana"/>
          <w:b/>
          <w:sz w:val="20"/>
          <w:szCs w:val="20"/>
        </w:rPr>
        <w:t xml:space="preserve"> musi być opatrzone przez osobę lub osoby uprawnione do reprezentowania Wykonawc</w:t>
      </w:r>
      <w:r>
        <w:rPr>
          <w:rFonts w:ascii="Verdana" w:hAnsi="Verdana"/>
          <w:b/>
          <w:sz w:val="20"/>
          <w:szCs w:val="20"/>
        </w:rPr>
        <w:t>ów</w:t>
      </w:r>
      <w:r w:rsidRPr="002C200A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2C200A">
        <w:rPr>
          <w:rFonts w:ascii="Verdana" w:hAnsi="Verdana"/>
          <w:b/>
          <w:sz w:val="20"/>
          <w:szCs w:val="20"/>
        </w:rPr>
        <w:t xml:space="preserve"> się o udzielenie zamówienia kwalifikowanym podpisem elektronicznym lub podpisem zaufanym, lub podpisem osobistym.</w:t>
      </w:r>
    </w:p>
    <w:p w14:paraId="73EBE02E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33"/>
    <w:rsid w:val="00257433"/>
    <w:rsid w:val="002C3209"/>
    <w:rsid w:val="003806CA"/>
    <w:rsid w:val="003B69A4"/>
    <w:rsid w:val="003D1537"/>
    <w:rsid w:val="007357B0"/>
    <w:rsid w:val="00EA0766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3973"/>
  <w15:chartTrackingRefBased/>
  <w15:docId w15:val="{40800B29-8EBE-4718-8501-C107187B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3D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74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4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4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4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74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4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74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74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74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4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4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4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4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74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4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74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74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74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74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4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74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74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74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74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74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74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74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7433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FB63D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63D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FB63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5</cp:revision>
  <dcterms:created xsi:type="dcterms:W3CDTF">2024-02-21T07:18:00Z</dcterms:created>
  <dcterms:modified xsi:type="dcterms:W3CDTF">2024-04-10T10:25:00Z</dcterms:modified>
</cp:coreProperties>
</file>