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4A897" w14:textId="6A8071D0" w:rsidR="000E7749" w:rsidRDefault="000E7749" w:rsidP="000E7749">
      <w:pPr>
        <w:spacing w:after="12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IRP.272.4.51.2023</w:t>
      </w:r>
    </w:p>
    <w:p w14:paraId="7D8DEC2E" w14:textId="5FD43DA2" w:rsidR="000E7749" w:rsidRPr="000E7749" w:rsidRDefault="000E7749" w:rsidP="000E7749">
      <w:pPr>
        <w:spacing w:after="0"/>
        <w:jc w:val="center"/>
        <w:rPr>
          <w:b/>
          <w:sz w:val="24"/>
        </w:rPr>
      </w:pPr>
      <w:r w:rsidRPr="000E7749">
        <w:rPr>
          <w:b/>
          <w:sz w:val="24"/>
        </w:rPr>
        <w:t>OPIS PRZEDMIOTU ZAMÓWIENIA</w:t>
      </w:r>
    </w:p>
    <w:p w14:paraId="708F8C50" w14:textId="4E06DE82" w:rsidR="000E7749" w:rsidRDefault="000E7749" w:rsidP="000E7749">
      <w:pPr>
        <w:spacing w:after="120"/>
        <w:jc w:val="center"/>
        <w:rPr>
          <w:b/>
        </w:rPr>
      </w:pPr>
      <w:r w:rsidRPr="00476BF1">
        <w:rPr>
          <w:b/>
        </w:rPr>
        <w:t>Zakup i dostawa</w:t>
      </w:r>
      <w:r>
        <w:rPr>
          <w:b/>
        </w:rPr>
        <w:t xml:space="preserve"> sprzętu multimedialnego i RTV do bursy szkolnej w Łęcznej</w:t>
      </w:r>
    </w:p>
    <w:p w14:paraId="52087C0D" w14:textId="0359CB9B" w:rsidR="00AD74A7" w:rsidRPr="00476BF1" w:rsidRDefault="000E7749" w:rsidP="000E7749">
      <w:pPr>
        <w:ind w:hanging="142"/>
        <w:rPr>
          <w:b/>
        </w:rPr>
      </w:pPr>
      <w:r>
        <w:rPr>
          <w:b/>
        </w:rPr>
        <w:t xml:space="preserve">Zadanie 1 – Urządzenia komputerowe i sprzęt związany z komputerami </w:t>
      </w:r>
    </w:p>
    <w:p w14:paraId="5A5CEC91" w14:textId="641D6246" w:rsidR="00BE1FEA" w:rsidRPr="00CE11BE" w:rsidRDefault="00B42CF0" w:rsidP="000E7749">
      <w:pPr>
        <w:pStyle w:val="Akapitzlist"/>
        <w:numPr>
          <w:ilvl w:val="0"/>
          <w:numId w:val="1"/>
        </w:numPr>
        <w:spacing w:after="0"/>
        <w:ind w:left="142" w:hanging="284"/>
        <w:contextualSpacing w:val="0"/>
        <w:rPr>
          <w:b/>
        </w:rPr>
      </w:pPr>
      <w:r w:rsidRPr="00CE11BE">
        <w:rPr>
          <w:b/>
        </w:rPr>
        <w:t xml:space="preserve">Laptop </w:t>
      </w:r>
      <w:r w:rsidR="0009494E" w:rsidRPr="00CE11BE">
        <w:rPr>
          <w:b/>
        </w:rPr>
        <w:t>–</w:t>
      </w:r>
      <w:r w:rsidRPr="00CE11BE">
        <w:rPr>
          <w:b/>
        </w:rPr>
        <w:t xml:space="preserve"> </w:t>
      </w:r>
      <w:r w:rsidR="005D2D92">
        <w:rPr>
          <w:b/>
        </w:rPr>
        <w:t>9</w:t>
      </w:r>
      <w:r w:rsidR="0009494E" w:rsidRPr="00CE11BE">
        <w:rPr>
          <w:b/>
        </w:rPr>
        <w:t xml:space="preserve"> szt.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883"/>
        <w:gridCol w:w="5439"/>
      </w:tblGrid>
      <w:tr w:rsidR="00927542" w14:paraId="39ABABB2" w14:textId="77777777" w:rsidTr="000E7749">
        <w:tc>
          <w:tcPr>
            <w:tcW w:w="9322" w:type="dxa"/>
            <w:gridSpan w:val="2"/>
          </w:tcPr>
          <w:p w14:paraId="39EC4F51" w14:textId="77777777" w:rsidR="00927542" w:rsidRPr="00C25DA1" w:rsidRDefault="00927542" w:rsidP="00927542">
            <w:pPr>
              <w:jc w:val="center"/>
              <w:rPr>
                <w:b/>
              </w:rPr>
            </w:pPr>
            <w:r w:rsidRPr="00C25DA1">
              <w:rPr>
                <w:b/>
              </w:rPr>
              <w:t>LAPTOP</w:t>
            </w:r>
          </w:p>
        </w:tc>
      </w:tr>
      <w:tr w:rsidR="00927542" w14:paraId="4719B08F" w14:textId="77777777" w:rsidTr="000E7749">
        <w:tc>
          <w:tcPr>
            <w:tcW w:w="3883" w:type="dxa"/>
          </w:tcPr>
          <w:p w14:paraId="09E69A44" w14:textId="77777777" w:rsidR="00927542" w:rsidRDefault="00927542" w:rsidP="00D71712">
            <w:pPr>
              <w:rPr>
                <w:sz w:val="24"/>
              </w:rPr>
            </w:pPr>
            <w:r>
              <w:rPr>
                <w:sz w:val="24"/>
              </w:rPr>
              <w:t>Procesor:</w:t>
            </w:r>
          </w:p>
        </w:tc>
        <w:tc>
          <w:tcPr>
            <w:tcW w:w="5439" w:type="dxa"/>
          </w:tcPr>
          <w:p w14:paraId="6EB8EAEE" w14:textId="5C9B182B" w:rsidR="00927542" w:rsidRPr="00C25DA1" w:rsidRDefault="00927542" w:rsidP="000E7749">
            <w:r w:rsidRPr="00C25DA1">
              <w:t xml:space="preserve">Osiągający w teście </w:t>
            </w:r>
            <w:proofErr w:type="spellStart"/>
            <w:r w:rsidRPr="00C25DA1">
              <w:t>PassMark</w:t>
            </w:r>
            <w:proofErr w:type="spellEnd"/>
            <w:r w:rsidRPr="00C25DA1">
              <w:t xml:space="preserve"> min. 10 tysięcy punktów </w:t>
            </w:r>
          </w:p>
        </w:tc>
      </w:tr>
      <w:tr w:rsidR="00927542" w14:paraId="2A771F5B" w14:textId="77777777" w:rsidTr="000E7749">
        <w:tc>
          <w:tcPr>
            <w:tcW w:w="3883" w:type="dxa"/>
          </w:tcPr>
          <w:p w14:paraId="3F9740C8" w14:textId="77777777" w:rsidR="00927542" w:rsidRDefault="00927542" w:rsidP="00D71712">
            <w:pPr>
              <w:rPr>
                <w:sz w:val="24"/>
              </w:rPr>
            </w:pPr>
            <w:r>
              <w:rPr>
                <w:sz w:val="24"/>
              </w:rPr>
              <w:t>Pamięć RAM:</w:t>
            </w:r>
          </w:p>
        </w:tc>
        <w:tc>
          <w:tcPr>
            <w:tcW w:w="5439" w:type="dxa"/>
          </w:tcPr>
          <w:p w14:paraId="289D028A" w14:textId="77777777" w:rsidR="00927542" w:rsidRPr="00C25DA1" w:rsidRDefault="00927542" w:rsidP="00D71712">
            <w:r w:rsidRPr="00C25DA1">
              <w:t>Minimum 16 GB</w:t>
            </w:r>
          </w:p>
        </w:tc>
      </w:tr>
      <w:tr w:rsidR="00927542" w14:paraId="6E8E4FC8" w14:textId="77777777" w:rsidTr="000E7749">
        <w:tc>
          <w:tcPr>
            <w:tcW w:w="3883" w:type="dxa"/>
          </w:tcPr>
          <w:p w14:paraId="36FABAE1" w14:textId="77777777" w:rsidR="00927542" w:rsidRDefault="00927542" w:rsidP="00D71712">
            <w:pPr>
              <w:rPr>
                <w:sz w:val="24"/>
              </w:rPr>
            </w:pPr>
            <w:r>
              <w:rPr>
                <w:sz w:val="24"/>
              </w:rPr>
              <w:t>Typ pamięci RAM:</w:t>
            </w:r>
          </w:p>
        </w:tc>
        <w:tc>
          <w:tcPr>
            <w:tcW w:w="5439" w:type="dxa"/>
          </w:tcPr>
          <w:p w14:paraId="4BE014E4" w14:textId="77777777" w:rsidR="00927542" w:rsidRPr="00E81503" w:rsidRDefault="00927542" w:rsidP="00E81503">
            <w:r w:rsidRPr="00E81503">
              <w:t>DDR4 lub min. 3200 MHz</w:t>
            </w:r>
          </w:p>
        </w:tc>
      </w:tr>
      <w:tr w:rsidR="00927542" w14:paraId="49FFE213" w14:textId="77777777" w:rsidTr="000E7749">
        <w:tc>
          <w:tcPr>
            <w:tcW w:w="3883" w:type="dxa"/>
          </w:tcPr>
          <w:p w14:paraId="6497AD81" w14:textId="77777777" w:rsidR="00927542" w:rsidRDefault="00927542" w:rsidP="00D71712">
            <w:pPr>
              <w:rPr>
                <w:sz w:val="24"/>
              </w:rPr>
            </w:pPr>
            <w:r>
              <w:rPr>
                <w:sz w:val="24"/>
              </w:rPr>
              <w:t>Karta graficzna:</w:t>
            </w:r>
          </w:p>
        </w:tc>
        <w:tc>
          <w:tcPr>
            <w:tcW w:w="5439" w:type="dxa"/>
          </w:tcPr>
          <w:p w14:paraId="29E825D3" w14:textId="77777777" w:rsidR="00927542" w:rsidRPr="00C25DA1" w:rsidRDefault="00927542" w:rsidP="00D71712">
            <w:r w:rsidRPr="00C25DA1">
              <w:t>Zintegrowana karta graficzna</w:t>
            </w:r>
          </w:p>
        </w:tc>
      </w:tr>
      <w:tr w:rsidR="00927542" w14:paraId="4AEE3723" w14:textId="77777777" w:rsidTr="000E7749">
        <w:tc>
          <w:tcPr>
            <w:tcW w:w="3883" w:type="dxa"/>
          </w:tcPr>
          <w:p w14:paraId="7890C53F" w14:textId="77777777" w:rsidR="00927542" w:rsidRDefault="00927542" w:rsidP="00D71712">
            <w:pPr>
              <w:rPr>
                <w:sz w:val="24"/>
              </w:rPr>
            </w:pPr>
            <w:r>
              <w:rPr>
                <w:sz w:val="24"/>
              </w:rPr>
              <w:t>Rodzaj dysku:</w:t>
            </w:r>
          </w:p>
        </w:tc>
        <w:tc>
          <w:tcPr>
            <w:tcW w:w="5439" w:type="dxa"/>
          </w:tcPr>
          <w:p w14:paraId="64EBF3A0" w14:textId="77777777" w:rsidR="00927542" w:rsidRPr="00C25DA1" w:rsidRDefault="00927542" w:rsidP="00D71712">
            <w:r w:rsidRPr="00C25DA1">
              <w:t>Dysk SSD o pojemności min. 512GB</w:t>
            </w:r>
          </w:p>
        </w:tc>
      </w:tr>
      <w:tr w:rsidR="00927542" w14:paraId="778F86A9" w14:textId="77777777" w:rsidTr="000E7749">
        <w:tc>
          <w:tcPr>
            <w:tcW w:w="3883" w:type="dxa"/>
          </w:tcPr>
          <w:p w14:paraId="2FC616C7" w14:textId="77777777" w:rsidR="00927542" w:rsidRDefault="00927542" w:rsidP="00D71712">
            <w:pPr>
              <w:rPr>
                <w:sz w:val="24"/>
              </w:rPr>
            </w:pPr>
            <w:r>
              <w:rPr>
                <w:sz w:val="24"/>
              </w:rPr>
              <w:t>Typ połączenia dysku:</w:t>
            </w:r>
          </w:p>
        </w:tc>
        <w:tc>
          <w:tcPr>
            <w:tcW w:w="5439" w:type="dxa"/>
          </w:tcPr>
          <w:p w14:paraId="5D649AB2" w14:textId="77777777" w:rsidR="00927542" w:rsidRPr="00C25DA1" w:rsidRDefault="00927542" w:rsidP="00D71712">
            <w:pPr>
              <w:tabs>
                <w:tab w:val="left" w:pos="1354"/>
              </w:tabs>
            </w:pPr>
            <w:r w:rsidRPr="00C25DA1">
              <w:t xml:space="preserve">M.2 </w:t>
            </w:r>
            <w:proofErr w:type="spellStart"/>
            <w:r w:rsidRPr="00C25DA1">
              <w:t>PCIe</w:t>
            </w:r>
            <w:proofErr w:type="spellEnd"/>
          </w:p>
        </w:tc>
      </w:tr>
      <w:tr w:rsidR="00927542" w14:paraId="0FCC7451" w14:textId="77777777" w:rsidTr="000E7749">
        <w:tc>
          <w:tcPr>
            <w:tcW w:w="3883" w:type="dxa"/>
          </w:tcPr>
          <w:p w14:paraId="582E0617" w14:textId="77777777" w:rsidR="00927542" w:rsidRDefault="00927542" w:rsidP="00D71712">
            <w:pPr>
              <w:rPr>
                <w:sz w:val="24"/>
              </w:rPr>
            </w:pPr>
            <w:r>
              <w:rPr>
                <w:sz w:val="24"/>
              </w:rPr>
              <w:t>System operacyjny:</w:t>
            </w:r>
          </w:p>
        </w:tc>
        <w:tc>
          <w:tcPr>
            <w:tcW w:w="5439" w:type="dxa"/>
          </w:tcPr>
          <w:p w14:paraId="78AC9491" w14:textId="77777777" w:rsidR="00927542" w:rsidRPr="00C25DA1" w:rsidRDefault="00927542" w:rsidP="00D71712">
            <w:r w:rsidRPr="00C25DA1">
              <w:t xml:space="preserve">Min. Microsoft Windows 10 Pro lub wyższy lub równoważny </w:t>
            </w:r>
          </w:p>
        </w:tc>
      </w:tr>
      <w:tr w:rsidR="00927542" w:rsidRPr="00366F33" w14:paraId="13432530" w14:textId="77777777" w:rsidTr="000E7749">
        <w:tc>
          <w:tcPr>
            <w:tcW w:w="3883" w:type="dxa"/>
          </w:tcPr>
          <w:p w14:paraId="319701CC" w14:textId="77777777" w:rsidR="00927542" w:rsidRDefault="00927542" w:rsidP="00D71712">
            <w:pPr>
              <w:tabs>
                <w:tab w:val="left" w:pos="1796"/>
              </w:tabs>
              <w:rPr>
                <w:sz w:val="24"/>
              </w:rPr>
            </w:pPr>
            <w:r>
              <w:rPr>
                <w:sz w:val="24"/>
              </w:rPr>
              <w:t>Łączność:</w:t>
            </w:r>
          </w:p>
        </w:tc>
        <w:tc>
          <w:tcPr>
            <w:tcW w:w="5439" w:type="dxa"/>
          </w:tcPr>
          <w:p w14:paraId="092CB5B2" w14:textId="5E990EF4" w:rsidR="00927542" w:rsidRPr="000E7749" w:rsidRDefault="00927542" w:rsidP="00D71712">
            <w:pPr>
              <w:rPr>
                <w:lang w:val="en-US"/>
              </w:rPr>
            </w:pPr>
            <w:r w:rsidRPr="000E7749">
              <w:rPr>
                <w:lang w:val="en-US"/>
              </w:rPr>
              <w:t>Bluetooth, Wi-Fi</w:t>
            </w:r>
            <w:r w:rsidR="00467E66" w:rsidRPr="000E7749">
              <w:rPr>
                <w:lang w:val="en-US"/>
              </w:rPr>
              <w:t>, LAN 10/100/1000 Mbps</w:t>
            </w:r>
          </w:p>
        </w:tc>
      </w:tr>
      <w:tr w:rsidR="00927542" w14:paraId="5B25EC40" w14:textId="77777777" w:rsidTr="000E7749">
        <w:tc>
          <w:tcPr>
            <w:tcW w:w="3883" w:type="dxa"/>
          </w:tcPr>
          <w:p w14:paraId="11F66CC5" w14:textId="77777777" w:rsidR="00927542" w:rsidRDefault="00927542" w:rsidP="00D71712">
            <w:pPr>
              <w:tabs>
                <w:tab w:val="left" w:pos="1796"/>
              </w:tabs>
              <w:rPr>
                <w:sz w:val="24"/>
              </w:rPr>
            </w:pPr>
            <w:r>
              <w:rPr>
                <w:sz w:val="24"/>
              </w:rPr>
              <w:t>Pojemność baterii akumulatora:</w:t>
            </w:r>
          </w:p>
        </w:tc>
        <w:tc>
          <w:tcPr>
            <w:tcW w:w="5439" w:type="dxa"/>
          </w:tcPr>
          <w:p w14:paraId="35B77C3C" w14:textId="77777777" w:rsidR="00927542" w:rsidRPr="00C25DA1" w:rsidRDefault="00927542" w:rsidP="00D71712">
            <w:r w:rsidRPr="00C25DA1">
              <w:t>Min. 30Wh</w:t>
            </w:r>
          </w:p>
        </w:tc>
      </w:tr>
      <w:tr w:rsidR="00927542" w14:paraId="76630D19" w14:textId="77777777" w:rsidTr="000E7749">
        <w:tc>
          <w:tcPr>
            <w:tcW w:w="3883" w:type="dxa"/>
          </w:tcPr>
          <w:p w14:paraId="58E54703" w14:textId="77777777" w:rsidR="00927542" w:rsidRDefault="00927542" w:rsidP="00D71712">
            <w:pPr>
              <w:tabs>
                <w:tab w:val="left" w:pos="1796"/>
              </w:tabs>
              <w:rPr>
                <w:sz w:val="24"/>
              </w:rPr>
            </w:pPr>
            <w:r>
              <w:rPr>
                <w:sz w:val="24"/>
              </w:rPr>
              <w:t>Ekran:</w:t>
            </w:r>
          </w:p>
        </w:tc>
        <w:tc>
          <w:tcPr>
            <w:tcW w:w="5439" w:type="dxa"/>
          </w:tcPr>
          <w:p w14:paraId="6EE23047" w14:textId="77777777" w:rsidR="00927542" w:rsidRPr="00C25DA1" w:rsidRDefault="00927542" w:rsidP="00D71712">
            <w:r w:rsidRPr="00C25DA1">
              <w:t>Min. 15,6 cala</w:t>
            </w:r>
          </w:p>
        </w:tc>
      </w:tr>
      <w:tr w:rsidR="00927542" w14:paraId="3BC54EB0" w14:textId="77777777" w:rsidTr="000E7749">
        <w:tc>
          <w:tcPr>
            <w:tcW w:w="3883" w:type="dxa"/>
          </w:tcPr>
          <w:p w14:paraId="50FA7B48" w14:textId="77777777" w:rsidR="00927542" w:rsidRDefault="00927542" w:rsidP="00D71712">
            <w:pPr>
              <w:tabs>
                <w:tab w:val="left" w:pos="1796"/>
              </w:tabs>
              <w:rPr>
                <w:sz w:val="24"/>
              </w:rPr>
            </w:pPr>
            <w:r>
              <w:rPr>
                <w:sz w:val="24"/>
              </w:rPr>
              <w:t>Rozdzielczość:</w:t>
            </w:r>
          </w:p>
        </w:tc>
        <w:tc>
          <w:tcPr>
            <w:tcW w:w="5439" w:type="dxa"/>
          </w:tcPr>
          <w:p w14:paraId="34585518" w14:textId="77777777" w:rsidR="00927542" w:rsidRPr="00C25DA1" w:rsidRDefault="00927542" w:rsidP="00D71712">
            <w:r w:rsidRPr="00C25DA1">
              <w:t>Min. 1920x1080 pikseli</w:t>
            </w:r>
          </w:p>
        </w:tc>
      </w:tr>
      <w:tr w:rsidR="00927542" w14:paraId="66CC3836" w14:textId="77777777" w:rsidTr="000E7749">
        <w:tc>
          <w:tcPr>
            <w:tcW w:w="3883" w:type="dxa"/>
          </w:tcPr>
          <w:p w14:paraId="1B688F08" w14:textId="77777777" w:rsidR="00927542" w:rsidRDefault="00927542" w:rsidP="00D71712">
            <w:pPr>
              <w:tabs>
                <w:tab w:val="left" w:pos="1796"/>
              </w:tabs>
              <w:rPr>
                <w:sz w:val="24"/>
              </w:rPr>
            </w:pPr>
            <w:r>
              <w:rPr>
                <w:sz w:val="24"/>
              </w:rPr>
              <w:t>Typ matrycy:</w:t>
            </w:r>
          </w:p>
        </w:tc>
        <w:tc>
          <w:tcPr>
            <w:tcW w:w="5439" w:type="dxa"/>
          </w:tcPr>
          <w:p w14:paraId="1543D843" w14:textId="77777777" w:rsidR="00927542" w:rsidRPr="00C25DA1" w:rsidRDefault="00927542" w:rsidP="00D71712">
            <w:r w:rsidRPr="00C25DA1">
              <w:t>Matowa LED</w:t>
            </w:r>
          </w:p>
        </w:tc>
      </w:tr>
      <w:tr w:rsidR="00F75FCE" w:rsidRPr="00366F33" w14:paraId="74764F6C" w14:textId="77777777" w:rsidTr="000E7749">
        <w:tc>
          <w:tcPr>
            <w:tcW w:w="3883" w:type="dxa"/>
          </w:tcPr>
          <w:p w14:paraId="08A13BEC" w14:textId="6C747C6E" w:rsidR="00F75FCE" w:rsidRDefault="00F75FCE" w:rsidP="00D71712">
            <w:pPr>
              <w:tabs>
                <w:tab w:val="left" w:pos="1796"/>
              </w:tabs>
              <w:rPr>
                <w:sz w:val="24"/>
              </w:rPr>
            </w:pPr>
            <w:r>
              <w:rPr>
                <w:sz w:val="24"/>
              </w:rPr>
              <w:t>Oprogramowanie biurowe</w:t>
            </w:r>
          </w:p>
        </w:tc>
        <w:tc>
          <w:tcPr>
            <w:tcW w:w="5439" w:type="dxa"/>
          </w:tcPr>
          <w:p w14:paraId="2C848F33" w14:textId="5FAA9C6C" w:rsidR="00F75FCE" w:rsidRPr="000E7749" w:rsidRDefault="00F75FCE" w:rsidP="00D71712">
            <w:pPr>
              <w:rPr>
                <w:lang w:val="en-US"/>
              </w:rPr>
            </w:pPr>
            <w:r w:rsidRPr="000E7749">
              <w:rPr>
                <w:lang w:val="en-US"/>
              </w:rPr>
              <w:t>Microsoft Office Home &amp; Business 2021 PL lub równoważny</w:t>
            </w:r>
          </w:p>
        </w:tc>
      </w:tr>
      <w:tr w:rsidR="00A96DDF" w14:paraId="0AF90789" w14:textId="77777777" w:rsidTr="000E7749">
        <w:tc>
          <w:tcPr>
            <w:tcW w:w="3883" w:type="dxa"/>
          </w:tcPr>
          <w:p w14:paraId="377BFCA0" w14:textId="42F1E5D0" w:rsidR="00A96DDF" w:rsidRDefault="00435474" w:rsidP="00D71712">
            <w:pPr>
              <w:tabs>
                <w:tab w:val="left" w:pos="1796"/>
              </w:tabs>
              <w:rPr>
                <w:sz w:val="24"/>
              </w:rPr>
            </w:pPr>
            <w:r>
              <w:rPr>
                <w:sz w:val="24"/>
              </w:rPr>
              <w:t>Wbudowane głośniki</w:t>
            </w:r>
            <w:r w:rsidR="00A96DDF">
              <w:rPr>
                <w:sz w:val="24"/>
              </w:rPr>
              <w:t xml:space="preserve"> </w:t>
            </w:r>
          </w:p>
        </w:tc>
        <w:tc>
          <w:tcPr>
            <w:tcW w:w="5439" w:type="dxa"/>
          </w:tcPr>
          <w:p w14:paraId="2A975733" w14:textId="2D83CBA1" w:rsidR="00A96DDF" w:rsidRPr="00C25DA1" w:rsidRDefault="00A96DDF" w:rsidP="00D71712">
            <w:r w:rsidRPr="00C25DA1">
              <w:t>Tak</w:t>
            </w:r>
          </w:p>
        </w:tc>
      </w:tr>
      <w:tr w:rsidR="00435474" w14:paraId="5520A49C" w14:textId="77777777" w:rsidTr="000E7749">
        <w:tc>
          <w:tcPr>
            <w:tcW w:w="3883" w:type="dxa"/>
          </w:tcPr>
          <w:p w14:paraId="4E6F7CF9" w14:textId="422B02BC" w:rsidR="00435474" w:rsidRDefault="00435474" w:rsidP="00D71712">
            <w:pPr>
              <w:tabs>
                <w:tab w:val="left" w:pos="1796"/>
              </w:tabs>
              <w:rPr>
                <w:sz w:val="24"/>
              </w:rPr>
            </w:pPr>
            <w:r>
              <w:rPr>
                <w:sz w:val="24"/>
              </w:rPr>
              <w:t>Wbudowany mikrofon</w:t>
            </w:r>
          </w:p>
        </w:tc>
        <w:tc>
          <w:tcPr>
            <w:tcW w:w="5439" w:type="dxa"/>
          </w:tcPr>
          <w:p w14:paraId="261A2C42" w14:textId="4C15F63F" w:rsidR="00435474" w:rsidRPr="00C25DA1" w:rsidRDefault="00435474" w:rsidP="00D71712">
            <w:r w:rsidRPr="00C25DA1">
              <w:t>Tak</w:t>
            </w:r>
          </w:p>
        </w:tc>
      </w:tr>
      <w:tr w:rsidR="00435474" w14:paraId="199F0304" w14:textId="77777777" w:rsidTr="000E7749">
        <w:tc>
          <w:tcPr>
            <w:tcW w:w="3883" w:type="dxa"/>
          </w:tcPr>
          <w:p w14:paraId="09A7C195" w14:textId="11FDF499" w:rsidR="00435474" w:rsidRDefault="00435474" w:rsidP="00D71712">
            <w:pPr>
              <w:tabs>
                <w:tab w:val="left" w:pos="1796"/>
              </w:tabs>
              <w:rPr>
                <w:sz w:val="24"/>
              </w:rPr>
            </w:pPr>
            <w:r>
              <w:rPr>
                <w:sz w:val="24"/>
              </w:rPr>
              <w:t>Wbudowana kamera internetowa</w:t>
            </w:r>
          </w:p>
        </w:tc>
        <w:tc>
          <w:tcPr>
            <w:tcW w:w="5439" w:type="dxa"/>
          </w:tcPr>
          <w:p w14:paraId="03BA3565" w14:textId="194E02F0" w:rsidR="00435474" w:rsidRPr="00C25DA1" w:rsidRDefault="00435474" w:rsidP="00D71712">
            <w:r w:rsidRPr="00C25DA1">
              <w:t>Tak, min. HD</w:t>
            </w:r>
          </w:p>
        </w:tc>
      </w:tr>
      <w:tr w:rsidR="00435474" w14:paraId="2DCF30CA" w14:textId="77777777" w:rsidTr="000E7749">
        <w:tc>
          <w:tcPr>
            <w:tcW w:w="9322" w:type="dxa"/>
            <w:gridSpan w:val="2"/>
          </w:tcPr>
          <w:p w14:paraId="6977A3AE" w14:textId="02A3DDDF" w:rsidR="00435474" w:rsidRPr="00C25DA1" w:rsidRDefault="00A712DC" w:rsidP="00A71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SPRZĘT PERYFERYJNY </w:t>
            </w:r>
          </w:p>
        </w:tc>
      </w:tr>
      <w:tr w:rsidR="00A712DC" w14:paraId="6E972F14" w14:textId="77777777" w:rsidTr="000E7749">
        <w:tc>
          <w:tcPr>
            <w:tcW w:w="3883" w:type="dxa"/>
          </w:tcPr>
          <w:p w14:paraId="2DA31736" w14:textId="52542F35" w:rsidR="00A712DC" w:rsidRDefault="00A712DC" w:rsidP="00D71712">
            <w:pPr>
              <w:tabs>
                <w:tab w:val="left" w:pos="1796"/>
              </w:tabs>
              <w:rPr>
                <w:sz w:val="24"/>
              </w:rPr>
            </w:pPr>
            <w:r>
              <w:rPr>
                <w:sz w:val="24"/>
              </w:rPr>
              <w:t>Rodzaj sprzętu</w:t>
            </w:r>
          </w:p>
        </w:tc>
        <w:tc>
          <w:tcPr>
            <w:tcW w:w="5439" w:type="dxa"/>
          </w:tcPr>
          <w:p w14:paraId="64BE2B7C" w14:textId="2DF45102" w:rsidR="00A712DC" w:rsidRPr="00C25DA1" w:rsidRDefault="001C6A42" w:rsidP="00D71712">
            <w:r>
              <w:t>myszka</w:t>
            </w:r>
          </w:p>
        </w:tc>
      </w:tr>
      <w:tr w:rsidR="00435474" w14:paraId="48118B48" w14:textId="77777777" w:rsidTr="000E7749">
        <w:tc>
          <w:tcPr>
            <w:tcW w:w="3883" w:type="dxa"/>
          </w:tcPr>
          <w:p w14:paraId="12C75A54" w14:textId="0F1D16CA" w:rsidR="00435474" w:rsidRDefault="00435474" w:rsidP="00D71712">
            <w:pPr>
              <w:tabs>
                <w:tab w:val="left" w:pos="1796"/>
              </w:tabs>
              <w:rPr>
                <w:sz w:val="24"/>
              </w:rPr>
            </w:pPr>
            <w:r>
              <w:rPr>
                <w:sz w:val="24"/>
              </w:rPr>
              <w:t>Łączność</w:t>
            </w:r>
          </w:p>
        </w:tc>
        <w:tc>
          <w:tcPr>
            <w:tcW w:w="5439" w:type="dxa"/>
          </w:tcPr>
          <w:p w14:paraId="04E1088C" w14:textId="009327E3" w:rsidR="00435474" w:rsidRPr="00C25DA1" w:rsidRDefault="00435474" w:rsidP="00D71712">
            <w:r w:rsidRPr="00C25DA1">
              <w:t>Bezprzewodowa</w:t>
            </w:r>
          </w:p>
        </w:tc>
      </w:tr>
      <w:tr w:rsidR="00435474" w14:paraId="3CBE8D9C" w14:textId="77777777" w:rsidTr="000E7749">
        <w:tc>
          <w:tcPr>
            <w:tcW w:w="3883" w:type="dxa"/>
          </w:tcPr>
          <w:p w14:paraId="2BBB585E" w14:textId="41A19E87" w:rsidR="00435474" w:rsidRDefault="00435474" w:rsidP="00D71712">
            <w:pPr>
              <w:tabs>
                <w:tab w:val="left" w:pos="1796"/>
              </w:tabs>
              <w:rPr>
                <w:sz w:val="24"/>
              </w:rPr>
            </w:pPr>
            <w:r>
              <w:rPr>
                <w:sz w:val="24"/>
              </w:rPr>
              <w:t>Interfejs</w:t>
            </w:r>
          </w:p>
        </w:tc>
        <w:tc>
          <w:tcPr>
            <w:tcW w:w="5439" w:type="dxa"/>
          </w:tcPr>
          <w:p w14:paraId="4D39C81B" w14:textId="3FABF34B" w:rsidR="00435474" w:rsidRPr="00C25DA1" w:rsidRDefault="005D2D92" w:rsidP="00D71712">
            <w:r w:rsidRPr="00C25DA1">
              <w:t xml:space="preserve">2,4 </w:t>
            </w:r>
            <w:proofErr w:type="spellStart"/>
            <w:r w:rsidRPr="00C25DA1">
              <w:t>GHz</w:t>
            </w:r>
            <w:proofErr w:type="spellEnd"/>
          </w:p>
        </w:tc>
      </w:tr>
      <w:tr w:rsidR="005D2D92" w14:paraId="41C43A7F" w14:textId="77777777" w:rsidTr="000E7749">
        <w:tc>
          <w:tcPr>
            <w:tcW w:w="3883" w:type="dxa"/>
          </w:tcPr>
          <w:p w14:paraId="16E07FB1" w14:textId="0144C95D" w:rsidR="005D2D92" w:rsidRDefault="005D2D92" w:rsidP="00D71712">
            <w:pPr>
              <w:tabs>
                <w:tab w:val="left" w:pos="1796"/>
              </w:tabs>
              <w:rPr>
                <w:sz w:val="24"/>
              </w:rPr>
            </w:pPr>
            <w:r>
              <w:rPr>
                <w:sz w:val="24"/>
              </w:rPr>
              <w:t>Sensor</w:t>
            </w:r>
          </w:p>
        </w:tc>
        <w:tc>
          <w:tcPr>
            <w:tcW w:w="5439" w:type="dxa"/>
          </w:tcPr>
          <w:p w14:paraId="3D8F6937" w14:textId="0F48E0B8" w:rsidR="005D2D92" w:rsidRPr="00C25DA1" w:rsidRDefault="005D2D92" w:rsidP="00D71712">
            <w:r w:rsidRPr="00C25DA1">
              <w:t>Optyczny</w:t>
            </w:r>
          </w:p>
        </w:tc>
      </w:tr>
      <w:tr w:rsidR="005D2D92" w14:paraId="1237C091" w14:textId="77777777" w:rsidTr="000E7749">
        <w:tc>
          <w:tcPr>
            <w:tcW w:w="3883" w:type="dxa"/>
          </w:tcPr>
          <w:p w14:paraId="5B3DA1F3" w14:textId="7E3C5D69" w:rsidR="005D2D92" w:rsidRDefault="005D2D92" w:rsidP="00D71712">
            <w:pPr>
              <w:tabs>
                <w:tab w:val="left" w:pos="1796"/>
              </w:tabs>
              <w:rPr>
                <w:sz w:val="24"/>
              </w:rPr>
            </w:pPr>
            <w:r>
              <w:rPr>
                <w:sz w:val="24"/>
              </w:rPr>
              <w:t xml:space="preserve">Rozdzielczość </w:t>
            </w:r>
          </w:p>
        </w:tc>
        <w:tc>
          <w:tcPr>
            <w:tcW w:w="5439" w:type="dxa"/>
          </w:tcPr>
          <w:p w14:paraId="667ADB30" w14:textId="128702AC" w:rsidR="005D2D92" w:rsidRPr="00C25DA1" w:rsidRDefault="005D2D92" w:rsidP="00D71712">
            <w:r w:rsidRPr="00C25DA1">
              <w:t>Min. 1000 DPI</w:t>
            </w:r>
          </w:p>
        </w:tc>
      </w:tr>
    </w:tbl>
    <w:p w14:paraId="54A25779" w14:textId="5D4ECC61" w:rsidR="00927542" w:rsidRDefault="00B42CF0" w:rsidP="000E7749">
      <w:pPr>
        <w:pStyle w:val="Akapitzlist"/>
        <w:numPr>
          <w:ilvl w:val="0"/>
          <w:numId w:val="1"/>
        </w:numPr>
        <w:spacing w:before="200" w:after="0"/>
        <w:ind w:left="142" w:hanging="284"/>
        <w:contextualSpacing w:val="0"/>
      </w:pPr>
      <w:r w:rsidRPr="00B42CF0">
        <w:rPr>
          <w:b/>
        </w:rPr>
        <w:t>Komputer stacjonarny</w:t>
      </w:r>
      <w:r>
        <w:t xml:space="preserve"> </w:t>
      </w:r>
      <w:r w:rsidRPr="00CE11BE">
        <w:rPr>
          <w:b/>
        </w:rPr>
        <w:t xml:space="preserve">– </w:t>
      </w:r>
      <w:r w:rsidR="0009494E" w:rsidRPr="00CE11BE">
        <w:rPr>
          <w:b/>
        </w:rPr>
        <w:t>5</w:t>
      </w:r>
      <w:r w:rsidRPr="00CE11BE">
        <w:rPr>
          <w:b/>
        </w:rPr>
        <w:t xml:space="preserve"> szt.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927542" w14:paraId="456E4122" w14:textId="77777777" w:rsidTr="000E7749">
        <w:tc>
          <w:tcPr>
            <w:tcW w:w="9322" w:type="dxa"/>
            <w:gridSpan w:val="2"/>
          </w:tcPr>
          <w:p w14:paraId="7302972B" w14:textId="7916A370" w:rsidR="00927542" w:rsidRPr="00927542" w:rsidRDefault="00802A4B" w:rsidP="00927542">
            <w:pPr>
              <w:jc w:val="center"/>
              <w:rPr>
                <w:b/>
              </w:rPr>
            </w:pPr>
            <w:r>
              <w:rPr>
                <w:b/>
              </w:rPr>
              <w:t>JEDNOSTKA CENTRALNA</w:t>
            </w:r>
          </w:p>
        </w:tc>
      </w:tr>
      <w:tr w:rsidR="00927542" w14:paraId="7F081DFA" w14:textId="77777777" w:rsidTr="000E7749">
        <w:tc>
          <w:tcPr>
            <w:tcW w:w="3936" w:type="dxa"/>
          </w:tcPr>
          <w:p w14:paraId="31C5A093" w14:textId="77777777" w:rsidR="00927542" w:rsidRDefault="00927542" w:rsidP="00D71712">
            <w:r>
              <w:t xml:space="preserve">Procesor: </w:t>
            </w:r>
          </w:p>
        </w:tc>
        <w:tc>
          <w:tcPr>
            <w:tcW w:w="5386" w:type="dxa"/>
          </w:tcPr>
          <w:p w14:paraId="05ADFE79" w14:textId="77777777" w:rsidR="00927542" w:rsidRDefault="00927542" w:rsidP="00D71712">
            <w:r>
              <w:t xml:space="preserve">Osiągający w teście </w:t>
            </w:r>
            <w:proofErr w:type="spellStart"/>
            <w:r>
              <w:t>PassMark</w:t>
            </w:r>
            <w:proofErr w:type="spellEnd"/>
            <w:r>
              <w:t xml:space="preserve"> min. 16 tysięcy punktów</w:t>
            </w:r>
          </w:p>
        </w:tc>
      </w:tr>
      <w:tr w:rsidR="00927542" w14:paraId="676423BC" w14:textId="77777777" w:rsidTr="000E7749">
        <w:tc>
          <w:tcPr>
            <w:tcW w:w="3936" w:type="dxa"/>
          </w:tcPr>
          <w:p w14:paraId="7572FE99" w14:textId="77777777" w:rsidR="00927542" w:rsidRDefault="00927542" w:rsidP="00D71712">
            <w:r>
              <w:t>Pamięć RAM:</w:t>
            </w:r>
          </w:p>
        </w:tc>
        <w:tc>
          <w:tcPr>
            <w:tcW w:w="5386" w:type="dxa"/>
          </w:tcPr>
          <w:p w14:paraId="579E1A4F" w14:textId="77777777" w:rsidR="00927542" w:rsidRDefault="00927542" w:rsidP="00D71712">
            <w:r>
              <w:t>Min. 16 GB  DDR4 2666 MHz</w:t>
            </w:r>
          </w:p>
        </w:tc>
      </w:tr>
      <w:tr w:rsidR="00927542" w14:paraId="3AA0BB8A" w14:textId="77777777" w:rsidTr="000E7749">
        <w:tc>
          <w:tcPr>
            <w:tcW w:w="3936" w:type="dxa"/>
          </w:tcPr>
          <w:p w14:paraId="07BBD7BD" w14:textId="77777777" w:rsidR="00927542" w:rsidRDefault="00927542" w:rsidP="00D71712">
            <w:r>
              <w:t>Karta graficzna:</w:t>
            </w:r>
          </w:p>
        </w:tc>
        <w:tc>
          <w:tcPr>
            <w:tcW w:w="5386" w:type="dxa"/>
          </w:tcPr>
          <w:p w14:paraId="4C502B7A" w14:textId="77777777" w:rsidR="00927542" w:rsidRDefault="00927542" w:rsidP="00D71712">
            <w:r>
              <w:t>Zintegrowana</w:t>
            </w:r>
          </w:p>
        </w:tc>
      </w:tr>
      <w:tr w:rsidR="00927542" w14:paraId="3BA88A32" w14:textId="77777777" w:rsidTr="000E7749">
        <w:tc>
          <w:tcPr>
            <w:tcW w:w="3936" w:type="dxa"/>
          </w:tcPr>
          <w:p w14:paraId="43477D44" w14:textId="77777777" w:rsidR="00927542" w:rsidRDefault="00927542" w:rsidP="00D71712">
            <w:r>
              <w:t>Dysk:</w:t>
            </w:r>
          </w:p>
        </w:tc>
        <w:tc>
          <w:tcPr>
            <w:tcW w:w="5386" w:type="dxa"/>
          </w:tcPr>
          <w:p w14:paraId="289D7544" w14:textId="77777777" w:rsidR="00927542" w:rsidRDefault="00927542" w:rsidP="00D71712">
            <w:r>
              <w:t xml:space="preserve">SSD </w:t>
            </w:r>
            <w:proofErr w:type="spellStart"/>
            <w:r>
              <w:t>PCIe</w:t>
            </w:r>
            <w:proofErr w:type="spellEnd"/>
            <w:r>
              <w:t xml:space="preserve"> o pojemności min. 480 GB</w:t>
            </w:r>
          </w:p>
        </w:tc>
      </w:tr>
      <w:tr w:rsidR="00927542" w14:paraId="79AFE9A9" w14:textId="77777777" w:rsidTr="000E7749">
        <w:tc>
          <w:tcPr>
            <w:tcW w:w="3936" w:type="dxa"/>
          </w:tcPr>
          <w:p w14:paraId="4BCA677F" w14:textId="77777777" w:rsidR="00927542" w:rsidRDefault="00927542" w:rsidP="00D71712">
            <w:r>
              <w:t>Wbudowane napędy optyczne</w:t>
            </w:r>
          </w:p>
        </w:tc>
        <w:tc>
          <w:tcPr>
            <w:tcW w:w="5386" w:type="dxa"/>
          </w:tcPr>
          <w:p w14:paraId="2EF149FB" w14:textId="77777777" w:rsidR="00927542" w:rsidRPr="00BB22E1" w:rsidRDefault="00927542" w:rsidP="00D71712">
            <w:r w:rsidRPr="00BB22E1">
              <w:t xml:space="preserve">Nagrywarka DVD+/-RW </w:t>
            </w:r>
            <w:proofErr w:type="spellStart"/>
            <w:r w:rsidRPr="00BB22E1">
              <w:t>DualLayer</w:t>
            </w:r>
            <w:proofErr w:type="spellEnd"/>
          </w:p>
        </w:tc>
      </w:tr>
      <w:tr w:rsidR="00927542" w14:paraId="0C6DF5FD" w14:textId="77777777" w:rsidTr="000E7749">
        <w:tc>
          <w:tcPr>
            <w:tcW w:w="3936" w:type="dxa"/>
          </w:tcPr>
          <w:p w14:paraId="6CA40389" w14:textId="77777777" w:rsidR="00927542" w:rsidRDefault="00927542" w:rsidP="00D71712">
            <w:r>
              <w:t xml:space="preserve">Dźwięk: </w:t>
            </w:r>
          </w:p>
        </w:tc>
        <w:tc>
          <w:tcPr>
            <w:tcW w:w="5386" w:type="dxa"/>
          </w:tcPr>
          <w:p w14:paraId="6B288472" w14:textId="77777777" w:rsidR="00927542" w:rsidRDefault="00927542" w:rsidP="00D71712">
            <w:r>
              <w:t>Zintegrowana karta dźwiękowa</w:t>
            </w:r>
          </w:p>
        </w:tc>
      </w:tr>
      <w:tr w:rsidR="00927542" w:rsidRPr="00366F33" w14:paraId="6F3D3073" w14:textId="77777777" w:rsidTr="000E7749">
        <w:tc>
          <w:tcPr>
            <w:tcW w:w="3936" w:type="dxa"/>
          </w:tcPr>
          <w:p w14:paraId="7182A607" w14:textId="77777777" w:rsidR="00927542" w:rsidRDefault="00927542" w:rsidP="00D71712">
            <w:r>
              <w:t>Łączność:</w:t>
            </w:r>
          </w:p>
        </w:tc>
        <w:tc>
          <w:tcPr>
            <w:tcW w:w="5386" w:type="dxa"/>
          </w:tcPr>
          <w:p w14:paraId="3C284072" w14:textId="77777777" w:rsidR="00927542" w:rsidRPr="00927542" w:rsidRDefault="00927542" w:rsidP="00D71712">
            <w:pPr>
              <w:rPr>
                <w:lang w:val="en-US"/>
              </w:rPr>
            </w:pPr>
            <w:r w:rsidRPr="00927542">
              <w:rPr>
                <w:lang w:val="en-US"/>
              </w:rPr>
              <w:t>Min. Wi-Fi 5, Bluetooth, LAN 10/100/1000 Mbps</w:t>
            </w:r>
          </w:p>
        </w:tc>
      </w:tr>
      <w:tr w:rsidR="00927542" w14:paraId="76855372" w14:textId="77777777" w:rsidTr="000E7749">
        <w:tc>
          <w:tcPr>
            <w:tcW w:w="3936" w:type="dxa"/>
          </w:tcPr>
          <w:p w14:paraId="1978A038" w14:textId="77777777" w:rsidR="00927542" w:rsidRDefault="00927542" w:rsidP="00D71712">
            <w:r>
              <w:t xml:space="preserve">Złącza – panel przedni: </w:t>
            </w:r>
          </w:p>
        </w:tc>
        <w:tc>
          <w:tcPr>
            <w:tcW w:w="5386" w:type="dxa"/>
          </w:tcPr>
          <w:p w14:paraId="43A7424F" w14:textId="77777777" w:rsidR="00927542" w:rsidRDefault="00927542" w:rsidP="00D71712">
            <w:r>
              <w:t>USB 2.0 – min 2 szt.</w:t>
            </w:r>
          </w:p>
          <w:p w14:paraId="02A7B2DC" w14:textId="77777777" w:rsidR="00927542" w:rsidRDefault="00927542" w:rsidP="00D71712">
            <w:r>
              <w:t>USB 3.2 – min 2 szt.</w:t>
            </w:r>
          </w:p>
        </w:tc>
      </w:tr>
      <w:tr w:rsidR="00927542" w14:paraId="54A0EF12" w14:textId="77777777" w:rsidTr="000E7749">
        <w:tc>
          <w:tcPr>
            <w:tcW w:w="3936" w:type="dxa"/>
          </w:tcPr>
          <w:p w14:paraId="73DF3F17" w14:textId="77777777" w:rsidR="00927542" w:rsidRDefault="00927542" w:rsidP="00D71712">
            <w:pPr>
              <w:jc w:val="both"/>
            </w:pPr>
            <w:r>
              <w:t>Złącza – panel tylny</w:t>
            </w:r>
          </w:p>
        </w:tc>
        <w:tc>
          <w:tcPr>
            <w:tcW w:w="5386" w:type="dxa"/>
          </w:tcPr>
          <w:p w14:paraId="56843DE1" w14:textId="77777777" w:rsidR="00927542" w:rsidRPr="0024126C" w:rsidRDefault="00927542" w:rsidP="00D71712">
            <w:r w:rsidRPr="0024126C">
              <w:t xml:space="preserve">USB 2.0 </w:t>
            </w:r>
            <w:r>
              <w:t>–</w:t>
            </w:r>
            <w:r w:rsidRPr="0024126C">
              <w:t xml:space="preserve"> </w:t>
            </w:r>
            <w:r>
              <w:t xml:space="preserve">min. </w:t>
            </w:r>
            <w:r w:rsidRPr="0024126C">
              <w:t>2 szt.</w:t>
            </w:r>
          </w:p>
          <w:p w14:paraId="2A46C991" w14:textId="77777777" w:rsidR="00927542" w:rsidRDefault="00927542" w:rsidP="00D71712">
            <w:r w:rsidRPr="0024126C">
              <w:t xml:space="preserve">USB 3.2 Gen. 1 - </w:t>
            </w:r>
            <w:r>
              <w:t>min.</w:t>
            </w:r>
            <w:r w:rsidRPr="0024126C">
              <w:t>2 szt.</w:t>
            </w:r>
          </w:p>
          <w:p w14:paraId="78AF7792" w14:textId="77777777" w:rsidR="00927542" w:rsidRPr="0024126C" w:rsidRDefault="00927542" w:rsidP="00D71712">
            <w:r w:rsidRPr="0024126C">
              <w:t xml:space="preserve">RJ-45 (LAN) - </w:t>
            </w:r>
            <w:r>
              <w:t>min.</w:t>
            </w:r>
            <w:r w:rsidRPr="0024126C">
              <w:t>1 szt.</w:t>
            </w:r>
          </w:p>
          <w:p w14:paraId="7E8B0935" w14:textId="77777777" w:rsidR="00927542" w:rsidRPr="0024126C" w:rsidRDefault="00927542" w:rsidP="00D71712">
            <w:r w:rsidRPr="0024126C">
              <w:t xml:space="preserve">HDMI - </w:t>
            </w:r>
            <w:r>
              <w:t>min.</w:t>
            </w:r>
            <w:r w:rsidRPr="0024126C">
              <w:t>1 szt.</w:t>
            </w:r>
          </w:p>
          <w:p w14:paraId="434F4F45" w14:textId="7E775C97" w:rsidR="00927542" w:rsidRDefault="00927542" w:rsidP="00D71712">
            <w:r w:rsidRPr="0024126C">
              <w:lastRenderedPageBreak/>
              <w:t xml:space="preserve">AC-in (wejście zasilania) - </w:t>
            </w:r>
            <w:r>
              <w:t>min.</w:t>
            </w:r>
            <w:r w:rsidRPr="0024126C">
              <w:t>1 szt.</w:t>
            </w:r>
          </w:p>
        </w:tc>
      </w:tr>
      <w:tr w:rsidR="00927542" w14:paraId="3D99FCDA" w14:textId="77777777" w:rsidTr="000E7749">
        <w:tc>
          <w:tcPr>
            <w:tcW w:w="3936" w:type="dxa"/>
          </w:tcPr>
          <w:p w14:paraId="3D0059AF" w14:textId="77777777" w:rsidR="00927542" w:rsidRDefault="00927542" w:rsidP="00D71712">
            <w:r>
              <w:lastRenderedPageBreak/>
              <w:t>Port wewnętrzne (wolne)</w:t>
            </w:r>
          </w:p>
        </w:tc>
        <w:tc>
          <w:tcPr>
            <w:tcW w:w="5386" w:type="dxa"/>
          </w:tcPr>
          <w:p w14:paraId="517D67BD" w14:textId="77777777" w:rsidR="00927542" w:rsidRPr="004562DB" w:rsidRDefault="00927542" w:rsidP="00D71712">
            <w:r w:rsidRPr="004562DB">
              <w:t xml:space="preserve">PCI-e x16 </w:t>
            </w:r>
            <w:r>
              <w:t>–</w:t>
            </w:r>
            <w:r w:rsidRPr="004562DB">
              <w:t xml:space="preserve"> </w:t>
            </w:r>
            <w:r>
              <w:t>min.</w:t>
            </w:r>
            <w:r w:rsidRPr="004562DB">
              <w:t xml:space="preserve"> 1 szt.</w:t>
            </w:r>
          </w:p>
          <w:p w14:paraId="53019D58" w14:textId="77777777" w:rsidR="00927542" w:rsidRPr="004562DB" w:rsidRDefault="00927542" w:rsidP="00D71712">
            <w:r w:rsidRPr="004562DB">
              <w:t>PCI-e x1 -</w:t>
            </w:r>
            <w:r>
              <w:t xml:space="preserve"> min. 1</w:t>
            </w:r>
            <w:r w:rsidRPr="004562DB">
              <w:t xml:space="preserve"> szt.</w:t>
            </w:r>
          </w:p>
          <w:p w14:paraId="7FFE1115" w14:textId="77777777" w:rsidR="00927542" w:rsidRPr="004562DB" w:rsidRDefault="00927542" w:rsidP="00D71712">
            <w:r>
              <w:t>SATA III -</w:t>
            </w:r>
            <w:r w:rsidRPr="004562DB">
              <w:t xml:space="preserve"> </w:t>
            </w:r>
            <w:r>
              <w:t xml:space="preserve">min. 1 </w:t>
            </w:r>
            <w:r w:rsidRPr="004562DB">
              <w:t>szt.</w:t>
            </w:r>
          </w:p>
          <w:p w14:paraId="1351A0FE" w14:textId="44280484" w:rsidR="00927542" w:rsidRDefault="00927542" w:rsidP="00D71712">
            <w:r w:rsidRPr="004562DB">
              <w:t xml:space="preserve">Kieszeń wewnętrzna 3,5"/2,5" - </w:t>
            </w:r>
            <w:r>
              <w:t>min. 1</w:t>
            </w:r>
            <w:r w:rsidRPr="004562DB">
              <w:t xml:space="preserve"> szt.</w:t>
            </w:r>
          </w:p>
        </w:tc>
      </w:tr>
      <w:tr w:rsidR="00927542" w14:paraId="4C39A247" w14:textId="77777777" w:rsidTr="000E7749">
        <w:tc>
          <w:tcPr>
            <w:tcW w:w="3936" w:type="dxa"/>
          </w:tcPr>
          <w:p w14:paraId="57860319" w14:textId="77777777" w:rsidR="00927542" w:rsidRDefault="00927542" w:rsidP="00D71712">
            <w:r>
              <w:t>Zasilacz</w:t>
            </w:r>
          </w:p>
        </w:tc>
        <w:tc>
          <w:tcPr>
            <w:tcW w:w="5386" w:type="dxa"/>
          </w:tcPr>
          <w:p w14:paraId="4B31AFFF" w14:textId="77777777" w:rsidR="00927542" w:rsidRDefault="00927542" w:rsidP="00D71712">
            <w:r>
              <w:t>Min. 180W</w:t>
            </w:r>
          </w:p>
        </w:tc>
      </w:tr>
      <w:tr w:rsidR="00927542" w14:paraId="1BCDB9BE" w14:textId="77777777" w:rsidTr="000E7749">
        <w:tc>
          <w:tcPr>
            <w:tcW w:w="3936" w:type="dxa"/>
          </w:tcPr>
          <w:p w14:paraId="5A13530F" w14:textId="77777777" w:rsidR="00927542" w:rsidRDefault="00927542" w:rsidP="00D71712">
            <w:r>
              <w:t>System operacyjny:</w:t>
            </w:r>
          </w:p>
        </w:tc>
        <w:tc>
          <w:tcPr>
            <w:tcW w:w="5386" w:type="dxa"/>
          </w:tcPr>
          <w:p w14:paraId="32665B6A" w14:textId="77777777" w:rsidR="00927542" w:rsidRDefault="00927542" w:rsidP="00D71712">
            <w:r w:rsidRPr="00CA7158">
              <w:t>Min. Microsoft Windows 10 Pro lub wyższy lub równoważny</w:t>
            </w:r>
          </w:p>
        </w:tc>
      </w:tr>
      <w:tr w:rsidR="00F75FCE" w:rsidRPr="00366F33" w14:paraId="3D01FFA4" w14:textId="77777777" w:rsidTr="000E7749">
        <w:tc>
          <w:tcPr>
            <w:tcW w:w="3936" w:type="dxa"/>
          </w:tcPr>
          <w:p w14:paraId="123D34FA" w14:textId="65C17DF7" w:rsidR="00F75FCE" w:rsidRDefault="00F75FCE" w:rsidP="00F75FCE">
            <w:r>
              <w:t>Oprogramowanie biurowe</w:t>
            </w:r>
          </w:p>
        </w:tc>
        <w:tc>
          <w:tcPr>
            <w:tcW w:w="5386" w:type="dxa"/>
          </w:tcPr>
          <w:p w14:paraId="5126150A" w14:textId="46EFBB92" w:rsidR="00F75FCE" w:rsidRPr="000E7749" w:rsidRDefault="00F75FCE" w:rsidP="00F75FCE">
            <w:pPr>
              <w:rPr>
                <w:lang w:val="en-US"/>
              </w:rPr>
            </w:pPr>
            <w:r w:rsidRPr="000E7749">
              <w:rPr>
                <w:sz w:val="24"/>
                <w:lang w:val="en-US"/>
              </w:rPr>
              <w:t>Microsoft Office Home &amp; Business 2021 PL lub równoważny</w:t>
            </w:r>
          </w:p>
        </w:tc>
      </w:tr>
      <w:tr w:rsidR="00927542" w14:paraId="2D54CFB7" w14:textId="77777777" w:rsidTr="000E7749">
        <w:tc>
          <w:tcPr>
            <w:tcW w:w="9322" w:type="dxa"/>
            <w:gridSpan w:val="2"/>
          </w:tcPr>
          <w:p w14:paraId="15D52763" w14:textId="17B864F1" w:rsidR="00927542" w:rsidRPr="00927542" w:rsidRDefault="00A712DC" w:rsidP="00A712DC">
            <w:pPr>
              <w:jc w:val="center"/>
              <w:rPr>
                <w:b/>
              </w:rPr>
            </w:pPr>
            <w:r>
              <w:rPr>
                <w:b/>
              </w:rPr>
              <w:t xml:space="preserve">SPRZĘT PERYFERYJNY </w:t>
            </w:r>
          </w:p>
        </w:tc>
      </w:tr>
      <w:tr w:rsidR="00927542" w14:paraId="1B72139E" w14:textId="77777777" w:rsidTr="000E7749">
        <w:tc>
          <w:tcPr>
            <w:tcW w:w="3936" w:type="dxa"/>
          </w:tcPr>
          <w:p w14:paraId="29B175A6" w14:textId="77777777" w:rsidR="00927542" w:rsidRDefault="00927542" w:rsidP="00D71712">
            <w:r>
              <w:t>Rodzaj sprzętu</w:t>
            </w:r>
          </w:p>
        </w:tc>
        <w:tc>
          <w:tcPr>
            <w:tcW w:w="5386" w:type="dxa"/>
          </w:tcPr>
          <w:p w14:paraId="17FB36CD" w14:textId="189E0CE4" w:rsidR="00927542" w:rsidRDefault="00A712DC" w:rsidP="00D71712">
            <w:r>
              <w:t>zestaw klawiatura oraz myszka</w:t>
            </w:r>
          </w:p>
        </w:tc>
      </w:tr>
      <w:tr w:rsidR="00927542" w14:paraId="37EAAF82" w14:textId="77777777" w:rsidTr="000E7749">
        <w:tc>
          <w:tcPr>
            <w:tcW w:w="3936" w:type="dxa"/>
          </w:tcPr>
          <w:p w14:paraId="02675045" w14:textId="77777777" w:rsidR="00927542" w:rsidRPr="00084F8D" w:rsidRDefault="00927542" w:rsidP="00D71712">
            <w:r>
              <w:t>Rodzaj przełączników</w:t>
            </w:r>
          </w:p>
        </w:tc>
        <w:tc>
          <w:tcPr>
            <w:tcW w:w="5386" w:type="dxa"/>
          </w:tcPr>
          <w:p w14:paraId="507F1F90" w14:textId="77777777" w:rsidR="00927542" w:rsidRPr="00084F8D" w:rsidRDefault="00927542" w:rsidP="00D71712">
            <w:r>
              <w:t>Membranowe</w:t>
            </w:r>
          </w:p>
        </w:tc>
      </w:tr>
      <w:tr w:rsidR="00927542" w14:paraId="15304156" w14:textId="77777777" w:rsidTr="000E7749">
        <w:tc>
          <w:tcPr>
            <w:tcW w:w="3936" w:type="dxa"/>
          </w:tcPr>
          <w:p w14:paraId="415BD0B0" w14:textId="77777777" w:rsidR="00927542" w:rsidRPr="00084F8D" w:rsidRDefault="00927542" w:rsidP="00D71712">
            <w:r w:rsidRPr="00084F8D">
              <w:t>Łączność</w:t>
            </w:r>
          </w:p>
        </w:tc>
        <w:tc>
          <w:tcPr>
            <w:tcW w:w="5386" w:type="dxa"/>
          </w:tcPr>
          <w:p w14:paraId="7A61CE32" w14:textId="77777777" w:rsidR="00927542" w:rsidRPr="00084F8D" w:rsidRDefault="00927542" w:rsidP="00D71712">
            <w:r w:rsidRPr="00084F8D">
              <w:t>Bezprzewodowa</w:t>
            </w:r>
          </w:p>
        </w:tc>
      </w:tr>
      <w:tr w:rsidR="00927542" w14:paraId="1C1127D4" w14:textId="77777777" w:rsidTr="000E7749">
        <w:tc>
          <w:tcPr>
            <w:tcW w:w="3936" w:type="dxa"/>
          </w:tcPr>
          <w:p w14:paraId="77474CBE" w14:textId="77777777" w:rsidR="00927542" w:rsidRPr="00084F8D" w:rsidRDefault="00927542" w:rsidP="00D71712">
            <w:r w:rsidRPr="00084F8D">
              <w:t>Interfejs</w:t>
            </w:r>
          </w:p>
        </w:tc>
        <w:tc>
          <w:tcPr>
            <w:tcW w:w="5386" w:type="dxa"/>
          </w:tcPr>
          <w:p w14:paraId="05580053" w14:textId="77777777" w:rsidR="00927542" w:rsidRPr="00084F8D" w:rsidRDefault="00927542" w:rsidP="00D71712">
            <w:r w:rsidRPr="00084F8D">
              <w:t>2,4 GHZ</w:t>
            </w:r>
          </w:p>
        </w:tc>
      </w:tr>
      <w:tr w:rsidR="00927542" w14:paraId="68BD4119" w14:textId="77777777" w:rsidTr="000E7749">
        <w:tc>
          <w:tcPr>
            <w:tcW w:w="3936" w:type="dxa"/>
          </w:tcPr>
          <w:p w14:paraId="5931A1EB" w14:textId="77777777" w:rsidR="00927542" w:rsidRPr="00084F8D" w:rsidRDefault="00927542" w:rsidP="00D71712">
            <w:r>
              <w:t>Klawisze numeryczne</w:t>
            </w:r>
          </w:p>
        </w:tc>
        <w:tc>
          <w:tcPr>
            <w:tcW w:w="5386" w:type="dxa"/>
          </w:tcPr>
          <w:p w14:paraId="601D8D29" w14:textId="77777777" w:rsidR="00927542" w:rsidRPr="00084F8D" w:rsidRDefault="00927542" w:rsidP="00D71712">
            <w:r>
              <w:t>Tak</w:t>
            </w:r>
          </w:p>
        </w:tc>
      </w:tr>
      <w:tr w:rsidR="00927542" w14:paraId="11A15B9F" w14:textId="77777777" w:rsidTr="000E7749">
        <w:tc>
          <w:tcPr>
            <w:tcW w:w="3936" w:type="dxa"/>
          </w:tcPr>
          <w:p w14:paraId="3F7748CE" w14:textId="77777777" w:rsidR="00927542" w:rsidRPr="00084F8D" w:rsidRDefault="00927542" w:rsidP="00D71712">
            <w:r>
              <w:t>Mysz w zestawie</w:t>
            </w:r>
          </w:p>
        </w:tc>
        <w:tc>
          <w:tcPr>
            <w:tcW w:w="5386" w:type="dxa"/>
          </w:tcPr>
          <w:p w14:paraId="5E30CFD1" w14:textId="77777777" w:rsidR="00927542" w:rsidRPr="00084F8D" w:rsidRDefault="00927542" w:rsidP="00D71712">
            <w:r>
              <w:t>Tak</w:t>
            </w:r>
          </w:p>
        </w:tc>
      </w:tr>
      <w:tr w:rsidR="00927542" w14:paraId="01640CFE" w14:textId="77777777" w:rsidTr="000E7749">
        <w:tc>
          <w:tcPr>
            <w:tcW w:w="3936" w:type="dxa"/>
          </w:tcPr>
          <w:p w14:paraId="76449C4E" w14:textId="77777777" w:rsidR="00927542" w:rsidRPr="00084F8D" w:rsidRDefault="00927542" w:rsidP="00D71712">
            <w:r>
              <w:t>Rozdzielczość myszy</w:t>
            </w:r>
          </w:p>
        </w:tc>
        <w:tc>
          <w:tcPr>
            <w:tcW w:w="5386" w:type="dxa"/>
          </w:tcPr>
          <w:p w14:paraId="412D495B" w14:textId="648DD6AF" w:rsidR="00927542" w:rsidRPr="00084F8D" w:rsidRDefault="00927542" w:rsidP="00D71712">
            <w:r>
              <w:t>Min. 1</w:t>
            </w:r>
            <w:r w:rsidR="005D2D92">
              <w:t>0</w:t>
            </w:r>
            <w:r>
              <w:t>00 DPI</w:t>
            </w:r>
          </w:p>
        </w:tc>
      </w:tr>
      <w:tr w:rsidR="00927542" w14:paraId="3F4D5EB7" w14:textId="77777777" w:rsidTr="000E7749">
        <w:tc>
          <w:tcPr>
            <w:tcW w:w="9322" w:type="dxa"/>
            <w:gridSpan w:val="2"/>
          </w:tcPr>
          <w:p w14:paraId="6C101047" w14:textId="77777777" w:rsidR="00927542" w:rsidRPr="00927542" w:rsidRDefault="00927542" w:rsidP="00927542">
            <w:pPr>
              <w:jc w:val="center"/>
              <w:rPr>
                <w:b/>
              </w:rPr>
            </w:pPr>
            <w:r>
              <w:rPr>
                <w:b/>
              </w:rPr>
              <w:t>MONITOR</w:t>
            </w:r>
          </w:p>
        </w:tc>
      </w:tr>
      <w:tr w:rsidR="00927542" w14:paraId="6A1A27E2" w14:textId="77777777" w:rsidTr="000E7749">
        <w:tc>
          <w:tcPr>
            <w:tcW w:w="3936" w:type="dxa"/>
          </w:tcPr>
          <w:p w14:paraId="1637741D" w14:textId="77777777" w:rsidR="00927542" w:rsidRPr="00AC50EA" w:rsidRDefault="00927542" w:rsidP="00D71712">
            <w:r>
              <w:t>Przekątna ekranu</w:t>
            </w:r>
          </w:p>
        </w:tc>
        <w:tc>
          <w:tcPr>
            <w:tcW w:w="5386" w:type="dxa"/>
          </w:tcPr>
          <w:p w14:paraId="686E4A02" w14:textId="77777777" w:rsidR="00927542" w:rsidRPr="00AC50EA" w:rsidRDefault="00927542" w:rsidP="00D71712">
            <w:r>
              <w:t>Min. 23,8”</w:t>
            </w:r>
          </w:p>
        </w:tc>
      </w:tr>
      <w:tr w:rsidR="00927542" w14:paraId="7D7EA32F" w14:textId="77777777" w:rsidTr="000E7749">
        <w:tc>
          <w:tcPr>
            <w:tcW w:w="3936" w:type="dxa"/>
          </w:tcPr>
          <w:p w14:paraId="0878FE4B" w14:textId="77777777" w:rsidR="00927542" w:rsidRPr="00AC50EA" w:rsidRDefault="00927542" w:rsidP="00D71712">
            <w:r>
              <w:t>Powłoka matrycy</w:t>
            </w:r>
          </w:p>
        </w:tc>
        <w:tc>
          <w:tcPr>
            <w:tcW w:w="5386" w:type="dxa"/>
          </w:tcPr>
          <w:p w14:paraId="24C03A05" w14:textId="77777777" w:rsidR="00927542" w:rsidRPr="00AC50EA" w:rsidRDefault="00927542" w:rsidP="00D71712">
            <w:r>
              <w:t>Matowa</w:t>
            </w:r>
          </w:p>
        </w:tc>
      </w:tr>
      <w:tr w:rsidR="00927542" w14:paraId="268D4EEB" w14:textId="77777777" w:rsidTr="000E7749">
        <w:tc>
          <w:tcPr>
            <w:tcW w:w="3936" w:type="dxa"/>
          </w:tcPr>
          <w:p w14:paraId="7E474C50" w14:textId="77777777" w:rsidR="00927542" w:rsidRPr="00AC50EA" w:rsidRDefault="00927542" w:rsidP="00D71712">
            <w:r>
              <w:t>Rodzaj matrycy</w:t>
            </w:r>
          </w:p>
        </w:tc>
        <w:tc>
          <w:tcPr>
            <w:tcW w:w="5386" w:type="dxa"/>
          </w:tcPr>
          <w:p w14:paraId="10479E37" w14:textId="77777777" w:rsidR="00927542" w:rsidRPr="00AC50EA" w:rsidRDefault="00927542" w:rsidP="00D71712">
            <w:r>
              <w:t>LED, IPS</w:t>
            </w:r>
          </w:p>
        </w:tc>
      </w:tr>
      <w:tr w:rsidR="00927542" w14:paraId="1CB6A1C6" w14:textId="77777777" w:rsidTr="000E7749">
        <w:tc>
          <w:tcPr>
            <w:tcW w:w="3936" w:type="dxa"/>
          </w:tcPr>
          <w:p w14:paraId="161943EC" w14:textId="77777777" w:rsidR="00927542" w:rsidRPr="00AC50EA" w:rsidRDefault="00927542" w:rsidP="00D71712">
            <w:r>
              <w:t>Typ ekranu</w:t>
            </w:r>
          </w:p>
        </w:tc>
        <w:tc>
          <w:tcPr>
            <w:tcW w:w="5386" w:type="dxa"/>
          </w:tcPr>
          <w:p w14:paraId="624F7133" w14:textId="77777777" w:rsidR="00927542" w:rsidRPr="00AC50EA" w:rsidRDefault="00927542" w:rsidP="00D71712">
            <w:r>
              <w:t>Płaski</w:t>
            </w:r>
          </w:p>
        </w:tc>
      </w:tr>
      <w:tr w:rsidR="00927542" w14:paraId="233B1111" w14:textId="77777777" w:rsidTr="000E7749">
        <w:tc>
          <w:tcPr>
            <w:tcW w:w="3936" w:type="dxa"/>
          </w:tcPr>
          <w:p w14:paraId="2568E027" w14:textId="77777777" w:rsidR="00927542" w:rsidRPr="00AC50EA" w:rsidRDefault="00927542" w:rsidP="00D71712">
            <w:r>
              <w:t>Rozdzielczość ekranu</w:t>
            </w:r>
          </w:p>
        </w:tc>
        <w:tc>
          <w:tcPr>
            <w:tcW w:w="5386" w:type="dxa"/>
          </w:tcPr>
          <w:p w14:paraId="436C0CFD" w14:textId="77777777" w:rsidR="00927542" w:rsidRPr="00AC50EA" w:rsidRDefault="00927542" w:rsidP="00D71712">
            <w:r>
              <w:t>Min. 1920x1080 (</w:t>
            </w:r>
            <w:proofErr w:type="spellStart"/>
            <w:r>
              <w:t>FullHD</w:t>
            </w:r>
            <w:proofErr w:type="spellEnd"/>
            <w:r>
              <w:t>)</w:t>
            </w:r>
          </w:p>
        </w:tc>
      </w:tr>
      <w:tr w:rsidR="00927542" w14:paraId="5BF5729B" w14:textId="77777777" w:rsidTr="000E7749">
        <w:tc>
          <w:tcPr>
            <w:tcW w:w="3936" w:type="dxa"/>
          </w:tcPr>
          <w:p w14:paraId="2C0A73C5" w14:textId="77777777" w:rsidR="00927542" w:rsidRPr="00AC50EA" w:rsidRDefault="00927542" w:rsidP="00D71712">
            <w:r>
              <w:t>Format obrazu</w:t>
            </w:r>
          </w:p>
        </w:tc>
        <w:tc>
          <w:tcPr>
            <w:tcW w:w="5386" w:type="dxa"/>
          </w:tcPr>
          <w:p w14:paraId="2808280E" w14:textId="77777777" w:rsidR="00927542" w:rsidRPr="00AC50EA" w:rsidRDefault="00927542" w:rsidP="00D71712">
            <w:r>
              <w:t>16:9</w:t>
            </w:r>
          </w:p>
        </w:tc>
      </w:tr>
      <w:tr w:rsidR="00927542" w14:paraId="694203DF" w14:textId="77777777" w:rsidTr="000E7749">
        <w:tc>
          <w:tcPr>
            <w:tcW w:w="3936" w:type="dxa"/>
          </w:tcPr>
          <w:p w14:paraId="723A961F" w14:textId="77777777" w:rsidR="00927542" w:rsidRPr="00AC50EA" w:rsidRDefault="00927542" w:rsidP="00D71712">
            <w:r>
              <w:t>Częstotliwość odświeżania ekranu</w:t>
            </w:r>
          </w:p>
        </w:tc>
        <w:tc>
          <w:tcPr>
            <w:tcW w:w="5386" w:type="dxa"/>
          </w:tcPr>
          <w:p w14:paraId="4C9E2018" w14:textId="77777777" w:rsidR="00927542" w:rsidRPr="00AC50EA" w:rsidRDefault="00927542" w:rsidP="00D71712">
            <w:r>
              <w:t xml:space="preserve">Min. 60 </w:t>
            </w:r>
            <w:proofErr w:type="spellStart"/>
            <w:r>
              <w:t>Hz</w:t>
            </w:r>
            <w:proofErr w:type="spellEnd"/>
          </w:p>
        </w:tc>
      </w:tr>
      <w:tr w:rsidR="00927542" w14:paraId="7C66E8A6" w14:textId="77777777" w:rsidTr="000E7749">
        <w:tc>
          <w:tcPr>
            <w:tcW w:w="3936" w:type="dxa"/>
          </w:tcPr>
          <w:p w14:paraId="249B62F9" w14:textId="77777777" w:rsidR="00927542" w:rsidRPr="00AC50EA" w:rsidRDefault="00927542" w:rsidP="00D71712">
            <w:r>
              <w:t>Liczba wyświetlanych kolorów</w:t>
            </w:r>
          </w:p>
        </w:tc>
        <w:tc>
          <w:tcPr>
            <w:tcW w:w="5386" w:type="dxa"/>
          </w:tcPr>
          <w:p w14:paraId="78309F94" w14:textId="77777777" w:rsidR="00927542" w:rsidRPr="00AC50EA" w:rsidRDefault="00927542" w:rsidP="00D71712">
            <w:r>
              <w:t>Min. 16 mln</w:t>
            </w:r>
          </w:p>
        </w:tc>
      </w:tr>
      <w:tr w:rsidR="00927542" w14:paraId="7EC5C9CE" w14:textId="77777777" w:rsidTr="000E7749">
        <w:tc>
          <w:tcPr>
            <w:tcW w:w="3936" w:type="dxa"/>
          </w:tcPr>
          <w:p w14:paraId="12F81A20" w14:textId="77777777" w:rsidR="00927542" w:rsidRPr="00AC50EA" w:rsidRDefault="00927542" w:rsidP="00D71712">
            <w:r>
              <w:t>Kontrast statyczny</w:t>
            </w:r>
          </w:p>
        </w:tc>
        <w:tc>
          <w:tcPr>
            <w:tcW w:w="5386" w:type="dxa"/>
          </w:tcPr>
          <w:p w14:paraId="530EEDCE" w14:textId="77777777" w:rsidR="00927542" w:rsidRPr="00AC50EA" w:rsidRDefault="00927542" w:rsidP="00D71712">
            <w:r>
              <w:t>Min. 1000:1</w:t>
            </w:r>
          </w:p>
        </w:tc>
      </w:tr>
      <w:tr w:rsidR="00927542" w14:paraId="6F26768F" w14:textId="77777777" w:rsidTr="000E7749">
        <w:tc>
          <w:tcPr>
            <w:tcW w:w="3936" w:type="dxa"/>
          </w:tcPr>
          <w:p w14:paraId="04DBD91A" w14:textId="77777777" w:rsidR="00927542" w:rsidRPr="00AC50EA" w:rsidRDefault="00927542" w:rsidP="00D71712">
            <w:r>
              <w:t>Złącza</w:t>
            </w:r>
          </w:p>
        </w:tc>
        <w:tc>
          <w:tcPr>
            <w:tcW w:w="5386" w:type="dxa"/>
          </w:tcPr>
          <w:p w14:paraId="01247844" w14:textId="77777777" w:rsidR="00927542" w:rsidRPr="00AC50EA" w:rsidRDefault="00927542" w:rsidP="00D71712">
            <w:r>
              <w:t xml:space="preserve">Min. 1 port HDMI </w:t>
            </w:r>
          </w:p>
        </w:tc>
      </w:tr>
      <w:tr w:rsidR="005D2D92" w14:paraId="5EC92C6C" w14:textId="77777777" w:rsidTr="000E7749">
        <w:tc>
          <w:tcPr>
            <w:tcW w:w="3936" w:type="dxa"/>
          </w:tcPr>
          <w:p w14:paraId="555D6857" w14:textId="6BD26788" w:rsidR="005D2D92" w:rsidRDefault="005D2D92" w:rsidP="00D71712">
            <w:r>
              <w:t>Wbudowane głośniki</w:t>
            </w:r>
          </w:p>
        </w:tc>
        <w:tc>
          <w:tcPr>
            <w:tcW w:w="5386" w:type="dxa"/>
          </w:tcPr>
          <w:p w14:paraId="7B78A7C5" w14:textId="30E077DB" w:rsidR="005D2D92" w:rsidRDefault="005D2D92" w:rsidP="00D71712">
            <w:r>
              <w:t>Tak, min. 2 x 2W</w:t>
            </w:r>
          </w:p>
        </w:tc>
      </w:tr>
    </w:tbl>
    <w:p w14:paraId="0E06834E" w14:textId="5303065D" w:rsidR="00C25DA1" w:rsidRDefault="00C25DA1" w:rsidP="000E7749">
      <w:pPr>
        <w:pStyle w:val="Akapitzlist"/>
        <w:numPr>
          <w:ilvl w:val="0"/>
          <w:numId w:val="1"/>
        </w:numPr>
        <w:spacing w:before="200" w:after="0"/>
        <w:ind w:left="142" w:hanging="284"/>
        <w:contextualSpacing w:val="0"/>
        <w:rPr>
          <w:b/>
        </w:rPr>
      </w:pPr>
      <w:r>
        <w:rPr>
          <w:b/>
        </w:rPr>
        <w:t>Słuchawki – 8 szt.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C25DA1" w14:paraId="351F0673" w14:textId="77777777" w:rsidTr="000E7749">
        <w:tc>
          <w:tcPr>
            <w:tcW w:w="9322" w:type="dxa"/>
            <w:gridSpan w:val="2"/>
          </w:tcPr>
          <w:p w14:paraId="68AC4D51" w14:textId="5069A7F6" w:rsidR="00C25DA1" w:rsidRDefault="00C25DA1" w:rsidP="00C25DA1">
            <w:pPr>
              <w:jc w:val="center"/>
              <w:rPr>
                <w:b/>
              </w:rPr>
            </w:pPr>
            <w:r>
              <w:rPr>
                <w:b/>
              </w:rPr>
              <w:t>SŁUCHAWKI</w:t>
            </w:r>
          </w:p>
        </w:tc>
      </w:tr>
      <w:tr w:rsidR="00C25DA1" w14:paraId="029CD6BB" w14:textId="77777777" w:rsidTr="000E7749">
        <w:tc>
          <w:tcPr>
            <w:tcW w:w="3936" w:type="dxa"/>
          </w:tcPr>
          <w:p w14:paraId="02474472" w14:textId="3A97B629" w:rsidR="00C25DA1" w:rsidRPr="00385F85" w:rsidRDefault="005D265B" w:rsidP="00C25DA1">
            <w:pPr>
              <w:rPr>
                <w:bCs/>
              </w:rPr>
            </w:pPr>
            <w:r w:rsidRPr="00385F85">
              <w:rPr>
                <w:bCs/>
              </w:rPr>
              <w:t>Łączność</w:t>
            </w:r>
          </w:p>
        </w:tc>
        <w:tc>
          <w:tcPr>
            <w:tcW w:w="5386" w:type="dxa"/>
          </w:tcPr>
          <w:p w14:paraId="031974A7" w14:textId="15EF5BD2" w:rsidR="00C25DA1" w:rsidRPr="00385F85" w:rsidRDefault="005D265B" w:rsidP="00C25DA1">
            <w:pPr>
              <w:rPr>
                <w:bCs/>
              </w:rPr>
            </w:pPr>
            <w:r w:rsidRPr="00385F85">
              <w:rPr>
                <w:bCs/>
              </w:rPr>
              <w:t>Przewodowe</w:t>
            </w:r>
          </w:p>
        </w:tc>
      </w:tr>
      <w:tr w:rsidR="00C25DA1" w14:paraId="36532309" w14:textId="77777777" w:rsidTr="000E7749">
        <w:tc>
          <w:tcPr>
            <w:tcW w:w="3936" w:type="dxa"/>
          </w:tcPr>
          <w:p w14:paraId="55E686EA" w14:textId="3A0CFFF3" w:rsidR="00C25DA1" w:rsidRPr="00385F85" w:rsidRDefault="005D265B" w:rsidP="00C25DA1">
            <w:pPr>
              <w:rPr>
                <w:bCs/>
              </w:rPr>
            </w:pPr>
            <w:r w:rsidRPr="00385F85">
              <w:rPr>
                <w:bCs/>
              </w:rPr>
              <w:t>Budowa słuchawek</w:t>
            </w:r>
          </w:p>
        </w:tc>
        <w:tc>
          <w:tcPr>
            <w:tcW w:w="5386" w:type="dxa"/>
          </w:tcPr>
          <w:p w14:paraId="07D2A00F" w14:textId="31830410" w:rsidR="00C25DA1" w:rsidRPr="00385F85" w:rsidRDefault="005D265B" w:rsidP="00C25DA1">
            <w:pPr>
              <w:rPr>
                <w:bCs/>
              </w:rPr>
            </w:pPr>
            <w:r w:rsidRPr="00385F85">
              <w:rPr>
                <w:bCs/>
              </w:rPr>
              <w:t>Nauszne</w:t>
            </w:r>
          </w:p>
        </w:tc>
      </w:tr>
      <w:tr w:rsidR="005D265B" w14:paraId="4761C05C" w14:textId="77777777" w:rsidTr="000E7749">
        <w:tc>
          <w:tcPr>
            <w:tcW w:w="3936" w:type="dxa"/>
          </w:tcPr>
          <w:p w14:paraId="5A0386A4" w14:textId="399F1E82" w:rsidR="005D265B" w:rsidRPr="00385F85" w:rsidRDefault="005D265B" w:rsidP="00C25DA1">
            <w:pPr>
              <w:rPr>
                <w:bCs/>
              </w:rPr>
            </w:pPr>
            <w:r w:rsidRPr="00385F85">
              <w:rPr>
                <w:bCs/>
              </w:rPr>
              <w:t>System audio</w:t>
            </w:r>
          </w:p>
        </w:tc>
        <w:tc>
          <w:tcPr>
            <w:tcW w:w="5386" w:type="dxa"/>
          </w:tcPr>
          <w:p w14:paraId="545120BC" w14:textId="01F93870" w:rsidR="005D265B" w:rsidRPr="00385F85" w:rsidRDefault="005D265B" w:rsidP="00C25DA1">
            <w:pPr>
              <w:rPr>
                <w:bCs/>
              </w:rPr>
            </w:pPr>
            <w:r w:rsidRPr="00385F85">
              <w:rPr>
                <w:bCs/>
              </w:rPr>
              <w:t>Stereo</w:t>
            </w:r>
          </w:p>
        </w:tc>
      </w:tr>
      <w:tr w:rsidR="005D265B" w14:paraId="10CB6AEB" w14:textId="77777777" w:rsidTr="000E7749">
        <w:tc>
          <w:tcPr>
            <w:tcW w:w="3936" w:type="dxa"/>
          </w:tcPr>
          <w:p w14:paraId="49B840B5" w14:textId="1E61CCD3" w:rsidR="005D265B" w:rsidRPr="00385F85" w:rsidRDefault="00385F85" w:rsidP="00C25DA1">
            <w:pPr>
              <w:rPr>
                <w:bCs/>
              </w:rPr>
            </w:pPr>
            <w:r>
              <w:rPr>
                <w:bCs/>
              </w:rPr>
              <w:t>Pasmo przenoszenia</w:t>
            </w:r>
          </w:p>
        </w:tc>
        <w:tc>
          <w:tcPr>
            <w:tcW w:w="5386" w:type="dxa"/>
          </w:tcPr>
          <w:p w14:paraId="3C973B51" w14:textId="7836F211" w:rsidR="005D265B" w:rsidRPr="00385F85" w:rsidRDefault="00385F85" w:rsidP="00C25DA1">
            <w:pPr>
              <w:rPr>
                <w:bCs/>
              </w:rPr>
            </w:pPr>
            <w:r>
              <w:rPr>
                <w:bCs/>
              </w:rPr>
              <w:t xml:space="preserve">Min. </w:t>
            </w:r>
            <w:r w:rsidRPr="00385F85">
              <w:rPr>
                <w:bCs/>
              </w:rPr>
              <w:t>20</w:t>
            </w:r>
            <w:r>
              <w:rPr>
                <w:bCs/>
              </w:rPr>
              <w:t>–</w:t>
            </w:r>
            <w:r w:rsidRPr="00385F85">
              <w:rPr>
                <w:bCs/>
              </w:rPr>
              <w:t xml:space="preserve">20000 </w:t>
            </w:r>
            <w:proofErr w:type="spellStart"/>
            <w:r w:rsidRPr="00385F85">
              <w:rPr>
                <w:bCs/>
              </w:rPr>
              <w:t>Hz</w:t>
            </w:r>
            <w:proofErr w:type="spellEnd"/>
          </w:p>
        </w:tc>
      </w:tr>
      <w:tr w:rsidR="00385F85" w14:paraId="755AA846" w14:textId="77777777" w:rsidTr="000E7749">
        <w:tc>
          <w:tcPr>
            <w:tcW w:w="3936" w:type="dxa"/>
          </w:tcPr>
          <w:p w14:paraId="10E3626A" w14:textId="1E01ED03" w:rsidR="00385F85" w:rsidRDefault="00385F85" w:rsidP="00C25DA1">
            <w:pPr>
              <w:rPr>
                <w:bCs/>
              </w:rPr>
            </w:pPr>
            <w:r w:rsidRPr="00385F85">
              <w:rPr>
                <w:bCs/>
              </w:rPr>
              <w:t>Impedancja słuchawek</w:t>
            </w:r>
          </w:p>
        </w:tc>
        <w:tc>
          <w:tcPr>
            <w:tcW w:w="5386" w:type="dxa"/>
          </w:tcPr>
          <w:p w14:paraId="7E43427D" w14:textId="70A0D708" w:rsidR="00385F85" w:rsidRDefault="00385F85" w:rsidP="00C25DA1">
            <w:pPr>
              <w:rPr>
                <w:bCs/>
              </w:rPr>
            </w:pPr>
            <w:r>
              <w:rPr>
                <w:bCs/>
              </w:rPr>
              <w:t>Min. 20 Om</w:t>
            </w:r>
          </w:p>
        </w:tc>
      </w:tr>
      <w:tr w:rsidR="00385F85" w14:paraId="7D106A31" w14:textId="77777777" w:rsidTr="000E7749">
        <w:tc>
          <w:tcPr>
            <w:tcW w:w="3936" w:type="dxa"/>
          </w:tcPr>
          <w:p w14:paraId="1AD0E5CA" w14:textId="37D75906" w:rsidR="00385F85" w:rsidRPr="00385F85" w:rsidRDefault="00385F85" w:rsidP="00C25DA1">
            <w:pPr>
              <w:rPr>
                <w:bCs/>
              </w:rPr>
            </w:pPr>
            <w:r>
              <w:rPr>
                <w:bCs/>
              </w:rPr>
              <w:t>Wbudowany mikrofon</w:t>
            </w:r>
          </w:p>
        </w:tc>
        <w:tc>
          <w:tcPr>
            <w:tcW w:w="5386" w:type="dxa"/>
          </w:tcPr>
          <w:p w14:paraId="5B0C2C68" w14:textId="2FCAD3D2" w:rsidR="00385F85" w:rsidRDefault="00385F85" w:rsidP="00C25DA1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DA5ED8" w14:paraId="2C47F295" w14:textId="77777777" w:rsidTr="000E7749">
        <w:tc>
          <w:tcPr>
            <w:tcW w:w="3936" w:type="dxa"/>
          </w:tcPr>
          <w:p w14:paraId="44307E42" w14:textId="417C5DC8" w:rsidR="00DA5ED8" w:rsidRDefault="00DA5ED8" w:rsidP="00C25DA1">
            <w:pPr>
              <w:rPr>
                <w:bCs/>
              </w:rPr>
            </w:pPr>
            <w:r>
              <w:rPr>
                <w:bCs/>
              </w:rPr>
              <w:t>Złącze</w:t>
            </w:r>
          </w:p>
        </w:tc>
        <w:tc>
          <w:tcPr>
            <w:tcW w:w="5386" w:type="dxa"/>
          </w:tcPr>
          <w:p w14:paraId="13688877" w14:textId="61B7C50D" w:rsidR="00DA5ED8" w:rsidRDefault="00DA5ED8" w:rsidP="00C25DA1">
            <w:pPr>
              <w:rPr>
                <w:bCs/>
              </w:rPr>
            </w:pPr>
            <w:proofErr w:type="spellStart"/>
            <w:r w:rsidRPr="00DA5ED8">
              <w:rPr>
                <w:bCs/>
              </w:rPr>
              <w:t>Minijack</w:t>
            </w:r>
            <w:proofErr w:type="spellEnd"/>
            <w:r w:rsidRPr="00DA5ED8">
              <w:rPr>
                <w:bCs/>
              </w:rPr>
              <w:t xml:space="preserve"> 3,5 mm - 1 szt</w:t>
            </w:r>
            <w:r w:rsidR="00F778A3">
              <w:rPr>
                <w:bCs/>
              </w:rPr>
              <w:t>.</w:t>
            </w:r>
          </w:p>
        </w:tc>
      </w:tr>
      <w:tr w:rsidR="00DA5ED8" w14:paraId="41A9CCAD" w14:textId="77777777" w:rsidTr="000E7749">
        <w:tc>
          <w:tcPr>
            <w:tcW w:w="3936" w:type="dxa"/>
          </w:tcPr>
          <w:p w14:paraId="35A6495C" w14:textId="6F963114" w:rsidR="00DA5ED8" w:rsidRDefault="00DA5ED8" w:rsidP="00C25DA1">
            <w:pPr>
              <w:rPr>
                <w:bCs/>
              </w:rPr>
            </w:pPr>
            <w:r>
              <w:rPr>
                <w:bCs/>
              </w:rPr>
              <w:t>Długość kabla</w:t>
            </w:r>
          </w:p>
        </w:tc>
        <w:tc>
          <w:tcPr>
            <w:tcW w:w="5386" w:type="dxa"/>
          </w:tcPr>
          <w:p w14:paraId="4759233E" w14:textId="777D5BAB" w:rsidR="00DA5ED8" w:rsidRPr="00DA5ED8" w:rsidRDefault="00DA5ED8" w:rsidP="00C25DA1">
            <w:pPr>
              <w:rPr>
                <w:bCs/>
              </w:rPr>
            </w:pPr>
            <w:r>
              <w:rPr>
                <w:bCs/>
              </w:rPr>
              <w:t>Min. 1,5 m</w:t>
            </w:r>
          </w:p>
        </w:tc>
      </w:tr>
      <w:tr w:rsidR="00DA5ED8" w14:paraId="4810B5DE" w14:textId="77777777" w:rsidTr="000E7749">
        <w:tc>
          <w:tcPr>
            <w:tcW w:w="3936" w:type="dxa"/>
          </w:tcPr>
          <w:p w14:paraId="10DA8D8D" w14:textId="3A8D7866" w:rsidR="00DA5ED8" w:rsidRDefault="00DA5ED8" w:rsidP="00C25DA1">
            <w:pPr>
              <w:rPr>
                <w:bCs/>
              </w:rPr>
            </w:pPr>
            <w:r>
              <w:rPr>
                <w:bCs/>
              </w:rPr>
              <w:t>Kompatybilność</w:t>
            </w:r>
          </w:p>
        </w:tc>
        <w:tc>
          <w:tcPr>
            <w:tcW w:w="5386" w:type="dxa"/>
          </w:tcPr>
          <w:p w14:paraId="2B7524C7" w14:textId="30C18952" w:rsidR="00DA5ED8" w:rsidRDefault="00DA5ED8" w:rsidP="00C25DA1">
            <w:pPr>
              <w:rPr>
                <w:bCs/>
              </w:rPr>
            </w:pPr>
            <w:r>
              <w:rPr>
                <w:bCs/>
              </w:rPr>
              <w:t>Windows, Mac OS</w:t>
            </w:r>
          </w:p>
        </w:tc>
      </w:tr>
      <w:tr w:rsidR="00DA5ED8" w14:paraId="11347CE0" w14:textId="77777777" w:rsidTr="000E7749">
        <w:tc>
          <w:tcPr>
            <w:tcW w:w="3936" w:type="dxa"/>
          </w:tcPr>
          <w:p w14:paraId="73C46663" w14:textId="308E4777" w:rsidR="00DA5ED8" w:rsidRDefault="00DA5ED8" w:rsidP="00C25DA1">
            <w:pPr>
              <w:rPr>
                <w:bCs/>
              </w:rPr>
            </w:pPr>
            <w:r>
              <w:rPr>
                <w:bCs/>
              </w:rPr>
              <w:t>Dodatkowe funkcje</w:t>
            </w:r>
          </w:p>
        </w:tc>
        <w:tc>
          <w:tcPr>
            <w:tcW w:w="5386" w:type="dxa"/>
          </w:tcPr>
          <w:p w14:paraId="5098CE70" w14:textId="655028C9" w:rsidR="00DA5ED8" w:rsidRDefault="00DA5ED8" w:rsidP="00C25DA1">
            <w:pPr>
              <w:rPr>
                <w:bCs/>
              </w:rPr>
            </w:pPr>
            <w:r>
              <w:rPr>
                <w:bCs/>
              </w:rPr>
              <w:t>Ruchomy mikrofon, regulowany pałąk, przełącznik wyciszania mikrofonu</w:t>
            </w:r>
          </w:p>
        </w:tc>
      </w:tr>
    </w:tbl>
    <w:p w14:paraId="319F2C16" w14:textId="2AB572EC" w:rsidR="00927542" w:rsidRPr="00B42CF0" w:rsidRDefault="00B42CF0" w:rsidP="000E7749">
      <w:pPr>
        <w:pStyle w:val="Akapitzlist"/>
        <w:numPr>
          <w:ilvl w:val="0"/>
          <w:numId w:val="1"/>
        </w:numPr>
        <w:spacing w:before="200" w:after="0"/>
        <w:ind w:left="142" w:hanging="284"/>
        <w:contextualSpacing w:val="0"/>
        <w:rPr>
          <w:b/>
        </w:rPr>
      </w:pPr>
      <w:r w:rsidRPr="00B42CF0">
        <w:rPr>
          <w:b/>
        </w:rPr>
        <w:t xml:space="preserve">Drukarka </w:t>
      </w:r>
      <w:r>
        <w:rPr>
          <w:b/>
        </w:rPr>
        <w:t>– 2 szt.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927542" w14:paraId="1F3DA53F" w14:textId="77777777" w:rsidTr="000E7749">
        <w:tc>
          <w:tcPr>
            <w:tcW w:w="9322" w:type="dxa"/>
            <w:gridSpan w:val="2"/>
          </w:tcPr>
          <w:p w14:paraId="426B08CE" w14:textId="77777777" w:rsidR="00927542" w:rsidRPr="00927542" w:rsidRDefault="00927542" w:rsidP="00927542">
            <w:pPr>
              <w:jc w:val="center"/>
              <w:rPr>
                <w:b/>
              </w:rPr>
            </w:pPr>
            <w:r w:rsidRPr="00927542">
              <w:rPr>
                <w:b/>
              </w:rPr>
              <w:t>DRUKARKA</w:t>
            </w:r>
          </w:p>
        </w:tc>
      </w:tr>
      <w:tr w:rsidR="00927542" w14:paraId="6BAEA358" w14:textId="77777777" w:rsidTr="000E7749">
        <w:tc>
          <w:tcPr>
            <w:tcW w:w="3936" w:type="dxa"/>
          </w:tcPr>
          <w:p w14:paraId="1AF936A2" w14:textId="77777777" w:rsidR="00927542" w:rsidRDefault="00927542" w:rsidP="00D71712">
            <w:r>
              <w:t>Funkcje urządzenia</w:t>
            </w:r>
          </w:p>
        </w:tc>
        <w:tc>
          <w:tcPr>
            <w:tcW w:w="5386" w:type="dxa"/>
          </w:tcPr>
          <w:p w14:paraId="65B1A909" w14:textId="77777777" w:rsidR="00927542" w:rsidRDefault="00927542" w:rsidP="00D71712">
            <w:r>
              <w:t>Jednofunkcyjne – tylko drukowanie</w:t>
            </w:r>
          </w:p>
        </w:tc>
      </w:tr>
      <w:tr w:rsidR="00927542" w14:paraId="7537128F" w14:textId="77777777" w:rsidTr="000E7749">
        <w:tc>
          <w:tcPr>
            <w:tcW w:w="3936" w:type="dxa"/>
          </w:tcPr>
          <w:p w14:paraId="25BD6872" w14:textId="77777777" w:rsidR="00927542" w:rsidRDefault="00927542" w:rsidP="00D71712">
            <w:r>
              <w:t>Przeznaczenie do druku:</w:t>
            </w:r>
          </w:p>
        </w:tc>
        <w:tc>
          <w:tcPr>
            <w:tcW w:w="5386" w:type="dxa"/>
          </w:tcPr>
          <w:p w14:paraId="6E5CB275" w14:textId="77777777" w:rsidR="00927542" w:rsidRDefault="00927542" w:rsidP="00D71712">
            <w:r>
              <w:t>Tekst i grafika – mono/kolor</w:t>
            </w:r>
          </w:p>
        </w:tc>
      </w:tr>
      <w:tr w:rsidR="00927542" w14:paraId="5CBAEDCD" w14:textId="77777777" w:rsidTr="000E7749">
        <w:tc>
          <w:tcPr>
            <w:tcW w:w="3936" w:type="dxa"/>
          </w:tcPr>
          <w:p w14:paraId="5CCFF30E" w14:textId="77777777" w:rsidR="00927542" w:rsidRDefault="00927542" w:rsidP="00D71712">
            <w:pPr>
              <w:tabs>
                <w:tab w:val="left" w:pos="941"/>
              </w:tabs>
            </w:pPr>
            <w:r>
              <w:t>Technologia druku:</w:t>
            </w:r>
          </w:p>
        </w:tc>
        <w:tc>
          <w:tcPr>
            <w:tcW w:w="5386" w:type="dxa"/>
          </w:tcPr>
          <w:p w14:paraId="30AC4AB6" w14:textId="77777777" w:rsidR="00927542" w:rsidRDefault="00927542" w:rsidP="00D71712">
            <w:r>
              <w:t>Laserowa kolorowa</w:t>
            </w:r>
          </w:p>
        </w:tc>
      </w:tr>
      <w:tr w:rsidR="00927542" w14:paraId="611A66D7" w14:textId="77777777" w:rsidTr="000E7749">
        <w:tc>
          <w:tcPr>
            <w:tcW w:w="3936" w:type="dxa"/>
          </w:tcPr>
          <w:p w14:paraId="0A41A878" w14:textId="77777777" w:rsidR="00927542" w:rsidRDefault="00927542" w:rsidP="00D71712">
            <w:r>
              <w:lastRenderedPageBreak/>
              <w:t>Format:</w:t>
            </w:r>
          </w:p>
        </w:tc>
        <w:tc>
          <w:tcPr>
            <w:tcW w:w="5386" w:type="dxa"/>
          </w:tcPr>
          <w:p w14:paraId="13E8B2A7" w14:textId="77777777" w:rsidR="00927542" w:rsidRDefault="00927542" w:rsidP="00D71712">
            <w:r>
              <w:t>A4</w:t>
            </w:r>
          </w:p>
        </w:tc>
      </w:tr>
      <w:tr w:rsidR="00927542" w14:paraId="17285FA0" w14:textId="77777777" w:rsidTr="000E7749">
        <w:tc>
          <w:tcPr>
            <w:tcW w:w="3936" w:type="dxa"/>
          </w:tcPr>
          <w:p w14:paraId="4CE82C75" w14:textId="77777777" w:rsidR="00927542" w:rsidRDefault="00927542" w:rsidP="00D71712">
            <w:r>
              <w:t>Rozdzielczość druku w mono i kolorze:</w:t>
            </w:r>
          </w:p>
        </w:tc>
        <w:tc>
          <w:tcPr>
            <w:tcW w:w="5386" w:type="dxa"/>
          </w:tcPr>
          <w:p w14:paraId="01FE62FE" w14:textId="77777777" w:rsidR="00927542" w:rsidRDefault="00927542" w:rsidP="00D71712">
            <w:r>
              <w:t xml:space="preserve">Min. 600x600 </w:t>
            </w:r>
            <w:proofErr w:type="spellStart"/>
            <w:r>
              <w:t>dpi</w:t>
            </w:r>
            <w:proofErr w:type="spellEnd"/>
          </w:p>
        </w:tc>
      </w:tr>
      <w:tr w:rsidR="00927542" w14:paraId="6E5B5DB7" w14:textId="77777777" w:rsidTr="000E7749">
        <w:tc>
          <w:tcPr>
            <w:tcW w:w="3936" w:type="dxa"/>
          </w:tcPr>
          <w:p w14:paraId="02E93D32" w14:textId="77777777" w:rsidR="00927542" w:rsidRDefault="00927542" w:rsidP="00D71712">
            <w:r>
              <w:t>Szybkość drukowania w mono i kolorze:</w:t>
            </w:r>
          </w:p>
        </w:tc>
        <w:tc>
          <w:tcPr>
            <w:tcW w:w="5386" w:type="dxa"/>
          </w:tcPr>
          <w:p w14:paraId="48DD56E5" w14:textId="77777777" w:rsidR="00927542" w:rsidRDefault="00927542" w:rsidP="00D71712">
            <w:r>
              <w:t>Min. 26 stron A4/min</w:t>
            </w:r>
          </w:p>
        </w:tc>
      </w:tr>
      <w:tr w:rsidR="00927542" w14:paraId="260FF651" w14:textId="77777777" w:rsidTr="000E7749">
        <w:tc>
          <w:tcPr>
            <w:tcW w:w="3936" w:type="dxa"/>
          </w:tcPr>
          <w:p w14:paraId="4227341C" w14:textId="77777777" w:rsidR="00927542" w:rsidRDefault="00927542" w:rsidP="00D71712">
            <w:r>
              <w:t>Czas wydruku pierwszej strony mono:</w:t>
            </w:r>
          </w:p>
        </w:tc>
        <w:tc>
          <w:tcPr>
            <w:tcW w:w="5386" w:type="dxa"/>
          </w:tcPr>
          <w:p w14:paraId="7506EF1C" w14:textId="77777777" w:rsidR="00927542" w:rsidRDefault="00927542" w:rsidP="00D71712">
            <w:r>
              <w:t>Max. 12 sekund</w:t>
            </w:r>
          </w:p>
        </w:tc>
      </w:tr>
      <w:tr w:rsidR="00927542" w14:paraId="4C723180" w14:textId="77777777" w:rsidTr="000E7749">
        <w:tc>
          <w:tcPr>
            <w:tcW w:w="3936" w:type="dxa"/>
          </w:tcPr>
          <w:p w14:paraId="4D693FB1" w14:textId="77777777" w:rsidR="00927542" w:rsidRDefault="00927542" w:rsidP="00D71712">
            <w:r>
              <w:t>Czas wydruku pierwszej strony w kolorze:</w:t>
            </w:r>
          </w:p>
        </w:tc>
        <w:tc>
          <w:tcPr>
            <w:tcW w:w="5386" w:type="dxa"/>
          </w:tcPr>
          <w:p w14:paraId="59BD40F7" w14:textId="77777777" w:rsidR="00927542" w:rsidRDefault="00927542" w:rsidP="00D71712">
            <w:r>
              <w:t>Max. 13 sekund</w:t>
            </w:r>
          </w:p>
        </w:tc>
      </w:tr>
      <w:tr w:rsidR="00927542" w14:paraId="20233564" w14:textId="77777777" w:rsidTr="000E7749">
        <w:tc>
          <w:tcPr>
            <w:tcW w:w="3936" w:type="dxa"/>
          </w:tcPr>
          <w:p w14:paraId="53E1D94F" w14:textId="77777777" w:rsidR="00927542" w:rsidRDefault="00927542" w:rsidP="00D71712">
            <w:r>
              <w:t>Automatyczny druk dwustronny:</w:t>
            </w:r>
          </w:p>
        </w:tc>
        <w:tc>
          <w:tcPr>
            <w:tcW w:w="5386" w:type="dxa"/>
          </w:tcPr>
          <w:p w14:paraId="1A5A956D" w14:textId="77777777" w:rsidR="00927542" w:rsidRDefault="00927542" w:rsidP="00D71712">
            <w:r>
              <w:t>Tak</w:t>
            </w:r>
          </w:p>
        </w:tc>
      </w:tr>
      <w:tr w:rsidR="00927542" w14:paraId="73683497" w14:textId="77777777" w:rsidTr="000E7749">
        <w:tc>
          <w:tcPr>
            <w:tcW w:w="3936" w:type="dxa"/>
          </w:tcPr>
          <w:p w14:paraId="01C3F90D" w14:textId="77777777" w:rsidR="00927542" w:rsidRDefault="00927542" w:rsidP="00D71712">
            <w:r>
              <w:t>Maksymalna pojemność podajników:</w:t>
            </w:r>
          </w:p>
        </w:tc>
        <w:tc>
          <w:tcPr>
            <w:tcW w:w="5386" w:type="dxa"/>
          </w:tcPr>
          <w:p w14:paraId="56361248" w14:textId="77777777" w:rsidR="00927542" w:rsidRDefault="00927542" w:rsidP="00D71712">
            <w:r>
              <w:t>Min. 550 arkuszy</w:t>
            </w:r>
          </w:p>
        </w:tc>
      </w:tr>
      <w:tr w:rsidR="00927542" w14:paraId="3901C7CE" w14:textId="77777777" w:rsidTr="000E7749">
        <w:tc>
          <w:tcPr>
            <w:tcW w:w="3936" w:type="dxa"/>
          </w:tcPr>
          <w:p w14:paraId="7FB66CED" w14:textId="77777777" w:rsidR="00927542" w:rsidRDefault="00927542" w:rsidP="00D71712">
            <w:r>
              <w:t>Pojemność odbiornika papieru:</w:t>
            </w:r>
          </w:p>
        </w:tc>
        <w:tc>
          <w:tcPr>
            <w:tcW w:w="5386" w:type="dxa"/>
          </w:tcPr>
          <w:p w14:paraId="147DCBD8" w14:textId="77777777" w:rsidR="00927542" w:rsidRDefault="00927542" w:rsidP="00D71712">
            <w:r>
              <w:t>Min. 125 arkuszy</w:t>
            </w:r>
          </w:p>
        </w:tc>
      </w:tr>
      <w:tr w:rsidR="00927542" w14:paraId="5B8B2796" w14:textId="77777777" w:rsidTr="000E7749">
        <w:tc>
          <w:tcPr>
            <w:tcW w:w="3936" w:type="dxa"/>
          </w:tcPr>
          <w:p w14:paraId="145AF55E" w14:textId="77777777" w:rsidR="00927542" w:rsidRDefault="00927542" w:rsidP="00D71712">
            <w:r>
              <w:t>Ethernet – druk w sieci LAN</w:t>
            </w:r>
          </w:p>
        </w:tc>
        <w:tc>
          <w:tcPr>
            <w:tcW w:w="5386" w:type="dxa"/>
          </w:tcPr>
          <w:p w14:paraId="0083CE3A" w14:textId="77777777" w:rsidR="00927542" w:rsidRDefault="00927542" w:rsidP="00D71712">
            <w:r>
              <w:t>Tak</w:t>
            </w:r>
          </w:p>
        </w:tc>
      </w:tr>
      <w:tr w:rsidR="00927542" w:rsidRPr="00366F33" w14:paraId="1EF3C863" w14:textId="77777777" w:rsidTr="000E7749">
        <w:tc>
          <w:tcPr>
            <w:tcW w:w="3936" w:type="dxa"/>
          </w:tcPr>
          <w:p w14:paraId="047A9F41" w14:textId="77777777" w:rsidR="00927542" w:rsidRDefault="00927542" w:rsidP="00D71712">
            <w:r>
              <w:t>Interfejsy:</w:t>
            </w:r>
          </w:p>
        </w:tc>
        <w:tc>
          <w:tcPr>
            <w:tcW w:w="5386" w:type="dxa"/>
          </w:tcPr>
          <w:p w14:paraId="6F3C45EB" w14:textId="77777777" w:rsidR="00927542" w:rsidRPr="00927542" w:rsidRDefault="00927542" w:rsidP="00D71712">
            <w:pPr>
              <w:rPr>
                <w:lang w:val="en-US"/>
              </w:rPr>
            </w:pPr>
            <w:r w:rsidRPr="00927542">
              <w:rPr>
                <w:lang w:val="en-US"/>
              </w:rPr>
              <w:t xml:space="preserve">Min. 1 port USB Hi-Speed, </w:t>
            </w:r>
          </w:p>
          <w:p w14:paraId="7653493F" w14:textId="77777777" w:rsidR="00927542" w:rsidRPr="00927542" w:rsidRDefault="00927542" w:rsidP="00D71712">
            <w:pPr>
              <w:tabs>
                <w:tab w:val="center" w:pos="2459"/>
              </w:tabs>
              <w:rPr>
                <w:lang w:val="en-US"/>
              </w:rPr>
            </w:pPr>
            <w:r w:rsidRPr="00927542">
              <w:rPr>
                <w:lang w:val="en-US"/>
              </w:rPr>
              <w:t>Min. 1 port USB Host</w:t>
            </w:r>
            <w:r w:rsidRPr="00927542">
              <w:rPr>
                <w:lang w:val="en-US"/>
              </w:rPr>
              <w:tab/>
            </w:r>
          </w:p>
          <w:p w14:paraId="742DDFE8" w14:textId="77777777" w:rsidR="00927542" w:rsidRPr="00927542" w:rsidRDefault="00927542" w:rsidP="00D71712">
            <w:pPr>
              <w:tabs>
                <w:tab w:val="center" w:pos="2459"/>
              </w:tabs>
              <w:rPr>
                <w:lang w:val="en-US"/>
              </w:rPr>
            </w:pPr>
            <w:r w:rsidRPr="00927542">
              <w:rPr>
                <w:lang w:val="en-US"/>
              </w:rPr>
              <w:t>Min.1 port Ethernet</w:t>
            </w:r>
          </w:p>
        </w:tc>
      </w:tr>
      <w:tr w:rsidR="00154538" w:rsidRPr="00927542" w14:paraId="53833AE1" w14:textId="77777777" w:rsidTr="000E7749">
        <w:tc>
          <w:tcPr>
            <w:tcW w:w="3936" w:type="dxa"/>
          </w:tcPr>
          <w:p w14:paraId="7B1387A4" w14:textId="5E39D5A6" w:rsidR="00154538" w:rsidRDefault="00154538" w:rsidP="00D71712">
            <w:r>
              <w:t xml:space="preserve">Materiały eksploatacyjne </w:t>
            </w:r>
            <w:r w:rsidR="00362CC3">
              <w:t>(dodatkowy zestaw tonerów)</w:t>
            </w:r>
          </w:p>
        </w:tc>
        <w:tc>
          <w:tcPr>
            <w:tcW w:w="5386" w:type="dxa"/>
          </w:tcPr>
          <w:p w14:paraId="58C05270" w14:textId="127FD63D" w:rsidR="00154538" w:rsidRPr="000E7749" w:rsidRDefault="00154538" w:rsidP="00D71712">
            <w:r w:rsidRPr="000E7749">
              <w:t>Toner standardowy czarny o wydajności - min. 3000 stron</w:t>
            </w:r>
          </w:p>
          <w:p w14:paraId="3747AB4B" w14:textId="41E559AE" w:rsidR="00154538" w:rsidRPr="000E7749" w:rsidRDefault="00154538" w:rsidP="00D71712">
            <w:r w:rsidRPr="000E7749">
              <w:t>Tonery standardowe kolorowe o wydajności - min. 2500 stron</w:t>
            </w:r>
          </w:p>
        </w:tc>
      </w:tr>
    </w:tbl>
    <w:p w14:paraId="3F5A830D" w14:textId="1AE34B07" w:rsidR="00B42CF0" w:rsidRPr="00B42CF0" w:rsidRDefault="00B42CF0" w:rsidP="000E7749">
      <w:pPr>
        <w:pStyle w:val="Akapitzlist"/>
        <w:numPr>
          <w:ilvl w:val="0"/>
          <w:numId w:val="1"/>
        </w:numPr>
        <w:spacing w:before="200" w:after="0"/>
        <w:ind w:left="142" w:hanging="284"/>
        <w:contextualSpacing w:val="0"/>
        <w:rPr>
          <w:lang w:val="en-US"/>
        </w:rPr>
      </w:pPr>
      <w:r w:rsidRPr="00B42CF0">
        <w:rPr>
          <w:b/>
          <w:lang w:val="en-US"/>
        </w:rPr>
        <w:t>Urządzenie wielofunkcyjne</w:t>
      </w:r>
      <w:r>
        <w:rPr>
          <w:lang w:val="en-US"/>
        </w:rPr>
        <w:t xml:space="preserve"> –</w:t>
      </w:r>
      <w:r w:rsidRPr="008275DC">
        <w:rPr>
          <w:b/>
          <w:bCs/>
          <w:lang w:val="en-US"/>
        </w:rPr>
        <w:t xml:space="preserve"> 1 szt</w:t>
      </w:r>
      <w:r w:rsidR="00177E76">
        <w:rPr>
          <w:b/>
          <w:bCs/>
          <w:lang w:val="en-US"/>
        </w:rPr>
        <w:t>.</w:t>
      </w:r>
      <w:r w:rsidR="000E7749">
        <w:rPr>
          <w:b/>
          <w:bCs/>
          <w:lang w:val="en-US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B42CF0" w14:paraId="6FF8FF7C" w14:textId="77777777" w:rsidTr="000E7749">
        <w:tc>
          <w:tcPr>
            <w:tcW w:w="9322" w:type="dxa"/>
            <w:gridSpan w:val="2"/>
          </w:tcPr>
          <w:p w14:paraId="47DFCE45" w14:textId="77777777" w:rsidR="00B42CF0" w:rsidRPr="00927542" w:rsidRDefault="00B42CF0" w:rsidP="00D71712">
            <w:pPr>
              <w:jc w:val="center"/>
              <w:rPr>
                <w:b/>
              </w:rPr>
            </w:pPr>
            <w:r>
              <w:rPr>
                <w:b/>
              </w:rPr>
              <w:t>URZĄDZENIE WIELOFUNKCYJNE</w:t>
            </w:r>
          </w:p>
        </w:tc>
      </w:tr>
      <w:tr w:rsidR="00B42CF0" w14:paraId="5E2779ED" w14:textId="77777777" w:rsidTr="000E7749">
        <w:tc>
          <w:tcPr>
            <w:tcW w:w="3936" w:type="dxa"/>
          </w:tcPr>
          <w:p w14:paraId="3E6E30C2" w14:textId="77777777" w:rsidR="00B42CF0" w:rsidRDefault="00B42CF0" w:rsidP="00D71712">
            <w:r>
              <w:t>Funkcje urządzenia:</w:t>
            </w:r>
          </w:p>
        </w:tc>
        <w:tc>
          <w:tcPr>
            <w:tcW w:w="5386" w:type="dxa"/>
          </w:tcPr>
          <w:p w14:paraId="24514DEE" w14:textId="77777777" w:rsidR="00B42CF0" w:rsidRPr="00741C7C" w:rsidRDefault="00B42CF0" w:rsidP="00D71712">
            <w:r w:rsidRPr="00741C7C">
              <w:t>wielofunkcyjne - druk</w:t>
            </w:r>
            <w:r>
              <w:t>owanie, skanowanie, kopiowanie,</w:t>
            </w:r>
          </w:p>
        </w:tc>
      </w:tr>
      <w:tr w:rsidR="00B42CF0" w14:paraId="54E3BCFB" w14:textId="77777777" w:rsidTr="000E7749">
        <w:tc>
          <w:tcPr>
            <w:tcW w:w="3936" w:type="dxa"/>
          </w:tcPr>
          <w:p w14:paraId="2B7D6A77" w14:textId="77777777" w:rsidR="00B42CF0" w:rsidRDefault="00B42CF0" w:rsidP="00D71712">
            <w:pPr>
              <w:tabs>
                <w:tab w:val="left" w:pos="2338"/>
              </w:tabs>
            </w:pPr>
            <w:r>
              <w:t>Technologia druku:</w:t>
            </w:r>
            <w:r>
              <w:tab/>
            </w:r>
          </w:p>
        </w:tc>
        <w:tc>
          <w:tcPr>
            <w:tcW w:w="5386" w:type="dxa"/>
          </w:tcPr>
          <w:p w14:paraId="056A2A41" w14:textId="77777777" w:rsidR="00B42CF0" w:rsidRDefault="00B42CF0" w:rsidP="00D71712">
            <w:r>
              <w:t>Laserowa kolor lub LED kolor</w:t>
            </w:r>
          </w:p>
        </w:tc>
      </w:tr>
      <w:tr w:rsidR="00B42CF0" w14:paraId="45D80DD1" w14:textId="77777777" w:rsidTr="000E7749">
        <w:tc>
          <w:tcPr>
            <w:tcW w:w="3936" w:type="dxa"/>
          </w:tcPr>
          <w:p w14:paraId="3FD5B9F5" w14:textId="77777777" w:rsidR="00B42CF0" w:rsidRDefault="00B42CF0" w:rsidP="00D71712">
            <w:pPr>
              <w:tabs>
                <w:tab w:val="left" w:pos="2338"/>
              </w:tabs>
            </w:pPr>
            <w:r>
              <w:t>Przeznaczenie do druku:</w:t>
            </w:r>
          </w:p>
        </w:tc>
        <w:tc>
          <w:tcPr>
            <w:tcW w:w="5386" w:type="dxa"/>
          </w:tcPr>
          <w:p w14:paraId="054BBE81" w14:textId="77777777" w:rsidR="00B42CF0" w:rsidRDefault="00B42CF0" w:rsidP="00D71712">
            <w:r>
              <w:t>Mono/kolor – tekst i grafika</w:t>
            </w:r>
          </w:p>
        </w:tc>
      </w:tr>
      <w:tr w:rsidR="00B42CF0" w14:paraId="4D3849E1" w14:textId="77777777" w:rsidTr="000E7749">
        <w:tc>
          <w:tcPr>
            <w:tcW w:w="3936" w:type="dxa"/>
          </w:tcPr>
          <w:p w14:paraId="0C96D230" w14:textId="77777777" w:rsidR="00B42CF0" w:rsidRDefault="00B42CF0" w:rsidP="00D71712">
            <w:pPr>
              <w:tabs>
                <w:tab w:val="center" w:pos="2072"/>
              </w:tabs>
            </w:pPr>
            <w:r>
              <w:t>Format:</w:t>
            </w:r>
            <w:r>
              <w:tab/>
            </w:r>
          </w:p>
        </w:tc>
        <w:tc>
          <w:tcPr>
            <w:tcW w:w="5386" w:type="dxa"/>
          </w:tcPr>
          <w:p w14:paraId="110A24F3" w14:textId="77777777" w:rsidR="00B42CF0" w:rsidRDefault="00B42CF0" w:rsidP="00D71712">
            <w:r>
              <w:t>A3</w:t>
            </w:r>
          </w:p>
        </w:tc>
      </w:tr>
      <w:tr w:rsidR="00B42CF0" w14:paraId="7334DDA8" w14:textId="77777777" w:rsidTr="000E7749">
        <w:tc>
          <w:tcPr>
            <w:tcW w:w="3936" w:type="dxa"/>
          </w:tcPr>
          <w:p w14:paraId="03772125" w14:textId="77777777" w:rsidR="00B42CF0" w:rsidRDefault="00B42CF0" w:rsidP="00D71712">
            <w:r>
              <w:t>Wydajność tonera standardowego (mono):</w:t>
            </w:r>
          </w:p>
        </w:tc>
        <w:tc>
          <w:tcPr>
            <w:tcW w:w="5386" w:type="dxa"/>
          </w:tcPr>
          <w:p w14:paraId="0C3F4B35" w14:textId="77777777" w:rsidR="00B42CF0" w:rsidRDefault="00B42CF0" w:rsidP="00D71712">
            <w:r>
              <w:t>Min. 7000 stron</w:t>
            </w:r>
          </w:p>
        </w:tc>
      </w:tr>
      <w:tr w:rsidR="00B42CF0" w14:paraId="541E45B3" w14:textId="77777777" w:rsidTr="000E7749">
        <w:tc>
          <w:tcPr>
            <w:tcW w:w="3936" w:type="dxa"/>
          </w:tcPr>
          <w:p w14:paraId="4E287915" w14:textId="77777777" w:rsidR="00B42CF0" w:rsidRDefault="00B42CF0" w:rsidP="00D71712">
            <w:r>
              <w:t>Wydajność tonera standardowego (kolor):</w:t>
            </w:r>
          </w:p>
        </w:tc>
        <w:tc>
          <w:tcPr>
            <w:tcW w:w="5386" w:type="dxa"/>
          </w:tcPr>
          <w:p w14:paraId="01B9E8A2" w14:textId="77777777" w:rsidR="00B42CF0" w:rsidRDefault="00B42CF0" w:rsidP="00D71712">
            <w:r>
              <w:t>Min. 7000 stron</w:t>
            </w:r>
          </w:p>
        </w:tc>
      </w:tr>
      <w:tr w:rsidR="00B42CF0" w14:paraId="51AEB8A9" w14:textId="77777777" w:rsidTr="000E7749">
        <w:tc>
          <w:tcPr>
            <w:tcW w:w="3936" w:type="dxa"/>
          </w:tcPr>
          <w:p w14:paraId="2864BC5F" w14:textId="77777777" w:rsidR="00B42CF0" w:rsidRDefault="00B42CF0" w:rsidP="00D71712">
            <w:r>
              <w:t>Automatyczny druk dwustronny:</w:t>
            </w:r>
          </w:p>
        </w:tc>
        <w:tc>
          <w:tcPr>
            <w:tcW w:w="5386" w:type="dxa"/>
          </w:tcPr>
          <w:p w14:paraId="3B9B58E9" w14:textId="77777777" w:rsidR="00B42CF0" w:rsidRDefault="00B42CF0" w:rsidP="00D71712">
            <w:r>
              <w:t>Tak</w:t>
            </w:r>
          </w:p>
        </w:tc>
      </w:tr>
      <w:tr w:rsidR="00B42CF0" w14:paraId="73D7CFAE" w14:textId="77777777" w:rsidTr="000E7749">
        <w:tc>
          <w:tcPr>
            <w:tcW w:w="3936" w:type="dxa"/>
          </w:tcPr>
          <w:p w14:paraId="36EF1951" w14:textId="77777777" w:rsidR="00B42CF0" w:rsidRDefault="00B42CF0" w:rsidP="00D71712">
            <w:pPr>
              <w:tabs>
                <w:tab w:val="left" w:pos="1069"/>
              </w:tabs>
            </w:pPr>
            <w:r>
              <w:t xml:space="preserve">Szybkość drukowania – mono i kolor: </w:t>
            </w:r>
          </w:p>
        </w:tc>
        <w:tc>
          <w:tcPr>
            <w:tcW w:w="5386" w:type="dxa"/>
          </w:tcPr>
          <w:p w14:paraId="0DAAFDD0" w14:textId="77777777" w:rsidR="00B42CF0" w:rsidRDefault="00B42CF0" w:rsidP="00D71712">
            <w:r>
              <w:t xml:space="preserve">Min. 20 </w:t>
            </w:r>
            <w:proofErr w:type="spellStart"/>
            <w:r>
              <w:t>str</w:t>
            </w:r>
            <w:proofErr w:type="spellEnd"/>
            <w:r>
              <w:t>/min</w:t>
            </w:r>
          </w:p>
        </w:tc>
      </w:tr>
      <w:tr w:rsidR="00B42CF0" w14:paraId="5651E87A" w14:textId="77777777" w:rsidTr="000E7749">
        <w:tc>
          <w:tcPr>
            <w:tcW w:w="3936" w:type="dxa"/>
          </w:tcPr>
          <w:p w14:paraId="39472C1D" w14:textId="77777777" w:rsidR="00B42CF0" w:rsidRDefault="00B42CF0" w:rsidP="00D71712">
            <w:r>
              <w:t>Rozdzielczość druku w czerni i kolorze:</w:t>
            </w:r>
          </w:p>
        </w:tc>
        <w:tc>
          <w:tcPr>
            <w:tcW w:w="5386" w:type="dxa"/>
          </w:tcPr>
          <w:p w14:paraId="7A742F92" w14:textId="77777777" w:rsidR="00B42CF0" w:rsidRDefault="00B42CF0" w:rsidP="00D71712">
            <w:r>
              <w:t xml:space="preserve">Min. 600x600 </w:t>
            </w:r>
            <w:proofErr w:type="spellStart"/>
            <w:r>
              <w:t>dpi</w:t>
            </w:r>
            <w:proofErr w:type="spellEnd"/>
          </w:p>
        </w:tc>
      </w:tr>
      <w:tr w:rsidR="00B42CF0" w14:paraId="1A7114C3" w14:textId="77777777" w:rsidTr="000E7749">
        <w:tc>
          <w:tcPr>
            <w:tcW w:w="3936" w:type="dxa"/>
          </w:tcPr>
          <w:p w14:paraId="1F5074A7" w14:textId="77777777" w:rsidR="00B42CF0" w:rsidRDefault="00B42CF0" w:rsidP="00D71712">
            <w:r>
              <w:t>Rozdzielczość skanera:</w:t>
            </w:r>
          </w:p>
        </w:tc>
        <w:tc>
          <w:tcPr>
            <w:tcW w:w="5386" w:type="dxa"/>
          </w:tcPr>
          <w:p w14:paraId="6C97E675" w14:textId="77777777" w:rsidR="00B42CF0" w:rsidRDefault="00B42CF0" w:rsidP="00D71712">
            <w:r>
              <w:t xml:space="preserve">Min. 600x600 </w:t>
            </w:r>
            <w:proofErr w:type="spellStart"/>
            <w:r>
              <w:t>dpi</w:t>
            </w:r>
            <w:proofErr w:type="spellEnd"/>
          </w:p>
        </w:tc>
      </w:tr>
      <w:tr w:rsidR="00B42CF0" w14:paraId="7FD559C0" w14:textId="77777777" w:rsidTr="000E7749">
        <w:tc>
          <w:tcPr>
            <w:tcW w:w="3936" w:type="dxa"/>
          </w:tcPr>
          <w:p w14:paraId="7F3632DC" w14:textId="77777777" w:rsidR="00B42CF0" w:rsidRDefault="00B42CF0" w:rsidP="00D71712">
            <w:r>
              <w:t>Skanowanie dwustronne:</w:t>
            </w:r>
          </w:p>
        </w:tc>
        <w:tc>
          <w:tcPr>
            <w:tcW w:w="5386" w:type="dxa"/>
          </w:tcPr>
          <w:p w14:paraId="5D4A20B3" w14:textId="77777777" w:rsidR="00B42CF0" w:rsidRDefault="00B42CF0" w:rsidP="00D71712">
            <w:r>
              <w:t>Tak</w:t>
            </w:r>
          </w:p>
        </w:tc>
      </w:tr>
      <w:tr w:rsidR="00B42CF0" w14:paraId="73AACE8D" w14:textId="77777777" w:rsidTr="000E7749">
        <w:tc>
          <w:tcPr>
            <w:tcW w:w="3936" w:type="dxa"/>
          </w:tcPr>
          <w:p w14:paraId="36E11C14" w14:textId="77777777" w:rsidR="00B42CF0" w:rsidRDefault="00B42CF0" w:rsidP="00D71712">
            <w:r>
              <w:t>Skanowanie do email:</w:t>
            </w:r>
          </w:p>
        </w:tc>
        <w:tc>
          <w:tcPr>
            <w:tcW w:w="5386" w:type="dxa"/>
          </w:tcPr>
          <w:p w14:paraId="74FEF285" w14:textId="77777777" w:rsidR="00B42CF0" w:rsidRDefault="00B42CF0" w:rsidP="00D71712">
            <w:r>
              <w:t>Tak</w:t>
            </w:r>
          </w:p>
        </w:tc>
      </w:tr>
      <w:tr w:rsidR="00B42CF0" w14:paraId="693466F4" w14:textId="77777777" w:rsidTr="000E7749">
        <w:tc>
          <w:tcPr>
            <w:tcW w:w="3936" w:type="dxa"/>
          </w:tcPr>
          <w:p w14:paraId="7AC2E956" w14:textId="77777777" w:rsidR="00B42CF0" w:rsidRDefault="00B42CF0" w:rsidP="00D71712">
            <w:r>
              <w:t>Skanowanie do folderu sieciowego:</w:t>
            </w:r>
          </w:p>
        </w:tc>
        <w:tc>
          <w:tcPr>
            <w:tcW w:w="5386" w:type="dxa"/>
          </w:tcPr>
          <w:p w14:paraId="227E7AA9" w14:textId="77777777" w:rsidR="00B42CF0" w:rsidRDefault="00B42CF0" w:rsidP="00D71712">
            <w:r>
              <w:t>Tak</w:t>
            </w:r>
          </w:p>
        </w:tc>
      </w:tr>
      <w:tr w:rsidR="00B42CF0" w14:paraId="69791613" w14:textId="77777777" w:rsidTr="000E7749">
        <w:tc>
          <w:tcPr>
            <w:tcW w:w="3936" w:type="dxa"/>
          </w:tcPr>
          <w:p w14:paraId="1A5E9C5F" w14:textId="77777777" w:rsidR="00B42CF0" w:rsidRDefault="00B42CF0" w:rsidP="00D71712">
            <w:r>
              <w:t>Kopiowanie w kolorze:</w:t>
            </w:r>
          </w:p>
        </w:tc>
        <w:tc>
          <w:tcPr>
            <w:tcW w:w="5386" w:type="dxa"/>
          </w:tcPr>
          <w:p w14:paraId="3AA1BA69" w14:textId="77777777" w:rsidR="00B42CF0" w:rsidRDefault="00B42CF0" w:rsidP="00D71712">
            <w:r>
              <w:t>Tak</w:t>
            </w:r>
          </w:p>
        </w:tc>
      </w:tr>
      <w:tr w:rsidR="00B42CF0" w14:paraId="3D3D0310" w14:textId="77777777" w:rsidTr="000E7749">
        <w:tc>
          <w:tcPr>
            <w:tcW w:w="3936" w:type="dxa"/>
          </w:tcPr>
          <w:p w14:paraId="6550BF20" w14:textId="77777777" w:rsidR="00B42CF0" w:rsidRDefault="00B42CF0" w:rsidP="00D71712">
            <w:r>
              <w:t xml:space="preserve">Szybkość kopiowania w mono: </w:t>
            </w:r>
          </w:p>
        </w:tc>
        <w:tc>
          <w:tcPr>
            <w:tcW w:w="5386" w:type="dxa"/>
          </w:tcPr>
          <w:p w14:paraId="65C121DD" w14:textId="77777777" w:rsidR="00B42CF0" w:rsidRDefault="00B42CF0" w:rsidP="00D71712">
            <w:r>
              <w:t>Min. 20 kopii/min</w:t>
            </w:r>
          </w:p>
        </w:tc>
      </w:tr>
      <w:tr w:rsidR="00B42CF0" w14:paraId="16B14AF1" w14:textId="77777777" w:rsidTr="000E7749">
        <w:tc>
          <w:tcPr>
            <w:tcW w:w="3936" w:type="dxa"/>
          </w:tcPr>
          <w:p w14:paraId="68AB463D" w14:textId="77777777" w:rsidR="00B42CF0" w:rsidRPr="00F4234B" w:rsidRDefault="00B42CF0" w:rsidP="00D71712">
            <w:r w:rsidRPr="00F4234B">
              <w:t>Rozdzielczość kopiowania:</w:t>
            </w:r>
          </w:p>
        </w:tc>
        <w:tc>
          <w:tcPr>
            <w:tcW w:w="5386" w:type="dxa"/>
          </w:tcPr>
          <w:p w14:paraId="0DB292AA" w14:textId="77777777" w:rsidR="00B42CF0" w:rsidRPr="00F4234B" w:rsidRDefault="00B42CF0" w:rsidP="00D71712">
            <w:r w:rsidRPr="00F4234B">
              <w:t xml:space="preserve">Min. 600x600 </w:t>
            </w:r>
            <w:proofErr w:type="spellStart"/>
            <w:r w:rsidRPr="00F4234B">
              <w:t>dpi</w:t>
            </w:r>
            <w:proofErr w:type="spellEnd"/>
          </w:p>
        </w:tc>
      </w:tr>
      <w:tr w:rsidR="00B42CF0" w14:paraId="74A49519" w14:textId="77777777" w:rsidTr="000E7749">
        <w:tc>
          <w:tcPr>
            <w:tcW w:w="3936" w:type="dxa"/>
          </w:tcPr>
          <w:p w14:paraId="2A94C875" w14:textId="77777777" w:rsidR="00B42CF0" w:rsidRPr="00F4234B" w:rsidRDefault="00B42CF0" w:rsidP="00D71712">
            <w:r w:rsidRPr="00F4234B">
              <w:t>Obsługa formatów</w:t>
            </w:r>
          </w:p>
        </w:tc>
        <w:tc>
          <w:tcPr>
            <w:tcW w:w="5386" w:type="dxa"/>
          </w:tcPr>
          <w:p w14:paraId="28DB003B" w14:textId="77777777" w:rsidR="00B42CF0" w:rsidRPr="00F4234B" w:rsidRDefault="00B42CF0" w:rsidP="00D71712">
            <w:r>
              <w:t>Min. A3,A4,A5,A6</w:t>
            </w:r>
            <w:r w:rsidRPr="00F4234B">
              <w:t xml:space="preserve"> </w:t>
            </w:r>
          </w:p>
        </w:tc>
      </w:tr>
      <w:tr w:rsidR="00B42CF0" w14:paraId="54855578" w14:textId="77777777" w:rsidTr="000E7749">
        <w:tc>
          <w:tcPr>
            <w:tcW w:w="3936" w:type="dxa"/>
          </w:tcPr>
          <w:p w14:paraId="68F8CCBA" w14:textId="77777777" w:rsidR="00B42CF0" w:rsidRDefault="00B42CF0" w:rsidP="00D71712">
            <w:r>
              <w:t>Ethernet – druk w sieci LAN</w:t>
            </w:r>
          </w:p>
        </w:tc>
        <w:tc>
          <w:tcPr>
            <w:tcW w:w="5386" w:type="dxa"/>
          </w:tcPr>
          <w:p w14:paraId="2BD2E419" w14:textId="77777777" w:rsidR="00B42CF0" w:rsidRDefault="00B42CF0" w:rsidP="00D717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Tak</w:t>
            </w:r>
          </w:p>
        </w:tc>
      </w:tr>
      <w:tr w:rsidR="00B42CF0" w:rsidRPr="00366F33" w14:paraId="0816ACBF" w14:textId="77777777" w:rsidTr="000E7749">
        <w:tc>
          <w:tcPr>
            <w:tcW w:w="3936" w:type="dxa"/>
          </w:tcPr>
          <w:p w14:paraId="1A2CB3E3" w14:textId="77777777" w:rsidR="00B42CF0" w:rsidRDefault="00B42CF0" w:rsidP="00D71712">
            <w:pPr>
              <w:tabs>
                <w:tab w:val="left" w:pos="1540"/>
              </w:tabs>
            </w:pPr>
            <w:r>
              <w:t>Interfejsy:</w:t>
            </w:r>
          </w:p>
        </w:tc>
        <w:tc>
          <w:tcPr>
            <w:tcW w:w="5386" w:type="dxa"/>
          </w:tcPr>
          <w:p w14:paraId="3FFDD665" w14:textId="77777777" w:rsidR="00B42CF0" w:rsidRPr="000E7749" w:rsidRDefault="00B42CF0" w:rsidP="00D71712">
            <w:pPr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 w:rsidRPr="000E7749">
              <w:rPr>
                <w:rFonts w:cstheme="minorHAnsi"/>
                <w:color w:val="000000"/>
                <w:szCs w:val="21"/>
                <w:lang w:val="en-US"/>
              </w:rPr>
              <w:t>Min. 1 x Hi-Speed USB 2.0, 1 x Host USB</w:t>
            </w:r>
          </w:p>
        </w:tc>
      </w:tr>
      <w:tr w:rsidR="004A6E9D" w:rsidRPr="00324A86" w14:paraId="25A9AD17" w14:textId="77777777" w:rsidTr="000E7749">
        <w:tc>
          <w:tcPr>
            <w:tcW w:w="3936" w:type="dxa"/>
          </w:tcPr>
          <w:p w14:paraId="3725079A" w14:textId="171E2A49" w:rsidR="004A6E9D" w:rsidRDefault="004A6E9D" w:rsidP="00D71712">
            <w:pPr>
              <w:tabs>
                <w:tab w:val="left" w:pos="1540"/>
              </w:tabs>
            </w:pPr>
            <w:r>
              <w:t>Materiały eksploatacyjne</w:t>
            </w:r>
            <w:r w:rsidR="00362CC3">
              <w:t xml:space="preserve"> (dodatkowy zestaw tonerów)</w:t>
            </w:r>
          </w:p>
        </w:tc>
        <w:tc>
          <w:tcPr>
            <w:tcW w:w="5386" w:type="dxa"/>
          </w:tcPr>
          <w:p w14:paraId="1943E2DD" w14:textId="27C74EB1" w:rsidR="004A6E9D" w:rsidRPr="000E7749" w:rsidRDefault="004A6E9D" w:rsidP="004A6E9D">
            <w:r w:rsidRPr="000E7749">
              <w:t>Toner standardowy czarny o wydajności - min. 7000 stron</w:t>
            </w:r>
          </w:p>
          <w:p w14:paraId="22A16B9A" w14:textId="4619C772" w:rsidR="004A6E9D" w:rsidRPr="000E7749" w:rsidRDefault="004A6E9D" w:rsidP="004A6E9D">
            <w:pPr>
              <w:rPr>
                <w:rFonts w:ascii="Arial" w:hAnsi="Arial" w:cs="Arial"/>
                <w:color w:val="000000"/>
                <w:szCs w:val="21"/>
              </w:rPr>
            </w:pPr>
            <w:r w:rsidRPr="000E7749">
              <w:t>Tonery standardowe kolorowe o wydajności - min. 7000 stron</w:t>
            </w:r>
          </w:p>
        </w:tc>
      </w:tr>
      <w:tr w:rsidR="00362CC3" w:rsidRPr="00324A86" w14:paraId="4D2745E7" w14:textId="77777777" w:rsidTr="000E7749">
        <w:tc>
          <w:tcPr>
            <w:tcW w:w="3936" w:type="dxa"/>
          </w:tcPr>
          <w:p w14:paraId="79E1F4AD" w14:textId="4C3FE2D2" w:rsidR="00362CC3" w:rsidRDefault="00362CC3" w:rsidP="00D71712">
            <w:pPr>
              <w:tabs>
                <w:tab w:val="left" w:pos="1540"/>
              </w:tabs>
            </w:pPr>
            <w:r>
              <w:t>Dodatkowe wyposażenie</w:t>
            </w:r>
          </w:p>
        </w:tc>
        <w:tc>
          <w:tcPr>
            <w:tcW w:w="5386" w:type="dxa"/>
          </w:tcPr>
          <w:p w14:paraId="6C748535" w14:textId="1D995529" w:rsidR="00362CC3" w:rsidRPr="000E7749" w:rsidRDefault="00362CC3" w:rsidP="004A6E9D">
            <w:r w:rsidRPr="000E7749">
              <w:t>Podstawa pod urządzenie wielofunkcyjne (w pełni dopasowana)</w:t>
            </w:r>
          </w:p>
        </w:tc>
      </w:tr>
    </w:tbl>
    <w:p w14:paraId="7B00EC8E" w14:textId="77777777" w:rsidR="006B7AAF" w:rsidRPr="001129D0" w:rsidRDefault="006B7AAF" w:rsidP="000E7749">
      <w:pPr>
        <w:rPr>
          <w:b/>
        </w:rPr>
      </w:pPr>
    </w:p>
    <w:sectPr w:rsidR="006B7AAF" w:rsidRPr="001129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F6262" w14:textId="77777777" w:rsidR="00CD5445" w:rsidRDefault="00CD5445" w:rsidP="000E7749">
      <w:pPr>
        <w:spacing w:after="0" w:line="240" w:lineRule="auto"/>
      </w:pPr>
      <w:r>
        <w:separator/>
      </w:r>
    </w:p>
  </w:endnote>
  <w:endnote w:type="continuationSeparator" w:id="0">
    <w:p w14:paraId="1A62017F" w14:textId="77777777" w:rsidR="00CD5445" w:rsidRDefault="00CD5445" w:rsidP="000E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03E9D" w14:textId="77777777" w:rsidR="00CD5445" w:rsidRDefault="00CD5445" w:rsidP="000E7749">
      <w:pPr>
        <w:spacing w:after="0" w:line="240" w:lineRule="auto"/>
      </w:pPr>
      <w:r>
        <w:separator/>
      </w:r>
    </w:p>
  </w:footnote>
  <w:footnote w:type="continuationSeparator" w:id="0">
    <w:p w14:paraId="42A1ECDA" w14:textId="77777777" w:rsidR="00CD5445" w:rsidRDefault="00CD5445" w:rsidP="000E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A7AD" w14:textId="4630F1FA" w:rsidR="000E7749" w:rsidRPr="000E7749" w:rsidRDefault="000E7749" w:rsidP="000E7749">
    <w:pPr>
      <w:pStyle w:val="Nagwek"/>
      <w:jc w:val="right"/>
      <w:rPr>
        <w:i/>
      </w:rPr>
    </w:pPr>
    <w:r w:rsidRPr="000E7749">
      <w:rPr>
        <w:i/>
      </w:rPr>
      <w:t>Załącznik Nr 1</w:t>
    </w:r>
    <w:r w:rsidR="00366F33">
      <w:rPr>
        <w:i/>
      </w:rPr>
      <w:t>a</w:t>
    </w:r>
    <w:r w:rsidRPr="000E7749">
      <w:rPr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0D8"/>
    <w:multiLevelType w:val="hybridMultilevel"/>
    <w:tmpl w:val="132E474E"/>
    <w:lvl w:ilvl="0" w:tplc="4C548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2E0400"/>
    <w:multiLevelType w:val="hybridMultilevel"/>
    <w:tmpl w:val="1CC4E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73F6C"/>
    <w:multiLevelType w:val="hybridMultilevel"/>
    <w:tmpl w:val="F578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A1F03"/>
    <w:multiLevelType w:val="hybridMultilevel"/>
    <w:tmpl w:val="5F56D656"/>
    <w:lvl w:ilvl="0" w:tplc="39028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42"/>
    <w:rsid w:val="00022282"/>
    <w:rsid w:val="000417EC"/>
    <w:rsid w:val="000937D2"/>
    <w:rsid w:val="00094892"/>
    <w:rsid w:val="0009494E"/>
    <w:rsid w:val="0009657A"/>
    <w:rsid w:val="000E7749"/>
    <w:rsid w:val="00131389"/>
    <w:rsid w:val="00154538"/>
    <w:rsid w:val="00177E76"/>
    <w:rsid w:val="0018162E"/>
    <w:rsid w:val="001851D8"/>
    <w:rsid w:val="001C6A42"/>
    <w:rsid w:val="001F04A6"/>
    <w:rsid w:val="001F7BC0"/>
    <w:rsid w:val="002E2C5B"/>
    <w:rsid w:val="002F6109"/>
    <w:rsid w:val="00322665"/>
    <w:rsid w:val="00362CC3"/>
    <w:rsid w:val="00366F33"/>
    <w:rsid w:val="00385F85"/>
    <w:rsid w:val="00387345"/>
    <w:rsid w:val="00394E70"/>
    <w:rsid w:val="003E01EE"/>
    <w:rsid w:val="004205C2"/>
    <w:rsid w:val="0042247C"/>
    <w:rsid w:val="004337A4"/>
    <w:rsid w:val="00434852"/>
    <w:rsid w:val="00435474"/>
    <w:rsid w:val="00467E66"/>
    <w:rsid w:val="00475499"/>
    <w:rsid w:val="00476BF1"/>
    <w:rsid w:val="004A6E9D"/>
    <w:rsid w:val="004A70D1"/>
    <w:rsid w:val="004F2D0B"/>
    <w:rsid w:val="00502EFC"/>
    <w:rsid w:val="00515AE8"/>
    <w:rsid w:val="005A0A8D"/>
    <w:rsid w:val="005D265B"/>
    <w:rsid w:val="005D2D92"/>
    <w:rsid w:val="005E6452"/>
    <w:rsid w:val="005E7149"/>
    <w:rsid w:val="006167EF"/>
    <w:rsid w:val="00644165"/>
    <w:rsid w:val="0065176C"/>
    <w:rsid w:val="0066413C"/>
    <w:rsid w:val="00675BCF"/>
    <w:rsid w:val="006B7AAF"/>
    <w:rsid w:val="006E3123"/>
    <w:rsid w:val="006E5880"/>
    <w:rsid w:val="0072158A"/>
    <w:rsid w:val="0074147A"/>
    <w:rsid w:val="00754EAA"/>
    <w:rsid w:val="00761383"/>
    <w:rsid w:val="007C76B6"/>
    <w:rsid w:val="007D3FDF"/>
    <w:rsid w:val="00802A4B"/>
    <w:rsid w:val="00820291"/>
    <w:rsid w:val="008275DC"/>
    <w:rsid w:val="00906045"/>
    <w:rsid w:val="009259C3"/>
    <w:rsid w:val="00927542"/>
    <w:rsid w:val="00976299"/>
    <w:rsid w:val="009B596F"/>
    <w:rsid w:val="009C3752"/>
    <w:rsid w:val="009F09A0"/>
    <w:rsid w:val="00A158DC"/>
    <w:rsid w:val="00A16A28"/>
    <w:rsid w:val="00A21289"/>
    <w:rsid w:val="00A25936"/>
    <w:rsid w:val="00A65DC4"/>
    <w:rsid w:val="00A712DC"/>
    <w:rsid w:val="00A96DDF"/>
    <w:rsid w:val="00AC2A4C"/>
    <w:rsid w:val="00AD1785"/>
    <w:rsid w:val="00AD74A7"/>
    <w:rsid w:val="00B42CF0"/>
    <w:rsid w:val="00B4611A"/>
    <w:rsid w:val="00B46DBC"/>
    <w:rsid w:val="00B92E43"/>
    <w:rsid w:val="00BB556B"/>
    <w:rsid w:val="00BC43C4"/>
    <w:rsid w:val="00BE1FEA"/>
    <w:rsid w:val="00C125C7"/>
    <w:rsid w:val="00C17994"/>
    <w:rsid w:val="00C25DA1"/>
    <w:rsid w:val="00C97B0B"/>
    <w:rsid w:val="00CB4838"/>
    <w:rsid w:val="00CC6481"/>
    <w:rsid w:val="00CD11F1"/>
    <w:rsid w:val="00CD53CB"/>
    <w:rsid w:val="00CD5445"/>
    <w:rsid w:val="00CE0FEF"/>
    <w:rsid w:val="00CE11BE"/>
    <w:rsid w:val="00D103CC"/>
    <w:rsid w:val="00D205E4"/>
    <w:rsid w:val="00D355CD"/>
    <w:rsid w:val="00D71712"/>
    <w:rsid w:val="00DA5ED8"/>
    <w:rsid w:val="00E26908"/>
    <w:rsid w:val="00E4468E"/>
    <w:rsid w:val="00E81503"/>
    <w:rsid w:val="00EB40E0"/>
    <w:rsid w:val="00F10D92"/>
    <w:rsid w:val="00F55158"/>
    <w:rsid w:val="00F75FCE"/>
    <w:rsid w:val="00F778A3"/>
    <w:rsid w:val="00F93E8D"/>
    <w:rsid w:val="00F94D17"/>
    <w:rsid w:val="00F94EC4"/>
    <w:rsid w:val="00F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D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75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2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749"/>
  </w:style>
  <w:style w:type="paragraph" w:styleId="Stopka">
    <w:name w:val="footer"/>
    <w:basedOn w:val="Normalny"/>
    <w:link w:val="StopkaZnak"/>
    <w:uiPriority w:val="99"/>
    <w:unhideWhenUsed/>
    <w:rsid w:val="000E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75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2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749"/>
  </w:style>
  <w:style w:type="paragraph" w:styleId="Stopka">
    <w:name w:val="footer"/>
    <w:basedOn w:val="Normalny"/>
    <w:link w:val="StopkaZnak"/>
    <w:uiPriority w:val="99"/>
    <w:unhideWhenUsed/>
    <w:rsid w:val="000E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Blacharska</dc:creator>
  <cp:lastModifiedBy>Agata Chwedziak</cp:lastModifiedBy>
  <cp:revision>68</cp:revision>
  <dcterms:created xsi:type="dcterms:W3CDTF">2023-09-25T07:33:00Z</dcterms:created>
  <dcterms:modified xsi:type="dcterms:W3CDTF">2023-10-20T10:20:00Z</dcterms:modified>
</cp:coreProperties>
</file>