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9F6B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239F6C48" w14:textId="77777777" w:rsidR="001C5FB1" w:rsidRDefault="001C5FB1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0291A7C1" w14:textId="4EF1B48A" w:rsidR="00CA63B0" w:rsidRPr="00CA63B0" w:rsidRDefault="00F73BB4" w:rsidP="00CA63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CA63B0">
        <w:rPr>
          <w:rFonts w:ascii="Arial" w:hAnsi="Arial" w:cs="Arial"/>
          <w:b/>
          <w:bCs/>
          <w:sz w:val="32"/>
          <w:szCs w:val="32"/>
        </w:rPr>
        <w:t xml:space="preserve">DW </w:t>
      </w:r>
      <w:r w:rsidR="00CA63B0" w:rsidRPr="00CA63B0">
        <w:rPr>
          <w:rFonts w:ascii="Arial" w:hAnsi="Arial" w:cs="Arial"/>
          <w:b/>
          <w:bCs/>
          <w:sz w:val="32"/>
          <w:szCs w:val="32"/>
        </w:rPr>
        <w:t>162 odc. Rydzewo – Zarańsko</w:t>
      </w:r>
    </w:p>
    <w:p w14:paraId="1A0107A0" w14:textId="0E1624E2" w:rsidR="002F6308" w:rsidRDefault="002F6308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78A70983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103F64" w14:textId="55B67818" w:rsidR="00CA63B0" w:rsidRPr="00CA63B0" w:rsidRDefault="00F73BB4" w:rsidP="00CA63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>
        <w:rPr>
          <w:rFonts w:ascii="Arial" w:hAnsi="Arial" w:cs="Arial"/>
          <w:b/>
          <w:bCs/>
          <w:sz w:val="22"/>
          <w:szCs w:val="22"/>
        </w:rPr>
        <w:t xml:space="preserve">DW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162 odc. Rydzewo – Zarańsko</w:t>
      </w:r>
    </w:p>
    <w:p w14:paraId="39BB8DD6" w14:textId="5D9DCEB8" w:rsidR="008A6DE6" w:rsidRPr="008A6DE6" w:rsidRDefault="008A6DE6" w:rsidP="00CA63B0">
      <w:pPr>
        <w:widowControl w:val="0"/>
        <w:autoSpaceDE w:val="0"/>
        <w:spacing w:before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3B24DF4D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A24872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6C422A9E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>polegającej na budowie, przebudowie dróg</w:t>
            </w:r>
            <w:r w:rsidR="008123FB">
              <w:rPr>
                <w:rFonts w:ascii="Arial" w:hAnsi="Arial" w:cs="Arial"/>
                <w:sz w:val="14"/>
                <w:szCs w:val="14"/>
              </w:rPr>
              <w:t xml:space="preserve"> publicznych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D10C4">
              <w:rPr>
                <w:rFonts w:ascii="Arial" w:hAnsi="Arial" w:cs="Arial"/>
                <w:sz w:val="14"/>
                <w:szCs w:val="14"/>
              </w:rPr>
              <w:t xml:space="preserve">(w rozumieniu ustawy o drogach publicznych)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07C8B">
              <w:rPr>
                <w:rFonts w:ascii="Arial" w:hAnsi="Arial" w:cs="Arial"/>
                <w:sz w:val="14"/>
                <w:szCs w:val="16"/>
              </w:rPr>
              <w:t>8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64862738" w:rsidR="001928D8" w:rsidRPr="00904D67" w:rsidRDefault="00537450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563B04AF" w:rsidR="00BA0322" w:rsidRDefault="00BA0322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06904903" w14:textId="77777777" w:rsidR="001A3CD3" w:rsidRP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E5CDFF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79BE14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C084B64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FB1B6AA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C0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2B2D4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19A7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DA5C4F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0FD0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2E771D0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2AA26812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21D9233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1DCDAF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37E4D40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37F470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D535EE" w14:textId="569F7F32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282C97E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300D8934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1A3CD3">
        <w:trPr>
          <w:trHeight w:val="1155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C74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1B3942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47794F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E0576C8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AAC181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BCE4C9A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145D888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1EC744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C688525" w14:textId="0C16CE13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E11BEF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30C8BCBA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34AD7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9188C" w14:textId="3FDF970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43FA11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4194D4EF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A4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970633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8D5C145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4B645FE3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BF6FE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F3545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14:paraId="59C331C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B258229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0A43A74C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68FF55BB" w14:textId="77777777" w:rsidR="001A3CD3" w:rsidRDefault="001A3CD3" w:rsidP="001A3CD3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05A29AA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DFD2E56" w14:textId="05B9B2F0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44E748F9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961D122"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7C6D5B84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DW 162 odc. Rydzewo – Zarańsko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54F75154"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DW 162 odc. Rydzewo – Zarańsko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2C2FE2C8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25EDDD9"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DW 162 odc. Rydzewo – Zarańsko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7A32581E"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DW 162 odc. Rydzewo – Zarańsko</w:t>
      </w:r>
    </w:p>
    <w:tbl>
      <w:tblPr>
        <w:tblW w:w="977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036"/>
        <w:gridCol w:w="4074"/>
        <w:gridCol w:w="657"/>
        <w:gridCol w:w="882"/>
        <w:gridCol w:w="1316"/>
        <w:gridCol w:w="1316"/>
      </w:tblGrid>
      <w:tr w:rsidR="006D6ACE" w:rsidRPr="003C3AA0" w14:paraId="04BAA4C6" w14:textId="77777777" w:rsidTr="00721675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6EF9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bookmarkStart w:id="2" w:name="_Hlk192142674"/>
            <w:bookmarkStart w:id="3" w:name="_Hlk170456561"/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C1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20F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t>Wyszczególnienie robót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F56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6CE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55C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938C" w14:textId="77777777" w:rsidR="006D6ACE" w:rsidRPr="003C3AA0" w:rsidRDefault="006D6ACE" w:rsidP="006D6ACE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t>Wartość zł netto</w:t>
            </w:r>
          </w:p>
          <w:p w14:paraId="79A331C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t>(5x6)</w:t>
            </w:r>
          </w:p>
        </w:tc>
      </w:tr>
      <w:tr w:rsidR="006D6ACE" w:rsidRPr="003C3AA0" w14:paraId="49056DE9" w14:textId="77777777" w:rsidTr="00721675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FA01" w14:textId="77777777" w:rsidR="006D6ACE" w:rsidRPr="00331356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A313" w14:textId="77777777" w:rsidR="006D6ACE" w:rsidRPr="00331356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D7E9" w14:textId="77777777" w:rsidR="006D6ACE" w:rsidRPr="00331356" w:rsidRDefault="006D6ACE" w:rsidP="006D6ACE">
            <w:pPr>
              <w:pStyle w:val="Stopka"/>
              <w:tabs>
                <w:tab w:val="left" w:pos="708"/>
              </w:tabs>
              <w:spacing w:before="20" w:after="20" w:line="274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E7A" w14:textId="77777777" w:rsidR="006D6ACE" w:rsidRPr="00331356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E713" w14:textId="77777777" w:rsidR="006D6ACE" w:rsidRPr="00331356" w:rsidRDefault="006D6ACE" w:rsidP="006D6ACE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AC0E" w14:textId="77777777" w:rsidR="006D6ACE" w:rsidRPr="00331356" w:rsidRDefault="006D6ACE" w:rsidP="006D6ACE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5B24" w14:textId="77777777" w:rsidR="006D6ACE" w:rsidRPr="00331356" w:rsidRDefault="006D6ACE" w:rsidP="006D6ACE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31356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6D6ACE" w:rsidRPr="003C3AA0" w14:paraId="3E529871" w14:textId="77777777" w:rsidTr="005826C6">
        <w:trPr>
          <w:trHeight w:val="73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0566AF8" w14:textId="77777777" w:rsidR="006D6ACE" w:rsidRPr="005457D2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5457D2">
              <w:rPr>
                <w:rFonts w:ascii="Arial" w:hAnsi="Arial" w:cs="Arial"/>
                <w:b/>
                <w:sz w:val="18"/>
                <w:szCs w:val="18"/>
              </w:rPr>
              <w:t>1. ROBOTY PRZYGOTOWAWCZE</w:t>
            </w:r>
          </w:p>
        </w:tc>
      </w:tr>
      <w:tr w:rsidR="006D6ACE" w:rsidRPr="003C3AA0" w14:paraId="4CACFFED" w14:textId="77777777" w:rsidTr="00721675">
        <w:trPr>
          <w:trHeight w:val="442"/>
        </w:trPr>
        <w:tc>
          <w:tcPr>
            <w:tcW w:w="490" w:type="dxa"/>
            <w:vAlign w:val="center"/>
          </w:tcPr>
          <w:p w14:paraId="01AEF3B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2FC8134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D-01.01.01</w:t>
            </w:r>
          </w:p>
        </w:tc>
        <w:tc>
          <w:tcPr>
            <w:tcW w:w="4074" w:type="dxa"/>
          </w:tcPr>
          <w:p w14:paraId="2997C723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Wyznaczenie dróg w terenie równinnym wraz z inwentaryzacją geodezyjną powykonawczą </w:t>
            </w:r>
            <w:r w:rsidRPr="003C3AA0">
              <w:rPr>
                <w:rFonts w:ascii="Arial" w:hAnsi="Arial" w:cs="Arial"/>
                <w:sz w:val="14"/>
                <w:szCs w:val="14"/>
              </w:rPr>
              <w:t>w km 66+160 – 67+400</w:t>
            </w:r>
          </w:p>
        </w:tc>
        <w:tc>
          <w:tcPr>
            <w:tcW w:w="657" w:type="dxa"/>
            <w:vAlign w:val="center"/>
          </w:tcPr>
          <w:p w14:paraId="3EBF535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82" w:type="dxa"/>
            <w:vAlign w:val="center"/>
          </w:tcPr>
          <w:p w14:paraId="4CEE2C3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  <w:tc>
          <w:tcPr>
            <w:tcW w:w="1316" w:type="dxa"/>
            <w:vAlign w:val="center"/>
          </w:tcPr>
          <w:p w14:paraId="682234F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3577194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5B02C1B4" w14:textId="77777777" w:rsidTr="00721675">
        <w:trPr>
          <w:trHeight w:val="366"/>
        </w:trPr>
        <w:tc>
          <w:tcPr>
            <w:tcW w:w="490" w:type="dxa"/>
            <w:vAlign w:val="center"/>
          </w:tcPr>
          <w:p w14:paraId="23E2F3A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54AAFFC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D-01.02.01</w:t>
            </w:r>
          </w:p>
        </w:tc>
        <w:tc>
          <w:tcPr>
            <w:tcW w:w="4074" w:type="dxa"/>
          </w:tcPr>
          <w:p w14:paraId="3F2242AA" w14:textId="77777777" w:rsidR="006D6ACE" w:rsidRPr="003C3AA0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Karczowanie pni o śr. 66-75 cm z wywozem karpiny w miejsce wybrane przez Wykonawcę wraz z uzupełnieniem dołów po karczowaniu materiałem </w:t>
            </w:r>
            <w:proofErr w:type="spellStart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zagęszczalnym</w:t>
            </w:r>
            <w:proofErr w:type="spellEnd"/>
          </w:p>
        </w:tc>
        <w:tc>
          <w:tcPr>
            <w:tcW w:w="657" w:type="dxa"/>
            <w:vAlign w:val="center"/>
          </w:tcPr>
          <w:p w14:paraId="20644C6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42D3BA5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6" w:type="dxa"/>
            <w:vAlign w:val="center"/>
          </w:tcPr>
          <w:p w14:paraId="4F9FD0C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118445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7BC07917" w14:textId="77777777" w:rsidTr="00721675">
        <w:trPr>
          <w:trHeight w:val="366"/>
        </w:trPr>
        <w:tc>
          <w:tcPr>
            <w:tcW w:w="490" w:type="dxa"/>
            <w:vAlign w:val="center"/>
          </w:tcPr>
          <w:p w14:paraId="13CDF92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36" w:type="dxa"/>
            <w:vAlign w:val="center"/>
          </w:tcPr>
          <w:p w14:paraId="5FDBE9B7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</w:t>
            </w:r>
            <w:r w:rsidRPr="003C3AA0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3C3AA0">
              <w:rPr>
                <w:rFonts w:ascii="Arial" w:hAnsi="Arial" w:cs="Arial"/>
                <w:sz w:val="16"/>
                <w:szCs w:val="16"/>
              </w:rPr>
              <w:t xml:space="preserve">09.01.02     </w:t>
            </w:r>
          </w:p>
        </w:tc>
        <w:tc>
          <w:tcPr>
            <w:tcW w:w="4074" w:type="dxa"/>
          </w:tcPr>
          <w:p w14:paraId="12A1F331" w14:textId="77777777" w:rsidR="006D6ACE" w:rsidRPr="003C3AA0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Pielęgnacja drzew - podkrzesanie konarów drzew do wys. 7,0 m skrajni drogowej wokół pnia wraz ze zdjęciem posuszu</w:t>
            </w:r>
          </w:p>
        </w:tc>
        <w:tc>
          <w:tcPr>
            <w:tcW w:w="657" w:type="dxa"/>
            <w:vAlign w:val="center"/>
          </w:tcPr>
          <w:p w14:paraId="69FB4CE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68C148C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6" w:type="dxa"/>
            <w:vAlign w:val="center"/>
          </w:tcPr>
          <w:p w14:paraId="5A11C97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76BC062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406E8752" w14:textId="77777777" w:rsidTr="00721675">
        <w:tc>
          <w:tcPr>
            <w:tcW w:w="490" w:type="dxa"/>
            <w:vAlign w:val="center"/>
          </w:tcPr>
          <w:p w14:paraId="21F2738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6" w:type="dxa"/>
            <w:vAlign w:val="center"/>
          </w:tcPr>
          <w:p w14:paraId="6D47960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D-02.03.01</w:t>
            </w:r>
          </w:p>
        </w:tc>
        <w:tc>
          <w:tcPr>
            <w:tcW w:w="4074" w:type="dxa"/>
          </w:tcPr>
          <w:p w14:paraId="6DA683E0" w14:textId="3E02E4A1" w:rsidR="006D6ACE" w:rsidRPr="003C3AA0" w:rsidRDefault="006D6ACE" w:rsidP="005826C6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Formowanie i zagęszczenie nasypów wraz z wykonaniem schodkowania oraz z pozyskaniem i transportem gruntu </w:t>
            </w:r>
            <w:proofErr w:type="spellStart"/>
            <w:r w:rsidRPr="003C3AA0">
              <w:rPr>
                <w:rFonts w:ascii="Arial" w:hAnsi="Arial" w:cs="Arial"/>
                <w:sz w:val="18"/>
                <w:szCs w:val="18"/>
              </w:rPr>
              <w:t>zagęszczalnego</w:t>
            </w:r>
            <w:proofErr w:type="spellEnd"/>
            <w:r w:rsidRPr="003C3A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67+100 – 67+200 – 100*2,4*1,0</w:t>
            </w:r>
          </w:p>
        </w:tc>
        <w:tc>
          <w:tcPr>
            <w:tcW w:w="657" w:type="dxa"/>
            <w:vAlign w:val="center"/>
          </w:tcPr>
          <w:p w14:paraId="281E0E8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2" w:type="dxa"/>
            <w:vAlign w:val="center"/>
          </w:tcPr>
          <w:p w14:paraId="241F348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16" w:type="dxa"/>
            <w:vAlign w:val="center"/>
          </w:tcPr>
          <w:p w14:paraId="5C2E9AF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2FD09D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6EBC4F06" w14:textId="77777777" w:rsidTr="00721675">
        <w:tc>
          <w:tcPr>
            <w:tcW w:w="490" w:type="dxa"/>
            <w:vAlign w:val="center"/>
          </w:tcPr>
          <w:p w14:paraId="6B4A19F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36" w:type="dxa"/>
            <w:vAlign w:val="center"/>
          </w:tcPr>
          <w:p w14:paraId="14D262D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074" w:type="dxa"/>
          </w:tcPr>
          <w:p w14:paraId="662754D5" w14:textId="1F5C9668" w:rsidR="006D6ACE" w:rsidRPr="003C3AA0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Rozebranie oporników betonowych na</w:t>
            </w:r>
            <w:r w:rsidR="005826C6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podsypce cementowo-piaskowej i ławie betonowej z wywozem materiału z rozbiórki w</w:t>
            </w:r>
            <w:r w:rsidR="005826C6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miejsce wybrane przez Wykonawcę</w:t>
            </w:r>
          </w:p>
          <w:p w14:paraId="0DEE5117" w14:textId="77777777" w:rsidR="006D6ACE" w:rsidRPr="005826C6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826C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opornik na łukach</w:t>
            </w:r>
          </w:p>
        </w:tc>
        <w:tc>
          <w:tcPr>
            <w:tcW w:w="657" w:type="dxa"/>
            <w:vAlign w:val="center"/>
          </w:tcPr>
          <w:p w14:paraId="0AA98D7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25A3D05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316" w:type="dxa"/>
            <w:vAlign w:val="center"/>
          </w:tcPr>
          <w:p w14:paraId="187D4EF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A4BF32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64826413" w14:textId="77777777" w:rsidTr="005826C6">
        <w:trPr>
          <w:trHeight w:val="172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49307EEF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2. ODWODNIENIE</w:t>
            </w:r>
          </w:p>
        </w:tc>
      </w:tr>
      <w:tr w:rsidR="006D6ACE" w:rsidRPr="003C3AA0" w14:paraId="5858D7F8" w14:textId="77777777" w:rsidTr="00721675">
        <w:tc>
          <w:tcPr>
            <w:tcW w:w="490" w:type="dxa"/>
            <w:vAlign w:val="center"/>
          </w:tcPr>
          <w:p w14:paraId="79461127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6" w:type="dxa"/>
            <w:vAlign w:val="center"/>
          </w:tcPr>
          <w:p w14:paraId="100D06B9" w14:textId="530BA619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D-03.01.03a</w:t>
            </w:r>
          </w:p>
        </w:tc>
        <w:tc>
          <w:tcPr>
            <w:tcW w:w="4074" w:type="dxa"/>
          </w:tcPr>
          <w:p w14:paraId="5EC79CEE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Wykonanie przepustu z rury z polietylenu o średnicy 200 mm SN 8 - wymiana rur drenarskich (wlot i wylot zakończony studnią drenarską S-1 rozliczoną w pozycji nr 8) - wraz z robotami rozbiórkowymi, ziemnymi i wykonaniem ławy z kruszywa 0-31,5 mm </w:t>
            </w:r>
          </w:p>
          <w:p w14:paraId="2ADC395E" w14:textId="006E7A21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km 66+280 wg pachołków (66+260 wg. ewidencji) </w:t>
            </w:r>
          </w:p>
        </w:tc>
        <w:tc>
          <w:tcPr>
            <w:tcW w:w="657" w:type="dxa"/>
            <w:vAlign w:val="center"/>
          </w:tcPr>
          <w:p w14:paraId="5D919BF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361A5F1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6" w:type="dxa"/>
            <w:vAlign w:val="center"/>
          </w:tcPr>
          <w:p w14:paraId="2CBF3DA4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FAC843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445" w:rsidRPr="003C3AA0" w14:paraId="63FF113B" w14:textId="77777777" w:rsidTr="00721675">
        <w:tc>
          <w:tcPr>
            <w:tcW w:w="490" w:type="dxa"/>
            <w:vAlign w:val="center"/>
          </w:tcPr>
          <w:p w14:paraId="63622274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36" w:type="dxa"/>
            <w:vMerge w:val="restart"/>
            <w:vAlign w:val="center"/>
          </w:tcPr>
          <w:p w14:paraId="46D0A26B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_Hlk193956537"/>
            <w:r w:rsidRPr="003C3AA0">
              <w:rPr>
                <w:rFonts w:ascii="Arial" w:hAnsi="Arial" w:cs="Arial"/>
                <w:sz w:val="16"/>
                <w:szCs w:val="16"/>
              </w:rPr>
              <w:t>D-03.02.01</w:t>
            </w:r>
            <w:bookmarkEnd w:id="4"/>
          </w:p>
        </w:tc>
        <w:tc>
          <w:tcPr>
            <w:tcW w:w="4074" w:type="dxa"/>
          </w:tcPr>
          <w:p w14:paraId="3D4247CC" w14:textId="287CC32D" w:rsidR="00EF7445" w:rsidRPr="003C3AA0" w:rsidRDefault="00EF7445" w:rsidP="005826C6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Wykonanie studzienki drenarskiej kontrolnej typu S-1 o średnicy 1000mm i głębokości do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3AA0">
              <w:rPr>
                <w:rFonts w:ascii="Arial" w:hAnsi="Arial" w:cs="Arial"/>
                <w:sz w:val="18"/>
                <w:szCs w:val="18"/>
              </w:rPr>
              <w:t>2,0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3AA0">
              <w:rPr>
                <w:rFonts w:ascii="Arial" w:hAnsi="Arial" w:cs="Arial"/>
                <w:sz w:val="18"/>
                <w:szCs w:val="18"/>
              </w:rPr>
              <w:t>m wraz z robotami ziemnymi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3AA0">
              <w:rPr>
                <w:rFonts w:ascii="Arial" w:hAnsi="Arial" w:cs="Arial"/>
                <w:sz w:val="18"/>
                <w:szCs w:val="18"/>
              </w:rPr>
              <w:t>towarzyszącymi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w km 66+280 wg pachołków (66+260 wg. ewidencji)</w:t>
            </w:r>
          </w:p>
        </w:tc>
        <w:tc>
          <w:tcPr>
            <w:tcW w:w="657" w:type="dxa"/>
            <w:vAlign w:val="center"/>
          </w:tcPr>
          <w:p w14:paraId="32C9432A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6E2264DE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388484D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4EE93766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445" w:rsidRPr="003C3AA0" w14:paraId="09FF949E" w14:textId="77777777" w:rsidTr="00721675">
        <w:tc>
          <w:tcPr>
            <w:tcW w:w="490" w:type="dxa"/>
            <w:vAlign w:val="center"/>
          </w:tcPr>
          <w:p w14:paraId="4B44E1B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6" w:type="dxa"/>
            <w:vMerge/>
            <w:vAlign w:val="center"/>
          </w:tcPr>
          <w:p w14:paraId="2C942F27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75A2A2D1" w14:textId="34440998" w:rsidR="00EF7445" w:rsidRPr="009547F4" w:rsidRDefault="00EF7445" w:rsidP="005826C6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studni chłonnej drenarskiej dla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przyjęcia wód powierzchniowych z kręgów betonowych o śr. 1000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mm głębokości do 3,0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m na podsypce z pospółki gr. 20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wraz 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 rozbiórkami, 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robotami ziemnymi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-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zasypanie wykopów pospółką, oraz wykucie otworów 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lastRenderedPageBreak/>
              <w:t>w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kręgach 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osadzeniem drenów i wykonaniem rurociągów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chłonnych w </w:t>
            </w:r>
            <w:proofErr w:type="spellStart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obsy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ce</w:t>
            </w:r>
            <w:proofErr w:type="spellEnd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żwirowej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9547F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w km 66+552 str. L</w:t>
            </w:r>
          </w:p>
        </w:tc>
        <w:tc>
          <w:tcPr>
            <w:tcW w:w="657" w:type="dxa"/>
            <w:vAlign w:val="center"/>
          </w:tcPr>
          <w:p w14:paraId="7B4D2981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82" w:type="dxa"/>
            <w:vAlign w:val="center"/>
          </w:tcPr>
          <w:p w14:paraId="5A3E242F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1CFF15B0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0EFC906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445" w:rsidRPr="003C3AA0" w14:paraId="6603731D" w14:textId="77777777" w:rsidTr="00721675">
        <w:tc>
          <w:tcPr>
            <w:tcW w:w="490" w:type="dxa"/>
            <w:vAlign w:val="center"/>
          </w:tcPr>
          <w:p w14:paraId="2CF53609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36" w:type="dxa"/>
            <w:vMerge/>
            <w:vAlign w:val="center"/>
          </w:tcPr>
          <w:p w14:paraId="5626C4EF" w14:textId="3A671119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32E23097" w14:textId="1CA83E10" w:rsidR="00EF7445" w:rsidRPr="005826C6" w:rsidRDefault="00EF7445" w:rsidP="005826C6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4"/>
                <w:szCs w:val="14"/>
                <w:lang w:eastAsia="en-US"/>
                <w14:ligatures w14:val="standardContextual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drenażu w otulinie na głębokości 1,2-1,3m rurkami z NPCW o średnicy 10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w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proofErr w:type="spellStart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obsy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ce</w:t>
            </w:r>
            <w:proofErr w:type="spellEnd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żwirowej gr. 50 cm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826C6">
              <w:rPr>
                <w:rFonts w:ascii="Arial" w:eastAsiaTheme="minorHAnsi" w:hAnsi="Arial" w:cs="Arial"/>
                <w:sz w:val="14"/>
                <w:szCs w:val="14"/>
                <w:lang w:eastAsia="en-US"/>
                <w14:ligatures w14:val="standardContextual"/>
              </w:rPr>
              <w:t>m. Żółte</w:t>
            </w:r>
          </w:p>
        </w:tc>
        <w:tc>
          <w:tcPr>
            <w:tcW w:w="657" w:type="dxa"/>
            <w:vAlign w:val="center"/>
          </w:tcPr>
          <w:p w14:paraId="2A6ED844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796B6026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6" w:type="dxa"/>
            <w:vAlign w:val="center"/>
          </w:tcPr>
          <w:p w14:paraId="27547B8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F13CF45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445" w:rsidRPr="003C3AA0" w14:paraId="348AC382" w14:textId="77777777" w:rsidTr="005826C6">
        <w:trPr>
          <w:trHeight w:val="178"/>
        </w:trPr>
        <w:tc>
          <w:tcPr>
            <w:tcW w:w="490" w:type="dxa"/>
            <w:vAlign w:val="center"/>
          </w:tcPr>
          <w:p w14:paraId="2D6412DA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vMerge w:val="restart"/>
            <w:vAlign w:val="center"/>
          </w:tcPr>
          <w:p w14:paraId="7333FD93" w14:textId="598ACC52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D-03.02.01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4074" w:type="dxa"/>
          </w:tcPr>
          <w:p w14:paraId="2C93DC13" w14:textId="77777777" w:rsidR="00EF7445" w:rsidRPr="003C3AA0" w:rsidRDefault="00EF7445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Regulacja pionowa studzienek rewizyjnych</w:t>
            </w:r>
          </w:p>
        </w:tc>
        <w:tc>
          <w:tcPr>
            <w:tcW w:w="657" w:type="dxa"/>
            <w:vAlign w:val="center"/>
          </w:tcPr>
          <w:p w14:paraId="3F6E9F7E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11E96F6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436398F6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EEFE756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445" w:rsidRPr="003C3AA0" w14:paraId="56BBBA94" w14:textId="77777777" w:rsidTr="00721675">
        <w:tc>
          <w:tcPr>
            <w:tcW w:w="490" w:type="dxa"/>
            <w:vAlign w:val="center"/>
          </w:tcPr>
          <w:p w14:paraId="4A7B0FF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36" w:type="dxa"/>
            <w:vMerge/>
            <w:vAlign w:val="center"/>
          </w:tcPr>
          <w:p w14:paraId="6E206A5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6C9C9638" w14:textId="256228F8" w:rsidR="00EF7445" w:rsidRPr="003C3AA0" w:rsidRDefault="00EF7445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Regulacja pionowa wpustów ulicznych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3AA0">
              <w:rPr>
                <w:rFonts w:ascii="Arial" w:hAnsi="Arial" w:cs="Arial"/>
                <w:sz w:val="18"/>
                <w:szCs w:val="18"/>
              </w:rPr>
              <w:t>wymianą wpustów</w:t>
            </w:r>
          </w:p>
        </w:tc>
        <w:tc>
          <w:tcPr>
            <w:tcW w:w="657" w:type="dxa"/>
            <w:vAlign w:val="center"/>
          </w:tcPr>
          <w:p w14:paraId="4E3BE40B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 xml:space="preserve">szt. </w:t>
            </w:r>
          </w:p>
        </w:tc>
        <w:tc>
          <w:tcPr>
            <w:tcW w:w="882" w:type="dxa"/>
            <w:vAlign w:val="center"/>
          </w:tcPr>
          <w:p w14:paraId="6AA86404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6" w:type="dxa"/>
            <w:vAlign w:val="center"/>
          </w:tcPr>
          <w:p w14:paraId="5911EE7A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1FF6B648" w14:textId="77777777" w:rsidR="00EF7445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207F2DEA" w14:textId="77777777" w:rsidTr="005826C6">
        <w:trPr>
          <w:trHeight w:val="86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AF1921C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t>3. PODBUDOWY</w:t>
            </w:r>
          </w:p>
        </w:tc>
      </w:tr>
      <w:tr w:rsidR="006D6ACE" w:rsidRPr="003C3AA0" w14:paraId="1D05F343" w14:textId="77777777" w:rsidTr="00721675">
        <w:tc>
          <w:tcPr>
            <w:tcW w:w="490" w:type="dxa"/>
            <w:vAlign w:val="center"/>
          </w:tcPr>
          <w:p w14:paraId="4A1139A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6" w:type="dxa"/>
            <w:vMerge w:val="restart"/>
            <w:vAlign w:val="center"/>
          </w:tcPr>
          <w:p w14:paraId="11DDBF1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4074" w:type="dxa"/>
          </w:tcPr>
          <w:p w14:paraId="02F8C620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Wykonanie koryta na poszerzeniu wraz z profilowaniem i zagęszczeniem podłoża - głęb. do 5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3C3AA0">
              <w:rPr>
                <w:rFonts w:ascii="Arial" w:hAnsi="Arial" w:cs="Arial"/>
                <w:sz w:val="18"/>
                <w:szCs w:val="18"/>
              </w:rPr>
              <w:t xml:space="preserve">cm – transport materiału z koryta w obrębie robót </w:t>
            </w:r>
          </w:p>
          <w:p w14:paraId="1CD57B44" w14:textId="30201CC1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66+160</w:t>
            </w:r>
            <w:r w:rsidR="005826C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- 66+553 - 393*1,0 </w:t>
            </w:r>
          </w:p>
          <w:p w14:paraId="44E697AD" w14:textId="201A684D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66+748 - 67+400 - 652*1,0 </w:t>
            </w:r>
          </w:p>
        </w:tc>
        <w:tc>
          <w:tcPr>
            <w:tcW w:w="657" w:type="dxa"/>
            <w:vAlign w:val="center"/>
          </w:tcPr>
          <w:p w14:paraId="5D55ACA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ACC5BB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1 045</w:t>
            </w:r>
          </w:p>
        </w:tc>
        <w:tc>
          <w:tcPr>
            <w:tcW w:w="1316" w:type="dxa"/>
            <w:vAlign w:val="center"/>
          </w:tcPr>
          <w:p w14:paraId="4CE7D41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74C0A1A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43A894AA" w14:textId="77777777" w:rsidTr="00721675">
        <w:trPr>
          <w:trHeight w:val="485"/>
        </w:trPr>
        <w:tc>
          <w:tcPr>
            <w:tcW w:w="490" w:type="dxa"/>
            <w:vAlign w:val="center"/>
          </w:tcPr>
          <w:p w14:paraId="08520D5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36" w:type="dxa"/>
            <w:vMerge/>
          </w:tcPr>
          <w:p w14:paraId="4ED748D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3412C982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Wykonanie koryta na zjazdach o gł. 20 cm wraz z profilowaniem i zagęszczeniem podłoża w gruncie kat. II-IV z wywozem gruntu w miejsce wybrane przez Wykonawcę</w:t>
            </w:r>
          </w:p>
          <w:p w14:paraId="4FC952CC" w14:textId="0F9AE7EC" w:rsidR="006D6ACE" w:rsidRPr="003C3AA0" w:rsidRDefault="005826C6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D6ACE"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tr. P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6D6ACE"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8  zjazdów – 196</w:t>
            </w:r>
          </w:p>
          <w:p w14:paraId="797A3C64" w14:textId="3A61DD81" w:rsidR="006D6ACE" w:rsidRPr="003C3AA0" w:rsidRDefault="005826C6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D6ACE"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tr. L 4 zjazdy - 96</w:t>
            </w:r>
          </w:p>
        </w:tc>
        <w:tc>
          <w:tcPr>
            <w:tcW w:w="657" w:type="dxa"/>
            <w:vAlign w:val="center"/>
          </w:tcPr>
          <w:p w14:paraId="616BB1D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7B91E24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316" w:type="dxa"/>
            <w:vAlign w:val="center"/>
          </w:tcPr>
          <w:p w14:paraId="26A212C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2B778F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36E71A1F" w14:textId="77777777" w:rsidTr="00721675">
        <w:trPr>
          <w:trHeight w:val="485"/>
        </w:trPr>
        <w:tc>
          <w:tcPr>
            <w:tcW w:w="490" w:type="dxa"/>
            <w:vAlign w:val="center"/>
          </w:tcPr>
          <w:p w14:paraId="355C1E0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6" w:type="dxa"/>
            <w:vAlign w:val="center"/>
          </w:tcPr>
          <w:p w14:paraId="29F94F22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D-04.05.01</w:t>
            </w:r>
          </w:p>
        </w:tc>
        <w:tc>
          <w:tcPr>
            <w:tcW w:w="4074" w:type="dxa"/>
          </w:tcPr>
          <w:p w14:paraId="0E272B08" w14:textId="043F3555" w:rsidR="006D6ACE" w:rsidRPr="003C3AA0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Wykonanie podbudowy na poszerzeniu z gruntu stabilizowanego cementem, klasa</w:t>
            </w:r>
            <w:r w:rsidR="005826C6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wytrzymałości C1,5/2, grubość w-wy 20 cm z betoniarni </w:t>
            </w:r>
          </w:p>
          <w:p w14:paraId="0FAA7B58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66+160- 66+553 - 393*1,0 </w:t>
            </w:r>
          </w:p>
          <w:p w14:paraId="1A4AA39B" w14:textId="77777777" w:rsidR="006D6ACE" w:rsidRPr="003C3AA0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66+748 - 67+400 -  652*1,0</w:t>
            </w:r>
          </w:p>
        </w:tc>
        <w:tc>
          <w:tcPr>
            <w:tcW w:w="657" w:type="dxa"/>
            <w:vAlign w:val="center"/>
          </w:tcPr>
          <w:p w14:paraId="3C73337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2A8A6B5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1 045</w:t>
            </w:r>
          </w:p>
        </w:tc>
        <w:tc>
          <w:tcPr>
            <w:tcW w:w="1316" w:type="dxa"/>
            <w:vAlign w:val="center"/>
          </w:tcPr>
          <w:p w14:paraId="1B44E64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D42634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1ABEA1F5" w14:textId="77777777" w:rsidTr="00721675">
        <w:trPr>
          <w:trHeight w:val="621"/>
        </w:trPr>
        <w:tc>
          <w:tcPr>
            <w:tcW w:w="490" w:type="dxa"/>
            <w:vAlign w:val="center"/>
          </w:tcPr>
          <w:p w14:paraId="5AE1D8B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36" w:type="dxa"/>
            <w:vMerge w:val="restart"/>
            <w:vAlign w:val="center"/>
          </w:tcPr>
          <w:p w14:paraId="25450E2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4074" w:type="dxa"/>
          </w:tcPr>
          <w:p w14:paraId="653C9DD2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Wykonanie warstwy podbudowy na poszerzeniu z kruszywa niezwiązanego stabilizowanego mechanicznie 0/31,5 gr. w-wy 25 cm</w:t>
            </w:r>
          </w:p>
          <w:p w14:paraId="617F6F35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66+160- 66+553 - 393*1,0 </w:t>
            </w:r>
          </w:p>
          <w:p w14:paraId="70DA3000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66+748 - 67+400 -  652*1,0</w:t>
            </w:r>
          </w:p>
        </w:tc>
        <w:tc>
          <w:tcPr>
            <w:tcW w:w="657" w:type="dxa"/>
            <w:vAlign w:val="center"/>
          </w:tcPr>
          <w:p w14:paraId="7D70517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8F2C1A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1 045</w:t>
            </w:r>
          </w:p>
        </w:tc>
        <w:tc>
          <w:tcPr>
            <w:tcW w:w="1316" w:type="dxa"/>
            <w:vAlign w:val="center"/>
          </w:tcPr>
          <w:p w14:paraId="73FC527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1F4E33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7628E385" w14:textId="77777777" w:rsidTr="00721675">
        <w:trPr>
          <w:trHeight w:val="694"/>
        </w:trPr>
        <w:tc>
          <w:tcPr>
            <w:tcW w:w="490" w:type="dxa"/>
            <w:vAlign w:val="center"/>
          </w:tcPr>
          <w:p w14:paraId="1E580514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36" w:type="dxa"/>
            <w:vMerge/>
          </w:tcPr>
          <w:p w14:paraId="31C79846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51297E42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Wykonanie warstwy podbudowy na zjazdach z kruszywa niezwiązanego stabilizowanego mechanicznie 0/31,5 grubość w-wy 20 cm </w:t>
            </w:r>
          </w:p>
          <w:p w14:paraId="3FDD9918" w14:textId="63686DF1" w:rsidR="006D6ACE" w:rsidRPr="003C3AA0" w:rsidRDefault="005826C6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D6ACE"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tr. P 8 zjazdów – 196</w:t>
            </w:r>
          </w:p>
          <w:p w14:paraId="334715DF" w14:textId="2ED3F294" w:rsidR="006D6ACE" w:rsidRPr="003C3AA0" w:rsidRDefault="005826C6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D6ACE"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tr. L 4 zjazdy - 96</w:t>
            </w:r>
          </w:p>
        </w:tc>
        <w:tc>
          <w:tcPr>
            <w:tcW w:w="657" w:type="dxa"/>
            <w:vAlign w:val="center"/>
          </w:tcPr>
          <w:p w14:paraId="491ED1E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E68104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316" w:type="dxa"/>
            <w:vAlign w:val="center"/>
          </w:tcPr>
          <w:p w14:paraId="3944F01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4BCB2E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66BEE8D8" w14:textId="77777777" w:rsidTr="00721675">
        <w:trPr>
          <w:trHeight w:val="313"/>
        </w:trPr>
        <w:tc>
          <w:tcPr>
            <w:tcW w:w="490" w:type="dxa"/>
            <w:vAlign w:val="center"/>
          </w:tcPr>
          <w:p w14:paraId="19AD52B7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36" w:type="dxa"/>
            <w:vAlign w:val="center"/>
          </w:tcPr>
          <w:p w14:paraId="294AF173" w14:textId="3CCD574E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D-04.07.01</w:t>
            </w:r>
            <w:r w:rsidR="00EF7445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a</w:t>
            </w:r>
          </w:p>
        </w:tc>
        <w:tc>
          <w:tcPr>
            <w:tcW w:w="4074" w:type="dxa"/>
          </w:tcPr>
          <w:p w14:paraId="3B1DA0BE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Wykonanie podbudowy z betonu asfaltowego AC22P grubość w-wy 7 cm z oczyszczeniem i skropieniem emulsją asfaltową oraz uszczelnieniem szwu technologicznego asfaltową masą zalewową /elastycznymi taśmami bitumicznymi/ i smarowaniem krawędzi zewnętrznych asfaltem - na poszerzeniu</w:t>
            </w:r>
          </w:p>
          <w:p w14:paraId="7AAC7C4D" w14:textId="29AC9178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66+160</w:t>
            </w:r>
            <w:r w:rsidR="005826C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- 66+553 - 393*1,0 </w:t>
            </w:r>
          </w:p>
          <w:p w14:paraId="462989A9" w14:textId="76B57092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66+748 - 67+400 - 652*1,0</w:t>
            </w:r>
          </w:p>
          <w:p w14:paraId="4293039E" w14:textId="140DF67A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</w:pP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na zaniżeniu str</w:t>
            </w:r>
            <w:r w:rsidR="005826C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.</w:t>
            </w: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 xml:space="preserve"> L w km 66+410 - 66+440 - 30*2,0</w:t>
            </w:r>
          </w:p>
        </w:tc>
        <w:tc>
          <w:tcPr>
            <w:tcW w:w="657" w:type="dxa"/>
            <w:vAlign w:val="center"/>
          </w:tcPr>
          <w:p w14:paraId="1CFE9B7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6E9F009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1 105</w:t>
            </w:r>
          </w:p>
        </w:tc>
        <w:tc>
          <w:tcPr>
            <w:tcW w:w="1316" w:type="dxa"/>
            <w:vAlign w:val="center"/>
          </w:tcPr>
          <w:p w14:paraId="64E785D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2105634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197204E5" w14:textId="77777777" w:rsidTr="00721675">
        <w:tc>
          <w:tcPr>
            <w:tcW w:w="490" w:type="dxa"/>
            <w:vAlign w:val="center"/>
          </w:tcPr>
          <w:p w14:paraId="44F793F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36" w:type="dxa"/>
            <w:vAlign w:val="center"/>
          </w:tcPr>
          <w:p w14:paraId="68F3467C" w14:textId="2C9B2C4B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D-05.03.05</w:t>
            </w:r>
            <w:r w:rsidR="00EF7445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074" w:type="dxa"/>
          </w:tcPr>
          <w:p w14:paraId="57E3FD41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Wykonanie warstwy wyrównawczej z betonu asfaltowego AC16W z oczyszczeniem i skropieniem emulsją asfaltową oraz uszczelnieniem szwu technologicznego asfaltową masą zalewową /elastycznymi taśmami bitumicznymi/ i smarowaniem krawędzi zewnętrznych asfaltem, </w:t>
            </w:r>
            <w:proofErr w:type="spellStart"/>
            <w:r w:rsidRPr="003C3AA0"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 w:rsidRPr="003C3AA0">
              <w:rPr>
                <w:rFonts w:ascii="Arial" w:hAnsi="Arial" w:cs="Arial"/>
                <w:sz w:val="18"/>
                <w:szCs w:val="18"/>
              </w:rPr>
              <w:t>. 125 kg/m</w:t>
            </w:r>
            <w:r w:rsidRPr="003C3AA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C3A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778A44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66+160 - 66+562 - 402*6,2*0,100 =249 Mg</w:t>
            </w:r>
          </w:p>
          <w:p w14:paraId="650042DE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66+748 - 67+400- 652*6,2*0,100= 404 Mg </w:t>
            </w:r>
          </w:p>
          <w:p w14:paraId="56123BA1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str. P zjazdy  – 25 Mg</w:t>
            </w:r>
          </w:p>
          <w:p w14:paraId="1486686E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  <w:highlight w:val="yellow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str. L zjazdy – 13 Mg</w:t>
            </w:r>
          </w:p>
        </w:tc>
        <w:tc>
          <w:tcPr>
            <w:tcW w:w="657" w:type="dxa"/>
            <w:vAlign w:val="center"/>
          </w:tcPr>
          <w:p w14:paraId="03610EB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882" w:type="dxa"/>
            <w:vAlign w:val="center"/>
          </w:tcPr>
          <w:p w14:paraId="3D7F4D24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316" w:type="dxa"/>
            <w:vAlign w:val="center"/>
          </w:tcPr>
          <w:p w14:paraId="57BF27C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B66FFD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1CBBA239" w14:textId="77777777" w:rsidTr="005826C6">
        <w:trPr>
          <w:trHeight w:val="45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46328F98" w14:textId="5C5568F5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lastRenderedPageBreak/>
              <w:t>4. NAWIERZCHNIE</w:t>
            </w:r>
          </w:p>
        </w:tc>
      </w:tr>
      <w:tr w:rsidR="006D6ACE" w:rsidRPr="003C3AA0" w14:paraId="70733526" w14:textId="77777777" w:rsidTr="00721675">
        <w:trPr>
          <w:trHeight w:val="557"/>
        </w:trPr>
        <w:tc>
          <w:tcPr>
            <w:tcW w:w="490" w:type="dxa"/>
            <w:vAlign w:val="center"/>
          </w:tcPr>
          <w:p w14:paraId="654B1CA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36" w:type="dxa"/>
            <w:vAlign w:val="center"/>
          </w:tcPr>
          <w:p w14:paraId="0D980CF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074" w:type="dxa"/>
            <w:vAlign w:val="center"/>
          </w:tcPr>
          <w:p w14:paraId="1D370E38" w14:textId="77777777" w:rsidR="006D6ACE" w:rsidRPr="003C3AA0" w:rsidRDefault="006D6ACE" w:rsidP="006D6ACE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Frezowanie nawierzchni asfaltowych na zimno na grub. w-wy do 4 cm z wykorzystaniem materiału w obrębie prowadzonych robót </w:t>
            </w:r>
          </w:p>
          <w:p w14:paraId="642938AF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66+160 - 66+562 - 402*5,2 </w:t>
            </w:r>
          </w:p>
          <w:p w14:paraId="1C707036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66+748 - 67+400 - 652*5,2 </w:t>
            </w:r>
          </w:p>
          <w:p w14:paraId="208D8AE8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dodatek na łuku 150*0,2 </w:t>
            </w:r>
          </w:p>
          <w:p w14:paraId="71169E1A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wcinki 5,0*6,0+5,0*5,2 </w:t>
            </w:r>
          </w:p>
          <w:p w14:paraId="0BBC31A7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przejście przez m. Żółte - 186*6,5</w:t>
            </w:r>
          </w:p>
        </w:tc>
        <w:tc>
          <w:tcPr>
            <w:tcW w:w="657" w:type="dxa"/>
            <w:vAlign w:val="center"/>
          </w:tcPr>
          <w:p w14:paraId="4DC97DD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5EDF82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6 775</w:t>
            </w:r>
          </w:p>
        </w:tc>
        <w:tc>
          <w:tcPr>
            <w:tcW w:w="1316" w:type="dxa"/>
            <w:vAlign w:val="center"/>
          </w:tcPr>
          <w:p w14:paraId="5555AF7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339EE2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78C5DA3B" w14:textId="77777777" w:rsidTr="00721675">
        <w:trPr>
          <w:trHeight w:val="416"/>
        </w:trPr>
        <w:tc>
          <w:tcPr>
            <w:tcW w:w="490" w:type="dxa"/>
            <w:vAlign w:val="center"/>
          </w:tcPr>
          <w:p w14:paraId="0ECAD5D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6" w:type="dxa"/>
            <w:vAlign w:val="center"/>
          </w:tcPr>
          <w:p w14:paraId="167B37D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D-05.03.05b</w:t>
            </w:r>
          </w:p>
          <w:p w14:paraId="101AABB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074" w:type="dxa"/>
          </w:tcPr>
          <w:p w14:paraId="6A3A7F8B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Wykonanie warstwy wiążącej grub. 4 cm z betonu asfaltowego AC16W wraz z oczyszczeniem i skropieniem emulsją asfaltową oraz uszczelnieniem szwu technologicznego asfaltową masą zalewową lub elastycznymi taśmami bitumicznymi i smarowaniem krawędzi zewnętrznych asfaltem</w:t>
            </w:r>
          </w:p>
          <w:p w14:paraId="613BDF32" w14:textId="77777777" w:rsidR="006D6ACE" w:rsidRPr="006148BE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148BE">
              <w:rPr>
                <w:rFonts w:ascii="Arial" w:hAnsi="Arial" w:cs="Arial"/>
                <w:i/>
                <w:sz w:val="14"/>
                <w:szCs w:val="14"/>
              </w:rPr>
              <w:t xml:space="preserve">km 66+160 - 66+562 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>-</w:t>
            </w:r>
            <w:r w:rsidRPr="006148BE">
              <w:rPr>
                <w:rFonts w:ascii="Arial" w:hAnsi="Arial" w:cs="Arial"/>
                <w:i/>
                <w:sz w:val="14"/>
                <w:szCs w:val="14"/>
              </w:rPr>
              <w:t xml:space="preserve"> 402*6,1</w:t>
            </w:r>
          </w:p>
          <w:p w14:paraId="50EE69FD" w14:textId="77777777" w:rsidR="006D6ACE" w:rsidRPr="006148BE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148BE">
              <w:rPr>
                <w:rFonts w:ascii="Arial" w:hAnsi="Arial" w:cs="Arial"/>
                <w:i/>
                <w:sz w:val="14"/>
                <w:szCs w:val="14"/>
              </w:rPr>
              <w:t xml:space="preserve">km 66+748 - 67+400 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>-</w:t>
            </w:r>
            <w:r w:rsidRPr="006148BE">
              <w:rPr>
                <w:rFonts w:ascii="Arial" w:hAnsi="Arial" w:cs="Arial"/>
                <w:i/>
                <w:sz w:val="14"/>
                <w:szCs w:val="14"/>
              </w:rPr>
              <w:t xml:space="preserve"> 652*6,1 </w:t>
            </w:r>
          </w:p>
          <w:p w14:paraId="6564ED2B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dodatek na łuku 150*0,2 </w:t>
            </w:r>
          </w:p>
        </w:tc>
        <w:tc>
          <w:tcPr>
            <w:tcW w:w="657" w:type="dxa"/>
            <w:vAlign w:val="center"/>
          </w:tcPr>
          <w:p w14:paraId="6BEB77C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35F732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6 459</w:t>
            </w:r>
          </w:p>
        </w:tc>
        <w:tc>
          <w:tcPr>
            <w:tcW w:w="1316" w:type="dxa"/>
            <w:vAlign w:val="center"/>
          </w:tcPr>
          <w:p w14:paraId="3FD2435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06D363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375E69D2" w14:textId="77777777" w:rsidTr="00721675">
        <w:tc>
          <w:tcPr>
            <w:tcW w:w="490" w:type="dxa"/>
            <w:vAlign w:val="center"/>
          </w:tcPr>
          <w:p w14:paraId="59520C1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36" w:type="dxa"/>
            <w:vMerge w:val="restart"/>
            <w:vAlign w:val="center"/>
          </w:tcPr>
          <w:p w14:paraId="3BA76B2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D-05.03.13a</w:t>
            </w:r>
          </w:p>
          <w:p w14:paraId="20C6C75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074" w:type="dxa"/>
          </w:tcPr>
          <w:p w14:paraId="04D9CDA4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Wykonanie nawierzchni z SMA 8 grubość </w:t>
            </w:r>
            <w:r w:rsidRPr="003C3AA0">
              <w:rPr>
                <w:rFonts w:ascii="Arial" w:hAnsi="Arial" w:cs="Arial"/>
                <w:sz w:val="18"/>
                <w:szCs w:val="18"/>
              </w:rPr>
              <w:br/>
              <w:t xml:space="preserve">w-wy 4 cm z oczyszczeniem i skropieniem emulsją asfaltową oraz spoinowaniem szwu technologicznego taśmą </w:t>
            </w:r>
            <w:proofErr w:type="spellStart"/>
            <w:r w:rsidRPr="003C3AA0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3C3AA0">
              <w:rPr>
                <w:rFonts w:ascii="Arial" w:hAnsi="Arial" w:cs="Arial"/>
                <w:sz w:val="18"/>
                <w:szCs w:val="18"/>
              </w:rPr>
              <w:t xml:space="preserve"> i smarowaniem krawędzi zewnętrznych asfaltem </w:t>
            </w:r>
          </w:p>
          <w:p w14:paraId="32B2C42D" w14:textId="45E1FAD4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km 66+562 – 66+748 m. </w:t>
            </w:r>
            <w:r w:rsidR="005826C6" w:rsidRPr="003C3AA0">
              <w:rPr>
                <w:rFonts w:ascii="Arial" w:hAnsi="Arial" w:cs="Arial"/>
                <w:i/>
                <w:sz w:val="14"/>
                <w:szCs w:val="14"/>
              </w:rPr>
              <w:t>Żółte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 – 186*6,5</w:t>
            </w:r>
          </w:p>
        </w:tc>
        <w:tc>
          <w:tcPr>
            <w:tcW w:w="657" w:type="dxa"/>
            <w:vAlign w:val="center"/>
          </w:tcPr>
          <w:p w14:paraId="0F1CC3A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D8A6DD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1 209</w:t>
            </w:r>
          </w:p>
        </w:tc>
        <w:tc>
          <w:tcPr>
            <w:tcW w:w="1316" w:type="dxa"/>
            <w:vAlign w:val="center"/>
          </w:tcPr>
          <w:p w14:paraId="22A52707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4D7016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5C646286" w14:textId="77777777" w:rsidTr="00721675">
        <w:trPr>
          <w:trHeight w:val="88"/>
        </w:trPr>
        <w:tc>
          <w:tcPr>
            <w:tcW w:w="490" w:type="dxa"/>
            <w:vAlign w:val="center"/>
          </w:tcPr>
          <w:p w14:paraId="3C0E721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36" w:type="dxa"/>
            <w:vMerge/>
            <w:vAlign w:val="center"/>
          </w:tcPr>
          <w:p w14:paraId="113C6754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</w:tcPr>
          <w:p w14:paraId="5554BC1C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Wykonanie nawierzchni z SMA 8 grubość </w:t>
            </w:r>
            <w:r w:rsidRPr="003C3AA0">
              <w:rPr>
                <w:rFonts w:ascii="Arial" w:hAnsi="Arial" w:cs="Arial"/>
                <w:sz w:val="18"/>
                <w:szCs w:val="18"/>
              </w:rPr>
              <w:br/>
              <w:t xml:space="preserve">w-wy 3 cm z oczyszczeniem i skropieniem emulsją asfaltową oraz spoinowaniem szwu technologicznego taśmą </w:t>
            </w:r>
            <w:proofErr w:type="spellStart"/>
            <w:r w:rsidRPr="003C3AA0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3C3AA0">
              <w:rPr>
                <w:rFonts w:ascii="Arial" w:hAnsi="Arial" w:cs="Arial"/>
                <w:sz w:val="18"/>
                <w:szCs w:val="18"/>
              </w:rPr>
              <w:t xml:space="preserve"> i smarowaniem krawędzi zewnętrznych asfaltem </w:t>
            </w:r>
          </w:p>
          <w:p w14:paraId="2EC159A9" w14:textId="77777777" w:rsidR="006D6ACE" w:rsidRPr="009E5C24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9E5C2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km 66+160 - 66+562 </w:t>
            </w: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-</w:t>
            </w:r>
            <w:r w:rsidRPr="009E5C2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402*6,0 </w:t>
            </w:r>
          </w:p>
          <w:p w14:paraId="4A9979EB" w14:textId="77777777" w:rsidR="006D6ACE" w:rsidRPr="009E5C24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9E5C2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km 66+748 - 67+400 </w:t>
            </w: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-</w:t>
            </w:r>
            <w:r w:rsidRPr="009E5C2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652*6,0 </w:t>
            </w:r>
          </w:p>
          <w:p w14:paraId="7CE6F7D2" w14:textId="77777777" w:rsidR="006D6ACE" w:rsidRPr="009E5C24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9E5C24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dodatek na łuku 150*0,20 </w:t>
            </w:r>
          </w:p>
          <w:p w14:paraId="43BE301F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wcinki 5,0*6,0+5,0*5,2</w:t>
            </w:r>
          </w:p>
          <w:p w14:paraId="7248E069" w14:textId="141540F9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str. P </w:t>
            </w:r>
            <w:r w:rsidR="005826C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9</w:t>
            </w:r>
            <w:r w:rsidR="005826C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</w:t>
            </w: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zjazdów - 219</w:t>
            </w:r>
          </w:p>
          <w:p w14:paraId="70D62376" w14:textId="6D46FA85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str. L </w:t>
            </w:r>
            <w:r w:rsidR="005826C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 - </w:t>
            </w: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5 zjazdów - 138 </w:t>
            </w:r>
          </w:p>
        </w:tc>
        <w:tc>
          <w:tcPr>
            <w:tcW w:w="657" w:type="dxa"/>
            <w:vAlign w:val="center"/>
          </w:tcPr>
          <w:p w14:paraId="621B67D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06C8F2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6 767</w:t>
            </w:r>
          </w:p>
        </w:tc>
        <w:tc>
          <w:tcPr>
            <w:tcW w:w="1316" w:type="dxa"/>
            <w:vAlign w:val="center"/>
          </w:tcPr>
          <w:p w14:paraId="6FBDC84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EB838B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30D09D92" w14:textId="77777777" w:rsidTr="00721675">
        <w:trPr>
          <w:trHeight w:val="88"/>
        </w:trPr>
        <w:tc>
          <w:tcPr>
            <w:tcW w:w="490" w:type="dxa"/>
            <w:vAlign w:val="center"/>
          </w:tcPr>
          <w:p w14:paraId="1224A8A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36" w:type="dxa"/>
            <w:vAlign w:val="center"/>
          </w:tcPr>
          <w:p w14:paraId="23675082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D-05.03.26a</w:t>
            </w:r>
          </w:p>
        </w:tc>
        <w:tc>
          <w:tcPr>
            <w:tcW w:w="4074" w:type="dxa"/>
          </w:tcPr>
          <w:p w14:paraId="4D886165" w14:textId="77777777" w:rsidR="006D6ACE" w:rsidRPr="005826C6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Ułożenie siatki zbrojeniowej z włókien szklano-węglowych o wytrzymałości na rozciąganie 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br/>
              <w:t>120/200 KN</w:t>
            </w:r>
            <w:r w:rsidRPr="005826C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/m /zgodnie z wymogami określonymi w SST/</w:t>
            </w:r>
          </w:p>
          <w:p w14:paraId="040D3530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3C3AA0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 xml:space="preserve">km 66+160- 66+562 - 402*2,0 </w:t>
            </w:r>
          </w:p>
          <w:p w14:paraId="09BE2F95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</w:pPr>
            <w:r w:rsidRPr="003C3AA0">
              <w:rPr>
                <w:rFonts w:ascii="Arial" w:eastAsiaTheme="minorHAnsi" w:hAnsi="Arial" w:cs="Arial"/>
                <w:i/>
                <w:sz w:val="14"/>
                <w:szCs w:val="14"/>
                <w:lang w:eastAsia="en-US"/>
              </w:rPr>
              <w:t>km 66+748 - 67+400 - 652*2,0</w:t>
            </w:r>
          </w:p>
        </w:tc>
        <w:tc>
          <w:tcPr>
            <w:tcW w:w="657" w:type="dxa"/>
            <w:vAlign w:val="center"/>
          </w:tcPr>
          <w:p w14:paraId="603422F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4B2F6F7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2 108</w:t>
            </w:r>
          </w:p>
        </w:tc>
        <w:tc>
          <w:tcPr>
            <w:tcW w:w="1316" w:type="dxa"/>
            <w:vAlign w:val="center"/>
          </w:tcPr>
          <w:p w14:paraId="75D5335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F1EEF57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1622A2AF" w14:textId="77777777" w:rsidTr="005826C6">
        <w:trPr>
          <w:trHeight w:val="45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4E39B006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t>5. ROBOTY WYKOŃCZENIOWE</w:t>
            </w:r>
          </w:p>
        </w:tc>
      </w:tr>
      <w:tr w:rsidR="006D6ACE" w:rsidRPr="003C3AA0" w14:paraId="12C9D144" w14:textId="77777777" w:rsidTr="005826C6">
        <w:trPr>
          <w:trHeight w:val="126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49C7D882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t xml:space="preserve">5.1. </w:t>
            </w:r>
            <w:r w:rsidRPr="003C3AA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Ścinanie i uzupełnianie poboczy</w:t>
            </w:r>
          </w:p>
        </w:tc>
      </w:tr>
      <w:tr w:rsidR="006D6ACE" w:rsidRPr="003C3AA0" w14:paraId="0CF5BC40" w14:textId="77777777" w:rsidTr="00721675">
        <w:trPr>
          <w:trHeight w:val="533"/>
        </w:trPr>
        <w:tc>
          <w:tcPr>
            <w:tcW w:w="490" w:type="dxa"/>
            <w:vAlign w:val="center"/>
          </w:tcPr>
          <w:p w14:paraId="636DCF9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36" w:type="dxa"/>
            <w:vMerge w:val="restart"/>
            <w:vAlign w:val="center"/>
          </w:tcPr>
          <w:p w14:paraId="06C2461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074" w:type="dxa"/>
          </w:tcPr>
          <w:p w14:paraId="66081049" w14:textId="77777777" w:rsidR="006D6ACE" w:rsidRPr="003C3AA0" w:rsidRDefault="006D6ACE" w:rsidP="006D6ACE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 xml:space="preserve">Ścinanie mechanicznie poboczy na głębokość śr. 15 cm z wywozem urobku w miejsce wybrane przez Wykonawcę robót wraz plantowaniem </w:t>
            </w:r>
          </w:p>
          <w:p w14:paraId="5E65AD3D" w14:textId="37E9762F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66+100</w:t>
            </w:r>
            <w:r w:rsidR="0033135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- 66+535 - 435*1,2*2 </w:t>
            </w:r>
          </w:p>
          <w:p w14:paraId="7DB3EC80" w14:textId="4DBF1DDD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66+735 - 67+400 - 665*1,2*2</w:t>
            </w:r>
          </w:p>
        </w:tc>
        <w:tc>
          <w:tcPr>
            <w:tcW w:w="657" w:type="dxa"/>
            <w:vAlign w:val="center"/>
          </w:tcPr>
          <w:p w14:paraId="7A84E78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57B4129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2 640</w:t>
            </w:r>
          </w:p>
        </w:tc>
        <w:tc>
          <w:tcPr>
            <w:tcW w:w="1316" w:type="dxa"/>
            <w:vAlign w:val="center"/>
          </w:tcPr>
          <w:p w14:paraId="323938B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842925C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45C37D8C" w14:textId="77777777" w:rsidTr="00721675">
        <w:tc>
          <w:tcPr>
            <w:tcW w:w="490" w:type="dxa"/>
            <w:vAlign w:val="center"/>
          </w:tcPr>
          <w:p w14:paraId="4A439B2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36" w:type="dxa"/>
            <w:vMerge/>
            <w:vAlign w:val="center"/>
          </w:tcPr>
          <w:p w14:paraId="1EA3C79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4" w:type="dxa"/>
          </w:tcPr>
          <w:p w14:paraId="0C2D9E77" w14:textId="77777777" w:rsidR="006D6ACE" w:rsidRPr="003C3AA0" w:rsidRDefault="006D6ACE" w:rsidP="006D6ACE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trike/>
                <w:sz w:val="14"/>
                <w:szCs w:val="14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Uzupełnienie poboczy materiałem </w:t>
            </w:r>
            <w:proofErr w:type="spellStart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zagęszczalnym</w:t>
            </w:r>
            <w:proofErr w:type="spellEnd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stanowiącym mieszankę materiału z poz.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WPR i kruszywa niezwiązanego C50/30 w proporcjach 1:1 z zagęszczeniem na śr. grub. 15 cm </w:t>
            </w:r>
          </w:p>
          <w:p w14:paraId="4D24F932" w14:textId="1267CD2E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66+100</w:t>
            </w:r>
            <w:r w:rsidR="0033135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C3AA0">
              <w:rPr>
                <w:rFonts w:ascii="Arial" w:hAnsi="Arial" w:cs="Arial"/>
                <w:i/>
                <w:sz w:val="14"/>
                <w:szCs w:val="14"/>
              </w:rPr>
              <w:t xml:space="preserve">- 66+535 - 435*1,2*2 </w:t>
            </w:r>
          </w:p>
          <w:p w14:paraId="1E78D553" w14:textId="6C608444" w:rsidR="006D6ACE" w:rsidRPr="003C3AA0" w:rsidRDefault="006D6ACE" w:rsidP="006D6ACE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trike/>
                <w:sz w:val="14"/>
                <w:szCs w:val="14"/>
              </w:rPr>
            </w:pPr>
            <w:r w:rsidRPr="003C3AA0">
              <w:rPr>
                <w:rFonts w:ascii="Arial" w:hAnsi="Arial" w:cs="Arial"/>
                <w:i/>
                <w:sz w:val="14"/>
                <w:szCs w:val="14"/>
              </w:rPr>
              <w:t>km 66+735 - 67+400 - 665*1,2*2</w:t>
            </w:r>
          </w:p>
        </w:tc>
        <w:tc>
          <w:tcPr>
            <w:tcW w:w="657" w:type="dxa"/>
            <w:vAlign w:val="center"/>
          </w:tcPr>
          <w:p w14:paraId="1C9C82A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B4E298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2 640</w:t>
            </w:r>
          </w:p>
        </w:tc>
        <w:tc>
          <w:tcPr>
            <w:tcW w:w="1316" w:type="dxa"/>
            <w:vAlign w:val="center"/>
          </w:tcPr>
          <w:p w14:paraId="409BCB2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3CC757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3091A8" w14:textId="77777777" w:rsidR="005826C6" w:rsidRDefault="005826C6">
      <w:r>
        <w:br w:type="page"/>
      </w:r>
    </w:p>
    <w:tbl>
      <w:tblPr>
        <w:tblW w:w="977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036"/>
        <w:gridCol w:w="4074"/>
        <w:gridCol w:w="657"/>
        <w:gridCol w:w="882"/>
        <w:gridCol w:w="1316"/>
        <w:gridCol w:w="1316"/>
      </w:tblGrid>
      <w:tr w:rsidR="006D6ACE" w:rsidRPr="003C3AA0" w14:paraId="566847F4" w14:textId="77777777" w:rsidTr="005826C6">
        <w:trPr>
          <w:trHeight w:val="149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77B42E7C" w14:textId="5705B654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5.2. Rowy </w:t>
            </w:r>
          </w:p>
        </w:tc>
      </w:tr>
      <w:tr w:rsidR="006D6ACE" w:rsidRPr="003C3AA0" w14:paraId="1C38541E" w14:textId="77777777" w:rsidTr="00721675">
        <w:trPr>
          <w:trHeight w:val="380"/>
        </w:trPr>
        <w:tc>
          <w:tcPr>
            <w:tcW w:w="490" w:type="dxa"/>
            <w:vAlign w:val="center"/>
          </w:tcPr>
          <w:p w14:paraId="799D2DA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36" w:type="dxa"/>
            <w:vAlign w:val="center"/>
          </w:tcPr>
          <w:p w14:paraId="1DEE8EC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D-06.04.01</w:t>
            </w:r>
          </w:p>
        </w:tc>
        <w:tc>
          <w:tcPr>
            <w:tcW w:w="4074" w:type="dxa"/>
          </w:tcPr>
          <w:p w14:paraId="63E954F8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Odtworzenie rowów z profilowaniem i wywozem gruntu w miejsce wybrane przez Wykonawcę robót, przy gr. namułu 25-30 cm wraz z obsianiem skarp trawą</w:t>
            </w: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096D89A9" w14:textId="77777777" w:rsidR="006D6ACE" w:rsidRPr="003C3AA0" w:rsidRDefault="006D6ACE" w:rsidP="006D6ACE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3C3AA0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str. L w km 67+000 – 67+400</w:t>
            </w:r>
          </w:p>
        </w:tc>
        <w:tc>
          <w:tcPr>
            <w:tcW w:w="657" w:type="dxa"/>
            <w:vAlign w:val="center"/>
          </w:tcPr>
          <w:p w14:paraId="4A46CA8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18D43E04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316" w:type="dxa"/>
            <w:vAlign w:val="center"/>
          </w:tcPr>
          <w:p w14:paraId="215BCFE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5A44CB4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69C79E3E" w14:textId="77777777" w:rsidTr="005826C6">
        <w:trPr>
          <w:trHeight w:val="45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37FFC224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3AA0">
              <w:rPr>
                <w:rFonts w:ascii="Arial" w:hAnsi="Arial" w:cs="Arial"/>
                <w:b/>
                <w:sz w:val="18"/>
                <w:szCs w:val="18"/>
              </w:rPr>
              <w:t>6. OZNAKOWANIE POZIOME I PIONOWE</w:t>
            </w:r>
          </w:p>
        </w:tc>
      </w:tr>
      <w:tr w:rsidR="006D6ACE" w:rsidRPr="003C3AA0" w14:paraId="562FC830" w14:textId="77777777" w:rsidTr="00721675">
        <w:tc>
          <w:tcPr>
            <w:tcW w:w="490" w:type="dxa"/>
            <w:vAlign w:val="center"/>
          </w:tcPr>
          <w:p w14:paraId="2A0E8F1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36" w:type="dxa"/>
            <w:vMerge w:val="restart"/>
            <w:vAlign w:val="center"/>
          </w:tcPr>
          <w:p w14:paraId="0B93FB5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4074" w:type="dxa"/>
            <w:vAlign w:val="bottom"/>
          </w:tcPr>
          <w:p w14:paraId="471CE801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Wykonanie oznakowania poziomego grubowarstwowego chemoutwardzalnego. W terenie zabudowanym należy stosować oznakowanie gładkie, a poza terenem zabudowanym oznakowanie strukturalne regularne akustyczne</w:t>
            </w:r>
          </w:p>
        </w:tc>
        <w:tc>
          <w:tcPr>
            <w:tcW w:w="657" w:type="dxa"/>
            <w:vAlign w:val="center"/>
          </w:tcPr>
          <w:p w14:paraId="3AFD5431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3C3AA0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2393AFD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316" w:type="dxa"/>
            <w:vAlign w:val="center"/>
          </w:tcPr>
          <w:p w14:paraId="73CED03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6016650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6CD5E9C6" w14:textId="77777777" w:rsidTr="00721675">
        <w:tc>
          <w:tcPr>
            <w:tcW w:w="490" w:type="dxa"/>
            <w:vAlign w:val="center"/>
          </w:tcPr>
          <w:p w14:paraId="021FCE2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36" w:type="dxa"/>
            <w:vMerge/>
            <w:vAlign w:val="center"/>
          </w:tcPr>
          <w:p w14:paraId="19356E0A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4" w:type="dxa"/>
            <w:vAlign w:val="bottom"/>
          </w:tcPr>
          <w:p w14:paraId="31CB395F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Oznakowanie poziome folią termoplastyczną- oznakowanie przepustów trójkątami w kolorze żółtym 200x200x200 mm. Trójkąty naklejane na jezdni, po obu stronach (wlot/wylot) przepustu, równolegle do krawędzi jezdni, przed linią krawędziową, jednym z boków, wierzchołkiem skierowanym do osi jezdni</w:t>
            </w:r>
          </w:p>
          <w:p w14:paraId="5C64C3C8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2 przepusty</w:t>
            </w:r>
          </w:p>
        </w:tc>
        <w:tc>
          <w:tcPr>
            <w:tcW w:w="657" w:type="dxa"/>
            <w:vAlign w:val="center"/>
          </w:tcPr>
          <w:p w14:paraId="20B7BA6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4377E19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6" w:type="dxa"/>
            <w:vAlign w:val="center"/>
          </w:tcPr>
          <w:p w14:paraId="6915DFE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73A90E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5ABECBE5" w14:textId="77777777" w:rsidTr="00721675">
        <w:tc>
          <w:tcPr>
            <w:tcW w:w="490" w:type="dxa"/>
            <w:vAlign w:val="center"/>
          </w:tcPr>
          <w:p w14:paraId="6576346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36" w:type="dxa"/>
            <w:vAlign w:val="center"/>
          </w:tcPr>
          <w:p w14:paraId="02C6688F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D-07.02.02</w:t>
            </w:r>
          </w:p>
        </w:tc>
        <w:tc>
          <w:tcPr>
            <w:tcW w:w="4074" w:type="dxa"/>
            <w:vAlign w:val="bottom"/>
          </w:tcPr>
          <w:p w14:paraId="10A5EE73" w14:textId="77777777" w:rsidR="006D6ACE" w:rsidRPr="003C3AA0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Ustawienie i zakup nowych słupków hektometrowych U-1a trapezowych z numeracją (cyfra km i </w:t>
            </w:r>
            <w:proofErr w:type="spellStart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hm</w:t>
            </w:r>
            <w:proofErr w:type="spellEnd"/>
            <w:r w:rsidRPr="003C3AA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oraz nr DW) </w:t>
            </w:r>
            <w:r w:rsidRPr="003C3AA0">
              <w:rPr>
                <w:rFonts w:ascii="Arial" w:hAnsi="Arial" w:cs="Arial"/>
                <w:i/>
                <w:iCs/>
                <w:sz w:val="14"/>
                <w:szCs w:val="14"/>
              </w:rPr>
              <w:t>12*2</w:t>
            </w:r>
          </w:p>
        </w:tc>
        <w:tc>
          <w:tcPr>
            <w:tcW w:w="657" w:type="dxa"/>
            <w:vAlign w:val="center"/>
          </w:tcPr>
          <w:p w14:paraId="48B9639B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C3AA0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0B2F1A23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16" w:type="dxa"/>
            <w:vAlign w:val="center"/>
          </w:tcPr>
          <w:p w14:paraId="290A689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F5C15D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1BEE694D" w14:textId="77777777" w:rsidTr="00721675">
        <w:tc>
          <w:tcPr>
            <w:tcW w:w="490" w:type="dxa"/>
            <w:vAlign w:val="center"/>
          </w:tcPr>
          <w:p w14:paraId="64A0F48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36" w:type="dxa"/>
            <w:vAlign w:val="center"/>
          </w:tcPr>
          <w:p w14:paraId="0DD1747A" w14:textId="6FCB41D1" w:rsidR="006D6ACE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4" w:type="dxa"/>
            <w:vAlign w:val="bottom"/>
          </w:tcPr>
          <w:p w14:paraId="376E1DD9" w14:textId="77777777" w:rsidR="006D6ACE" w:rsidRPr="009457AC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Geodezyjne odtworzenie punktów referencyjnych w jezdni - m. Zarańsko oraz wykonaniem szkicu, zgodnie ze wzorem przekazanym przez Zamawiającego</w:t>
            </w:r>
          </w:p>
        </w:tc>
        <w:tc>
          <w:tcPr>
            <w:tcW w:w="657" w:type="dxa"/>
            <w:vAlign w:val="center"/>
          </w:tcPr>
          <w:p w14:paraId="167BEA26" w14:textId="77777777" w:rsidR="006D6ACE" w:rsidRPr="009457AC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457AC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82" w:type="dxa"/>
            <w:vAlign w:val="center"/>
          </w:tcPr>
          <w:p w14:paraId="2AD25EE4" w14:textId="77777777" w:rsidR="006D6ACE" w:rsidRPr="009457AC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7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6" w:type="dxa"/>
            <w:vAlign w:val="center"/>
          </w:tcPr>
          <w:p w14:paraId="638F1550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33178A8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54314424" w14:textId="77777777" w:rsidTr="005826C6">
        <w:trPr>
          <w:trHeight w:val="45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244A5F28" w14:textId="77777777" w:rsidR="006D6ACE" w:rsidRPr="009457AC" w:rsidRDefault="006D6ACE" w:rsidP="006D6ACE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9457AC">
              <w:rPr>
                <w:rFonts w:ascii="Arial" w:hAnsi="Arial" w:cs="Arial"/>
                <w:b/>
                <w:sz w:val="18"/>
                <w:szCs w:val="18"/>
              </w:rPr>
              <w:t>7. ELEMENTY ULIC</w:t>
            </w:r>
          </w:p>
        </w:tc>
      </w:tr>
      <w:tr w:rsidR="006D6ACE" w:rsidRPr="003C3AA0" w14:paraId="5EA7335B" w14:textId="77777777" w:rsidTr="005826C6">
        <w:trPr>
          <w:trHeight w:val="45"/>
        </w:trPr>
        <w:tc>
          <w:tcPr>
            <w:tcW w:w="9771" w:type="dxa"/>
            <w:gridSpan w:val="7"/>
            <w:shd w:val="clear" w:color="auto" w:fill="D9D9D9" w:themeFill="background1" w:themeFillShade="D9"/>
            <w:vAlign w:val="center"/>
          </w:tcPr>
          <w:p w14:paraId="01100547" w14:textId="77777777" w:rsidR="006D6ACE" w:rsidRPr="009457AC" w:rsidRDefault="006D6ACE" w:rsidP="006D6ACE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57AC">
              <w:rPr>
                <w:rFonts w:ascii="Arial" w:hAnsi="Arial" w:cs="Arial"/>
                <w:b/>
                <w:iCs/>
                <w:sz w:val="18"/>
                <w:szCs w:val="18"/>
              </w:rPr>
              <w:t>7.1. Ścieki, chodniki</w:t>
            </w:r>
          </w:p>
        </w:tc>
      </w:tr>
      <w:tr w:rsidR="006D6ACE" w:rsidRPr="003C3AA0" w14:paraId="7F43C144" w14:textId="77777777" w:rsidTr="00721675">
        <w:tc>
          <w:tcPr>
            <w:tcW w:w="490" w:type="dxa"/>
            <w:vAlign w:val="center"/>
          </w:tcPr>
          <w:p w14:paraId="4F6A1D99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6" w:type="dxa"/>
            <w:vAlign w:val="center"/>
          </w:tcPr>
          <w:p w14:paraId="34FE5F5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A0">
              <w:rPr>
                <w:rFonts w:ascii="Arial" w:hAnsi="Arial" w:cs="Arial"/>
                <w:sz w:val="16"/>
                <w:szCs w:val="16"/>
              </w:rPr>
              <w:t>D-08.05.01</w:t>
            </w:r>
          </w:p>
        </w:tc>
        <w:tc>
          <w:tcPr>
            <w:tcW w:w="4074" w:type="dxa"/>
            <w:vAlign w:val="bottom"/>
          </w:tcPr>
          <w:p w14:paraId="1D9C172C" w14:textId="1B222D6F" w:rsidR="006D6ACE" w:rsidRPr="009457AC" w:rsidRDefault="006D6ACE" w:rsidP="006D6ACE">
            <w:pPr>
              <w:suppressAutoHyphens w:val="0"/>
              <w:autoSpaceDE w:val="0"/>
              <w:adjustRightInd w:val="0"/>
              <w:spacing w:before="20" w:after="20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Ułożenie ścieków drogowych trójkątnych z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pref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abrykowanych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elementów bet. gr. 20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na ławie z betonu C12/15, gr. 15 cm wraz z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robotami ziemnymi</w:t>
            </w:r>
          </w:p>
        </w:tc>
        <w:tc>
          <w:tcPr>
            <w:tcW w:w="657" w:type="dxa"/>
            <w:vAlign w:val="center"/>
          </w:tcPr>
          <w:p w14:paraId="0831BDEB" w14:textId="77777777" w:rsidR="006D6ACE" w:rsidRPr="009457AC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457AC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82" w:type="dxa"/>
            <w:vAlign w:val="center"/>
          </w:tcPr>
          <w:p w14:paraId="774F860F" w14:textId="77777777" w:rsidR="006D6ACE" w:rsidRPr="009457AC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7A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316" w:type="dxa"/>
            <w:vAlign w:val="center"/>
          </w:tcPr>
          <w:p w14:paraId="40D6D54D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CC1BB8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4FB17739" w14:textId="77777777" w:rsidTr="00721675">
        <w:tc>
          <w:tcPr>
            <w:tcW w:w="490" w:type="dxa"/>
            <w:vAlign w:val="center"/>
          </w:tcPr>
          <w:p w14:paraId="655A59BE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A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6" w:type="dxa"/>
            <w:vAlign w:val="center"/>
          </w:tcPr>
          <w:p w14:paraId="5631BA98" w14:textId="60C2AF90" w:rsidR="006D6ACE" w:rsidRPr="003C3AA0" w:rsidRDefault="00EF7445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74" w:type="dxa"/>
            <w:vAlign w:val="bottom"/>
          </w:tcPr>
          <w:p w14:paraId="4CD03AA0" w14:textId="22963AC5" w:rsidR="006D6ACE" w:rsidRPr="009457AC" w:rsidRDefault="006D6ACE" w:rsidP="006D6ACE">
            <w:pPr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Przełożenie nawierzchni z kostki brukowej bet. gr. 8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 na podsypce cementowo-piaskowej gr.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5 cm wraz z podbudową z kruszywa gr.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10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cm</w:t>
            </w:r>
            <w:r w:rsidR="005826C6"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9457A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- zatoka autobusowa</w:t>
            </w:r>
          </w:p>
        </w:tc>
        <w:tc>
          <w:tcPr>
            <w:tcW w:w="657" w:type="dxa"/>
            <w:vAlign w:val="center"/>
          </w:tcPr>
          <w:p w14:paraId="6B65EB0F" w14:textId="77777777" w:rsidR="006D6ACE" w:rsidRPr="009457AC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457AC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9457A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2" w:type="dxa"/>
            <w:vAlign w:val="center"/>
          </w:tcPr>
          <w:p w14:paraId="3FF77D9C" w14:textId="77777777" w:rsidR="006D6ACE" w:rsidRPr="009457AC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7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16" w:type="dxa"/>
            <w:vAlign w:val="center"/>
          </w:tcPr>
          <w:p w14:paraId="149A9786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09B3BEF5" w14:textId="77777777" w:rsidR="006D6ACE" w:rsidRPr="003C3AA0" w:rsidRDefault="006D6ACE" w:rsidP="006D6ACE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ACE" w:rsidRPr="003C3AA0" w14:paraId="26B9B841" w14:textId="77777777" w:rsidTr="00721675">
        <w:trPr>
          <w:trHeight w:val="317"/>
        </w:trPr>
        <w:tc>
          <w:tcPr>
            <w:tcW w:w="8455" w:type="dxa"/>
            <w:gridSpan w:val="6"/>
            <w:vAlign w:val="center"/>
          </w:tcPr>
          <w:p w14:paraId="6637A4B7" w14:textId="77777777" w:rsidR="006D6ACE" w:rsidRPr="006D6ACE" w:rsidRDefault="006D6ACE" w:rsidP="006D6ACE">
            <w:pPr>
              <w:pStyle w:val="Tekstpodstawowy2"/>
              <w:spacing w:before="40" w:after="40" w:line="27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D6ACE">
              <w:rPr>
                <w:rFonts w:ascii="Arial" w:hAnsi="Arial" w:cs="Arial"/>
                <w:b/>
                <w:iCs/>
                <w:sz w:val="18"/>
                <w:szCs w:val="18"/>
              </w:rPr>
              <w:t>Razem wartość netto</w:t>
            </w:r>
          </w:p>
        </w:tc>
        <w:tc>
          <w:tcPr>
            <w:tcW w:w="1316" w:type="dxa"/>
            <w:vAlign w:val="center"/>
          </w:tcPr>
          <w:p w14:paraId="7FB6E69B" w14:textId="77777777" w:rsidR="006D6ACE" w:rsidRPr="006D6ACE" w:rsidRDefault="006D6ACE" w:rsidP="006D6ACE">
            <w:pPr>
              <w:spacing w:before="40" w:after="4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ACE" w:rsidRPr="003C3AA0" w14:paraId="354A55F1" w14:textId="77777777" w:rsidTr="00721675">
        <w:tc>
          <w:tcPr>
            <w:tcW w:w="8455" w:type="dxa"/>
            <w:gridSpan w:val="6"/>
            <w:vAlign w:val="center"/>
          </w:tcPr>
          <w:p w14:paraId="3DDE577A" w14:textId="77777777" w:rsidR="006D6ACE" w:rsidRPr="006D6ACE" w:rsidRDefault="006D6ACE" w:rsidP="006D6ACE">
            <w:pPr>
              <w:pStyle w:val="Tekstpodstawowy2"/>
              <w:spacing w:before="40" w:after="40" w:line="27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D6ACE">
              <w:rPr>
                <w:rFonts w:ascii="Arial" w:hAnsi="Arial" w:cs="Arial"/>
                <w:b/>
                <w:sz w:val="18"/>
                <w:szCs w:val="18"/>
              </w:rPr>
              <w:t>Podatek VAT 23%</w:t>
            </w:r>
          </w:p>
        </w:tc>
        <w:tc>
          <w:tcPr>
            <w:tcW w:w="1316" w:type="dxa"/>
            <w:vAlign w:val="center"/>
          </w:tcPr>
          <w:p w14:paraId="15CEB033" w14:textId="77777777" w:rsidR="006D6ACE" w:rsidRPr="006D6ACE" w:rsidRDefault="006D6ACE" w:rsidP="006D6ACE">
            <w:pPr>
              <w:spacing w:before="40" w:after="4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ACE" w:rsidRPr="003C3AA0" w14:paraId="3326B169" w14:textId="77777777" w:rsidTr="00721675">
        <w:tc>
          <w:tcPr>
            <w:tcW w:w="8455" w:type="dxa"/>
            <w:gridSpan w:val="6"/>
            <w:vAlign w:val="center"/>
          </w:tcPr>
          <w:p w14:paraId="7FCFC7FA" w14:textId="77777777" w:rsidR="006D6ACE" w:rsidRPr="006D6ACE" w:rsidRDefault="006D6ACE" w:rsidP="006D6ACE">
            <w:pPr>
              <w:spacing w:before="40" w:after="40" w:line="27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D6ACE">
              <w:rPr>
                <w:rFonts w:ascii="Arial" w:hAnsi="Arial" w:cs="Arial"/>
                <w:b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316" w:type="dxa"/>
            <w:vAlign w:val="center"/>
          </w:tcPr>
          <w:p w14:paraId="6137C252" w14:textId="77777777" w:rsidR="006D6ACE" w:rsidRPr="006D6ACE" w:rsidRDefault="006D6ACE" w:rsidP="006D6ACE">
            <w:pPr>
              <w:spacing w:before="40" w:after="4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2"/>
      <w:bookmarkEnd w:id="3"/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3AD77D9B" w14:textId="4F19302A"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DW 162 odc. Rydzewo – Zarańsko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D780E47" w14:textId="77777777" w:rsidR="005B695B" w:rsidRDefault="005B695B" w:rsidP="00416EBD">
      <w:pPr>
        <w:autoSpaceDE w:val="0"/>
        <w:spacing w:before="120" w:after="120"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7777777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76B89F07" w:rsidR="008A6DE6" w:rsidRPr="008A6DE6" w:rsidRDefault="00F73BB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A63B0" w:rsidRPr="00CA63B0">
        <w:rPr>
          <w:rFonts w:ascii="Arial" w:hAnsi="Arial" w:cs="Arial"/>
          <w:b/>
          <w:bCs/>
          <w:sz w:val="22"/>
          <w:szCs w:val="22"/>
        </w:rPr>
        <w:t>DW 162 odc. Rydzewo – Zarańsko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1CF0DFB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6B60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publicznej/klasa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5012C60B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B40D8A5" w14:textId="31C414A0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F0DEAE1" w14:textId="34D1B9BD" w:rsidR="00416EBD" w:rsidRPr="00416EBD" w:rsidRDefault="00416EBD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414A" w14:textId="77777777"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01A8A853" w14:textId="2F534122"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97EFF0E" w14:textId="54BE590A" w:rsidR="000E7933" w:rsidRDefault="000E7933" w:rsidP="00416EBD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14:paraId="6C0E4EB4" w14:textId="77777777" w:rsid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2C2423E0" w14:textId="48DFE2F6" w:rsidR="00416EBD" w:rsidRPr="00416EBD" w:rsidRDefault="00416EBD" w:rsidP="00416EBD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80B9F70" w14:textId="77777777"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61C300A7" w:rsidR="00782C29" w:rsidRPr="005B695B" w:rsidRDefault="000E7933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5D9A18C2" w:rsidR="00182901" w:rsidRPr="00E4257F" w:rsidRDefault="00782C29" w:rsidP="00E4257F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E4257F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6C1F" w14:textId="77777777" w:rsidR="0017524F" w:rsidRDefault="0017524F">
      <w:r>
        <w:separator/>
      </w:r>
    </w:p>
  </w:endnote>
  <w:endnote w:type="continuationSeparator" w:id="0">
    <w:p w14:paraId="2FF0CE78" w14:textId="77777777" w:rsidR="0017524F" w:rsidRDefault="0017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1C0486" w:rsidRDefault="001C0486" w:rsidP="007361D6">
    <w:pPr>
      <w:jc w:val="center"/>
      <w:rPr>
        <w:rFonts w:ascii="Arial" w:hAnsi="Arial" w:cs="Arial"/>
        <w:sz w:val="16"/>
        <w:szCs w:val="16"/>
      </w:rPr>
    </w:pPr>
  </w:p>
  <w:p w14:paraId="080723C5" w14:textId="574EAD41" w:rsidR="001C0486" w:rsidRPr="003D5C36" w:rsidRDefault="001C0486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1C0486">
      <w:rPr>
        <w:rFonts w:ascii="Arial" w:hAnsi="Arial" w:cs="Arial"/>
        <w:b/>
        <w:bCs/>
        <w:sz w:val="16"/>
        <w:szCs w:val="16"/>
      </w:rPr>
      <w:t>DW 162 odc. Rydzewo – Zarańsko</w:t>
    </w:r>
  </w:p>
  <w:p w14:paraId="3A44D61C" w14:textId="7AC238BA" w:rsidR="001C0486" w:rsidRPr="0051717D" w:rsidRDefault="001C0486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1C0486" w:rsidRDefault="001C0486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677B7" w14:textId="77777777" w:rsidR="0017524F" w:rsidRDefault="0017524F">
      <w:r>
        <w:rPr>
          <w:color w:val="000000"/>
        </w:rPr>
        <w:separator/>
      </w:r>
    </w:p>
  </w:footnote>
  <w:footnote w:type="continuationSeparator" w:id="0">
    <w:p w14:paraId="5646BC57" w14:textId="77777777" w:rsidR="0017524F" w:rsidRDefault="0017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1C0486" w:rsidRDefault="001C0486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1C0486" w:rsidRDefault="001C0486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1C0486" w:rsidRDefault="001C0486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415971183">
    <w:abstractNumId w:val="124"/>
  </w:num>
  <w:num w:numId="2" w16cid:durableId="972173985">
    <w:abstractNumId w:val="27"/>
  </w:num>
  <w:num w:numId="3" w16cid:durableId="1058935782">
    <w:abstractNumId w:val="48"/>
  </w:num>
  <w:num w:numId="4" w16cid:durableId="1911958347">
    <w:abstractNumId w:val="217"/>
  </w:num>
  <w:num w:numId="5" w16cid:durableId="775977845">
    <w:abstractNumId w:val="40"/>
  </w:num>
  <w:num w:numId="6" w16cid:durableId="984310133">
    <w:abstractNumId w:val="185"/>
  </w:num>
  <w:num w:numId="7" w16cid:durableId="1691180367">
    <w:abstractNumId w:val="64"/>
  </w:num>
  <w:num w:numId="8" w16cid:durableId="111677457">
    <w:abstractNumId w:val="36"/>
  </w:num>
  <w:num w:numId="9" w16cid:durableId="208418227">
    <w:abstractNumId w:val="213"/>
  </w:num>
  <w:num w:numId="10" w16cid:durableId="688947109">
    <w:abstractNumId w:val="161"/>
  </w:num>
  <w:num w:numId="11" w16cid:durableId="42297940">
    <w:abstractNumId w:val="34"/>
  </w:num>
  <w:num w:numId="12" w16cid:durableId="1528325418">
    <w:abstractNumId w:val="168"/>
  </w:num>
  <w:num w:numId="13" w16cid:durableId="986516043">
    <w:abstractNumId w:val="82"/>
  </w:num>
  <w:num w:numId="14" w16cid:durableId="1030960947">
    <w:abstractNumId w:val="181"/>
  </w:num>
  <w:num w:numId="15" w16cid:durableId="1033575520">
    <w:abstractNumId w:val="87"/>
  </w:num>
  <w:num w:numId="16" w16cid:durableId="1263486832">
    <w:abstractNumId w:val="138"/>
  </w:num>
  <w:num w:numId="17" w16cid:durableId="1683237325">
    <w:abstractNumId w:val="150"/>
  </w:num>
  <w:num w:numId="18" w16cid:durableId="938484921">
    <w:abstractNumId w:val="56"/>
  </w:num>
  <w:num w:numId="19" w16cid:durableId="2098743097">
    <w:abstractNumId w:val="126"/>
  </w:num>
  <w:num w:numId="20" w16cid:durableId="825167229">
    <w:abstractNumId w:val="75"/>
  </w:num>
  <w:num w:numId="21" w16cid:durableId="498498295">
    <w:abstractNumId w:val="45"/>
  </w:num>
  <w:num w:numId="22" w16cid:durableId="2061856995">
    <w:abstractNumId w:val="130"/>
  </w:num>
  <w:num w:numId="23" w16cid:durableId="1530416997">
    <w:abstractNumId w:val="35"/>
  </w:num>
  <w:num w:numId="24" w16cid:durableId="1754476263">
    <w:abstractNumId w:val="49"/>
  </w:num>
  <w:num w:numId="25" w16cid:durableId="1150051191">
    <w:abstractNumId w:val="22"/>
  </w:num>
  <w:num w:numId="26" w16cid:durableId="1038890861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888221750">
    <w:abstractNumId w:val="149"/>
  </w:num>
  <w:num w:numId="28" w16cid:durableId="102266231">
    <w:abstractNumId w:val="201"/>
  </w:num>
  <w:num w:numId="29" w16cid:durableId="1867911950">
    <w:abstractNumId w:val="115"/>
  </w:num>
  <w:num w:numId="30" w16cid:durableId="107821794">
    <w:abstractNumId w:val="187"/>
  </w:num>
  <w:num w:numId="31" w16cid:durableId="1799836146">
    <w:abstractNumId w:val="200"/>
  </w:num>
  <w:num w:numId="32" w16cid:durableId="1368138864">
    <w:abstractNumId w:val="139"/>
  </w:num>
  <w:num w:numId="33" w16cid:durableId="2134595229">
    <w:abstractNumId w:val="4"/>
  </w:num>
  <w:num w:numId="34" w16cid:durableId="1571574980">
    <w:abstractNumId w:val="100"/>
  </w:num>
  <w:num w:numId="35" w16cid:durableId="337271089">
    <w:abstractNumId w:val="165"/>
  </w:num>
  <w:num w:numId="36" w16cid:durableId="1577740055">
    <w:abstractNumId w:val="30"/>
  </w:num>
  <w:num w:numId="37" w16cid:durableId="868418145">
    <w:abstractNumId w:val="166"/>
  </w:num>
  <w:num w:numId="38" w16cid:durableId="726227364">
    <w:abstractNumId w:val="210"/>
  </w:num>
  <w:num w:numId="39" w16cid:durableId="115488367">
    <w:abstractNumId w:val="16"/>
  </w:num>
  <w:num w:numId="40" w16cid:durableId="1869218034">
    <w:abstractNumId w:val="42"/>
  </w:num>
  <w:num w:numId="41" w16cid:durableId="1064716461">
    <w:abstractNumId w:val="191"/>
  </w:num>
  <w:num w:numId="42" w16cid:durableId="1250582539">
    <w:abstractNumId w:val="113"/>
  </w:num>
  <w:num w:numId="43" w16cid:durableId="1094936507">
    <w:abstractNumId w:val="206"/>
  </w:num>
  <w:num w:numId="44" w16cid:durableId="347371478">
    <w:abstractNumId w:val="44"/>
  </w:num>
  <w:num w:numId="45" w16cid:durableId="457920895">
    <w:abstractNumId w:val="195"/>
  </w:num>
  <w:num w:numId="46" w16cid:durableId="1164737097">
    <w:abstractNumId w:val="198"/>
  </w:num>
  <w:num w:numId="47" w16cid:durableId="775176458">
    <w:abstractNumId w:val="32"/>
  </w:num>
  <w:num w:numId="48" w16cid:durableId="1484854744">
    <w:abstractNumId w:val="51"/>
  </w:num>
  <w:num w:numId="49" w16cid:durableId="1131364393">
    <w:abstractNumId w:val="76"/>
  </w:num>
  <w:num w:numId="50" w16cid:durableId="1426000833">
    <w:abstractNumId w:val="116"/>
  </w:num>
  <w:num w:numId="51" w16cid:durableId="1066686433">
    <w:abstractNumId w:val="47"/>
  </w:num>
  <w:num w:numId="52" w16cid:durableId="1807698174">
    <w:abstractNumId w:val="155"/>
  </w:num>
  <w:num w:numId="53" w16cid:durableId="1818718930">
    <w:abstractNumId w:val="23"/>
  </w:num>
  <w:num w:numId="54" w16cid:durableId="119686536">
    <w:abstractNumId w:val="92"/>
  </w:num>
  <w:num w:numId="55" w16cid:durableId="239294667">
    <w:abstractNumId w:val="197"/>
  </w:num>
  <w:num w:numId="56" w16cid:durableId="1715621786">
    <w:abstractNumId w:val="179"/>
  </w:num>
  <w:num w:numId="57" w16cid:durableId="712191218">
    <w:abstractNumId w:val="101"/>
  </w:num>
  <w:num w:numId="58" w16cid:durableId="921793980">
    <w:abstractNumId w:val="177"/>
  </w:num>
  <w:num w:numId="59" w16cid:durableId="1689023298">
    <w:abstractNumId w:val="170"/>
  </w:num>
  <w:num w:numId="60" w16cid:durableId="833955922">
    <w:abstractNumId w:val="37"/>
  </w:num>
  <w:num w:numId="61" w16cid:durableId="1584415061">
    <w:abstractNumId w:val="109"/>
  </w:num>
  <w:num w:numId="62" w16cid:durableId="711419320">
    <w:abstractNumId w:val="84"/>
  </w:num>
  <w:num w:numId="63" w16cid:durableId="1536775015">
    <w:abstractNumId w:val="53"/>
  </w:num>
  <w:num w:numId="64" w16cid:durableId="935871116">
    <w:abstractNumId w:val="19"/>
  </w:num>
  <w:num w:numId="65" w16cid:durableId="1332759888">
    <w:abstractNumId w:val="219"/>
  </w:num>
  <w:num w:numId="66" w16cid:durableId="1329594574">
    <w:abstractNumId w:val="70"/>
  </w:num>
  <w:num w:numId="67" w16cid:durableId="349330928">
    <w:abstractNumId w:val="38"/>
  </w:num>
  <w:num w:numId="68" w16cid:durableId="602415533">
    <w:abstractNumId w:val="33"/>
  </w:num>
  <w:num w:numId="69" w16cid:durableId="174855394">
    <w:abstractNumId w:val="93"/>
  </w:num>
  <w:num w:numId="70" w16cid:durableId="988676971">
    <w:abstractNumId w:val="146"/>
  </w:num>
  <w:num w:numId="71" w16cid:durableId="1710909996">
    <w:abstractNumId w:val="174"/>
  </w:num>
  <w:num w:numId="72" w16cid:durableId="535697467">
    <w:abstractNumId w:val="147"/>
  </w:num>
  <w:num w:numId="73" w16cid:durableId="895891897">
    <w:abstractNumId w:val="194"/>
  </w:num>
  <w:num w:numId="74" w16cid:durableId="269513921">
    <w:abstractNumId w:val="172"/>
  </w:num>
  <w:num w:numId="75" w16cid:durableId="183061539">
    <w:abstractNumId w:val="164"/>
  </w:num>
  <w:num w:numId="76" w16cid:durableId="1227574198">
    <w:abstractNumId w:val="61"/>
  </w:num>
  <w:num w:numId="77" w16cid:durableId="2105417287">
    <w:abstractNumId w:val="66"/>
  </w:num>
  <w:num w:numId="78" w16cid:durableId="2126343843">
    <w:abstractNumId w:val="216"/>
  </w:num>
  <w:num w:numId="79" w16cid:durableId="400519862">
    <w:abstractNumId w:val="63"/>
  </w:num>
  <w:num w:numId="80" w16cid:durableId="86192440">
    <w:abstractNumId w:val="20"/>
  </w:num>
  <w:num w:numId="81" w16cid:durableId="1197809777">
    <w:abstractNumId w:val="136"/>
  </w:num>
  <w:num w:numId="82" w16cid:durableId="41486485">
    <w:abstractNumId w:val="77"/>
  </w:num>
  <w:num w:numId="83" w16cid:durableId="1133210450">
    <w:abstractNumId w:val="39"/>
  </w:num>
  <w:num w:numId="84" w16cid:durableId="2093089713">
    <w:abstractNumId w:val="173"/>
  </w:num>
  <w:num w:numId="85" w16cid:durableId="1674647238">
    <w:abstractNumId w:val="141"/>
  </w:num>
  <w:num w:numId="86" w16cid:durableId="625703241">
    <w:abstractNumId w:val="117"/>
  </w:num>
  <w:num w:numId="87" w16cid:durableId="1288316723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846560452">
    <w:abstractNumId w:val="95"/>
  </w:num>
  <w:num w:numId="89" w16cid:durableId="1826436134">
    <w:abstractNumId w:val="0"/>
  </w:num>
  <w:num w:numId="90" w16cid:durableId="1735544274">
    <w:abstractNumId w:val="83"/>
  </w:num>
  <w:num w:numId="91" w16cid:durableId="1293051005">
    <w:abstractNumId w:val="202"/>
  </w:num>
  <w:num w:numId="92" w16cid:durableId="1676035079">
    <w:abstractNumId w:val="54"/>
  </w:num>
  <w:num w:numId="93" w16cid:durableId="1974284422">
    <w:abstractNumId w:val="122"/>
  </w:num>
  <w:num w:numId="94" w16cid:durableId="1334840205">
    <w:abstractNumId w:val="119"/>
  </w:num>
  <w:num w:numId="95" w16cid:durableId="1009914704">
    <w:abstractNumId w:val="99"/>
  </w:num>
  <w:num w:numId="96" w16cid:durableId="731120018">
    <w:abstractNumId w:val="91"/>
  </w:num>
  <w:num w:numId="97" w16cid:durableId="657727181">
    <w:abstractNumId w:val="209"/>
  </w:num>
  <w:num w:numId="98" w16cid:durableId="1014382491">
    <w:abstractNumId w:val="85"/>
  </w:num>
  <w:num w:numId="99" w16cid:durableId="739015890">
    <w:abstractNumId w:val="152"/>
  </w:num>
  <w:num w:numId="100" w16cid:durableId="1175463851">
    <w:abstractNumId w:val="215"/>
  </w:num>
  <w:num w:numId="101" w16cid:durableId="1112241448">
    <w:abstractNumId w:val="9"/>
  </w:num>
  <w:num w:numId="102" w16cid:durableId="602616655">
    <w:abstractNumId w:val="28"/>
  </w:num>
  <w:num w:numId="103" w16cid:durableId="248514280">
    <w:abstractNumId w:val="29"/>
  </w:num>
  <w:num w:numId="104" w16cid:durableId="1605720784">
    <w:abstractNumId w:val="31"/>
  </w:num>
  <w:num w:numId="105" w16cid:durableId="1261647851">
    <w:abstractNumId w:val="78"/>
  </w:num>
  <w:num w:numId="106" w16cid:durableId="941231499">
    <w:abstractNumId w:val="79"/>
  </w:num>
  <w:num w:numId="107" w16cid:durableId="422533642">
    <w:abstractNumId w:val="120"/>
  </w:num>
  <w:num w:numId="108" w16cid:durableId="1555658069">
    <w:abstractNumId w:val="125"/>
  </w:num>
  <w:num w:numId="109" w16cid:durableId="1736707408">
    <w:abstractNumId w:val="144"/>
  </w:num>
  <w:num w:numId="110" w16cid:durableId="1430085182">
    <w:abstractNumId w:val="153"/>
  </w:num>
  <w:num w:numId="111" w16cid:durableId="414597716">
    <w:abstractNumId w:val="175"/>
  </w:num>
  <w:num w:numId="112" w16cid:durableId="1175802646">
    <w:abstractNumId w:val="7"/>
  </w:num>
  <w:num w:numId="113" w16cid:durableId="1010837388">
    <w:abstractNumId w:val="13"/>
  </w:num>
  <w:num w:numId="114" w16cid:durableId="1519197965">
    <w:abstractNumId w:val="14"/>
  </w:num>
  <w:num w:numId="115" w16cid:durableId="1858814374">
    <w:abstractNumId w:val="52"/>
  </w:num>
  <w:num w:numId="116" w16cid:durableId="269245648">
    <w:abstractNumId w:val="65"/>
  </w:num>
  <w:num w:numId="117" w16cid:durableId="1916742538">
    <w:abstractNumId w:val="132"/>
  </w:num>
  <w:num w:numId="118" w16cid:durableId="2113163318">
    <w:abstractNumId w:val="145"/>
  </w:num>
  <w:num w:numId="119" w16cid:durableId="1016689945">
    <w:abstractNumId w:val="169"/>
  </w:num>
  <w:num w:numId="120" w16cid:durableId="794248886">
    <w:abstractNumId w:val="203"/>
  </w:num>
  <w:num w:numId="121" w16cid:durableId="537277518">
    <w:abstractNumId w:val="160"/>
  </w:num>
  <w:num w:numId="122" w16cid:durableId="419714556">
    <w:abstractNumId w:val="176"/>
  </w:num>
  <w:num w:numId="123" w16cid:durableId="676227737">
    <w:abstractNumId w:val="106"/>
  </w:num>
  <w:num w:numId="124" w16cid:durableId="1205172473">
    <w:abstractNumId w:val="58"/>
  </w:num>
  <w:num w:numId="125" w16cid:durableId="1231965892">
    <w:abstractNumId w:val="59"/>
  </w:num>
  <w:num w:numId="126" w16cid:durableId="1267007612">
    <w:abstractNumId w:val="137"/>
  </w:num>
  <w:num w:numId="127" w16cid:durableId="2013333675">
    <w:abstractNumId w:val="180"/>
  </w:num>
  <w:num w:numId="128" w16cid:durableId="152458090">
    <w:abstractNumId w:val="142"/>
  </w:num>
  <w:num w:numId="129" w16cid:durableId="2127502869">
    <w:abstractNumId w:val="8"/>
  </w:num>
  <w:num w:numId="130" w16cid:durableId="1681392737">
    <w:abstractNumId w:val="220"/>
  </w:num>
  <w:num w:numId="131" w16cid:durableId="2064912820">
    <w:abstractNumId w:val="218"/>
    <w:lvlOverride w:ilvl="0">
      <w:startOverride w:val="1"/>
    </w:lvlOverride>
  </w:num>
  <w:num w:numId="132" w16cid:durableId="861284966">
    <w:abstractNumId w:val="107"/>
  </w:num>
  <w:num w:numId="133" w16cid:durableId="851064206">
    <w:abstractNumId w:val="212"/>
  </w:num>
  <w:num w:numId="134" w16cid:durableId="56829793">
    <w:abstractNumId w:val="80"/>
  </w:num>
  <w:num w:numId="135" w16cid:durableId="1253666834">
    <w:abstractNumId w:val="111"/>
  </w:num>
  <w:num w:numId="136" w16cid:durableId="1808427586">
    <w:abstractNumId w:val="123"/>
  </w:num>
  <w:num w:numId="137" w16cid:durableId="1959947055">
    <w:abstractNumId w:val="17"/>
  </w:num>
  <w:num w:numId="138" w16cid:durableId="1575124264">
    <w:abstractNumId w:val="121"/>
  </w:num>
  <w:num w:numId="139" w16cid:durableId="1148787519">
    <w:abstractNumId w:val="163"/>
  </w:num>
  <w:num w:numId="140" w16cid:durableId="182868763">
    <w:abstractNumId w:val="118"/>
  </w:num>
  <w:num w:numId="141" w16cid:durableId="187721928">
    <w:abstractNumId w:val="26"/>
  </w:num>
  <w:num w:numId="142" w16cid:durableId="1802502621">
    <w:abstractNumId w:val="88"/>
  </w:num>
  <w:num w:numId="143" w16cid:durableId="1501773164">
    <w:abstractNumId w:val="5"/>
  </w:num>
  <w:num w:numId="144" w16cid:durableId="1225526217">
    <w:abstractNumId w:val="127"/>
  </w:num>
  <w:num w:numId="145" w16cid:durableId="1970939298">
    <w:abstractNumId w:val="96"/>
  </w:num>
  <w:num w:numId="146" w16cid:durableId="565190282">
    <w:abstractNumId w:val="25"/>
  </w:num>
  <w:num w:numId="147" w16cid:durableId="606471477">
    <w:abstractNumId w:val="67"/>
  </w:num>
  <w:num w:numId="148" w16cid:durableId="439495793">
    <w:abstractNumId w:val="112"/>
  </w:num>
  <w:num w:numId="149" w16cid:durableId="2135443974">
    <w:abstractNumId w:val="182"/>
  </w:num>
  <w:num w:numId="150" w16cid:durableId="1753428400">
    <w:abstractNumId w:val="193"/>
  </w:num>
  <w:num w:numId="151" w16cid:durableId="1886136853">
    <w:abstractNumId w:val="89"/>
  </w:num>
  <w:num w:numId="152" w16cid:durableId="1390767585">
    <w:abstractNumId w:val="114"/>
  </w:num>
  <w:num w:numId="153" w16cid:durableId="1958101834">
    <w:abstractNumId w:val="46"/>
  </w:num>
  <w:num w:numId="154" w16cid:durableId="1528449352">
    <w:abstractNumId w:val="134"/>
  </w:num>
  <w:num w:numId="155" w16cid:durableId="977303026">
    <w:abstractNumId w:val="2"/>
  </w:num>
  <w:num w:numId="156" w16cid:durableId="1851988556">
    <w:abstractNumId w:val="143"/>
  </w:num>
  <w:num w:numId="157" w16cid:durableId="716659413">
    <w:abstractNumId w:val="12"/>
  </w:num>
  <w:num w:numId="158" w16cid:durableId="1842230423">
    <w:abstractNumId w:val="104"/>
  </w:num>
  <w:num w:numId="159" w16cid:durableId="1668509133">
    <w:abstractNumId w:val="69"/>
  </w:num>
  <w:num w:numId="160" w16cid:durableId="1124809642">
    <w:abstractNumId w:val="21"/>
  </w:num>
  <w:num w:numId="161" w16cid:durableId="1389953931">
    <w:abstractNumId w:val="190"/>
  </w:num>
  <w:num w:numId="162" w16cid:durableId="2063824353">
    <w:abstractNumId w:val="68"/>
  </w:num>
  <w:num w:numId="163" w16cid:durableId="1130171603">
    <w:abstractNumId w:val="24"/>
  </w:num>
  <w:num w:numId="164" w16cid:durableId="1287736372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381951249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304695374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2024672302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153788987">
    <w:abstractNumId w:val="71"/>
  </w:num>
  <w:num w:numId="169" w16cid:durableId="2022268982">
    <w:abstractNumId w:val="199"/>
  </w:num>
  <w:num w:numId="170" w16cid:durableId="916010964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803890258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1480880298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586353606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875771970">
    <w:abstractNumId w:val="158"/>
  </w:num>
  <w:num w:numId="175" w16cid:durableId="1125779328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721394407">
    <w:abstractNumId w:val="159"/>
  </w:num>
  <w:num w:numId="177" w16cid:durableId="872887248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1063986274">
    <w:abstractNumId w:val="15"/>
  </w:num>
  <w:num w:numId="179" w16cid:durableId="822477537">
    <w:abstractNumId w:val="140"/>
  </w:num>
  <w:num w:numId="180" w16cid:durableId="564023187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140077548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744912263">
    <w:abstractNumId w:val="74"/>
  </w:num>
  <w:num w:numId="183" w16cid:durableId="1783260534">
    <w:abstractNumId w:val="55"/>
  </w:num>
  <w:num w:numId="184" w16cid:durableId="273875768">
    <w:abstractNumId w:val="86"/>
  </w:num>
  <w:num w:numId="185" w16cid:durableId="533080756">
    <w:abstractNumId w:val="133"/>
  </w:num>
  <w:num w:numId="186" w16cid:durableId="8989255">
    <w:abstractNumId w:val="196"/>
  </w:num>
  <w:num w:numId="187" w16cid:durableId="1469668046">
    <w:abstractNumId w:val="167"/>
  </w:num>
  <w:num w:numId="188" w16cid:durableId="1953319131">
    <w:abstractNumId w:val="154"/>
  </w:num>
  <w:num w:numId="189" w16cid:durableId="314914972">
    <w:abstractNumId w:val="6"/>
  </w:num>
  <w:num w:numId="190" w16cid:durableId="595791803">
    <w:abstractNumId w:val="41"/>
  </w:num>
  <w:num w:numId="191" w16cid:durableId="358631992">
    <w:abstractNumId w:val="102"/>
  </w:num>
  <w:num w:numId="192" w16cid:durableId="1389308214">
    <w:abstractNumId w:val="105"/>
  </w:num>
  <w:num w:numId="193" w16cid:durableId="1000473534">
    <w:abstractNumId w:val="208"/>
  </w:num>
  <w:num w:numId="194" w16cid:durableId="302737658">
    <w:abstractNumId w:val="188"/>
  </w:num>
  <w:num w:numId="195" w16cid:durableId="1857382284">
    <w:abstractNumId w:val="10"/>
  </w:num>
  <w:num w:numId="196" w16cid:durableId="194081416">
    <w:abstractNumId w:val="207"/>
  </w:num>
  <w:num w:numId="197" w16cid:durableId="1393164416">
    <w:abstractNumId w:val="148"/>
  </w:num>
  <w:num w:numId="198" w16cid:durableId="1087919819">
    <w:abstractNumId w:val="129"/>
  </w:num>
  <w:num w:numId="199" w16cid:durableId="1499540069">
    <w:abstractNumId w:val="178"/>
  </w:num>
  <w:num w:numId="200" w16cid:durableId="1682270884">
    <w:abstractNumId w:val="204"/>
  </w:num>
  <w:num w:numId="201" w16cid:durableId="2076658409">
    <w:abstractNumId w:val="214"/>
  </w:num>
  <w:num w:numId="202" w16cid:durableId="1773085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086729494">
    <w:abstractNumId w:val="103"/>
  </w:num>
  <w:num w:numId="204" w16cid:durableId="800221851">
    <w:abstractNumId w:val="157"/>
  </w:num>
  <w:num w:numId="205" w16cid:durableId="1211697538">
    <w:abstractNumId w:val="171"/>
  </w:num>
  <w:num w:numId="206" w16cid:durableId="1135368259">
    <w:abstractNumId w:val="81"/>
  </w:num>
  <w:num w:numId="207" w16cid:durableId="1072238327">
    <w:abstractNumId w:val="128"/>
  </w:num>
  <w:num w:numId="208" w16cid:durableId="2115594143">
    <w:abstractNumId w:val="151"/>
  </w:num>
  <w:num w:numId="209" w16cid:durableId="1609459507">
    <w:abstractNumId w:val="205"/>
  </w:num>
  <w:num w:numId="210" w16cid:durableId="77139449">
    <w:abstractNumId w:val="162"/>
  </w:num>
  <w:num w:numId="211" w16cid:durableId="1271279653">
    <w:abstractNumId w:val="18"/>
  </w:num>
  <w:num w:numId="212" w16cid:durableId="486015144">
    <w:abstractNumId w:val="43"/>
  </w:num>
  <w:num w:numId="213" w16cid:durableId="1086416484">
    <w:abstractNumId w:val="11"/>
  </w:num>
  <w:num w:numId="214" w16cid:durableId="1544294507">
    <w:abstractNumId w:val="1"/>
  </w:num>
  <w:num w:numId="215" w16cid:durableId="535120202">
    <w:abstractNumId w:val="94"/>
  </w:num>
  <w:num w:numId="216" w16cid:durableId="1126122299">
    <w:abstractNumId w:val="110"/>
  </w:num>
  <w:num w:numId="217" w16cid:durableId="855391786">
    <w:abstractNumId w:val="183"/>
  </w:num>
  <w:num w:numId="218" w16cid:durableId="238253271">
    <w:abstractNumId w:val="90"/>
  </w:num>
  <w:num w:numId="219" w16cid:durableId="1138494055">
    <w:abstractNumId w:val="211"/>
  </w:num>
  <w:num w:numId="220" w16cid:durableId="82682177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938948085">
    <w:abstractNumId w:val="186"/>
  </w:num>
  <w:num w:numId="222" w16cid:durableId="1251499372">
    <w:abstractNumId w:val="97"/>
  </w:num>
  <w:num w:numId="223" w16cid:durableId="463811876">
    <w:abstractNumId w:val="156"/>
  </w:num>
  <w:num w:numId="224" w16cid:durableId="631518577">
    <w:abstractNumId w:val="3"/>
  </w:num>
  <w:num w:numId="225" w16cid:durableId="1560441360">
    <w:abstractNumId w:val="189"/>
  </w:num>
  <w:num w:numId="226" w16cid:durableId="667099315">
    <w:abstractNumId w:val="72"/>
  </w:num>
  <w:num w:numId="227" w16cid:durableId="1315721569">
    <w:abstractNumId w:val="135"/>
  </w:num>
  <w:num w:numId="228" w16cid:durableId="609581065">
    <w:abstractNumId w:val="73"/>
  </w:num>
  <w:num w:numId="229" w16cid:durableId="1841698863">
    <w:abstractNumId w:val="50"/>
  </w:num>
  <w:num w:numId="230" w16cid:durableId="1963530907">
    <w:abstractNumId w:val="57"/>
  </w:num>
  <w:num w:numId="231" w16cid:durableId="830415368">
    <w:abstractNumId w:val="192"/>
  </w:num>
  <w:num w:numId="232" w16cid:durableId="20514142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9077436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3595035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79971351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13519649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07C8B"/>
    <w:rsid w:val="000100C5"/>
    <w:rsid w:val="000103A1"/>
    <w:rsid w:val="000103E0"/>
    <w:rsid w:val="00011EC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3C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3D2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6DF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BA0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5D3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605"/>
    <w:rsid w:val="000C7703"/>
    <w:rsid w:val="000D033D"/>
    <w:rsid w:val="000D0D01"/>
    <w:rsid w:val="000D0F53"/>
    <w:rsid w:val="000D0F6F"/>
    <w:rsid w:val="000D10C4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1D18"/>
    <w:rsid w:val="000E20CD"/>
    <w:rsid w:val="000E2665"/>
    <w:rsid w:val="000E3004"/>
    <w:rsid w:val="000E34BC"/>
    <w:rsid w:val="000E3B84"/>
    <w:rsid w:val="000E5728"/>
    <w:rsid w:val="000E5A57"/>
    <w:rsid w:val="000E5AB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3F7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24F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1EBB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3CD3"/>
    <w:rsid w:val="001A40ED"/>
    <w:rsid w:val="001A4A90"/>
    <w:rsid w:val="001A5A34"/>
    <w:rsid w:val="001A644B"/>
    <w:rsid w:val="001A785F"/>
    <w:rsid w:val="001B0AAE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0486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5FB1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48EA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2BF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41EC"/>
    <w:rsid w:val="002346A1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5060"/>
    <w:rsid w:val="002468E3"/>
    <w:rsid w:val="0024713B"/>
    <w:rsid w:val="002476BB"/>
    <w:rsid w:val="00247DEA"/>
    <w:rsid w:val="00251E58"/>
    <w:rsid w:val="002528D9"/>
    <w:rsid w:val="00253E36"/>
    <w:rsid w:val="00253FE3"/>
    <w:rsid w:val="002541FC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6FD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27AE7"/>
    <w:rsid w:val="003305AF"/>
    <w:rsid w:val="0033076F"/>
    <w:rsid w:val="00331356"/>
    <w:rsid w:val="00332249"/>
    <w:rsid w:val="00332F83"/>
    <w:rsid w:val="00333561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32AF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3B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6FAA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2E89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186"/>
    <w:rsid w:val="00415FE3"/>
    <w:rsid w:val="00416213"/>
    <w:rsid w:val="004163C3"/>
    <w:rsid w:val="00416C7B"/>
    <w:rsid w:val="00416EBD"/>
    <w:rsid w:val="004178F6"/>
    <w:rsid w:val="00420433"/>
    <w:rsid w:val="00420493"/>
    <w:rsid w:val="00420B29"/>
    <w:rsid w:val="00421221"/>
    <w:rsid w:val="00421806"/>
    <w:rsid w:val="0042184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999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3920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08C"/>
    <w:rsid w:val="004A2F3B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D9A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E7030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0D2"/>
    <w:rsid w:val="00532A7B"/>
    <w:rsid w:val="00534662"/>
    <w:rsid w:val="00534A98"/>
    <w:rsid w:val="00534DFB"/>
    <w:rsid w:val="00535D44"/>
    <w:rsid w:val="00535FE7"/>
    <w:rsid w:val="005360EB"/>
    <w:rsid w:val="00536597"/>
    <w:rsid w:val="00537450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61B"/>
    <w:rsid w:val="005826C6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20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15B8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7F9"/>
    <w:rsid w:val="0065384B"/>
    <w:rsid w:val="00653FA2"/>
    <w:rsid w:val="00655BB2"/>
    <w:rsid w:val="006568DC"/>
    <w:rsid w:val="00656AAD"/>
    <w:rsid w:val="0065702E"/>
    <w:rsid w:val="006579CB"/>
    <w:rsid w:val="00660971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0DB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3F74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11C9"/>
    <w:rsid w:val="006D2816"/>
    <w:rsid w:val="006D655F"/>
    <w:rsid w:val="006D682C"/>
    <w:rsid w:val="006D6ACE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9D0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69E3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174F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338D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D41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3FB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5FAF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9FF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4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1FF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174E"/>
    <w:rsid w:val="008F1F95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7AC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4CA8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C7C41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2E90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872"/>
    <w:rsid w:val="00A24982"/>
    <w:rsid w:val="00A24991"/>
    <w:rsid w:val="00A24E1B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86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24B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81"/>
    <w:rsid w:val="00B32ED7"/>
    <w:rsid w:val="00B33B1C"/>
    <w:rsid w:val="00B34510"/>
    <w:rsid w:val="00B3464D"/>
    <w:rsid w:val="00B34769"/>
    <w:rsid w:val="00B34D2B"/>
    <w:rsid w:val="00B34E74"/>
    <w:rsid w:val="00B3547B"/>
    <w:rsid w:val="00B37D19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4E2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02F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4A1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0E27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54BA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0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257F"/>
    <w:rsid w:val="00E42952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07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55E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4F29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5EBB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456"/>
    <w:rsid w:val="00ED1E93"/>
    <w:rsid w:val="00ED1FB1"/>
    <w:rsid w:val="00ED23D1"/>
    <w:rsid w:val="00ED2A9B"/>
    <w:rsid w:val="00ED2AB0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2F75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445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3078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18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5ED8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2F24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B7BD5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C0B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52E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4B77-6580-41C7-926E-78466E45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4141</Words>
  <Characters>24849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2025-04-28T10:00:00Z</cp:lastPrinted>
  <dcterms:created xsi:type="dcterms:W3CDTF">2025-04-28T10:01:00Z</dcterms:created>
  <dcterms:modified xsi:type="dcterms:W3CDTF">2025-04-28T10:03:00Z</dcterms:modified>
</cp:coreProperties>
</file>