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026CE" w14:textId="47FFA541" w:rsidR="00C41DE8" w:rsidRPr="00AF0BEF" w:rsidRDefault="00C41DE8" w:rsidP="007E6C1A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 xml:space="preserve"> Miejska Słupca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ul. 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Pułaskiego 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62-400 Słupca</w:t>
      </w:r>
    </w:p>
    <w:p w14:paraId="7F7D8A1E" w14:textId="77777777" w:rsidR="00C41DE8" w:rsidRPr="00AF0BEF" w:rsidRDefault="00C41DE8" w:rsidP="00C41DE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0E28A693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8B0AAD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256E4F" w14:textId="77777777" w:rsidR="00C41DE8" w:rsidRPr="00AF0BEF" w:rsidRDefault="00C41DE8" w:rsidP="00C41DE8">
      <w:pPr>
        <w:spacing w:after="0" w:line="240" w:lineRule="auto"/>
        <w:ind w:right="4871"/>
        <w:jc w:val="both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(pełna nazwa/firma, adres,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w zależności od podmiotu: NIP/PESEL, KRS/</w:t>
      </w:r>
      <w:proofErr w:type="spellStart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CEiDG</w:t>
      </w:r>
      <w:proofErr w:type="spellEnd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)</w:t>
      </w:r>
    </w:p>
    <w:p w14:paraId="4C058FE9" w14:textId="77777777" w:rsidR="00C41DE8" w:rsidRPr="00AF0BEF" w:rsidRDefault="00C41DE8" w:rsidP="00C41DE8">
      <w:pPr>
        <w:spacing w:before="120" w:after="0" w:line="276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0C6EB4DD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1D4640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CAF10" w14:textId="77777777" w:rsidR="00C41DE8" w:rsidRPr="00C41DE8" w:rsidRDefault="00C41DE8" w:rsidP="00C41DE8">
      <w:pPr>
        <w:spacing w:after="0" w:line="360" w:lineRule="auto"/>
        <w:ind w:right="4871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(imię, nazwisko, stanowisko/podstawa do reprezentacji)</w:t>
      </w:r>
    </w:p>
    <w:p w14:paraId="2B74B9ED" w14:textId="77777777" w:rsidR="00C41DE8" w:rsidRDefault="00C41DE8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56C562F" w14:textId="77777777" w:rsidR="007E6C1A" w:rsidRPr="00AF0BEF" w:rsidRDefault="007E6C1A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0D8D05" w14:textId="77777777" w:rsidR="00C41DE8" w:rsidRPr="00AF0BEF" w:rsidRDefault="00C41DE8" w:rsidP="00C41DE8">
      <w:pPr>
        <w:pStyle w:val="Styl1"/>
      </w:pPr>
      <w:r w:rsidRPr="00AF0BEF">
        <w:t xml:space="preserve">w zakresie art. 108 ust. 1 pkt 5 ustawy </w:t>
      </w:r>
      <w:proofErr w:type="spellStart"/>
      <w:r w:rsidRPr="00AF0BEF">
        <w:t>p.z.p</w:t>
      </w:r>
      <w:proofErr w:type="spellEnd"/>
      <w:r w:rsidRPr="00AF0BEF">
        <w:t xml:space="preserve">., o braku przynależności do tej samej grupy kapitałowej, </w:t>
      </w:r>
      <w:r>
        <w:t xml:space="preserve">                              </w:t>
      </w:r>
      <w:r w:rsidRPr="00AF0BEF">
        <w:t>w rozumieniu ustawy z dnia 16 lutego 2007 r. o ochronie konkurencji i konsumentów</w:t>
      </w:r>
    </w:p>
    <w:p w14:paraId="7AE7BD13" w14:textId="0AB7B075" w:rsidR="00C41DE8" w:rsidRPr="007E6C1A" w:rsidRDefault="00C41DE8" w:rsidP="00C41DE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C1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="00D82815" w:rsidRPr="007E6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 xml:space="preserve"> pn.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</w:t>
      </w:r>
      <w:r w:rsidR="004A35FB">
        <w:rPr>
          <w:rFonts w:ascii="Times New Roman" w:hAnsi="Times New Roman" w:cs="Times New Roman"/>
          <w:b/>
          <w:sz w:val="24"/>
          <w:szCs w:val="24"/>
        </w:rPr>
        <w:t xml:space="preserve"> cz. </w:t>
      </w:r>
      <w:r w:rsidR="0055491B">
        <w:rPr>
          <w:rFonts w:ascii="Times New Roman" w:hAnsi="Times New Roman" w:cs="Times New Roman"/>
          <w:b/>
          <w:sz w:val="24"/>
          <w:szCs w:val="24"/>
        </w:rPr>
        <w:t>3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>”</w:t>
      </w:r>
      <w:r w:rsidR="00C15EAC" w:rsidRPr="007E6C1A">
        <w:rPr>
          <w:rFonts w:ascii="Times New Roman" w:hAnsi="Times New Roman" w:cs="Times New Roman"/>
          <w:sz w:val="24"/>
          <w:szCs w:val="24"/>
        </w:rPr>
        <w:t xml:space="preserve"> </w:t>
      </w:r>
      <w:r w:rsidR="00C15EAC" w:rsidRPr="007E6C1A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D82815" w:rsidRPr="007E6C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274D6DF3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AF0BEF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607FDA6B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1)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23EB1E3A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2)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0DF36B5E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Przedstawiam w załączeniu następujące dowody: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4E6AB5E3" w14:textId="77777777" w:rsidR="00C41DE8" w:rsidRPr="00AF0BEF" w:rsidRDefault="00C41DE8" w:rsidP="00C41DE8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  <w:t>,</w:t>
      </w:r>
    </w:p>
    <w:p w14:paraId="6ED09CE7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4204925" w14:textId="77777777" w:rsidR="00C41DE8" w:rsidRPr="00AF0BEF" w:rsidRDefault="00C41DE8" w:rsidP="00C41DE8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75A2FAC3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087B0161" w14:textId="77777777" w:rsidR="00C41DE8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1F0A780" w14:textId="77777777" w:rsidR="00F63F17" w:rsidRPr="00AF0BEF" w:rsidRDefault="00F63F17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3856BB5B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F0BEF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25E7496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CAB993A" w14:textId="77777777" w:rsidR="00C41DE8" w:rsidRPr="008060A3" w:rsidRDefault="00C41DE8" w:rsidP="00C41DE8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2745B27D" w14:textId="551B98F9" w:rsidR="004E373B" w:rsidRPr="008060A3" w:rsidRDefault="00C41DE8" w:rsidP="00C41DE8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ascii="Calibri" w:hAnsi="Calibri" w:cs="Calibri"/>
          <w:sz w:val="14"/>
        </w:rPr>
        <w:lastRenderedPageBreak/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  <w:r>
        <w:rPr>
          <w:rFonts w:ascii="Calibri" w:hAnsi="Calibri" w:cs="Calibri"/>
          <w:sz w:val="18"/>
        </w:rPr>
        <w:t>__________</w:t>
      </w:r>
    </w:p>
    <w:p w14:paraId="37DD325D" w14:textId="77777777" w:rsidR="00C41DE8" w:rsidRPr="00AF0BEF" w:rsidRDefault="00C41DE8" w:rsidP="00C41DE8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</w:r>
      <w:r w:rsidRPr="00AF0BEF">
        <w:rPr>
          <w:rFonts w:ascii="Times New Roman" w:hAnsi="Times New Roman" w:cs="Times New Roman"/>
          <w:i/>
          <w:sz w:val="16"/>
          <w:szCs w:val="16"/>
        </w:rPr>
        <w:t xml:space="preserve">podpis osoby upoważnionej/ podpisy </w:t>
      </w:r>
      <w:r w:rsidRPr="00AF0BEF">
        <w:rPr>
          <w:rFonts w:ascii="Times New Roman" w:hAnsi="Times New Roman" w:cs="Times New Roman"/>
          <w:i/>
          <w:sz w:val="16"/>
          <w:szCs w:val="16"/>
        </w:rPr>
        <w:tab/>
        <w:t>osób upoważnionych do reprezentowania Wykonawcy</w:t>
      </w:r>
    </w:p>
    <w:p w14:paraId="3BE1E22B" w14:textId="77777777" w:rsidR="00AD0828" w:rsidRDefault="00C41DE8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p w14:paraId="341B7961" w14:textId="58BD7A99" w:rsidR="00D82815" w:rsidRDefault="00D82815" w:rsidP="00D8281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1D0C4D84" w14:textId="77777777" w:rsidR="00D82815" w:rsidRPr="009849C2" w:rsidRDefault="00D82815" w:rsidP="00D82815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7C067B2B" w14:textId="77777777" w:rsidR="00D82815" w:rsidRDefault="00D82815" w:rsidP="00D82815">
      <w:pPr>
        <w:pStyle w:val="Nagwek"/>
      </w:pPr>
    </w:p>
    <w:p w14:paraId="2BC4B333" w14:textId="77777777" w:rsidR="00D82815" w:rsidRPr="00C41DE8" w:rsidRDefault="00D82815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D82815" w:rsidRPr="00C41DE8" w:rsidSect="00C41DE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07D2D" w14:textId="77777777" w:rsidR="00294B8B" w:rsidRDefault="00294B8B" w:rsidP="00C41DE8">
      <w:pPr>
        <w:spacing w:after="0" w:line="240" w:lineRule="auto"/>
      </w:pPr>
      <w:r>
        <w:separator/>
      </w:r>
    </w:p>
  </w:endnote>
  <w:endnote w:type="continuationSeparator" w:id="0">
    <w:p w14:paraId="4059BD65" w14:textId="77777777" w:rsidR="00294B8B" w:rsidRDefault="00294B8B" w:rsidP="00C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0C46" w14:textId="77777777" w:rsidR="00516A7B" w:rsidRDefault="00516A7B">
    <w:pPr>
      <w:pStyle w:val="Stopka"/>
    </w:pPr>
    <w:r w:rsidRPr="008060A3">
      <w:rPr>
        <w:rFonts w:ascii="Calibri" w:hAnsi="Calibri" w:cs="Calibri"/>
        <w:b/>
        <w:bCs/>
        <w:sz w:val="18"/>
        <w:szCs w:val="24"/>
      </w:rPr>
      <w:t xml:space="preserve">* - </w:t>
    </w:r>
    <w:r w:rsidRPr="00AF0BEF">
      <w:rPr>
        <w:rFonts w:ascii="Times New Roman" w:hAnsi="Times New Roman" w:cs="Times New Roman"/>
        <w:b/>
        <w:bCs/>
        <w:sz w:val="18"/>
        <w:szCs w:val="24"/>
      </w:rPr>
      <w:t>nieodpowiednie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BF326" w14:textId="77777777" w:rsidR="00294B8B" w:rsidRDefault="00294B8B" w:rsidP="00C41DE8">
      <w:pPr>
        <w:spacing w:after="0" w:line="240" w:lineRule="auto"/>
      </w:pPr>
      <w:r>
        <w:separator/>
      </w:r>
    </w:p>
  </w:footnote>
  <w:footnote w:type="continuationSeparator" w:id="0">
    <w:p w14:paraId="2F3ED1AF" w14:textId="77777777" w:rsidR="00294B8B" w:rsidRDefault="00294B8B" w:rsidP="00C4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1508" w14:textId="6248BBBE" w:rsidR="00E7111F" w:rsidRDefault="00E7111F" w:rsidP="00D0623C">
    <w:pPr>
      <w:spacing w:after="0" w:line="240" w:lineRule="auto"/>
      <w:jc w:val="center"/>
      <w:rPr>
        <w:rFonts w:ascii="Times New Roman" w:hAnsi="Times New Roman" w:cs="Times New Roman"/>
      </w:rPr>
    </w:pPr>
  </w:p>
  <w:p w14:paraId="6C94A68D" w14:textId="2FF209B6" w:rsidR="00F63F17" w:rsidRDefault="002A2540" w:rsidP="00D0623C">
    <w:pPr>
      <w:spacing w:after="0" w:line="240" w:lineRule="auto"/>
      <w:rPr>
        <w:rFonts w:ascii="Times New Roman" w:hAnsi="Times New Roman" w:cs="Times New Roman"/>
      </w:rPr>
    </w:pPr>
    <w:r w:rsidRPr="002A2540">
      <w:rPr>
        <w:rFonts w:ascii="Times New Roman" w:hAnsi="Times New Roman" w:cs="Times New Roman"/>
        <w:noProof/>
      </w:rPr>
      <w:drawing>
        <wp:inline distT="0" distB="0" distL="0" distR="0" wp14:anchorId="5FD791FF" wp14:editId="082B0192">
          <wp:extent cx="6188710" cy="621030"/>
          <wp:effectExtent l="0" t="0" r="2540" b="7620"/>
          <wp:docPr id="103205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6567A" w14:textId="535A359A" w:rsidR="009849C2" w:rsidRDefault="009C56F0" w:rsidP="00D0623C">
    <w:pPr>
      <w:spacing w:after="0" w:line="24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</w:t>
    </w:r>
    <w:r w:rsidR="00D82815">
      <w:rPr>
        <w:rFonts w:ascii="Times New Roman" w:hAnsi="Times New Roman" w:cs="Times New Roman"/>
        <w:b/>
      </w:rPr>
      <w:t>IM.271.</w:t>
    </w:r>
    <w:r w:rsidR="009D5B45">
      <w:rPr>
        <w:rFonts w:ascii="Times New Roman" w:hAnsi="Times New Roman" w:cs="Times New Roman"/>
        <w:b/>
      </w:rPr>
      <w:t>1</w:t>
    </w:r>
    <w:r w:rsidR="0046701B">
      <w:rPr>
        <w:rFonts w:ascii="Times New Roman" w:hAnsi="Times New Roman" w:cs="Times New Roman"/>
        <w:b/>
      </w:rPr>
      <w:t>6</w:t>
    </w:r>
    <w:r w:rsidR="00A412C1">
      <w:rPr>
        <w:rFonts w:ascii="Times New Roman" w:hAnsi="Times New Roman" w:cs="Times New Roman"/>
        <w:b/>
      </w:rPr>
      <w:t>.2025</w:t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  <w:t xml:space="preserve">             </w:t>
    </w:r>
    <w:r w:rsidR="00C41DE8" w:rsidRPr="00AF0BEF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 xml:space="preserve">                </w:t>
    </w:r>
    <w:r w:rsidR="00AE3556">
      <w:rPr>
        <w:rFonts w:ascii="Times New Roman" w:hAnsi="Times New Roman" w:cs="Times New Roman"/>
        <w:b/>
      </w:rPr>
      <w:tab/>
    </w:r>
    <w:r w:rsidR="00AE3556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>Załącznik Nr 4</w:t>
    </w:r>
    <w:r w:rsidR="00C41DE8" w:rsidRPr="00AF0BEF">
      <w:rPr>
        <w:rFonts w:ascii="Times New Roman" w:hAnsi="Times New Roman" w:cs="Times New Roman"/>
        <w:b/>
      </w:rPr>
      <w:t xml:space="preserve"> do SWZ</w:t>
    </w:r>
  </w:p>
  <w:p w14:paraId="5CF0457C" w14:textId="77777777" w:rsidR="00F63F17" w:rsidRPr="00D0623C" w:rsidRDefault="00F63F17" w:rsidP="00D0623C">
    <w:pPr>
      <w:spacing w:after="0" w:line="240" w:lineRule="auto"/>
      <w:rPr>
        <w:rFonts w:ascii="Times New Roman" w:hAnsi="Times New Roman" w:cs="Times New Roman"/>
        <w:b/>
      </w:rPr>
    </w:pPr>
  </w:p>
  <w:p w14:paraId="09AA9C38" w14:textId="77777777" w:rsidR="00C41DE8" w:rsidRDefault="00C41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4571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E8"/>
    <w:rsid w:val="00012E67"/>
    <w:rsid w:val="0005187D"/>
    <w:rsid w:val="000611B4"/>
    <w:rsid w:val="00074353"/>
    <w:rsid w:val="000C0AE8"/>
    <w:rsid w:val="00102E2B"/>
    <w:rsid w:val="001122A7"/>
    <w:rsid w:val="00116C03"/>
    <w:rsid w:val="00194E02"/>
    <w:rsid w:val="001F2223"/>
    <w:rsid w:val="00243A4D"/>
    <w:rsid w:val="002753F5"/>
    <w:rsid w:val="00284DB5"/>
    <w:rsid w:val="00294B8B"/>
    <w:rsid w:val="002A2540"/>
    <w:rsid w:val="003B4A3E"/>
    <w:rsid w:val="00413390"/>
    <w:rsid w:val="00417773"/>
    <w:rsid w:val="00430A1D"/>
    <w:rsid w:val="0046701B"/>
    <w:rsid w:val="004812A0"/>
    <w:rsid w:val="004A35FB"/>
    <w:rsid w:val="004C47AA"/>
    <w:rsid w:val="004C6541"/>
    <w:rsid w:val="004E1751"/>
    <w:rsid w:val="004E373B"/>
    <w:rsid w:val="00500BCB"/>
    <w:rsid w:val="00516A7B"/>
    <w:rsid w:val="0055491B"/>
    <w:rsid w:val="00556E24"/>
    <w:rsid w:val="005F1F9F"/>
    <w:rsid w:val="00691FFE"/>
    <w:rsid w:val="00696877"/>
    <w:rsid w:val="00753F54"/>
    <w:rsid w:val="007B2AAB"/>
    <w:rsid w:val="007E6C1A"/>
    <w:rsid w:val="008158FF"/>
    <w:rsid w:val="008B5F1D"/>
    <w:rsid w:val="008E059A"/>
    <w:rsid w:val="00951C8D"/>
    <w:rsid w:val="009625A6"/>
    <w:rsid w:val="009849C2"/>
    <w:rsid w:val="009C56F0"/>
    <w:rsid w:val="009D5B45"/>
    <w:rsid w:val="00A412C1"/>
    <w:rsid w:val="00A81DC1"/>
    <w:rsid w:val="00AD0828"/>
    <w:rsid w:val="00AE3556"/>
    <w:rsid w:val="00AF76C5"/>
    <w:rsid w:val="00B04DC7"/>
    <w:rsid w:val="00B67280"/>
    <w:rsid w:val="00BB396D"/>
    <w:rsid w:val="00BF2185"/>
    <w:rsid w:val="00C15EAC"/>
    <w:rsid w:val="00C368FD"/>
    <w:rsid w:val="00C41DE8"/>
    <w:rsid w:val="00C44D93"/>
    <w:rsid w:val="00C656AC"/>
    <w:rsid w:val="00CA1E12"/>
    <w:rsid w:val="00CE43CF"/>
    <w:rsid w:val="00D0623C"/>
    <w:rsid w:val="00D7294B"/>
    <w:rsid w:val="00D82815"/>
    <w:rsid w:val="00DB04BC"/>
    <w:rsid w:val="00DD0C28"/>
    <w:rsid w:val="00DE4255"/>
    <w:rsid w:val="00E36EB7"/>
    <w:rsid w:val="00E574FC"/>
    <w:rsid w:val="00E7111F"/>
    <w:rsid w:val="00E76091"/>
    <w:rsid w:val="00EC64F1"/>
    <w:rsid w:val="00ED032F"/>
    <w:rsid w:val="00F36E91"/>
    <w:rsid w:val="00F62E36"/>
    <w:rsid w:val="00F63F17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F08"/>
  <w15:chartTrackingRefBased/>
  <w15:docId w15:val="{5176ADD7-C7D5-40F6-8519-6738224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E8"/>
  </w:style>
  <w:style w:type="paragraph" w:styleId="Stopka">
    <w:name w:val="footer"/>
    <w:basedOn w:val="Normalny"/>
    <w:link w:val="Stopka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E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1D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1DE8"/>
  </w:style>
  <w:style w:type="paragraph" w:customStyle="1" w:styleId="Styl1">
    <w:name w:val="Styl1"/>
    <w:basedOn w:val="Zwykytekst"/>
    <w:link w:val="Styl1Znak"/>
    <w:autoRedefine/>
    <w:qFormat/>
    <w:rsid w:val="00C41DE8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0"/>
      <w:szCs w:val="24"/>
      <w:lang w:eastAsia="x-none"/>
    </w:rPr>
  </w:style>
  <w:style w:type="character" w:customStyle="1" w:styleId="Styl1Znak">
    <w:name w:val="Styl1 Znak"/>
    <w:basedOn w:val="ZwykytekstZnak"/>
    <w:link w:val="Styl1"/>
    <w:rsid w:val="00C41DE8"/>
    <w:rPr>
      <w:rFonts w:ascii="Times New Roman" w:eastAsia="Times New Roman" w:hAnsi="Times New Roman" w:cs="Times New Roman"/>
      <w:sz w:val="20"/>
      <w:szCs w:val="24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41D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41D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46</cp:revision>
  <dcterms:created xsi:type="dcterms:W3CDTF">2021-02-01T07:17:00Z</dcterms:created>
  <dcterms:modified xsi:type="dcterms:W3CDTF">2025-05-07T12:51:00Z</dcterms:modified>
</cp:coreProperties>
</file>