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1DA13" w14:textId="19432457" w:rsidR="006C279E" w:rsidRPr="00A043A9" w:rsidRDefault="006C279E" w:rsidP="00A04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7DB1D" w14:textId="391476A0" w:rsidR="00494DBB" w:rsidRPr="00A043A9" w:rsidRDefault="00494DBB" w:rsidP="00A043A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283315" w:rsidRPr="00A043A9">
        <w:rPr>
          <w:rFonts w:ascii="Times New Roman" w:hAnsi="Times New Roman" w:cs="Times New Roman"/>
          <w:sz w:val="24"/>
          <w:szCs w:val="24"/>
        </w:rPr>
        <w:t>9</w:t>
      </w:r>
      <w:r w:rsidR="00A15F2E" w:rsidRPr="00A043A9">
        <w:rPr>
          <w:rFonts w:ascii="Times New Roman" w:hAnsi="Times New Roman" w:cs="Times New Roman"/>
          <w:sz w:val="24"/>
          <w:szCs w:val="24"/>
        </w:rPr>
        <w:t xml:space="preserve"> lipca</w:t>
      </w:r>
      <w:r w:rsidRPr="00A043A9">
        <w:rPr>
          <w:rFonts w:ascii="Times New Roman" w:hAnsi="Times New Roman" w:cs="Times New Roman"/>
          <w:sz w:val="24"/>
          <w:szCs w:val="24"/>
        </w:rPr>
        <w:t xml:space="preserve"> 2024 r.</w:t>
      </w:r>
    </w:p>
    <w:p w14:paraId="33E09756" w14:textId="77777777" w:rsidR="002C6C0C" w:rsidRPr="00A043A9" w:rsidRDefault="002C6C0C" w:rsidP="00A043A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2EDA2CD" w14:textId="77777777" w:rsidR="00494DBB" w:rsidRPr="00A043A9" w:rsidRDefault="00494DBB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8B8651" w14:textId="025B5C47" w:rsidR="00494DBB" w:rsidRPr="00A043A9" w:rsidRDefault="00494DBB" w:rsidP="00A043A9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3A9">
        <w:rPr>
          <w:rFonts w:ascii="Times New Roman" w:hAnsi="Times New Roman" w:cs="Times New Roman"/>
          <w:b/>
          <w:bCs/>
          <w:sz w:val="24"/>
          <w:szCs w:val="24"/>
        </w:rPr>
        <w:t>WYJAŚNIENIA</w:t>
      </w:r>
    </w:p>
    <w:p w14:paraId="60AC7DDB" w14:textId="77777777" w:rsidR="00494DBB" w:rsidRPr="00A043A9" w:rsidRDefault="00494DBB" w:rsidP="00A043A9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3A9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8E59AFD" w14:textId="77777777" w:rsidR="00494DBB" w:rsidRPr="00A043A9" w:rsidRDefault="00494DBB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A5D933" w14:textId="77777777" w:rsidR="002C6C0C" w:rsidRPr="00A043A9" w:rsidRDefault="002C6C0C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77A544" w14:textId="28B537E6" w:rsidR="00494DBB" w:rsidRPr="00A043A9" w:rsidRDefault="00494DBB" w:rsidP="00A043A9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w trybie podstawowym </w:t>
      </w:r>
      <w:r w:rsidRPr="00A043A9">
        <w:rPr>
          <w:rFonts w:ascii="Times New Roman" w:hAnsi="Times New Roman" w:cs="Times New Roman"/>
          <w:sz w:val="24"/>
          <w:szCs w:val="24"/>
        </w:rPr>
        <w:br/>
        <w:t xml:space="preserve">   pn.</w:t>
      </w:r>
      <w:bookmarkStart w:id="0" w:name="_Hlk68866431"/>
      <w:r w:rsidRPr="00A043A9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 w:rsidRPr="00A043A9">
        <w:rPr>
          <w:rFonts w:ascii="Times New Roman" w:hAnsi="Times New Roman" w:cs="Times New Roman"/>
          <w:sz w:val="24"/>
          <w:szCs w:val="24"/>
        </w:rPr>
        <w:t>„</w:t>
      </w:r>
      <w:r w:rsidR="00A15F2E" w:rsidRPr="00A043A9">
        <w:rPr>
          <w:rFonts w:ascii="Times New Roman" w:hAnsi="Times New Roman" w:cs="Times New Roman"/>
          <w:sz w:val="24"/>
          <w:szCs w:val="24"/>
        </w:rPr>
        <w:t>Zagospodarowanie terenu przy ul. Dembowskiego w Szczecinie</w:t>
      </w:r>
      <w:r w:rsidRPr="00A043A9">
        <w:rPr>
          <w:rFonts w:ascii="Times New Roman" w:hAnsi="Times New Roman" w:cs="Times New Roman"/>
          <w:sz w:val="24"/>
          <w:szCs w:val="24"/>
        </w:rPr>
        <w:t>”</w:t>
      </w:r>
    </w:p>
    <w:bookmarkEnd w:id="0"/>
    <w:bookmarkEnd w:id="1"/>
    <w:p w14:paraId="365ED54F" w14:textId="77777777" w:rsidR="0018680D" w:rsidRPr="00A043A9" w:rsidRDefault="0018680D" w:rsidP="00A043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C2A14" w14:textId="77777777" w:rsidR="0072232A" w:rsidRPr="00A043A9" w:rsidRDefault="0072232A" w:rsidP="00A043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6E247" w14:textId="347F6841" w:rsidR="00C8721D" w:rsidRPr="00A043A9" w:rsidRDefault="00C8721D" w:rsidP="00A043A9">
      <w:pPr>
        <w:pStyle w:val="Akapitzlist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Zamawiający, Gmina Miasto Szczecin – Zakład Usług Komunalnych, w odpowiedzi  </w:t>
      </w:r>
      <w:r w:rsidR="00A15F2E" w:rsidRPr="00A043A9">
        <w:rPr>
          <w:rFonts w:ascii="Times New Roman" w:hAnsi="Times New Roman" w:cs="Times New Roman"/>
          <w:sz w:val="24"/>
          <w:szCs w:val="24"/>
        </w:rPr>
        <w:br/>
      </w:r>
      <w:r w:rsidRPr="00A043A9">
        <w:rPr>
          <w:rFonts w:ascii="Times New Roman" w:hAnsi="Times New Roman" w:cs="Times New Roman"/>
          <w:sz w:val="24"/>
          <w:szCs w:val="24"/>
        </w:rPr>
        <w:t>na wnios</w:t>
      </w:r>
      <w:r w:rsidR="00A043A9" w:rsidRPr="00A043A9">
        <w:rPr>
          <w:rFonts w:ascii="Times New Roman" w:hAnsi="Times New Roman" w:cs="Times New Roman"/>
          <w:sz w:val="24"/>
          <w:szCs w:val="24"/>
        </w:rPr>
        <w:t>ki</w:t>
      </w:r>
      <w:r w:rsidRPr="00A043A9">
        <w:rPr>
          <w:rFonts w:ascii="Times New Roman" w:hAnsi="Times New Roman" w:cs="Times New Roman"/>
          <w:sz w:val="24"/>
          <w:szCs w:val="24"/>
        </w:rPr>
        <w:t xml:space="preserve"> Wykonawc</w:t>
      </w:r>
      <w:r w:rsidR="00A043A9">
        <w:rPr>
          <w:rFonts w:ascii="Times New Roman" w:hAnsi="Times New Roman" w:cs="Times New Roman"/>
          <w:sz w:val="24"/>
          <w:szCs w:val="24"/>
        </w:rPr>
        <w:t>ó</w:t>
      </w:r>
      <w:r w:rsidR="00A043A9" w:rsidRPr="00A043A9">
        <w:rPr>
          <w:rFonts w:ascii="Times New Roman" w:hAnsi="Times New Roman" w:cs="Times New Roman"/>
          <w:sz w:val="24"/>
          <w:szCs w:val="24"/>
        </w:rPr>
        <w:t>w</w:t>
      </w:r>
      <w:r w:rsidRPr="00A043A9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 </w:t>
      </w:r>
      <w:r w:rsidRPr="00A043A9">
        <w:rPr>
          <w:rFonts w:ascii="Times New Roman" w:hAnsi="Times New Roman" w:cs="Times New Roman"/>
          <w:sz w:val="24"/>
          <w:szCs w:val="24"/>
        </w:rPr>
        <w:br/>
        <w:t>(dalej: SWZ), zgodnie z</w:t>
      </w:r>
      <w:r w:rsidRPr="00A0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9">
        <w:rPr>
          <w:rFonts w:ascii="Times New Roman" w:hAnsi="Times New Roman" w:cs="Times New Roman"/>
          <w:sz w:val="24"/>
          <w:szCs w:val="24"/>
        </w:rPr>
        <w:t>art. 284 ustawy z dnia 11 września 2019 r. Prawo zamówień publicznych (t.j. Dz. U. z 2023 r. poz. 1605 ze zmianami) wyjaśnia</w:t>
      </w:r>
      <w:r w:rsidRPr="00A04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43A9">
        <w:rPr>
          <w:rFonts w:ascii="Times New Roman" w:hAnsi="Times New Roman" w:cs="Times New Roman"/>
          <w:sz w:val="24"/>
          <w:szCs w:val="24"/>
        </w:rPr>
        <w:t>treść SWZ, mianowicie:</w:t>
      </w:r>
    </w:p>
    <w:p w14:paraId="7FE9495E" w14:textId="77777777" w:rsidR="00283315" w:rsidRPr="00A043A9" w:rsidRDefault="00283315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89E047" w14:textId="7BD044B8" w:rsidR="00271890" w:rsidRPr="00A043A9" w:rsidRDefault="00271890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7FF40D52" w14:textId="20A21E34" w:rsidR="00A15F2E" w:rsidRPr="00A043A9" w:rsidRDefault="00A15F2E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W opisie PW, pkt „NAWIERZCHNIA Z KOSTKI BETONOWEJ„ informacja o kostce betonowej, natomiast w pkt „SCHODY W UKŁADZIE KASKADOWYM” zapis o kostce granitowej cięto-łupanej z informacją, że „Należy zastosować materiały i warstwy konstrukcyjne o parametrach wskazanych w punktach SCHODY ZE STOPNI MONOLITYCZNYCH oraz NAWIERZCHNIA Z KOSTKI BETONOWEJ”, co stanowi odwołanie do kostki betonowej. Na rys. Z04 oraz Z05 również przyjęto kostkę betonową. </w:t>
      </w:r>
      <w:r w:rsidRPr="00A043A9">
        <w:rPr>
          <w:rFonts w:ascii="Times New Roman" w:hAnsi="Times New Roman" w:cs="Times New Roman"/>
          <w:sz w:val="24"/>
          <w:szCs w:val="24"/>
        </w:rPr>
        <w:br/>
        <w:t>Do wyceny należy przyjąć kostkę betonową czy granitową?</w:t>
      </w:r>
    </w:p>
    <w:p w14:paraId="4E092F09" w14:textId="34A6D988" w:rsidR="00271890" w:rsidRPr="00A043A9" w:rsidRDefault="00271890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7D10F446" w14:textId="113F3306" w:rsidR="00F070FD" w:rsidRPr="00A043A9" w:rsidRDefault="00271890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Zamawiający informuj</w:t>
      </w:r>
      <w:r w:rsidR="007564E7" w:rsidRPr="00A043A9">
        <w:rPr>
          <w:rFonts w:ascii="Times New Roman" w:hAnsi="Times New Roman" w:cs="Times New Roman"/>
          <w:sz w:val="24"/>
          <w:szCs w:val="24"/>
        </w:rPr>
        <w:t xml:space="preserve">e, że </w:t>
      </w:r>
      <w:r w:rsidR="009D291A" w:rsidRPr="00A043A9">
        <w:rPr>
          <w:rFonts w:ascii="Times New Roman" w:hAnsi="Times New Roman" w:cs="Times New Roman"/>
          <w:sz w:val="24"/>
          <w:szCs w:val="24"/>
        </w:rPr>
        <w:t>s</w:t>
      </w:r>
      <w:r w:rsidR="007564E7" w:rsidRPr="00A043A9">
        <w:rPr>
          <w:rFonts w:ascii="Times New Roman" w:hAnsi="Times New Roman" w:cs="Times New Roman"/>
          <w:sz w:val="24"/>
          <w:szCs w:val="24"/>
        </w:rPr>
        <w:t>chody należy wykonać z kostki betonowej i stopni betonowych, zgodnie z opisem rysunków Z04 i Z05</w:t>
      </w:r>
      <w:r w:rsidR="00A043A9" w:rsidRPr="00A043A9">
        <w:rPr>
          <w:rFonts w:ascii="Times New Roman" w:hAnsi="Times New Roman" w:cs="Times New Roman"/>
          <w:sz w:val="24"/>
          <w:szCs w:val="24"/>
        </w:rPr>
        <w:t xml:space="preserve"> zawartych w </w:t>
      </w:r>
      <w:r w:rsidR="007564E7" w:rsidRPr="00A043A9">
        <w:rPr>
          <w:rFonts w:ascii="Times New Roman" w:hAnsi="Times New Roman" w:cs="Times New Roman"/>
          <w:sz w:val="24"/>
          <w:szCs w:val="24"/>
        </w:rPr>
        <w:t>załącznik</w:t>
      </w:r>
      <w:r w:rsidR="00A043A9" w:rsidRPr="00A043A9">
        <w:rPr>
          <w:rFonts w:ascii="Times New Roman" w:hAnsi="Times New Roman" w:cs="Times New Roman"/>
          <w:sz w:val="24"/>
          <w:szCs w:val="24"/>
        </w:rPr>
        <w:t>u</w:t>
      </w:r>
      <w:r w:rsidR="007564E7" w:rsidRPr="00A043A9">
        <w:rPr>
          <w:rFonts w:ascii="Times New Roman" w:hAnsi="Times New Roman" w:cs="Times New Roman"/>
          <w:sz w:val="24"/>
          <w:szCs w:val="24"/>
        </w:rPr>
        <w:t xml:space="preserve"> nr 5 do SWZ.</w:t>
      </w:r>
    </w:p>
    <w:p w14:paraId="115A5EE5" w14:textId="77777777" w:rsidR="00776856" w:rsidRPr="00A043A9" w:rsidRDefault="00776856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3CB1" w14:textId="23706CBB" w:rsidR="00494DBB" w:rsidRPr="00A043A9" w:rsidRDefault="00494DBB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2835F993" w14:textId="77777777" w:rsidR="00A15F2E" w:rsidRPr="00A043A9" w:rsidRDefault="00A15F2E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W opisie PW, pkt „NAWIERZCHNIA Z KOSTKI BETONOWEJ„ informacja o kostce gr. 8cm, w przedmiarze robót również 8cm. Na rysunkach Z04 i Z05 w przekroju kostka gr. 6cm. Do wyceny należy przyjąć kostkę grubości 6 czy 8cm?</w:t>
      </w:r>
    </w:p>
    <w:p w14:paraId="7EEDC3B5" w14:textId="10159D08" w:rsidR="00494DBB" w:rsidRPr="00A043A9" w:rsidRDefault="00494DBB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2 Zamawiającego:</w:t>
      </w:r>
    </w:p>
    <w:p w14:paraId="2A7084BF" w14:textId="3AEE5AC3" w:rsidR="00C8721D" w:rsidRPr="00A043A9" w:rsidRDefault="005276E8" w:rsidP="00A043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71423501"/>
      <w:r w:rsidRPr="00A043A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4649C6" w:rsidRPr="00A043A9">
        <w:rPr>
          <w:rFonts w:ascii="Times New Roman" w:hAnsi="Times New Roman" w:cs="Times New Roman"/>
          <w:sz w:val="24"/>
          <w:szCs w:val="24"/>
        </w:rPr>
        <w:t xml:space="preserve">do wyceny należy przyjąć kostkę betonową o grubości 6cm, zgodnie z opisem rysunków </w:t>
      </w:r>
      <w:r w:rsidR="00CB3045" w:rsidRPr="00A043A9">
        <w:rPr>
          <w:rFonts w:ascii="Times New Roman" w:hAnsi="Times New Roman" w:cs="Times New Roman"/>
          <w:sz w:val="24"/>
          <w:szCs w:val="24"/>
        </w:rPr>
        <w:t>Z04, Z05 i Z09</w:t>
      </w:r>
      <w:r w:rsidR="00A043A9" w:rsidRPr="00A043A9">
        <w:rPr>
          <w:rFonts w:ascii="Times New Roman" w:hAnsi="Times New Roman" w:cs="Times New Roman"/>
          <w:sz w:val="24"/>
          <w:szCs w:val="24"/>
        </w:rPr>
        <w:t xml:space="preserve"> zawartych w</w:t>
      </w:r>
      <w:r w:rsidR="004649C6" w:rsidRPr="00A043A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043A9" w:rsidRPr="00A043A9">
        <w:rPr>
          <w:rFonts w:ascii="Times New Roman" w:hAnsi="Times New Roman" w:cs="Times New Roman"/>
          <w:sz w:val="24"/>
          <w:szCs w:val="24"/>
        </w:rPr>
        <w:t>u</w:t>
      </w:r>
      <w:r w:rsidR="004649C6" w:rsidRPr="00A043A9">
        <w:rPr>
          <w:rFonts w:ascii="Times New Roman" w:hAnsi="Times New Roman" w:cs="Times New Roman"/>
          <w:sz w:val="24"/>
          <w:szCs w:val="24"/>
        </w:rPr>
        <w:t xml:space="preserve"> nr 5 do SWZ.</w:t>
      </w:r>
    </w:p>
    <w:bookmarkEnd w:id="2"/>
    <w:p w14:paraId="7FCCC884" w14:textId="77777777" w:rsidR="002C6C0C" w:rsidRPr="00A043A9" w:rsidRDefault="002C6C0C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51EE1FE" w14:textId="62CA3C8C" w:rsidR="00494DBB" w:rsidRPr="00A043A9" w:rsidRDefault="00494DBB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1BE2A326" w14:textId="1AC9D5CA" w:rsidR="00A15F2E" w:rsidRPr="00A043A9" w:rsidRDefault="00A15F2E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W opisie PW, pkt „NAWIERZCHNIA Z KOSTKI BETONOWEJ„ informacja o kształcie nieregularnym, zbliżonym do pięciokąta. Na schemacie graficznym w ww. punkcie kostka </w:t>
      </w:r>
      <w:r w:rsidRPr="00A043A9">
        <w:rPr>
          <w:rFonts w:ascii="Times New Roman" w:hAnsi="Times New Roman" w:cs="Times New Roman"/>
          <w:sz w:val="24"/>
          <w:szCs w:val="24"/>
        </w:rPr>
        <w:br/>
        <w:t xml:space="preserve">w kształcie trapezu. Do wyceny należy przyjąć, zgodnie ze schematem graficznym, kostkę </w:t>
      </w:r>
      <w:r w:rsidRPr="00A043A9">
        <w:rPr>
          <w:rFonts w:ascii="Times New Roman" w:hAnsi="Times New Roman" w:cs="Times New Roman"/>
          <w:sz w:val="24"/>
          <w:szCs w:val="24"/>
        </w:rPr>
        <w:br/>
        <w:t>w kształcie trapezowym?</w:t>
      </w:r>
    </w:p>
    <w:p w14:paraId="0E009A2E" w14:textId="507E6482" w:rsidR="00494DBB" w:rsidRPr="00A043A9" w:rsidRDefault="00494DBB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3 Zamawiającego:</w:t>
      </w:r>
    </w:p>
    <w:p w14:paraId="555001BE" w14:textId="0A70C914" w:rsidR="009E6D23" w:rsidRPr="00A043A9" w:rsidRDefault="00494DBB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9D291A" w:rsidRPr="00A043A9">
        <w:rPr>
          <w:rFonts w:ascii="Times New Roman" w:hAnsi="Times New Roman" w:cs="Times New Roman"/>
          <w:sz w:val="24"/>
          <w:szCs w:val="24"/>
        </w:rPr>
        <w:t xml:space="preserve">do wyceny należy przyjąć kostkę o kształcie trapezowym, </w:t>
      </w:r>
      <w:r w:rsidR="009D291A" w:rsidRPr="00A043A9">
        <w:rPr>
          <w:rFonts w:ascii="Times New Roman" w:hAnsi="Times New Roman" w:cs="Times New Roman"/>
          <w:sz w:val="24"/>
          <w:szCs w:val="24"/>
          <w:u w:val="single"/>
        </w:rPr>
        <w:t>czterokątnym</w:t>
      </w:r>
      <w:r w:rsidR="009D291A" w:rsidRPr="00A043A9">
        <w:rPr>
          <w:rFonts w:ascii="Times New Roman" w:hAnsi="Times New Roman" w:cs="Times New Roman"/>
          <w:sz w:val="24"/>
          <w:szCs w:val="24"/>
        </w:rPr>
        <w:t>, bez zaokrąglonych krawędzi (nie stosować kostki tzw. „rustykalnej”).</w:t>
      </w:r>
    </w:p>
    <w:p w14:paraId="2601503E" w14:textId="77777777" w:rsidR="00494DBB" w:rsidRDefault="00494DBB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5B9A682" w14:textId="77777777" w:rsidR="00A043A9" w:rsidRPr="00A043A9" w:rsidRDefault="00A043A9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5CBA71D" w14:textId="77777777" w:rsidR="00A15F2E" w:rsidRPr="00A043A9" w:rsidRDefault="00A15F2E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76FABC6" w14:textId="760E39CE" w:rsidR="00494DBB" w:rsidRPr="00A043A9" w:rsidRDefault="00494DBB" w:rsidP="00A043A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4 Wykonawcy:</w:t>
      </w:r>
    </w:p>
    <w:p w14:paraId="6848C60C" w14:textId="457351FE" w:rsidR="00A15F2E" w:rsidRPr="00A043A9" w:rsidRDefault="00A15F2E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W opisie PW, pkt „SCHODY ZE STOPNI MONOLITYCZNYCH „ widnieje zapis: „Uwaga: Należy zastosować kostkę betonową oraz stopnie betonowe o takim samym wybarwieniu </w:t>
      </w:r>
      <w:r w:rsidR="009D291A" w:rsidRPr="00A043A9">
        <w:rPr>
          <w:rFonts w:ascii="Times New Roman" w:hAnsi="Times New Roman" w:cs="Times New Roman"/>
          <w:sz w:val="24"/>
          <w:szCs w:val="24"/>
        </w:rPr>
        <w:br/>
      </w:r>
      <w:r w:rsidRPr="00A043A9">
        <w:rPr>
          <w:rFonts w:ascii="Times New Roman" w:hAnsi="Times New Roman" w:cs="Times New Roman"/>
          <w:sz w:val="24"/>
          <w:szCs w:val="24"/>
        </w:rPr>
        <w:t>i fakturze.”. Proszę o wskazanie koloru kostki oraz stopni prefabrykowanych.</w:t>
      </w:r>
    </w:p>
    <w:p w14:paraId="66DC6483" w14:textId="296A2637" w:rsidR="00494DBB" w:rsidRPr="00A043A9" w:rsidRDefault="00494DBB" w:rsidP="00A043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4 Zamawiającego:</w:t>
      </w:r>
    </w:p>
    <w:p w14:paraId="2D6AAC4B" w14:textId="0935AF0D" w:rsidR="00494DBB" w:rsidRPr="00A043A9" w:rsidRDefault="00494DBB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Zamawiający informuje, że</w:t>
      </w:r>
      <w:r w:rsidR="00DF5A0C" w:rsidRPr="00A043A9">
        <w:rPr>
          <w:rFonts w:ascii="Times New Roman" w:hAnsi="Times New Roman" w:cs="Times New Roman"/>
          <w:sz w:val="24"/>
          <w:szCs w:val="24"/>
        </w:rPr>
        <w:t xml:space="preserve"> dla kostki betonowej</w:t>
      </w:r>
      <w:r w:rsidRPr="00A043A9">
        <w:rPr>
          <w:rFonts w:ascii="Times New Roman" w:hAnsi="Times New Roman" w:cs="Times New Roman"/>
          <w:sz w:val="24"/>
          <w:szCs w:val="24"/>
        </w:rPr>
        <w:t xml:space="preserve"> </w:t>
      </w:r>
      <w:r w:rsidR="00DF5A0C" w:rsidRPr="00A043A9">
        <w:rPr>
          <w:rFonts w:ascii="Times New Roman" w:hAnsi="Times New Roman" w:cs="Times New Roman"/>
          <w:sz w:val="24"/>
          <w:szCs w:val="24"/>
        </w:rPr>
        <w:t xml:space="preserve">należy przyjąć </w:t>
      </w:r>
      <w:r w:rsidR="009D291A" w:rsidRPr="00A043A9">
        <w:rPr>
          <w:rFonts w:ascii="Times New Roman" w:hAnsi="Times New Roman" w:cs="Times New Roman"/>
          <w:sz w:val="24"/>
          <w:szCs w:val="24"/>
        </w:rPr>
        <w:t>kolor</w:t>
      </w:r>
      <w:r w:rsidR="00DF5A0C" w:rsidRPr="00A043A9">
        <w:rPr>
          <w:rFonts w:ascii="Times New Roman" w:hAnsi="Times New Roman" w:cs="Times New Roman"/>
          <w:sz w:val="24"/>
          <w:szCs w:val="24"/>
        </w:rPr>
        <w:t xml:space="preserve"> szary z przebarwieniami</w:t>
      </w:r>
      <w:r w:rsidR="009D291A" w:rsidRPr="00A043A9">
        <w:rPr>
          <w:rFonts w:ascii="Times New Roman" w:hAnsi="Times New Roman" w:cs="Times New Roman"/>
          <w:sz w:val="24"/>
          <w:szCs w:val="24"/>
        </w:rPr>
        <w:t xml:space="preserve"> (skala szarości), tzw. melanż</w:t>
      </w:r>
      <w:r w:rsidR="00DF5A0C" w:rsidRPr="00A043A9">
        <w:rPr>
          <w:rFonts w:ascii="Times New Roman" w:hAnsi="Times New Roman" w:cs="Times New Roman"/>
          <w:sz w:val="24"/>
          <w:szCs w:val="24"/>
        </w:rPr>
        <w:t xml:space="preserve">. Dla stopni betonowych </w:t>
      </w:r>
      <w:r w:rsidR="001156EB" w:rsidRPr="00A043A9">
        <w:rPr>
          <w:rFonts w:ascii="Times New Roman" w:hAnsi="Times New Roman" w:cs="Times New Roman"/>
          <w:sz w:val="24"/>
          <w:szCs w:val="24"/>
        </w:rPr>
        <w:t xml:space="preserve">należy przyjąć </w:t>
      </w:r>
      <w:r w:rsidR="00DF5A0C" w:rsidRPr="00A043A9">
        <w:rPr>
          <w:rFonts w:ascii="Times New Roman" w:hAnsi="Times New Roman" w:cs="Times New Roman"/>
          <w:sz w:val="24"/>
          <w:szCs w:val="24"/>
        </w:rPr>
        <w:t>barw</w:t>
      </w:r>
      <w:r w:rsidR="001156EB" w:rsidRPr="00A043A9">
        <w:rPr>
          <w:rFonts w:ascii="Times New Roman" w:hAnsi="Times New Roman" w:cs="Times New Roman"/>
          <w:sz w:val="24"/>
          <w:szCs w:val="24"/>
        </w:rPr>
        <w:t>ę</w:t>
      </w:r>
      <w:r w:rsidR="00DF5A0C" w:rsidRPr="00A043A9">
        <w:rPr>
          <w:rFonts w:ascii="Times New Roman" w:hAnsi="Times New Roman" w:cs="Times New Roman"/>
          <w:sz w:val="24"/>
          <w:szCs w:val="24"/>
        </w:rPr>
        <w:t xml:space="preserve"> szar</w:t>
      </w:r>
      <w:r w:rsidR="001156EB" w:rsidRPr="00A043A9">
        <w:rPr>
          <w:rFonts w:ascii="Times New Roman" w:hAnsi="Times New Roman" w:cs="Times New Roman"/>
          <w:sz w:val="24"/>
          <w:szCs w:val="24"/>
        </w:rPr>
        <w:t>ą</w:t>
      </w:r>
      <w:r w:rsidR="00DF5A0C" w:rsidRPr="00A043A9">
        <w:rPr>
          <w:rFonts w:ascii="Times New Roman" w:hAnsi="Times New Roman" w:cs="Times New Roman"/>
          <w:sz w:val="24"/>
          <w:szCs w:val="24"/>
        </w:rPr>
        <w:t xml:space="preserve">; dopuszcza się stopnie monolityczne o jednolitym kolorze. </w:t>
      </w:r>
    </w:p>
    <w:p w14:paraId="2CA7A9E2" w14:textId="0602F3AB" w:rsidR="00DF5A0C" w:rsidRPr="00A043A9" w:rsidRDefault="00DF5A0C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A043A9" w:rsidRPr="00A043A9">
        <w:rPr>
          <w:rFonts w:ascii="Times New Roman" w:hAnsi="Times New Roman" w:cs="Times New Roman"/>
          <w:sz w:val="24"/>
          <w:szCs w:val="24"/>
        </w:rPr>
        <w:t xml:space="preserve">będzie – przed wbudowaniem - </w:t>
      </w:r>
      <w:r w:rsidRPr="00A043A9">
        <w:rPr>
          <w:rFonts w:ascii="Times New Roman" w:hAnsi="Times New Roman" w:cs="Times New Roman"/>
          <w:sz w:val="24"/>
          <w:szCs w:val="24"/>
        </w:rPr>
        <w:t>uzyskać akceptację Zamawiającego dotyczącą koloru kostki betonowej i stopni betonowych.</w:t>
      </w:r>
    </w:p>
    <w:p w14:paraId="71801CC5" w14:textId="77777777" w:rsidR="00A15F2E" w:rsidRPr="00A043A9" w:rsidRDefault="00A15F2E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A90320F" w14:textId="7A4DAF25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5 Wykonawcy:</w:t>
      </w:r>
    </w:p>
    <w:p w14:paraId="33683080" w14:textId="6E4DCD2E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W opisie projektu oraz w przedmiarze uwzględniono nawierzchnię z kostki betonowej </w:t>
      </w:r>
      <w:r w:rsidRPr="00A043A9">
        <w:rPr>
          <w:rFonts w:ascii="Times New Roman" w:hAnsi="Times New Roman" w:cs="Times New Roman"/>
          <w:sz w:val="24"/>
          <w:szCs w:val="24"/>
        </w:rPr>
        <w:br/>
        <w:t xml:space="preserve">o grubości 8 cm. Natomiast na rysunku „Z09 Zestawienie nawierzchni” przedstawiono kostkę betonową o grubości 6 cm. Jaką grubość kostki brukowej należy przyjąć do kalkulacji cenowej? Pragniemy nadmienić, że typ projektowanej kostki o grubości 8cm jest bardzo trudno dostępny. Hurtownie nie mają jej na stanie, a minimum logistyczne zamówienia aby producent rozpoczął produkcję wynosi 800 m2. Założenie projektowe nie przewiduje ruchu kołowego na alejkach. W związku z powyższym nie widać podstaw aby została użyta do realizacji zadania kostka grubości 8 cm. Kostka o mniejszej grubości (czyli 6 cm) jest znacznie tańsza i przede wszystkim dostępna na rynku. </w:t>
      </w:r>
    </w:p>
    <w:p w14:paraId="4CD1AE4E" w14:textId="559C409E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5 Zamawiającego:</w:t>
      </w:r>
    </w:p>
    <w:p w14:paraId="69348161" w14:textId="388F3B56" w:rsidR="004649C6" w:rsidRPr="00A043A9" w:rsidRDefault="004649C6" w:rsidP="00A043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9">
        <w:rPr>
          <w:rFonts w:ascii="Times New Roman" w:hAnsi="Times New Roman" w:cs="Times New Roman"/>
          <w:sz w:val="24"/>
          <w:szCs w:val="24"/>
        </w:rPr>
        <w:t>Zamawiający informuje, że do wyceny należy przyjąć kostkę betonową o grubości 6cm, zgodnie z opisem rysunków Z04, Z05 i Z09</w:t>
      </w:r>
      <w:r w:rsidR="00A043A9" w:rsidRPr="00A043A9">
        <w:rPr>
          <w:rFonts w:ascii="Times New Roman" w:hAnsi="Times New Roman" w:cs="Times New Roman"/>
          <w:sz w:val="24"/>
          <w:szCs w:val="24"/>
        </w:rPr>
        <w:t xml:space="preserve"> zawartym w </w:t>
      </w:r>
      <w:r w:rsidRPr="00A043A9">
        <w:rPr>
          <w:rFonts w:ascii="Times New Roman" w:hAnsi="Times New Roman" w:cs="Times New Roman"/>
          <w:sz w:val="24"/>
          <w:szCs w:val="24"/>
        </w:rPr>
        <w:t>załącznik</w:t>
      </w:r>
      <w:r w:rsidR="00A043A9" w:rsidRPr="00A043A9">
        <w:rPr>
          <w:rFonts w:ascii="Times New Roman" w:hAnsi="Times New Roman" w:cs="Times New Roman"/>
          <w:sz w:val="24"/>
          <w:szCs w:val="24"/>
        </w:rPr>
        <w:t>u</w:t>
      </w:r>
      <w:r w:rsidRPr="00A043A9">
        <w:rPr>
          <w:rFonts w:ascii="Times New Roman" w:hAnsi="Times New Roman" w:cs="Times New Roman"/>
          <w:sz w:val="24"/>
          <w:szCs w:val="24"/>
        </w:rPr>
        <w:t xml:space="preserve"> nr 5 do SWZ.</w:t>
      </w:r>
    </w:p>
    <w:p w14:paraId="0A1812ED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31565" w14:textId="0BD50202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6 Wykonawcy:</w:t>
      </w:r>
    </w:p>
    <w:p w14:paraId="22AD3233" w14:textId="52F0708D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W opisie projektu pojawia się zapis: „SCHODY W UKŁADZIE KASKADOWYM”. Zaprojektowano schody w układzie kaskadowym z kostki granitowej cięto-łupanej </w:t>
      </w:r>
      <w:r w:rsidRPr="00A043A9">
        <w:rPr>
          <w:rFonts w:ascii="Times New Roman" w:hAnsi="Times New Roman" w:cs="Times New Roman"/>
          <w:sz w:val="24"/>
          <w:szCs w:val="24"/>
        </w:rPr>
        <w:br/>
        <w:t xml:space="preserve">i monolitycznych bloków betonowych, posadowionych na podbudowie.‘’ Czy schody z kostki granitowej cięto-łupanej należy przewidzieć w kalkulacji cenowej, jeżeli tak to o jakiej powierzchni (ile m2)? Prosimy o rysunek szczegółowy powyższego rozwiązania. </w:t>
      </w:r>
    </w:p>
    <w:p w14:paraId="5E8F1934" w14:textId="416360D1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6 Zamawiającego:</w:t>
      </w:r>
    </w:p>
    <w:p w14:paraId="22ADFD00" w14:textId="51044977" w:rsidR="001156EB" w:rsidRPr="00A043A9" w:rsidRDefault="001156EB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Zamawiający informuje, że schody należy wykonać z kostki betonowej i stopni betonowych, zgodnie z opisem rysunków Z04 i Z05</w:t>
      </w:r>
      <w:r w:rsidR="00A043A9" w:rsidRPr="00A043A9">
        <w:rPr>
          <w:rFonts w:ascii="Times New Roman" w:hAnsi="Times New Roman" w:cs="Times New Roman"/>
          <w:sz w:val="24"/>
          <w:szCs w:val="24"/>
        </w:rPr>
        <w:t xml:space="preserve"> zawartym w </w:t>
      </w:r>
      <w:r w:rsidRPr="00A043A9">
        <w:rPr>
          <w:rFonts w:ascii="Times New Roman" w:hAnsi="Times New Roman" w:cs="Times New Roman"/>
          <w:sz w:val="24"/>
          <w:szCs w:val="24"/>
        </w:rPr>
        <w:t>załącznik</w:t>
      </w:r>
      <w:r w:rsidR="00A043A9" w:rsidRPr="00A043A9">
        <w:rPr>
          <w:rFonts w:ascii="Times New Roman" w:hAnsi="Times New Roman" w:cs="Times New Roman"/>
          <w:sz w:val="24"/>
          <w:szCs w:val="24"/>
        </w:rPr>
        <w:t>u</w:t>
      </w:r>
      <w:r w:rsidRPr="00A043A9">
        <w:rPr>
          <w:rFonts w:ascii="Times New Roman" w:hAnsi="Times New Roman" w:cs="Times New Roman"/>
          <w:sz w:val="24"/>
          <w:szCs w:val="24"/>
        </w:rPr>
        <w:t xml:space="preserve"> nr 5 do SWZ.</w:t>
      </w:r>
    </w:p>
    <w:p w14:paraId="39B94AAD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6B48E" w14:textId="38914833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7 Wykonawcy:</w:t>
      </w:r>
    </w:p>
    <w:p w14:paraId="50C7447C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Jaki kolor nawierzchni mineralnej alejek należy uwzględnić w kalkulacji cenowej? </w:t>
      </w:r>
    </w:p>
    <w:p w14:paraId="674DFC59" w14:textId="05ED5479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7 Zamawiającego:</w:t>
      </w:r>
    </w:p>
    <w:p w14:paraId="48D8D613" w14:textId="114DF82F" w:rsidR="001156EB" w:rsidRPr="00A043A9" w:rsidRDefault="001156EB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71421363"/>
      <w:r w:rsidRPr="00A043A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090E03" w:rsidRPr="00A043A9">
        <w:rPr>
          <w:rFonts w:ascii="Times New Roman" w:hAnsi="Times New Roman" w:cs="Times New Roman"/>
          <w:sz w:val="24"/>
          <w:szCs w:val="24"/>
        </w:rPr>
        <w:t xml:space="preserve">w kalkulacji cenowej należy przyjąć nawierzchnię mineralną alejek </w:t>
      </w:r>
      <w:r w:rsidR="00090E03" w:rsidRPr="00A043A9">
        <w:rPr>
          <w:rFonts w:ascii="Times New Roman" w:hAnsi="Times New Roman" w:cs="Times New Roman"/>
          <w:sz w:val="24"/>
          <w:szCs w:val="24"/>
        </w:rPr>
        <w:br/>
        <w:t>w kolorze szarym.</w:t>
      </w:r>
    </w:p>
    <w:bookmarkEnd w:id="3"/>
    <w:p w14:paraId="0D2B310F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17F0E" w14:textId="77777777" w:rsidR="001156EB" w:rsidRPr="00A043A9" w:rsidRDefault="001156EB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E09A" w14:textId="77777777" w:rsidR="00090E03" w:rsidRPr="00A043A9" w:rsidRDefault="00090E03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40DE8" w14:textId="77777777" w:rsidR="00090E03" w:rsidRPr="00A043A9" w:rsidRDefault="00090E03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0FC0" w14:textId="77777777" w:rsidR="00090E03" w:rsidRDefault="00090E03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DDF5D" w14:textId="77777777" w:rsidR="00A043A9" w:rsidRPr="00A043A9" w:rsidRDefault="00A043A9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CB3EC" w14:textId="72A8429B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8 Wykonawcy:</w:t>
      </w:r>
    </w:p>
    <w:p w14:paraId="3C0E6F4D" w14:textId="7765304B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W opisie projektu dotyczącym schodów terenowych widnieje zapis: „Uwaga: Należy zastosować kostkę betonową oraz stopnie betonowe o takim samym wybarwieniu i fakturze.” Kostka betonowa w projekcie jest w wielu odcieniach szarości tzw. melanż. Monolityczne stopnie schodów nie występują w sprzedaży w wielobarwnej kolorystyce „melanż”. Czy można w realizacji zagospodarowania terenu zastosować monolityczne stopnie schodów w kolorze jednobarwnej szarości ; przykładowo w kolorze jasnoszarym.</w:t>
      </w:r>
    </w:p>
    <w:p w14:paraId="74122FDA" w14:textId="0FE935AC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8 Zamawiającego:</w:t>
      </w:r>
    </w:p>
    <w:p w14:paraId="3156E3D3" w14:textId="77777777" w:rsidR="001156EB" w:rsidRPr="00A043A9" w:rsidRDefault="001156EB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Zamawiający informuje, że dla kostki betonowej należy przyjąć kolor szary z przebarwieniami (skala szarości), tzw. melanż. Dla stopni betonowych należy przyjąć barwę szarą; dopuszcza się stopnie monolityczne o jednolitym kolorze. </w:t>
      </w:r>
    </w:p>
    <w:p w14:paraId="326F52F3" w14:textId="77777777" w:rsidR="00A043A9" w:rsidRPr="00A043A9" w:rsidRDefault="00A043A9" w:rsidP="00A04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Wykonawca zobowiązany będzie – przed wbudowaniem - uzyskać akceptację Zamawiającego dotyczącą koloru kostki betonowej i stopni betonowych.</w:t>
      </w:r>
    </w:p>
    <w:p w14:paraId="324CD7DF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C4372EE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098BF36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0DE2A1B" w14:textId="77777777" w:rsidR="00145BC9" w:rsidRPr="00A043A9" w:rsidRDefault="00145BC9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5F1C3BA" w14:textId="77777777" w:rsidR="00283315" w:rsidRPr="00A043A9" w:rsidRDefault="00283315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283315" w:rsidRPr="00A043A9" w:rsidSect="0072232A">
      <w:footerReference w:type="default" r:id="rId7"/>
      <w:pgSz w:w="11906" w:h="16838"/>
      <w:pgMar w:top="851" w:right="1417" w:bottom="1276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BE927" w14:textId="77777777" w:rsidR="00C227E2" w:rsidRDefault="00C227E2" w:rsidP="00AD4353">
      <w:pPr>
        <w:spacing w:after="0" w:line="240" w:lineRule="auto"/>
      </w:pPr>
      <w:r>
        <w:separator/>
      </w:r>
    </w:p>
  </w:endnote>
  <w:endnote w:type="continuationSeparator" w:id="0">
    <w:p w14:paraId="7607DFFA" w14:textId="77777777" w:rsidR="00C227E2" w:rsidRDefault="00C227E2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B72C6" w14:textId="77777777" w:rsidR="00C227E2" w:rsidRDefault="00C227E2" w:rsidP="00AD4353">
      <w:pPr>
        <w:spacing w:after="0" w:line="240" w:lineRule="auto"/>
      </w:pPr>
      <w:r>
        <w:separator/>
      </w:r>
    </w:p>
  </w:footnote>
  <w:footnote w:type="continuationSeparator" w:id="0">
    <w:p w14:paraId="18731BC2" w14:textId="77777777" w:rsidR="00C227E2" w:rsidRDefault="00C227E2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764"/>
    <w:multiLevelType w:val="hybridMultilevel"/>
    <w:tmpl w:val="5526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08C7"/>
    <w:multiLevelType w:val="hybridMultilevel"/>
    <w:tmpl w:val="DB000AEE"/>
    <w:lvl w:ilvl="0" w:tplc="CA1E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65F"/>
    <w:multiLevelType w:val="hybridMultilevel"/>
    <w:tmpl w:val="D86AF0E6"/>
    <w:lvl w:ilvl="0" w:tplc="F5320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</w:abstractNum>
  <w:abstractNum w:abstractNumId="16" w15:restartNumberingAfterBreak="0">
    <w:nsid w:val="56C16F8E"/>
    <w:multiLevelType w:val="hybridMultilevel"/>
    <w:tmpl w:val="6C8CA7DA"/>
    <w:lvl w:ilvl="0" w:tplc="CFA208B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E6F058E"/>
    <w:multiLevelType w:val="hybridMultilevel"/>
    <w:tmpl w:val="6C8CA7DA"/>
    <w:lvl w:ilvl="0" w:tplc="FFFFFFFF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6223D"/>
    <w:multiLevelType w:val="hybridMultilevel"/>
    <w:tmpl w:val="586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16A9"/>
    <w:multiLevelType w:val="hybridMultilevel"/>
    <w:tmpl w:val="18B082CC"/>
    <w:lvl w:ilvl="0" w:tplc="CD1E86C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7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4"/>
  </w:num>
  <w:num w:numId="5" w16cid:durableId="659695863">
    <w:abstractNumId w:val="27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8"/>
  </w:num>
  <w:num w:numId="10" w16cid:durableId="2023359819">
    <w:abstractNumId w:val="26"/>
  </w:num>
  <w:num w:numId="11" w16cid:durableId="1874222959">
    <w:abstractNumId w:val="10"/>
  </w:num>
  <w:num w:numId="12" w16cid:durableId="20405427">
    <w:abstractNumId w:val="25"/>
  </w:num>
  <w:num w:numId="13" w16cid:durableId="2003581931">
    <w:abstractNumId w:val="18"/>
  </w:num>
  <w:num w:numId="14" w16cid:durableId="2110736472">
    <w:abstractNumId w:val="24"/>
  </w:num>
  <w:num w:numId="15" w16cid:durableId="1680082112">
    <w:abstractNumId w:val="3"/>
  </w:num>
  <w:num w:numId="16" w16cid:durableId="995957233">
    <w:abstractNumId w:val="1"/>
  </w:num>
  <w:num w:numId="17" w16cid:durableId="807745708">
    <w:abstractNumId w:val="22"/>
  </w:num>
  <w:num w:numId="18" w16cid:durableId="725253338">
    <w:abstractNumId w:val="5"/>
  </w:num>
  <w:num w:numId="19" w16cid:durableId="2053729858">
    <w:abstractNumId w:val="13"/>
  </w:num>
  <w:num w:numId="20" w16cid:durableId="1794712098">
    <w:abstractNumId w:val="14"/>
  </w:num>
  <w:num w:numId="21" w16cid:durableId="1287395154">
    <w:abstractNumId w:val="23"/>
  </w:num>
  <w:num w:numId="22" w16cid:durableId="1028139305">
    <w:abstractNumId w:val="2"/>
  </w:num>
  <w:num w:numId="23" w16cid:durableId="1477071605">
    <w:abstractNumId w:val="6"/>
  </w:num>
  <w:num w:numId="24" w16cid:durableId="2024700276">
    <w:abstractNumId w:val="20"/>
  </w:num>
  <w:num w:numId="25" w16cid:durableId="268775806">
    <w:abstractNumId w:val="21"/>
  </w:num>
  <w:num w:numId="26" w16cid:durableId="566767507">
    <w:abstractNumId w:val="16"/>
  </w:num>
  <w:num w:numId="27" w16cid:durableId="961502309">
    <w:abstractNumId w:val="17"/>
  </w:num>
  <w:num w:numId="28" w16cid:durableId="1382710983">
    <w:abstractNumId w:val="11"/>
  </w:num>
  <w:num w:numId="29" w16cid:durableId="1437673653">
    <w:abstractNumId w:val="15"/>
    <w:lvlOverride w:ilvl="0">
      <w:startOverride w:val="1"/>
    </w:lvlOverride>
  </w:num>
  <w:num w:numId="30" w16cid:durableId="567619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1E45"/>
    <w:rsid w:val="00013F10"/>
    <w:rsid w:val="00015DDE"/>
    <w:rsid w:val="00024F4A"/>
    <w:rsid w:val="00032BBD"/>
    <w:rsid w:val="000420C8"/>
    <w:rsid w:val="000430AB"/>
    <w:rsid w:val="00071917"/>
    <w:rsid w:val="000840BC"/>
    <w:rsid w:val="000902A9"/>
    <w:rsid w:val="00090E03"/>
    <w:rsid w:val="00092A6F"/>
    <w:rsid w:val="000A6B8C"/>
    <w:rsid w:val="000B6CC5"/>
    <w:rsid w:val="000B70F9"/>
    <w:rsid w:val="000D49FE"/>
    <w:rsid w:val="000D7B12"/>
    <w:rsid w:val="000F1F84"/>
    <w:rsid w:val="000F2520"/>
    <w:rsid w:val="000F30A6"/>
    <w:rsid w:val="000F6C84"/>
    <w:rsid w:val="001156EB"/>
    <w:rsid w:val="00145BC9"/>
    <w:rsid w:val="001467F1"/>
    <w:rsid w:val="00165722"/>
    <w:rsid w:val="00165F05"/>
    <w:rsid w:val="00184895"/>
    <w:rsid w:val="0018680D"/>
    <w:rsid w:val="001A0587"/>
    <w:rsid w:val="001A5BFF"/>
    <w:rsid w:val="001C3069"/>
    <w:rsid w:val="001D1B33"/>
    <w:rsid w:val="00201922"/>
    <w:rsid w:val="002124E4"/>
    <w:rsid w:val="00231907"/>
    <w:rsid w:val="00240113"/>
    <w:rsid w:val="0025001D"/>
    <w:rsid w:val="00255DCD"/>
    <w:rsid w:val="00271890"/>
    <w:rsid w:val="00280EE8"/>
    <w:rsid w:val="00283315"/>
    <w:rsid w:val="00293C2F"/>
    <w:rsid w:val="00293FDE"/>
    <w:rsid w:val="00295C45"/>
    <w:rsid w:val="002C6C0C"/>
    <w:rsid w:val="002F63F1"/>
    <w:rsid w:val="00317B9F"/>
    <w:rsid w:val="00376225"/>
    <w:rsid w:val="00380B7A"/>
    <w:rsid w:val="00385385"/>
    <w:rsid w:val="00393EC1"/>
    <w:rsid w:val="003B5DA2"/>
    <w:rsid w:val="003B61FA"/>
    <w:rsid w:val="003E2181"/>
    <w:rsid w:val="00456DCF"/>
    <w:rsid w:val="0045718C"/>
    <w:rsid w:val="004649C6"/>
    <w:rsid w:val="004770F4"/>
    <w:rsid w:val="00493726"/>
    <w:rsid w:val="00494DBB"/>
    <w:rsid w:val="004A03CF"/>
    <w:rsid w:val="004A3782"/>
    <w:rsid w:val="004B2789"/>
    <w:rsid w:val="004C2FCF"/>
    <w:rsid w:val="004D3B11"/>
    <w:rsid w:val="004E2632"/>
    <w:rsid w:val="004F2FFA"/>
    <w:rsid w:val="005276E8"/>
    <w:rsid w:val="00587C0C"/>
    <w:rsid w:val="005928E2"/>
    <w:rsid w:val="00606689"/>
    <w:rsid w:val="006519E8"/>
    <w:rsid w:val="00651C83"/>
    <w:rsid w:val="00663BAC"/>
    <w:rsid w:val="00672E79"/>
    <w:rsid w:val="006C279E"/>
    <w:rsid w:val="006E0ABC"/>
    <w:rsid w:val="006E4869"/>
    <w:rsid w:val="007025D1"/>
    <w:rsid w:val="007064AA"/>
    <w:rsid w:val="00717000"/>
    <w:rsid w:val="0072232A"/>
    <w:rsid w:val="00741868"/>
    <w:rsid w:val="00741D24"/>
    <w:rsid w:val="00750305"/>
    <w:rsid w:val="007564E7"/>
    <w:rsid w:val="00764FD5"/>
    <w:rsid w:val="0077172C"/>
    <w:rsid w:val="0077639A"/>
    <w:rsid w:val="00776856"/>
    <w:rsid w:val="00791DD2"/>
    <w:rsid w:val="007A256B"/>
    <w:rsid w:val="007A7D39"/>
    <w:rsid w:val="007C5597"/>
    <w:rsid w:val="007F025B"/>
    <w:rsid w:val="00820DAD"/>
    <w:rsid w:val="00840CE0"/>
    <w:rsid w:val="00860BF0"/>
    <w:rsid w:val="00882BB6"/>
    <w:rsid w:val="00884772"/>
    <w:rsid w:val="008A5B31"/>
    <w:rsid w:val="008C2638"/>
    <w:rsid w:val="008D01BD"/>
    <w:rsid w:val="008F1854"/>
    <w:rsid w:val="00903FFB"/>
    <w:rsid w:val="00925073"/>
    <w:rsid w:val="00935D5E"/>
    <w:rsid w:val="0095403C"/>
    <w:rsid w:val="009708DC"/>
    <w:rsid w:val="00976F80"/>
    <w:rsid w:val="009C0716"/>
    <w:rsid w:val="009D291A"/>
    <w:rsid w:val="009E6D23"/>
    <w:rsid w:val="009F07FE"/>
    <w:rsid w:val="009F49D2"/>
    <w:rsid w:val="00A043A9"/>
    <w:rsid w:val="00A15F2E"/>
    <w:rsid w:val="00A63D66"/>
    <w:rsid w:val="00A8591A"/>
    <w:rsid w:val="00AA4A5D"/>
    <w:rsid w:val="00AC4153"/>
    <w:rsid w:val="00AD1C36"/>
    <w:rsid w:val="00AD1CCF"/>
    <w:rsid w:val="00AD4353"/>
    <w:rsid w:val="00AF3BB2"/>
    <w:rsid w:val="00AF58F7"/>
    <w:rsid w:val="00B95810"/>
    <w:rsid w:val="00B95D5F"/>
    <w:rsid w:val="00BA1023"/>
    <w:rsid w:val="00BC1A8D"/>
    <w:rsid w:val="00C1380A"/>
    <w:rsid w:val="00C227E2"/>
    <w:rsid w:val="00C43636"/>
    <w:rsid w:val="00C571D7"/>
    <w:rsid w:val="00C75105"/>
    <w:rsid w:val="00C828C3"/>
    <w:rsid w:val="00C8721D"/>
    <w:rsid w:val="00CA0DB0"/>
    <w:rsid w:val="00CB3045"/>
    <w:rsid w:val="00CC27EB"/>
    <w:rsid w:val="00CE36EE"/>
    <w:rsid w:val="00CE4350"/>
    <w:rsid w:val="00CE594E"/>
    <w:rsid w:val="00D1332D"/>
    <w:rsid w:val="00D13994"/>
    <w:rsid w:val="00D73CEC"/>
    <w:rsid w:val="00D971E8"/>
    <w:rsid w:val="00DA065D"/>
    <w:rsid w:val="00DB10B6"/>
    <w:rsid w:val="00DC5F2F"/>
    <w:rsid w:val="00DE4712"/>
    <w:rsid w:val="00DE4B90"/>
    <w:rsid w:val="00DF5A0C"/>
    <w:rsid w:val="00E106DE"/>
    <w:rsid w:val="00E17D20"/>
    <w:rsid w:val="00E34F8A"/>
    <w:rsid w:val="00E57649"/>
    <w:rsid w:val="00E61035"/>
    <w:rsid w:val="00E76FA3"/>
    <w:rsid w:val="00E92D5A"/>
    <w:rsid w:val="00E934FB"/>
    <w:rsid w:val="00EA3F55"/>
    <w:rsid w:val="00EB4C79"/>
    <w:rsid w:val="00EC3449"/>
    <w:rsid w:val="00EC77AE"/>
    <w:rsid w:val="00EE2866"/>
    <w:rsid w:val="00EE5375"/>
    <w:rsid w:val="00F070FD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9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75</cp:revision>
  <cp:lastPrinted>2024-02-12T08:36:00Z</cp:lastPrinted>
  <dcterms:created xsi:type="dcterms:W3CDTF">2021-06-22T07:27:00Z</dcterms:created>
  <dcterms:modified xsi:type="dcterms:W3CDTF">2024-07-09T12:13:00Z</dcterms:modified>
</cp:coreProperties>
</file>