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2D9E5957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DOKUMENT SKŁADANY PRZEZ WYKONAWCĘ NA WEZWANIE ZAMAWIAJĄCEGO</w:t>
      </w:r>
    </w:p>
    <w:p w14:paraId="25B3F7B3" w14:textId="77777777" w:rsidR="00613B96" w:rsidRDefault="00613B96" w:rsidP="00613B9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8D07B26" w14:textId="79DE2E7C" w:rsidR="00187BB7" w:rsidRPr="00187BB7" w:rsidRDefault="009B6356" w:rsidP="00613B9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613B96">
        <w:rPr>
          <w:rFonts w:cs="Calibri"/>
          <w:b/>
          <w:iCs/>
          <w:sz w:val="20"/>
          <w:u w:val="single"/>
        </w:rPr>
        <w:t>ZP.261.2.2024</w:t>
      </w:r>
      <w:r>
        <w:rPr>
          <w:rFonts w:cs="Calibri"/>
          <w:bCs/>
          <w:iCs/>
          <w:kern w:val="0"/>
          <w:sz w:val="20"/>
          <w:lang w:eastAsia="en-US"/>
        </w:rPr>
        <w:t xml:space="preserve">                   </w:t>
      </w:r>
      <w:r w:rsidR="00187BB7" w:rsidRPr="00187BB7">
        <w:rPr>
          <w:rFonts w:cs="Calibri"/>
          <w:kern w:val="0"/>
          <w:sz w:val="20"/>
          <w:lang w:eastAsia="en-US"/>
        </w:rPr>
        <w:t xml:space="preserve">                   </w:t>
      </w:r>
      <w:r w:rsidR="00187BB7"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</w:t>
      </w:r>
      <w:r w:rsidR="00613B96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</w:t>
      </w:r>
      <w:r w:rsidR="00187BB7"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</w:t>
      </w:r>
      <w:r w:rsidR="00187BB7" w:rsidRPr="00187BB7">
        <w:rPr>
          <w:rFonts w:cs="Calibri"/>
          <w:kern w:val="0"/>
          <w:sz w:val="20"/>
          <w:lang w:eastAsia="en-US"/>
        </w:rPr>
        <w:t>Załącznik nr 10  do SWZ</w:t>
      </w:r>
    </w:p>
    <w:p w14:paraId="2111461C" w14:textId="17BFBB43" w:rsidR="00187BB7" w:rsidRPr="00187BB7" w:rsidRDefault="00613B96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 xml:space="preserve">  </w:t>
      </w:r>
    </w:p>
    <w:p w14:paraId="2EBB69D4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Województwo Dolnośląskie</w:t>
      </w:r>
    </w:p>
    <w:p w14:paraId="66D7B2B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7BEF37D8" w14:textId="0738818F" w:rsidR="00187BB7" w:rsidRPr="00187BB7" w:rsidRDefault="00DF7AEA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>u</w:t>
      </w:r>
      <w:r w:rsidR="00187BB7" w:rsidRPr="00187BB7">
        <w:rPr>
          <w:rFonts w:cs="Calibri"/>
          <w:b/>
          <w:bCs/>
          <w:i/>
          <w:iCs/>
          <w:kern w:val="0"/>
          <w:sz w:val="20"/>
          <w:lang w:eastAsia="en-US"/>
        </w:rPr>
        <w:t>l. Trzebnicka 42-44</w:t>
      </w:r>
    </w:p>
    <w:p w14:paraId="233E49D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27A4687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7B2D7CE8" w14:textId="77777777" w:rsidR="006739AF" w:rsidRPr="004969EA" w:rsidRDefault="00187BB7" w:rsidP="006739AF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color w:val="000000"/>
          <w:sz w:val="20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Dotyczy:</w:t>
      </w:r>
      <w:r w:rsidRPr="00187BB7">
        <w:rPr>
          <w:rFonts w:cs="Calibri"/>
          <w:color w:val="000000"/>
          <w:sz w:val="20"/>
        </w:rPr>
        <w:t xml:space="preserve"> </w:t>
      </w:r>
      <w:bookmarkStart w:id="0" w:name="_Hlk166049259"/>
      <w:bookmarkStart w:id="1" w:name="_Hlk162519053"/>
      <w:r w:rsidR="006739AF">
        <w:rPr>
          <w:rFonts w:cs="Calibri"/>
          <w:b/>
          <w:bCs/>
          <w:color w:val="000000"/>
          <w:sz w:val="20"/>
        </w:rPr>
        <w:t xml:space="preserve">Usługa w zakresie przeprowadzenia cyklu 4 szkoleń specjalistycznych dla nieformalnych opiekunów niesamodzielnych osób starszych (osób świadczących rodzinne usługi opiekuńcze ) dla 80 osób pt. „Jak opiekować się osobą starszą w domu? – aspekt praktyczny” wraz z drobnym poczęstunkiem oraz przygotowaniem materiałów szkoleniowych dla uczestników szkolenia realizowanego przez Dolnośląski Ośrodek Polityki Społecznej. </w:t>
      </w:r>
      <w:bookmarkStart w:id="2" w:name="_Hlk166051173"/>
      <w:bookmarkEnd w:id="0"/>
      <w:r w:rsidR="006739AF">
        <w:rPr>
          <w:rFonts w:cs="Calibri"/>
          <w:b/>
          <w:bCs/>
          <w:color w:val="000000"/>
          <w:sz w:val="20"/>
        </w:rPr>
        <w:t>Realizacja szkolenia odbywa się w ramach Wojewódzkiego Programu Nestor 2024.</w:t>
      </w:r>
    </w:p>
    <w:bookmarkEnd w:id="1"/>
    <w:bookmarkEnd w:id="2"/>
    <w:p w14:paraId="6947A9FD" w14:textId="5EAF1B01" w:rsidR="00187BB7" w:rsidRPr="00187BB7" w:rsidRDefault="00187BB7" w:rsidP="00187BB7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</w:p>
    <w:p w14:paraId="7D51412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187BB7">
        <w:rPr>
          <w:rFonts w:cs="Calibri"/>
          <w:kern w:val="0"/>
          <w:sz w:val="20"/>
          <w:u w:val="single"/>
          <w:lang w:eastAsia="en-US"/>
        </w:rPr>
        <w:t>O Ś W I A D C Z E N I E WYKONAWCY – o przynależności do tej samej grupy kapitałowej</w:t>
      </w:r>
    </w:p>
    <w:p w14:paraId="313E3543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 xml:space="preserve">       Nazwa wykonawcy składającego oświadczenie: ………………………………………………………………………………………………..</w:t>
      </w:r>
    </w:p>
    <w:p w14:paraId="3A8E23F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187BB7">
        <w:rPr>
          <w:rFonts w:cs="Calibri"/>
          <w:kern w:val="0"/>
          <w:sz w:val="20"/>
          <w:lang w:eastAsia="en-US"/>
        </w:rPr>
        <w:t>CEDiG</w:t>
      </w:r>
      <w:proofErr w:type="spellEnd"/>
      <w:r w:rsidRPr="00187BB7">
        <w:rPr>
          <w:rFonts w:cs="Calibri"/>
          <w:kern w:val="0"/>
          <w:sz w:val="20"/>
          <w:lang w:eastAsia="en-US"/>
        </w:rPr>
        <w:t>)</w:t>
      </w:r>
    </w:p>
    <w:p w14:paraId="7A072973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7FCE15B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2024E255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Reprezentowany przez:</w:t>
      </w:r>
    </w:p>
    <w:p w14:paraId="420B954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16B43D9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B16C15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Oświadczam, iż należę/my * do tej samej grupy kapitałowej (w rozumieniu ustawy z dnia 16 luty 2007 r., o ochronie konkurencji i konsumentów Dz.U. z 2021 r., poz.275) z następującymi Wykonawcami:</w:t>
      </w:r>
    </w:p>
    <w:p w14:paraId="5304C4F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1)</w:t>
      </w:r>
      <w:r w:rsidRPr="00187BB7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………………………………………………………………………..</w:t>
      </w:r>
    </w:p>
    <w:p w14:paraId="7905B3D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2)</w:t>
      </w:r>
      <w:r w:rsidRPr="00187BB7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</w:t>
      </w:r>
    </w:p>
    <w:p w14:paraId="6AD20797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 xml:space="preserve">wskazanymi w informacji zamieszczonej przez Zamawiającego na podstawie art. 222 ust. 5 ustawy </w:t>
      </w:r>
      <w:proofErr w:type="spellStart"/>
      <w:r w:rsidRPr="00187BB7">
        <w:rPr>
          <w:rFonts w:cs="Calibri"/>
          <w:kern w:val="0"/>
          <w:sz w:val="20"/>
          <w:lang w:eastAsia="en-US"/>
        </w:rPr>
        <w:t>Pzp</w:t>
      </w:r>
      <w:proofErr w:type="spellEnd"/>
      <w:r w:rsidRPr="00187BB7">
        <w:rPr>
          <w:rFonts w:cs="Calibri"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167A11B0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W załączeniu przekazuję następujące dokumenty lub informacje potwierdzające przygotowanie oferty niezależnie od innego Wykonawcy należącego do tej samej grupy kapitałowej:</w:t>
      </w:r>
    </w:p>
    <w:p w14:paraId="64053AB8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…………………………………………………………….</w:t>
      </w:r>
    </w:p>
    <w:p w14:paraId="37AA7E0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Oświadczam, iż nie należę/my * do tej samej grupy kapitałowej (w rozumieniu ustawy z dnia 16 luty 2007 r., o ochronie konkurencji i konsumentów Dz.U. z 2021 r., poz.275) z Wykonawcami wskazanymi w informacji zamieszczonej przez Zamawiającego na podstawie art. 222 ust. 5 ustawy </w:t>
      </w:r>
      <w:proofErr w:type="spellStart"/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Pzp</w:t>
      </w:r>
      <w:proofErr w:type="spellEnd"/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, na stronie internetowej prowadzonego postępowania - informacja o Wykonawcach, którzy złożyli oferty w postępowaniu.</w:t>
      </w:r>
    </w:p>
    <w:p w14:paraId="22B0F269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79507E4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20089B3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* niepotrzebne skreślić</w:t>
      </w:r>
    </w:p>
    <w:p w14:paraId="05369254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lastRenderedPageBreak/>
        <w:t xml:space="preserve">Oświadczenie składam z pełną świadomością konsekwencji wprowadzenia Zamawiającego w błąd </w:t>
      </w:r>
    </w:p>
    <w:p w14:paraId="59780D19" w14:textId="42503357" w:rsidR="00705A5E" w:rsidRPr="006276F3" w:rsidRDefault="006739AF" w:rsidP="00187BB7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</w:t>
      </w:r>
      <w:r w:rsidR="00187BB7"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przy przedstawianiu informacji oraz odpowiedzialności karnej z art. 297 </w:t>
      </w:r>
      <w:r w:rsidR="00DF7AEA">
        <w:rPr>
          <w:rFonts w:cs="Calibri"/>
          <w:b/>
          <w:bCs/>
          <w:i/>
          <w:iCs/>
          <w:kern w:val="0"/>
          <w:sz w:val="20"/>
          <w:lang w:eastAsia="en-US"/>
        </w:rPr>
        <w:t>k.k.</w:t>
      </w: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187BB7"/>
    <w:rsid w:val="002018B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13B96"/>
    <w:rsid w:val="00621B06"/>
    <w:rsid w:val="006276F3"/>
    <w:rsid w:val="0064211F"/>
    <w:rsid w:val="006674C9"/>
    <w:rsid w:val="006711BB"/>
    <w:rsid w:val="006739AF"/>
    <w:rsid w:val="0068593C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65CC9"/>
    <w:rsid w:val="00974CCE"/>
    <w:rsid w:val="0098682F"/>
    <w:rsid w:val="009B6356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DF7AEA"/>
    <w:rsid w:val="00E728B9"/>
    <w:rsid w:val="00EA700B"/>
    <w:rsid w:val="00EC482D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7</cp:revision>
  <cp:lastPrinted>2021-09-10T07:04:00Z</cp:lastPrinted>
  <dcterms:created xsi:type="dcterms:W3CDTF">2024-03-28T13:31:00Z</dcterms:created>
  <dcterms:modified xsi:type="dcterms:W3CDTF">2024-05-10T08:29:00Z</dcterms:modified>
</cp:coreProperties>
</file>