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CB06FE">
        <w:rPr>
          <w:rFonts w:ascii="Arial" w:hAnsi="Arial" w:cs="Arial"/>
          <w:sz w:val="24"/>
          <w:szCs w:val="24"/>
        </w:rPr>
        <w:t xml:space="preserve"> 17.05</w:t>
      </w:r>
      <w:r w:rsidR="00827DB3"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CB06FE">
        <w:rPr>
          <w:rFonts w:ascii="Arial" w:hAnsi="Arial" w:cs="Arial"/>
          <w:sz w:val="24"/>
          <w:szCs w:val="24"/>
        </w:rPr>
        <w:t>7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EA10DA" w:rsidRPr="007A576C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B06FE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ozn</w:t>
      </w:r>
      <w:r w:rsidR="00EF6D79">
        <w:rPr>
          <w:rFonts w:ascii="Arial" w:hAnsi="Arial" w:cs="Arial"/>
          <w:sz w:val="24"/>
          <w:szCs w:val="24"/>
        </w:rPr>
        <w:t xml:space="preserve">. </w:t>
      </w:r>
      <w:r w:rsidR="00CB06FE">
        <w:rPr>
          <w:rFonts w:ascii="Arial" w:hAnsi="Arial" w:cs="Arial"/>
          <w:sz w:val="24"/>
          <w:szCs w:val="24"/>
        </w:rPr>
        <w:t xml:space="preserve"> PZD 261.7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r w:rsidR="00300878">
        <w:rPr>
          <w:rFonts w:ascii="Arial" w:hAnsi="Arial" w:cs="Arial"/>
          <w:sz w:val="24"/>
          <w:szCs w:val="24"/>
        </w:rPr>
        <w:t>pn</w:t>
      </w:r>
      <w:r w:rsidR="00B70BCF" w:rsidRPr="00CB06FE">
        <w:rPr>
          <w:rFonts w:ascii="Arial" w:hAnsi="Arial" w:cs="Arial"/>
          <w:b/>
          <w:sz w:val="24"/>
          <w:szCs w:val="24"/>
        </w:rPr>
        <w:t>:</w:t>
      </w:r>
      <w:r w:rsidR="0020050B" w:rsidRPr="00CB06FE">
        <w:rPr>
          <w:rFonts w:ascii="Arial" w:hAnsi="Arial" w:cs="Arial"/>
          <w:b/>
          <w:sz w:val="24"/>
          <w:szCs w:val="24"/>
        </w:rPr>
        <w:t xml:space="preserve"> </w:t>
      </w:r>
      <w:r w:rsidR="00E30AD9" w:rsidRPr="00CB06FE">
        <w:rPr>
          <w:rFonts w:ascii="Arial" w:hAnsi="Arial" w:cs="Arial"/>
          <w:b/>
          <w:sz w:val="24"/>
          <w:szCs w:val="24"/>
        </w:rPr>
        <w:t xml:space="preserve">  </w:t>
      </w:r>
      <w:r w:rsidR="003C49EB" w:rsidRPr="00CB06FE">
        <w:rPr>
          <w:rFonts w:ascii="Arial" w:hAnsi="Arial" w:cs="Arial"/>
          <w:b/>
          <w:sz w:val="24"/>
          <w:szCs w:val="24"/>
        </w:rPr>
        <w:t xml:space="preserve"> </w:t>
      </w:r>
      <w:r w:rsidRPr="00CB06FE">
        <w:rPr>
          <w:rFonts w:ascii="Arial" w:hAnsi="Arial" w:cs="Arial"/>
          <w:sz w:val="24"/>
          <w:szCs w:val="24"/>
        </w:rPr>
        <w:t>„</w:t>
      </w:r>
      <w:r w:rsidR="00CB06FE" w:rsidRPr="00CB06FE">
        <w:rPr>
          <w:rFonts w:ascii="Arial" w:hAnsi="Arial" w:cs="Arial"/>
          <w:sz w:val="24"/>
          <w:szCs w:val="24"/>
        </w:rPr>
        <w:t xml:space="preserve">Przebudowa drogi powiatowej </w:t>
      </w:r>
      <w:r w:rsidR="00CB06FE">
        <w:rPr>
          <w:rFonts w:ascii="Arial" w:hAnsi="Arial" w:cs="Arial"/>
          <w:sz w:val="24"/>
          <w:szCs w:val="24"/>
        </w:rPr>
        <w:t xml:space="preserve">        </w:t>
      </w:r>
      <w:r w:rsidR="00CB06FE" w:rsidRPr="00CB06FE">
        <w:rPr>
          <w:rFonts w:ascii="Arial" w:hAnsi="Arial" w:cs="Arial"/>
          <w:sz w:val="24"/>
          <w:szCs w:val="24"/>
        </w:rPr>
        <w:t>nr 3569 Cetuń – DW 168</w:t>
      </w:r>
      <w:r w:rsidR="00C85AE2" w:rsidRPr="00CB06FE">
        <w:rPr>
          <w:rFonts w:ascii="Arial" w:hAnsi="Arial" w:cs="Arial"/>
          <w:sz w:val="24"/>
          <w:szCs w:val="24"/>
        </w:rPr>
        <w:t>”</w:t>
      </w:r>
    </w:p>
    <w:p w:rsidR="000D77CC" w:rsidRPr="00EA7E99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DA3291">
        <w:rPr>
          <w:rFonts w:ascii="Arial" w:hAnsi="Arial" w:cs="Arial"/>
          <w:sz w:val="24"/>
          <w:szCs w:val="24"/>
        </w:rPr>
        <w:t xml:space="preserve"> 6.503.056,53</w:t>
      </w:r>
      <w:r w:rsidR="00E30AD9">
        <w:rPr>
          <w:rFonts w:ascii="Arial" w:hAnsi="Arial" w:cs="Arial"/>
          <w:sz w:val="24"/>
          <w:szCs w:val="24"/>
        </w:rPr>
        <w:t xml:space="preserve"> </w:t>
      </w:r>
      <w:r w:rsidR="00181DC1">
        <w:rPr>
          <w:rFonts w:ascii="Arial" w:hAnsi="Arial" w:cs="Arial"/>
          <w:sz w:val="24"/>
          <w:szCs w:val="24"/>
        </w:rPr>
        <w:t>PLN</w:t>
      </w:r>
      <w:r w:rsidR="006145C9">
        <w:rPr>
          <w:rFonts w:ascii="Arial" w:hAnsi="Arial" w:cs="Arial"/>
          <w:sz w:val="24"/>
          <w:szCs w:val="24"/>
        </w:rPr>
        <w:t>.</w:t>
      </w:r>
      <w:r w:rsidR="003F75C3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br/>
        <w:t>W/w</w:t>
      </w:r>
      <w:r w:rsidR="00142556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kwota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142556">
        <w:rPr>
          <w:rFonts w:ascii="Arial" w:hAnsi="Arial" w:cs="Arial"/>
          <w:sz w:val="24"/>
          <w:szCs w:val="24"/>
        </w:rPr>
        <w:t xml:space="preserve">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 w:rsidR="00CB06FE">
        <w:rPr>
          <w:rFonts w:ascii="Arial" w:hAnsi="Arial" w:cs="Arial"/>
          <w:sz w:val="24"/>
          <w:szCs w:val="24"/>
        </w:rPr>
        <w:t>17.05</w:t>
      </w:r>
      <w:r w:rsidR="00DE6167">
        <w:rPr>
          <w:rFonts w:ascii="Arial" w:hAnsi="Arial" w:cs="Arial"/>
          <w:sz w:val="24"/>
          <w:szCs w:val="24"/>
        </w:rPr>
        <w:t>.2024</w:t>
      </w:r>
      <w:r w:rsidR="006B603C">
        <w:rPr>
          <w:rFonts w:ascii="Arial" w:hAnsi="Arial" w:cs="Arial"/>
          <w:sz w:val="24"/>
          <w:szCs w:val="24"/>
        </w:rPr>
        <w:t>r.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B097B" w:rsidRDefault="007B097B" w:rsidP="00B361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564" w:rsidRDefault="00B3618B" w:rsidP="00B36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Colas Polska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Nowa   49</w:t>
            </w:r>
            <w:r>
              <w:rPr>
                <w:rFonts w:ascii="Arial" w:hAnsi="Arial" w:cs="Arial"/>
                <w:sz w:val="24"/>
                <w:szCs w:val="24"/>
              </w:rPr>
              <w:br/>
              <w:t>62 – 070 Palędzie</w:t>
            </w:r>
          </w:p>
          <w:p w:rsidR="00B3618B" w:rsidRPr="00681B4D" w:rsidRDefault="00B3618B" w:rsidP="00B36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4D0F94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5.631.864,54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1A1F32" w:rsidRDefault="001A1F32" w:rsidP="007B0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741" w:rsidRDefault="00A12741" w:rsidP="00A1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1A1F32" w:rsidRDefault="00265564" w:rsidP="00A1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4D0F9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6.137.699,98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4F6F7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B06FE" w:rsidTr="001A1EF1">
        <w:tc>
          <w:tcPr>
            <w:tcW w:w="709" w:type="dxa"/>
          </w:tcPr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CB06FE" w:rsidRDefault="00CB06FE" w:rsidP="007B0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A12741" w:rsidP="00A1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100 Toruń</w:t>
            </w:r>
          </w:p>
          <w:p w:rsidR="00CB06FE" w:rsidRDefault="00CB06FE" w:rsidP="007B09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B06FE" w:rsidRPr="00C00BD3" w:rsidRDefault="004D0F9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5.097.494,77</w:t>
            </w:r>
          </w:p>
        </w:tc>
        <w:tc>
          <w:tcPr>
            <w:tcW w:w="2268" w:type="dxa"/>
          </w:tcPr>
          <w:p w:rsidR="00CB06FE" w:rsidRDefault="00CB06FE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F94" w:rsidRDefault="004D0F94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B06FE" w:rsidTr="001A1EF1">
        <w:tc>
          <w:tcPr>
            <w:tcW w:w="709" w:type="dxa"/>
          </w:tcPr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CB06FE" w:rsidRDefault="00CB06FE" w:rsidP="007B0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0B43E3" w:rsidP="007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Robót Inżynieryjnych i Budowlanych „INFRABUD”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Zwycięstwa  16,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75-033 Koszalin</w:t>
            </w:r>
          </w:p>
          <w:p w:rsidR="00CB06FE" w:rsidRDefault="00CB06FE" w:rsidP="007B09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B06FE" w:rsidRPr="00C00BD3" w:rsidRDefault="004D0F9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5.964.102,83</w:t>
            </w:r>
          </w:p>
        </w:tc>
        <w:tc>
          <w:tcPr>
            <w:tcW w:w="2268" w:type="dxa"/>
          </w:tcPr>
          <w:p w:rsidR="004D0F94" w:rsidRDefault="004D0F94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F94" w:rsidRDefault="004D0F94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F94" w:rsidRDefault="004D0F94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B06FE" w:rsidTr="001A1EF1">
        <w:tc>
          <w:tcPr>
            <w:tcW w:w="709" w:type="dxa"/>
          </w:tcPr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CB06FE" w:rsidRDefault="00CB06FE" w:rsidP="007B0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1658" w:rsidRDefault="000F1658" w:rsidP="00743B1C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MARBRUK M.KWIATKOWSKI SP.K.</w:t>
            </w:r>
            <w:r>
              <w:rPr>
                <w:rFonts w:ascii="CIDFont+F2" w:hAnsi="CIDFont+F2" w:cs="CIDFont+F2"/>
                <w:sz w:val="24"/>
                <w:szCs w:val="24"/>
              </w:rPr>
              <w:br/>
              <w:t xml:space="preserve">ul. Długa 1 </w:t>
            </w:r>
            <w:r>
              <w:rPr>
                <w:rFonts w:ascii="CIDFont+F2" w:hAnsi="CIDFont+F2" w:cs="CIDFont+F2"/>
                <w:sz w:val="24"/>
                <w:szCs w:val="24"/>
              </w:rPr>
              <w:br/>
              <w:t>89-606 Charzykowy</w:t>
            </w:r>
          </w:p>
          <w:p w:rsidR="00743B1C" w:rsidRPr="000F1658" w:rsidRDefault="00743B1C" w:rsidP="00743B1C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B06FE" w:rsidRPr="00C00BD3" w:rsidRDefault="004D0F9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5.750.558,89</w:t>
            </w:r>
          </w:p>
        </w:tc>
        <w:tc>
          <w:tcPr>
            <w:tcW w:w="2268" w:type="dxa"/>
          </w:tcPr>
          <w:p w:rsidR="004D0F94" w:rsidRDefault="004D0F94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F94" w:rsidRDefault="004D0F94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12741" w:rsidTr="001A1EF1">
        <w:tc>
          <w:tcPr>
            <w:tcW w:w="709" w:type="dxa"/>
          </w:tcPr>
          <w:p w:rsidR="00A12741" w:rsidRDefault="00A12741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:rsidR="00A12741" w:rsidRDefault="003A70B6" w:rsidP="003A7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STRABAG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Parzniewska 10</w:t>
            </w:r>
            <w:r>
              <w:rPr>
                <w:rFonts w:ascii="Arial" w:hAnsi="Arial" w:cs="Arial"/>
                <w:sz w:val="24"/>
                <w:szCs w:val="24"/>
              </w:rPr>
              <w:br/>
              <w:t>05 – 800 Pruszków</w:t>
            </w:r>
          </w:p>
        </w:tc>
        <w:tc>
          <w:tcPr>
            <w:tcW w:w="2098" w:type="dxa"/>
            <w:vAlign w:val="center"/>
          </w:tcPr>
          <w:p w:rsidR="00A12741" w:rsidRPr="00C00BD3" w:rsidRDefault="004D0F9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5.744.770,83</w:t>
            </w:r>
          </w:p>
        </w:tc>
        <w:tc>
          <w:tcPr>
            <w:tcW w:w="2268" w:type="dxa"/>
          </w:tcPr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741" w:rsidTr="001A1EF1">
        <w:tc>
          <w:tcPr>
            <w:tcW w:w="709" w:type="dxa"/>
          </w:tcPr>
          <w:p w:rsidR="00A12741" w:rsidRDefault="00A12741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A12741" w:rsidRDefault="00B3618B" w:rsidP="007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POL-DRÓG Drawsko Pomorskie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ul. Podmiejska 2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78 – 500 Drawsko Pomorskie</w:t>
            </w:r>
          </w:p>
        </w:tc>
        <w:tc>
          <w:tcPr>
            <w:tcW w:w="2098" w:type="dxa"/>
            <w:vAlign w:val="center"/>
          </w:tcPr>
          <w:p w:rsidR="00A12741" w:rsidRPr="00C00BD3" w:rsidRDefault="004D0F9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5.194.114,41</w:t>
            </w:r>
          </w:p>
        </w:tc>
        <w:tc>
          <w:tcPr>
            <w:tcW w:w="2268" w:type="dxa"/>
          </w:tcPr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ABA" w:rsidRDefault="00E61ABA" w:rsidP="00B84476">
      <w:pPr>
        <w:rPr>
          <w:rFonts w:ascii="Arial" w:hAnsi="Arial" w:cs="Arial"/>
          <w:sz w:val="24"/>
          <w:szCs w:val="24"/>
        </w:rPr>
      </w:pPr>
    </w:p>
    <w:p w:rsidR="00686056" w:rsidRPr="00D52873" w:rsidRDefault="00686056" w:rsidP="0068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 w Koszalinie</w:t>
      </w:r>
    </w:p>
    <w:p w:rsidR="00DF64AB" w:rsidRPr="00D52873" w:rsidRDefault="00DF64AB" w:rsidP="00B844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4AB" w:rsidRPr="00D52873" w:rsidSect="00E61AB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E3" w:rsidRDefault="00F472E3" w:rsidP="00E61ABA">
      <w:pPr>
        <w:spacing w:after="0" w:line="240" w:lineRule="auto"/>
      </w:pPr>
      <w:r>
        <w:separator/>
      </w:r>
    </w:p>
  </w:endnote>
  <w:endnote w:type="continuationSeparator" w:id="0">
    <w:p w:rsidR="00F472E3" w:rsidRDefault="00F472E3" w:rsidP="00E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E3" w:rsidRDefault="00F472E3" w:rsidP="00E61ABA">
      <w:pPr>
        <w:spacing w:after="0" w:line="240" w:lineRule="auto"/>
      </w:pPr>
      <w:r>
        <w:separator/>
      </w:r>
    </w:p>
  </w:footnote>
  <w:footnote w:type="continuationSeparator" w:id="0">
    <w:p w:rsidR="00F472E3" w:rsidRDefault="00F472E3" w:rsidP="00E6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B43E3"/>
    <w:rsid w:val="000C25E5"/>
    <w:rsid w:val="000C48DB"/>
    <w:rsid w:val="000D0C98"/>
    <w:rsid w:val="000D3405"/>
    <w:rsid w:val="000D77CC"/>
    <w:rsid w:val="000E678D"/>
    <w:rsid w:val="000F1658"/>
    <w:rsid w:val="000F563A"/>
    <w:rsid w:val="000F5BC0"/>
    <w:rsid w:val="00103B5D"/>
    <w:rsid w:val="0010721D"/>
    <w:rsid w:val="0012091F"/>
    <w:rsid w:val="00123EC8"/>
    <w:rsid w:val="001250EF"/>
    <w:rsid w:val="00130ABA"/>
    <w:rsid w:val="00142282"/>
    <w:rsid w:val="00142556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A1F32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A70B6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963DF"/>
    <w:rsid w:val="004A3315"/>
    <w:rsid w:val="004A3983"/>
    <w:rsid w:val="004A4E04"/>
    <w:rsid w:val="004B6F5F"/>
    <w:rsid w:val="004C0E13"/>
    <w:rsid w:val="004C4CF9"/>
    <w:rsid w:val="004D0F94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93564"/>
    <w:rsid w:val="005A331C"/>
    <w:rsid w:val="005B7DD6"/>
    <w:rsid w:val="005C47A0"/>
    <w:rsid w:val="005C616D"/>
    <w:rsid w:val="005E2D6E"/>
    <w:rsid w:val="005E74F3"/>
    <w:rsid w:val="005F3FEC"/>
    <w:rsid w:val="00612CFB"/>
    <w:rsid w:val="006130AB"/>
    <w:rsid w:val="006145C9"/>
    <w:rsid w:val="00626694"/>
    <w:rsid w:val="00644F25"/>
    <w:rsid w:val="00645AAC"/>
    <w:rsid w:val="00661EE6"/>
    <w:rsid w:val="0067088B"/>
    <w:rsid w:val="00671002"/>
    <w:rsid w:val="00674689"/>
    <w:rsid w:val="00681B4D"/>
    <w:rsid w:val="00686056"/>
    <w:rsid w:val="006A214F"/>
    <w:rsid w:val="006A5790"/>
    <w:rsid w:val="006B603C"/>
    <w:rsid w:val="006C63D0"/>
    <w:rsid w:val="006C6452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3B1C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038F"/>
    <w:rsid w:val="0078547B"/>
    <w:rsid w:val="00786E20"/>
    <w:rsid w:val="007950D8"/>
    <w:rsid w:val="007968C6"/>
    <w:rsid w:val="00797C7C"/>
    <w:rsid w:val="007A576C"/>
    <w:rsid w:val="007B097B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6CD1"/>
    <w:rsid w:val="0082096D"/>
    <w:rsid w:val="008217B7"/>
    <w:rsid w:val="00821A38"/>
    <w:rsid w:val="008240E2"/>
    <w:rsid w:val="00827DB3"/>
    <w:rsid w:val="00831AF3"/>
    <w:rsid w:val="00831F8C"/>
    <w:rsid w:val="008333CD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4D75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6D01"/>
    <w:rsid w:val="00A0404C"/>
    <w:rsid w:val="00A12741"/>
    <w:rsid w:val="00A41B44"/>
    <w:rsid w:val="00A50832"/>
    <w:rsid w:val="00A603F7"/>
    <w:rsid w:val="00A67570"/>
    <w:rsid w:val="00A71D11"/>
    <w:rsid w:val="00A74A09"/>
    <w:rsid w:val="00A825B4"/>
    <w:rsid w:val="00A9407D"/>
    <w:rsid w:val="00A97DAB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18B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84476"/>
    <w:rsid w:val="00B91B5C"/>
    <w:rsid w:val="00BA7198"/>
    <w:rsid w:val="00BC28EA"/>
    <w:rsid w:val="00BC3626"/>
    <w:rsid w:val="00BC3DE5"/>
    <w:rsid w:val="00BC7A79"/>
    <w:rsid w:val="00BE0248"/>
    <w:rsid w:val="00BF1A35"/>
    <w:rsid w:val="00BF4AD4"/>
    <w:rsid w:val="00C00374"/>
    <w:rsid w:val="00C00BD3"/>
    <w:rsid w:val="00C12D98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85AE2"/>
    <w:rsid w:val="00C9465E"/>
    <w:rsid w:val="00CA611D"/>
    <w:rsid w:val="00CB06FE"/>
    <w:rsid w:val="00CD130F"/>
    <w:rsid w:val="00CD6AE7"/>
    <w:rsid w:val="00CD7456"/>
    <w:rsid w:val="00CE3B23"/>
    <w:rsid w:val="00D00B8F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3291"/>
    <w:rsid w:val="00DA5009"/>
    <w:rsid w:val="00DA5E1E"/>
    <w:rsid w:val="00DA7E41"/>
    <w:rsid w:val="00DC3892"/>
    <w:rsid w:val="00DC6126"/>
    <w:rsid w:val="00DD364E"/>
    <w:rsid w:val="00DE6167"/>
    <w:rsid w:val="00DF26E2"/>
    <w:rsid w:val="00DF64AB"/>
    <w:rsid w:val="00E165BA"/>
    <w:rsid w:val="00E1754E"/>
    <w:rsid w:val="00E27D8D"/>
    <w:rsid w:val="00E30AD9"/>
    <w:rsid w:val="00E30C7A"/>
    <w:rsid w:val="00E313D1"/>
    <w:rsid w:val="00E606D0"/>
    <w:rsid w:val="00E61ABA"/>
    <w:rsid w:val="00E63018"/>
    <w:rsid w:val="00E6663B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472E3"/>
    <w:rsid w:val="00F65B1B"/>
    <w:rsid w:val="00F6691C"/>
    <w:rsid w:val="00F704C0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BA"/>
  </w:style>
  <w:style w:type="paragraph" w:styleId="Stopka">
    <w:name w:val="footer"/>
    <w:basedOn w:val="Normalny"/>
    <w:link w:val="StopkaZnak"/>
    <w:uiPriority w:val="99"/>
    <w:unhideWhenUsed/>
    <w:rsid w:val="00E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573</cp:revision>
  <cp:lastPrinted>2024-05-17T09:05:00Z</cp:lastPrinted>
  <dcterms:created xsi:type="dcterms:W3CDTF">2021-03-04T10:30:00Z</dcterms:created>
  <dcterms:modified xsi:type="dcterms:W3CDTF">2024-05-17T09:09:00Z</dcterms:modified>
</cp:coreProperties>
</file>