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3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DE575F" w:rsidRPr="0066406A" w:rsidRDefault="00DE575F" w:rsidP="00DE575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bookmarkStart w:id="0" w:name="_GoBack"/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  <w:t xml:space="preserve"> </w:t>
      </w:r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(jeśli dotyczy)</w:t>
      </w:r>
    </w:p>
    <w:bookmarkEnd w:id="0"/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Default="00BD7658" w:rsidP="00BD7658">
      <w:pPr>
        <w:spacing w:after="0" w:line="360" w:lineRule="auto"/>
        <w:ind w:right="-53"/>
        <w:rPr>
          <w:rFonts w:ascii="Arial" w:eastAsia="Times New Roman" w:hAnsi="Arial" w:cs="Arial"/>
          <w:sz w:val="24"/>
          <w:szCs w:val="24"/>
          <w:lang w:eastAsia="zh-CN"/>
        </w:rPr>
      </w:pPr>
    </w:p>
    <w:p w:rsidR="00974D52" w:rsidRDefault="00974D52" w:rsidP="00BD7658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:rsidR="00BD7658" w:rsidRPr="000D4ABF" w:rsidRDefault="00BD7658" w:rsidP="000D4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OŚWIADCZENIE WYKONAWCÓW </w:t>
      </w:r>
    </w:p>
    <w:p w:rsidR="00BD7658" w:rsidRPr="000D4ABF" w:rsidRDefault="00BD7658" w:rsidP="000D4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WSPÓLNIE UBIEGAJACYCH SIĘ O UDZIELENIE ZAMÓWIENIA  </w:t>
      </w: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zh-CN"/>
        </w:rPr>
        <w:t>składane na podstawie art. 117 ust. 4 ustawy z dnia 11 września 2019r.</w:t>
      </w: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zh-CN"/>
        </w:rPr>
        <w:t>Prawo zamówień publicznych (dalej jako: ustawa Pzp)</w:t>
      </w:r>
    </w:p>
    <w:p w:rsidR="00BD7658" w:rsidRPr="000D4ABF" w:rsidRDefault="00BD7658" w:rsidP="000D4ABF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BD7658" w:rsidRPr="000D4ABF" w:rsidRDefault="00BD7658" w:rsidP="000D4ABF">
      <w:pPr>
        <w:tabs>
          <w:tab w:val="left" w:pos="426"/>
        </w:tabs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4ABF">
        <w:rPr>
          <w:rFonts w:ascii="Arial" w:eastAsia="Arial Unicode MS" w:hAnsi="Arial" w:cs="Arial"/>
          <w:sz w:val="24"/>
          <w:szCs w:val="24"/>
          <w:lang w:eastAsia="zh-CN"/>
        </w:rPr>
        <w:t xml:space="preserve">Na potrzeby postępowania o udzielenie zamówienia publicznego </w:t>
      </w:r>
      <w:r w:rsidRPr="000D4ABF">
        <w:rPr>
          <w:rFonts w:ascii="Arial" w:hAnsi="Arial" w:cs="Arial"/>
          <w:b/>
          <w:sz w:val="24"/>
          <w:szCs w:val="24"/>
        </w:rPr>
        <w:t>„</w:t>
      </w:r>
      <w:r w:rsidR="000D4ABF" w:rsidRPr="00F23B95">
        <w:rPr>
          <w:rFonts w:ascii="Arial" w:hAnsi="Arial" w:cs="Arial"/>
          <w:b/>
          <w:sz w:val="24"/>
          <w:szCs w:val="24"/>
        </w:rPr>
        <w:t>Budowa</w:t>
      </w:r>
      <w:r w:rsidR="000D4ABF" w:rsidRPr="00F23B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D4ABF" w:rsidRPr="00F23B95">
        <w:rPr>
          <w:rFonts w:ascii="Arial" w:hAnsi="Arial" w:cs="Arial"/>
          <w:b/>
          <w:sz w:val="24"/>
          <w:szCs w:val="24"/>
        </w:rPr>
        <w:t>infrastruktury edukacyjnej przy Zespole Szkolno-Przedszkolnym w Zalesiu</w:t>
      </w:r>
      <w:r w:rsidRPr="000D4ABF">
        <w:rPr>
          <w:rFonts w:ascii="Arial" w:hAnsi="Arial" w:cs="Arial"/>
          <w:b/>
          <w:sz w:val="24"/>
          <w:szCs w:val="24"/>
        </w:rPr>
        <w:t xml:space="preserve">” </w:t>
      </w:r>
      <w:r w:rsidRPr="000D4ABF">
        <w:rPr>
          <w:rFonts w:ascii="Arial" w:eastAsia="Arial Unicode MS" w:hAnsi="Arial" w:cs="Arial"/>
          <w:sz w:val="24"/>
          <w:szCs w:val="24"/>
          <w:lang w:eastAsia="pl-PL"/>
        </w:rPr>
        <w:t xml:space="preserve">My, Wykonawcy wspólnie ubiegający się o udzielenie zamówienia publicznego, </w:t>
      </w:r>
      <w:r w:rsidRPr="000D4ABF">
        <w:rPr>
          <w:rFonts w:ascii="Arial" w:eastAsia="Arial Unicode MS" w:hAnsi="Arial" w:cs="Arial"/>
          <w:sz w:val="24"/>
          <w:szCs w:val="24"/>
          <w:lang w:eastAsia="zh-CN"/>
        </w:rPr>
        <w:t xml:space="preserve">oświadczamy, </w:t>
      </w:r>
      <w:r w:rsidRPr="000D4ABF">
        <w:rPr>
          <w:rFonts w:ascii="Arial" w:hAnsi="Arial" w:cs="Arial"/>
          <w:color w:val="000000"/>
          <w:sz w:val="24"/>
          <w:szCs w:val="24"/>
        </w:rPr>
        <w:t>że następujące roboty budowlane/dostawy/usługi będą wykonywane przez Wykonawcę:</w:t>
      </w:r>
    </w:p>
    <w:p w:rsidR="00BD7658" w:rsidRPr="000D4ABF" w:rsidRDefault="00BD7658" w:rsidP="000D4ABF">
      <w:pPr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Nazwa Wykonawcy</w:t>
      </w: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Zakres robót budowlanych/dostaw/usług, które wykona Wykonawca wspólnie ubiegający się o udzielenie zamówienia</w:t>
      </w: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Nazwa Wykonawcy</w:t>
      </w: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lastRenderedPageBreak/>
        <w:t>Zakres robót budowlanych/dostaw/usług, które wykona Wykonawca wspólnie ubiegający się o udzielenie zamówienia</w:t>
      </w: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Pr="00A15332" w:rsidRDefault="00BD7658" w:rsidP="00BD7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BD7658" w:rsidRPr="00AA0F47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Pr="00D617E9" w:rsidRDefault="00BD7658" w:rsidP="00BD7658">
      <w:pPr>
        <w:spacing w:after="0" w:line="360" w:lineRule="auto"/>
        <w:rPr>
          <w:rFonts w:ascii="Arial" w:hAnsi="Arial" w:cs="Arial"/>
        </w:rPr>
      </w:pPr>
    </w:p>
    <w:p w:rsidR="00693DCA" w:rsidRDefault="00693DCA"/>
    <w:sectPr w:rsidR="00693DCA" w:rsidSect="00D81ED8">
      <w:headerReference w:type="default" r:id="rId6"/>
      <w:footerReference w:type="even" r:id="rId7"/>
      <w:footerReference w:type="default" r:id="rId8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F2" w:rsidRDefault="00B476F2">
      <w:pPr>
        <w:spacing w:after="0" w:line="240" w:lineRule="auto"/>
      </w:pPr>
      <w:r>
        <w:separator/>
      </w:r>
    </w:p>
  </w:endnote>
  <w:endnote w:type="continuationSeparator" w:id="0">
    <w:p w:rsidR="00B476F2" w:rsidRDefault="00B4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D7658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476F2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F2" w:rsidRDefault="00B476F2">
      <w:pPr>
        <w:spacing w:after="0" w:line="240" w:lineRule="auto"/>
      </w:pPr>
      <w:r>
        <w:separator/>
      </w:r>
    </w:p>
  </w:footnote>
  <w:footnote w:type="continuationSeparator" w:id="0">
    <w:p w:rsidR="00B476F2" w:rsidRDefault="00B4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D7658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4097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58"/>
    <w:rsid w:val="000551E6"/>
    <w:rsid w:val="000D4ABF"/>
    <w:rsid w:val="002332C9"/>
    <w:rsid w:val="00693DCA"/>
    <w:rsid w:val="00974D52"/>
    <w:rsid w:val="00B476F2"/>
    <w:rsid w:val="00BD7658"/>
    <w:rsid w:val="00D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F1057"/>
  <w15:chartTrackingRefBased/>
  <w15:docId w15:val="{E7C006E9-D079-4518-AD19-FF78A5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6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BD76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BD765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BD765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BD7658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2024-07-04T12:17:00Z</dcterms:created>
  <dcterms:modified xsi:type="dcterms:W3CDTF">2024-07-04T12:35:00Z</dcterms:modified>
</cp:coreProperties>
</file>